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568" w:rsidRPr="00F85122" w:rsidRDefault="00340568" w:rsidP="00F85122">
      <w:pPr>
        <w:rPr>
          <w:rFonts w:ascii="Book Antiqua" w:hAnsi="Book Antiqua"/>
          <w:color w:val="4F81BD" w:themeColor="accent1"/>
        </w:rPr>
      </w:pPr>
    </w:p>
    <w:p w:rsidR="00F85122" w:rsidRPr="00A67DFC" w:rsidRDefault="00F85122" w:rsidP="00F85122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</w:rPr>
      </w:pPr>
      <w:r w:rsidRPr="00A67DFC">
        <w:rPr>
          <w:rFonts w:ascii="Book Antiqua" w:eastAsia="Times New Roman" w:hAnsi="Book Antiqua" w:cs="Arial"/>
          <w:b/>
          <w:bCs/>
          <w:color w:val="4F81BD" w:themeColor="accent1"/>
        </w:rPr>
        <w:t>Introduction to Linux and UNIX</w:t>
      </w:r>
    </w:p>
    <w:p w:rsidR="00F85122" w:rsidRPr="00A67DFC" w:rsidRDefault="00F85122" w:rsidP="003F5C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>History of UNIX &amp; LINUX</w:t>
      </w:r>
    </w:p>
    <w:p w:rsidR="00F85122" w:rsidRPr="00A67DFC" w:rsidRDefault="00F85122" w:rsidP="003F5C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>Basic Concepts of Operating Systems, Kernel, shell and file system structure</w:t>
      </w:r>
    </w:p>
    <w:p w:rsidR="00F85122" w:rsidRPr="00A67DFC" w:rsidRDefault="00F85122" w:rsidP="00F85122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</w:rPr>
      </w:pPr>
      <w:r w:rsidRPr="00A67DFC">
        <w:rPr>
          <w:rFonts w:ascii="Book Antiqua" w:eastAsia="Times New Roman" w:hAnsi="Book Antiqua" w:cs="Arial"/>
          <w:b/>
          <w:bCs/>
          <w:color w:val="4F81BD" w:themeColor="accent1"/>
        </w:rPr>
        <w:t> Installation of Linux</w:t>
      </w:r>
    </w:p>
    <w:p w:rsidR="00F85122" w:rsidRPr="00A67DFC" w:rsidRDefault="00F85122" w:rsidP="003F5C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>Different types of Installation Methods</w:t>
      </w:r>
    </w:p>
    <w:p w:rsidR="00F85122" w:rsidRPr="00A67DFC" w:rsidRDefault="00F85122" w:rsidP="003F5C14">
      <w:pPr>
        <w:numPr>
          <w:ilvl w:val="1"/>
          <w:numId w:val="3"/>
        </w:numPr>
        <w:spacing w:before="100" w:beforeAutospacing="1" w:after="100" w:afterAutospacing="1" w:line="240" w:lineRule="auto"/>
        <w:ind w:left="720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>GUI</w:t>
      </w:r>
    </w:p>
    <w:p w:rsidR="00F85122" w:rsidRPr="00A67DFC" w:rsidRDefault="00F85122" w:rsidP="003F5C14">
      <w:pPr>
        <w:numPr>
          <w:ilvl w:val="1"/>
          <w:numId w:val="3"/>
        </w:numPr>
        <w:spacing w:before="100" w:beforeAutospacing="1" w:after="100" w:afterAutospacing="1" w:line="240" w:lineRule="auto"/>
        <w:ind w:left="720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>Text</w:t>
      </w:r>
    </w:p>
    <w:p w:rsidR="00F85122" w:rsidRPr="00A67DFC" w:rsidRDefault="00F85122" w:rsidP="00F85122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</w:rPr>
      </w:pPr>
      <w:r w:rsidRPr="00A67DFC">
        <w:rPr>
          <w:rFonts w:ascii="Book Antiqua" w:eastAsia="Times New Roman" w:hAnsi="Book Antiqua" w:cs="Arial"/>
          <w:b/>
          <w:bCs/>
          <w:color w:val="4F81BD" w:themeColor="accent1"/>
        </w:rPr>
        <w:t> Linux System Structure</w:t>
      </w:r>
    </w:p>
    <w:p w:rsidR="00F85122" w:rsidRPr="00A67DFC" w:rsidRDefault="00F85122" w:rsidP="003F5C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>Basic concepts of Linux</w:t>
      </w:r>
    </w:p>
    <w:p w:rsidR="00F85122" w:rsidRPr="00A67DFC" w:rsidRDefault="00F85122" w:rsidP="003F5C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 xml:space="preserve">Differences between Red Hat Enterprise Linux &amp; </w:t>
      </w:r>
      <w:proofErr w:type="spellStart"/>
      <w:r w:rsidRPr="00A67DFC">
        <w:rPr>
          <w:rFonts w:ascii="Book Antiqua" w:eastAsia="Times New Roman" w:hAnsi="Book Antiqua" w:cs="Arial"/>
          <w:color w:val="4F81BD" w:themeColor="accent1"/>
        </w:rPr>
        <w:t>CentOS</w:t>
      </w:r>
      <w:proofErr w:type="spellEnd"/>
    </w:p>
    <w:p w:rsidR="00F85122" w:rsidRPr="00A67DFC" w:rsidRDefault="00F85122" w:rsidP="003F5C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>Basic bash commands of Linux</w:t>
      </w:r>
    </w:p>
    <w:p w:rsidR="00F85122" w:rsidRPr="00A67DFC" w:rsidRDefault="00F85122" w:rsidP="003F5C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>Editors [GUI &amp; CLI]</w:t>
      </w:r>
    </w:p>
    <w:p w:rsidR="00F85122" w:rsidRPr="00A67DFC" w:rsidRDefault="00F85122" w:rsidP="00F85122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</w:rPr>
      </w:pPr>
      <w:r w:rsidRPr="00A67DFC">
        <w:rPr>
          <w:rFonts w:ascii="Book Antiqua" w:eastAsia="Times New Roman" w:hAnsi="Book Antiqua" w:cs="Arial"/>
          <w:b/>
          <w:bCs/>
          <w:color w:val="4F81BD" w:themeColor="accent1"/>
        </w:rPr>
        <w:t>Boot Process of Linux</w:t>
      </w:r>
    </w:p>
    <w:p w:rsidR="00F85122" w:rsidRPr="00A67DFC" w:rsidRDefault="00F85122" w:rsidP="003F5C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>What is booting and boot process of Linux?</w:t>
      </w:r>
    </w:p>
    <w:p w:rsidR="00F85122" w:rsidRPr="00A67DFC" w:rsidRDefault="00F85122" w:rsidP="003F5C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proofErr w:type="spellStart"/>
      <w:r w:rsidRPr="00A67DFC">
        <w:rPr>
          <w:rFonts w:ascii="Book Antiqua" w:eastAsia="Times New Roman" w:hAnsi="Book Antiqua" w:cs="Arial"/>
          <w:color w:val="4F81BD" w:themeColor="accent1"/>
        </w:rPr>
        <w:t>Init</w:t>
      </w:r>
      <w:proofErr w:type="spellEnd"/>
      <w:r w:rsidRPr="00A67DFC">
        <w:rPr>
          <w:rFonts w:ascii="Book Antiqua" w:eastAsia="Times New Roman" w:hAnsi="Book Antiqua" w:cs="Arial"/>
          <w:color w:val="4F81BD" w:themeColor="accent1"/>
        </w:rPr>
        <w:t xml:space="preserve"> Process or </w:t>
      </w:r>
      <w:proofErr w:type="spellStart"/>
      <w:r w:rsidRPr="00A67DFC">
        <w:rPr>
          <w:rFonts w:ascii="Book Antiqua" w:eastAsia="Times New Roman" w:hAnsi="Book Antiqua" w:cs="Arial"/>
          <w:color w:val="4F81BD" w:themeColor="accent1"/>
        </w:rPr>
        <w:t>Runlevels</w:t>
      </w:r>
      <w:proofErr w:type="spellEnd"/>
    </w:p>
    <w:p w:rsidR="00F85122" w:rsidRPr="00A67DFC" w:rsidRDefault="00F85122" w:rsidP="00F85122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</w:rPr>
      </w:pPr>
      <w:r w:rsidRPr="00A67DFC">
        <w:rPr>
          <w:rFonts w:ascii="Book Antiqua" w:eastAsia="Times New Roman" w:hAnsi="Book Antiqua" w:cs="Arial"/>
          <w:b/>
          <w:bCs/>
          <w:color w:val="4F81BD" w:themeColor="accent1"/>
        </w:rPr>
        <w:t>Software Package Administration</w:t>
      </w:r>
    </w:p>
    <w:p w:rsidR="00F85122" w:rsidRPr="00A67DFC" w:rsidRDefault="00F85122" w:rsidP="003F5C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>Description of a Repository</w:t>
      </w:r>
    </w:p>
    <w:p w:rsidR="00F85122" w:rsidRPr="00A67DFC" w:rsidRDefault="00F85122" w:rsidP="003F5C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>Difference between RPM and YUM</w:t>
      </w:r>
    </w:p>
    <w:p w:rsidR="00F85122" w:rsidRPr="00A67DFC" w:rsidRDefault="00F85122" w:rsidP="003F5C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>Configuration of YUM server</w:t>
      </w:r>
    </w:p>
    <w:p w:rsidR="00F85122" w:rsidRPr="00A67DFC" w:rsidRDefault="00F85122" w:rsidP="003F5C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>Installing and deleting software packages</w:t>
      </w:r>
    </w:p>
    <w:p w:rsidR="00F85122" w:rsidRPr="00A67DFC" w:rsidRDefault="00F85122" w:rsidP="003F5C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>Querying and updating software packages</w:t>
      </w:r>
    </w:p>
    <w:p w:rsidR="00F85122" w:rsidRPr="00A67DFC" w:rsidRDefault="00F85122" w:rsidP="00F85122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</w:rPr>
      </w:pPr>
      <w:r w:rsidRPr="00A67DFC">
        <w:rPr>
          <w:rFonts w:ascii="Book Antiqua" w:eastAsia="Times New Roman" w:hAnsi="Book Antiqua" w:cs="Arial"/>
          <w:b/>
          <w:bCs/>
          <w:color w:val="4F81BD" w:themeColor="accent1"/>
        </w:rPr>
        <w:t>User and Group Administration</w:t>
      </w:r>
    </w:p>
    <w:p w:rsidR="00F85122" w:rsidRPr="00A67DFC" w:rsidRDefault="00F85122" w:rsidP="003F5C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>Types of Users in Linux</w:t>
      </w:r>
    </w:p>
    <w:p w:rsidR="00F85122" w:rsidRPr="00A67DFC" w:rsidRDefault="00F85122" w:rsidP="003F5C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>Creating and deleting Users and Groups</w:t>
      </w:r>
    </w:p>
    <w:p w:rsidR="00F85122" w:rsidRPr="00A67DFC" w:rsidRDefault="00F85122" w:rsidP="003F5C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>Modifying Users profile</w:t>
      </w:r>
    </w:p>
    <w:p w:rsidR="00F85122" w:rsidRPr="00A67DFC" w:rsidRDefault="00F85122" w:rsidP="003F5C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lastRenderedPageBreak/>
        <w:t>Adding Users into the Groups</w:t>
      </w:r>
    </w:p>
    <w:p w:rsidR="00F85122" w:rsidRPr="00A67DFC" w:rsidRDefault="00F85122" w:rsidP="003F5C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>Important system files related to User &amp; Group administration</w:t>
      </w:r>
    </w:p>
    <w:p w:rsidR="00F85122" w:rsidRPr="00A67DFC" w:rsidRDefault="00F85122" w:rsidP="00F85122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</w:rPr>
      </w:pPr>
      <w:r w:rsidRPr="00A67DFC">
        <w:rPr>
          <w:rFonts w:ascii="Book Antiqua" w:eastAsia="Times New Roman" w:hAnsi="Book Antiqua" w:cs="Arial"/>
          <w:b/>
          <w:bCs/>
          <w:color w:val="4F81BD" w:themeColor="accent1"/>
        </w:rPr>
        <w:t>Advanced File Permissions</w:t>
      </w:r>
    </w:p>
    <w:p w:rsidR="00F85122" w:rsidRPr="00A67DFC" w:rsidRDefault="00F85122" w:rsidP="003F5C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>Importance of Permissions</w:t>
      </w:r>
    </w:p>
    <w:p w:rsidR="00F85122" w:rsidRPr="00A67DFC" w:rsidRDefault="00F85122" w:rsidP="003F5C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>Types of Permissions</w:t>
      </w:r>
    </w:p>
    <w:p w:rsidR="00F85122" w:rsidRPr="00A67DFC" w:rsidRDefault="00F85122" w:rsidP="003F5C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>User level Permissions</w:t>
      </w:r>
    </w:p>
    <w:p w:rsidR="00F85122" w:rsidRPr="00A67DFC" w:rsidRDefault="00F85122" w:rsidP="003F5C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>Group level Permissions</w:t>
      </w:r>
    </w:p>
    <w:p w:rsidR="00F85122" w:rsidRPr="00A67DFC" w:rsidRDefault="00F85122" w:rsidP="003F5C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>Setting Access Level Permissions on Users &amp; Groups</w:t>
      </w:r>
    </w:p>
    <w:p w:rsidR="00F85122" w:rsidRPr="00A67DFC" w:rsidRDefault="00F85122" w:rsidP="00F85122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</w:rPr>
      </w:pPr>
      <w:r w:rsidRPr="00F85122">
        <w:rPr>
          <w:rFonts w:ascii="Book Antiqua" w:eastAsia="Times New Roman" w:hAnsi="Book Antiqua" w:cs="Arial"/>
          <w:b/>
          <w:bCs/>
          <w:color w:val="4F81BD" w:themeColor="accent1"/>
        </w:rPr>
        <w:t> </w:t>
      </w:r>
      <w:r w:rsidRPr="00A67DFC">
        <w:rPr>
          <w:rFonts w:ascii="Book Antiqua" w:eastAsia="Times New Roman" w:hAnsi="Book Antiqua" w:cs="Arial"/>
          <w:b/>
          <w:bCs/>
          <w:color w:val="4F81BD" w:themeColor="accent1"/>
        </w:rPr>
        <w:t>Disk Partitioning and Mounting File System</w:t>
      </w:r>
    </w:p>
    <w:p w:rsidR="00F85122" w:rsidRPr="00A67DFC" w:rsidRDefault="00F85122" w:rsidP="003F5C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>Definition of Partition</w:t>
      </w:r>
    </w:p>
    <w:p w:rsidR="00F85122" w:rsidRPr="00A67DFC" w:rsidRDefault="00F85122" w:rsidP="003F5C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>Types of Partitions</w:t>
      </w:r>
    </w:p>
    <w:p w:rsidR="00F85122" w:rsidRPr="00A67DFC" w:rsidRDefault="00F85122" w:rsidP="003F5C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>Difference between ext2, ext3 and ext4 file systems</w:t>
      </w:r>
    </w:p>
    <w:p w:rsidR="00F85122" w:rsidRPr="00A67DFC" w:rsidRDefault="00F85122" w:rsidP="003F5C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 xml:space="preserve">Creating partitions using </w:t>
      </w:r>
      <w:proofErr w:type="spellStart"/>
      <w:r w:rsidRPr="00A67DFC">
        <w:rPr>
          <w:rFonts w:ascii="Book Antiqua" w:eastAsia="Times New Roman" w:hAnsi="Book Antiqua" w:cs="Arial"/>
          <w:color w:val="4F81BD" w:themeColor="accent1"/>
        </w:rPr>
        <w:t>fdisk</w:t>
      </w:r>
      <w:proofErr w:type="spellEnd"/>
      <w:r w:rsidRPr="00A67DFC">
        <w:rPr>
          <w:rFonts w:ascii="Book Antiqua" w:eastAsia="Times New Roman" w:hAnsi="Book Antiqua" w:cs="Arial"/>
          <w:color w:val="4F81BD" w:themeColor="accent1"/>
        </w:rPr>
        <w:t xml:space="preserve"> utility</w:t>
      </w:r>
    </w:p>
    <w:p w:rsidR="00F85122" w:rsidRPr="00A67DFC" w:rsidRDefault="00F85122" w:rsidP="003F5C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 xml:space="preserve">Formatting partitions using </w:t>
      </w:r>
      <w:proofErr w:type="spellStart"/>
      <w:r w:rsidRPr="00A67DFC">
        <w:rPr>
          <w:rFonts w:ascii="Book Antiqua" w:eastAsia="Times New Roman" w:hAnsi="Book Antiqua" w:cs="Arial"/>
          <w:color w:val="4F81BD" w:themeColor="accent1"/>
        </w:rPr>
        <w:t>mkfs</w:t>
      </w:r>
      <w:proofErr w:type="spellEnd"/>
      <w:r w:rsidRPr="00A67DFC">
        <w:rPr>
          <w:rFonts w:ascii="Book Antiqua" w:eastAsia="Times New Roman" w:hAnsi="Book Antiqua" w:cs="Arial"/>
          <w:color w:val="4F81BD" w:themeColor="accent1"/>
        </w:rPr>
        <w:t xml:space="preserve"> to create </w:t>
      </w:r>
      <w:proofErr w:type="spellStart"/>
      <w:r w:rsidRPr="00A67DFC">
        <w:rPr>
          <w:rFonts w:ascii="Book Antiqua" w:eastAsia="Times New Roman" w:hAnsi="Book Antiqua" w:cs="Arial"/>
          <w:color w:val="4F81BD" w:themeColor="accent1"/>
        </w:rPr>
        <w:t>filesystems</w:t>
      </w:r>
      <w:proofErr w:type="spellEnd"/>
    </w:p>
    <w:p w:rsidR="00F85122" w:rsidRPr="00A67DFC" w:rsidRDefault="00F85122" w:rsidP="003F5C1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 xml:space="preserve">Mounting various </w:t>
      </w:r>
      <w:proofErr w:type="spellStart"/>
      <w:r w:rsidRPr="00A67DFC">
        <w:rPr>
          <w:rFonts w:ascii="Book Antiqua" w:eastAsia="Times New Roman" w:hAnsi="Book Antiqua" w:cs="Arial"/>
          <w:color w:val="4F81BD" w:themeColor="accent1"/>
        </w:rPr>
        <w:t>filesystems</w:t>
      </w:r>
      <w:proofErr w:type="spellEnd"/>
      <w:r w:rsidRPr="00A67DFC">
        <w:rPr>
          <w:rFonts w:ascii="Book Antiqua" w:eastAsia="Times New Roman" w:hAnsi="Book Antiqua" w:cs="Arial"/>
          <w:color w:val="4F81BD" w:themeColor="accent1"/>
        </w:rPr>
        <w:t xml:space="preserve"> temporarily and permanently</w:t>
      </w:r>
    </w:p>
    <w:p w:rsidR="00F85122" w:rsidRPr="00A67DFC" w:rsidRDefault="00F85122" w:rsidP="00F85122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</w:rPr>
      </w:pPr>
      <w:r w:rsidRPr="00A67DFC">
        <w:rPr>
          <w:rFonts w:ascii="Book Antiqua" w:eastAsia="Times New Roman" w:hAnsi="Book Antiqua" w:cs="Arial"/>
          <w:b/>
          <w:bCs/>
          <w:color w:val="4F81BD" w:themeColor="accent1"/>
        </w:rPr>
        <w:t>Logical Volume Management</w:t>
      </w:r>
    </w:p>
    <w:p w:rsidR="00F85122" w:rsidRPr="00A67DFC" w:rsidRDefault="00F85122" w:rsidP="003F5C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>What is LVM?</w:t>
      </w:r>
    </w:p>
    <w:p w:rsidR="00F85122" w:rsidRPr="00A67DFC" w:rsidRDefault="00F85122" w:rsidP="003F5C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>Conversion of Partition into Physical Volume</w:t>
      </w:r>
    </w:p>
    <w:p w:rsidR="00F85122" w:rsidRPr="00A67DFC" w:rsidRDefault="00F85122" w:rsidP="003F5C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>Creating volume groups and logical volumes</w:t>
      </w:r>
    </w:p>
    <w:p w:rsidR="00F85122" w:rsidRPr="00A67DFC" w:rsidRDefault="00F85122" w:rsidP="003F5C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 xml:space="preserve">Mounting the logical volume </w:t>
      </w:r>
      <w:proofErr w:type="spellStart"/>
      <w:r w:rsidRPr="00A67DFC">
        <w:rPr>
          <w:rFonts w:ascii="Book Antiqua" w:eastAsia="Times New Roman" w:hAnsi="Book Antiqua" w:cs="Arial"/>
          <w:color w:val="4F81BD" w:themeColor="accent1"/>
        </w:rPr>
        <w:t>filesystems</w:t>
      </w:r>
      <w:proofErr w:type="spellEnd"/>
    </w:p>
    <w:p w:rsidR="00F85122" w:rsidRPr="00A67DFC" w:rsidRDefault="00F85122" w:rsidP="003F5C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 xml:space="preserve">Extend and </w:t>
      </w:r>
      <w:proofErr w:type="gramStart"/>
      <w:r w:rsidRPr="00A67DFC">
        <w:rPr>
          <w:rFonts w:ascii="Book Antiqua" w:eastAsia="Times New Roman" w:hAnsi="Book Antiqua" w:cs="Arial"/>
          <w:color w:val="4F81BD" w:themeColor="accent1"/>
        </w:rPr>
        <w:t>Reduce</w:t>
      </w:r>
      <w:proofErr w:type="gramEnd"/>
      <w:r w:rsidRPr="00A67DFC">
        <w:rPr>
          <w:rFonts w:ascii="Book Antiqua" w:eastAsia="Times New Roman" w:hAnsi="Book Antiqua" w:cs="Arial"/>
          <w:color w:val="4F81BD" w:themeColor="accent1"/>
        </w:rPr>
        <w:t xml:space="preserve"> the logical volumes.</w:t>
      </w:r>
    </w:p>
    <w:p w:rsidR="00F85122" w:rsidRPr="00A67DFC" w:rsidRDefault="00F85122" w:rsidP="003F5C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>Data storage using LVM</w:t>
      </w:r>
    </w:p>
    <w:p w:rsidR="00F85122" w:rsidRPr="00A67DFC" w:rsidRDefault="00F85122" w:rsidP="003F5C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>Renaming volume groups and logical volumes</w:t>
      </w:r>
    </w:p>
    <w:p w:rsidR="00F85122" w:rsidRPr="00A67DFC" w:rsidRDefault="00F85122" w:rsidP="003F5C1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>Removing physical volume, volume group and logical volume</w:t>
      </w:r>
    </w:p>
    <w:p w:rsidR="00F85122" w:rsidRPr="00A67DFC" w:rsidRDefault="00F85122" w:rsidP="00F85122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</w:rPr>
      </w:pPr>
      <w:r w:rsidRPr="00A67DFC">
        <w:rPr>
          <w:rFonts w:ascii="Book Antiqua" w:eastAsia="Times New Roman" w:hAnsi="Book Antiqua" w:cs="Arial"/>
          <w:b/>
          <w:bCs/>
          <w:color w:val="4F81BD" w:themeColor="accent1"/>
        </w:rPr>
        <w:t>Backup and Recovery</w:t>
      </w:r>
    </w:p>
    <w:p w:rsidR="00F85122" w:rsidRPr="00A67DFC" w:rsidRDefault="00F85122" w:rsidP="003F5C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>Introduction to various types of backup media</w:t>
      </w:r>
    </w:p>
    <w:p w:rsidR="00F85122" w:rsidRPr="00A67DFC" w:rsidRDefault="00F85122" w:rsidP="003F5C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>Backup and restoring using tar commands</w:t>
      </w:r>
    </w:p>
    <w:p w:rsidR="00F85122" w:rsidRPr="00A67DFC" w:rsidRDefault="00F85122" w:rsidP="003F5C1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>Automation of Jobs</w:t>
      </w:r>
    </w:p>
    <w:p w:rsidR="00F85122" w:rsidRDefault="00F85122" w:rsidP="00F85122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</w:rPr>
      </w:pPr>
    </w:p>
    <w:p w:rsidR="00F85122" w:rsidRDefault="00F85122" w:rsidP="00F85122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</w:rPr>
      </w:pPr>
    </w:p>
    <w:p w:rsidR="00F85122" w:rsidRPr="00A67DFC" w:rsidRDefault="00F85122" w:rsidP="00F85122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</w:rPr>
      </w:pPr>
      <w:r w:rsidRPr="00A67DFC">
        <w:rPr>
          <w:rFonts w:ascii="Book Antiqua" w:eastAsia="Times New Roman" w:hAnsi="Book Antiqua" w:cs="Arial"/>
          <w:b/>
          <w:bCs/>
          <w:color w:val="4F81BD" w:themeColor="accent1"/>
        </w:rPr>
        <w:t>NFS</w:t>
      </w:r>
    </w:p>
    <w:p w:rsidR="00F85122" w:rsidRPr="00A67DFC" w:rsidRDefault="00F85122" w:rsidP="003F5C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>Configuring NFS server</w:t>
      </w:r>
    </w:p>
    <w:p w:rsidR="00F85122" w:rsidRPr="00A67DFC" w:rsidRDefault="00F85122" w:rsidP="003F5C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>Mounting NFS exports on clients</w:t>
      </w:r>
    </w:p>
    <w:p w:rsidR="00F85122" w:rsidRPr="00A67DFC" w:rsidRDefault="00F85122" w:rsidP="00F85122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</w:rPr>
      </w:pPr>
      <w:r w:rsidRPr="00A67DFC">
        <w:rPr>
          <w:rFonts w:ascii="Book Antiqua" w:eastAsia="Times New Roman" w:hAnsi="Book Antiqua" w:cs="Arial"/>
          <w:b/>
          <w:bCs/>
          <w:color w:val="4F81BD" w:themeColor="accent1"/>
        </w:rPr>
        <w:t> NIS</w:t>
      </w:r>
    </w:p>
    <w:p w:rsidR="00F85122" w:rsidRPr="00A67DFC" w:rsidRDefault="00F85122" w:rsidP="003F5C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>Basics of NIS</w:t>
      </w:r>
    </w:p>
    <w:p w:rsidR="00F85122" w:rsidRPr="00A67DFC" w:rsidRDefault="00F85122" w:rsidP="003F5C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>Configuring NIS Servers and client</w:t>
      </w:r>
    </w:p>
    <w:p w:rsidR="00F85122" w:rsidRPr="00A67DFC" w:rsidRDefault="00F85122" w:rsidP="003F5C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>Creating NIS users</w:t>
      </w:r>
    </w:p>
    <w:p w:rsidR="00F85122" w:rsidRPr="00A67DFC" w:rsidRDefault="00F85122" w:rsidP="00F85122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</w:rPr>
      </w:pPr>
      <w:r w:rsidRPr="00A67DFC">
        <w:rPr>
          <w:rFonts w:ascii="Book Antiqua" w:eastAsia="Times New Roman" w:hAnsi="Book Antiqua" w:cs="Arial"/>
          <w:b/>
          <w:bCs/>
          <w:color w:val="4F81BD" w:themeColor="accent1"/>
        </w:rPr>
        <w:t>DNS</w:t>
      </w:r>
    </w:p>
    <w:p w:rsidR="00F85122" w:rsidRPr="00A67DFC" w:rsidRDefault="00F85122" w:rsidP="003F5C1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>Basics of Internet</w:t>
      </w:r>
    </w:p>
    <w:p w:rsidR="00F85122" w:rsidRPr="00A67DFC" w:rsidRDefault="00F85122" w:rsidP="003F5C1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>Basics of DNS and BIND 9</w:t>
      </w:r>
    </w:p>
    <w:p w:rsidR="00F85122" w:rsidRPr="00A67DFC" w:rsidRDefault="00F85122" w:rsidP="003F5C1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>Configuring DNS primary server</w:t>
      </w:r>
    </w:p>
    <w:p w:rsidR="00F85122" w:rsidRPr="00A67DFC" w:rsidRDefault="00F85122" w:rsidP="00F85122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</w:rPr>
      </w:pPr>
      <w:r w:rsidRPr="00A67DFC">
        <w:rPr>
          <w:rFonts w:ascii="Book Antiqua" w:eastAsia="Times New Roman" w:hAnsi="Book Antiqua" w:cs="Arial"/>
          <w:b/>
          <w:bCs/>
          <w:color w:val="4F81BD" w:themeColor="accent1"/>
        </w:rPr>
        <w:t>DHCP</w:t>
      </w:r>
    </w:p>
    <w:p w:rsidR="00F85122" w:rsidRPr="00A67DFC" w:rsidRDefault="00F85122" w:rsidP="003F5C1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>Configuring Linux as DHCP Server</w:t>
      </w:r>
    </w:p>
    <w:p w:rsidR="00F85122" w:rsidRPr="00A67DFC" w:rsidRDefault="00F85122" w:rsidP="003F5C1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>Configuring various clients for DHCP Server</w:t>
      </w:r>
    </w:p>
    <w:p w:rsidR="00F85122" w:rsidRPr="00A67DFC" w:rsidRDefault="00F85122" w:rsidP="00F85122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</w:rPr>
      </w:pPr>
      <w:r w:rsidRPr="00A67DFC">
        <w:rPr>
          <w:rFonts w:ascii="Book Antiqua" w:eastAsia="Times New Roman" w:hAnsi="Book Antiqua" w:cs="Arial"/>
          <w:b/>
          <w:bCs/>
          <w:color w:val="4F81BD" w:themeColor="accent1"/>
        </w:rPr>
        <w:t>Web Server (Apache)</w:t>
      </w:r>
    </w:p>
    <w:p w:rsidR="00F85122" w:rsidRPr="00A67DFC" w:rsidRDefault="00F85122" w:rsidP="003F5C1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>Basics of Web Service</w:t>
      </w:r>
    </w:p>
    <w:p w:rsidR="00F85122" w:rsidRPr="00A67DFC" w:rsidRDefault="00F85122" w:rsidP="003F5C1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>Introduction to Apache</w:t>
      </w:r>
    </w:p>
    <w:p w:rsidR="00F85122" w:rsidRPr="00A67DFC" w:rsidRDefault="00F85122" w:rsidP="003F5C1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>Configuring Apache for main site</w:t>
      </w:r>
    </w:p>
    <w:p w:rsidR="00F85122" w:rsidRPr="00A67DFC" w:rsidRDefault="00F85122" w:rsidP="003F5C1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>Configuring Apache for multiple sites using IP-based, port based and name-based</w:t>
      </w:r>
    </w:p>
    <w:p w:rsidR="00F85122" w:rsidRPr="00A67DFC" w:rsidRDefault="00F85122" w:rsidP="00F85122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</w:rPr>
      </w:pPr>
      <w:r w:rsidRPr="00A67DFC">
        <w:rPr>
          <w:rFonts w:ascii="Book Antiqua" w:eastAsia="Times New Roman" w:hAnsi="Book Antiqua" w:cs="Arial"/>
          <w:b/>
          <w:bCs/>
          <w:color w:val="4F81BD" w:themeColor="accent1"/>
        </w:rPr>
        <w:t>FTP Server</w:t>
      </w:r>
    </w:p>
    <w:p w:rsidR="00F85122" w:rsidRPr="00A67DFC" w:rsidRDefault="00F85122" w:rsidP="003F5C1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>Basics of File Transfer Protocol.</w:t>
      </w:r>
    </w:p>
    <w:p w:rsidR="00F85122" w:rsidRPr="00A67DFC" w:rsidRDefault="00F85122" w:rsidP="003F5C1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 xml:space="preserve">Configuring </w:t>
      </w:r>
      <w:proofErr w:type="spellStart"/>
      <w:r w:rsidRPr="00A67DFC">
        <w:rPr>
          <w:rFonts w:ascii="Book Antiqua" w:eastAsia="Times New Roman" w:hAnsi="Book Antiqua" w:cs="Arial"/>
          <w:color w:val="4F81BD" w:themeColor="accent1"/>
        </w:rPr>
        <w:t>vsftpd</w:t>
      </w:r>
      <w:proofErr w:type="spellEnd"/>
      <w:r w:rsidRPr="00A67DFC">
        <w:rPr>
          <w:rFonts w:ascii="Book Antiqua" w:eastAsia="Times New Roman" w:hAnsi="Book Antiqua" w:cs="Arial"/>
          <w:color w:val="4F81BD" w:themeColor="accent1"/>
        </w:rPr>
        <w:t xml:space="preserve"> for anonymous ftp service.</w:t>
      </w:r>
    </w:p>
    <w:p w:rsidR="00F85122" w:rsidRDefault="00F85122" w:rsidP="00F85122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</w:rPr>
      </w:pPr>
    </w:p>
    <w:p w:rsidR="00F85122" w:rsidRDefault="00F85122" w:rsidP="00F85122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</w:rPr>
      </w:pPr>
    </w:p>
    <w:p w:rsidR="00F85122" w:rsidRPr="00A67DFC" w:rsidRDefault="00F85122" w:rsidP="00F85122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</w:rPr>
      </w:pPr>
      <w:bookmarkStart w:id="0" w:name="_GoBack"/>
      <w:bookmarkEnd w:id="0"/>
      <w:r w:rsidRPr="00A67DFC">
        <w:rPr>
          <w:rFonts w:ascii="Book Antiqua" w:eastAsia="Times New Roman" w:hAnsi="Book Antiqua" w:cs="Arial"/>
          <w:b/>
          <w:bCs/>
          <w:color w:val="4F81BD" w:themeColor="accent1"/>
        </w:rPr>
        <w:t>Proxy Server (SQUID)</w:t>
      </w:r>
    </w:p>
    <w:p w:rsidR="00F85122" w:rsidRPr="00A67DFC" w:rsidRDefault="00F85122" w:rsidP="003F5C1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>Basics of proxy services</w:t>
      </w:r>
    </w:p>
    <w:p w:rsidR="00F85122" w:rsidRPr="00A67DFC" w:rsidRDefault="00F85122" w:rsidP="003F5C1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>Configuring proxy services</w:t>
      </w:r>
    </w:p>
    <w:p w:rsidR="00F85122" w:rsidRPr="00A67DFC" w:rsidRDefault="00F85122" w:rsidP="003F5C1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>Creating ACL’s for controlling access to internet</w:t>
      </w:r>
    </w:p>
    <w:p w:rsidR="00F85122" w:rsidRPr="00A67DFC" w:rsidRDefault="00F85122" w:rsidP="00F85122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</w:rPr>
      </w:pPr>
      <w:r w:rsidRPr="00A67DFC">
        <w:rPr>
          <w:rFonts w:ascii="Book Antiqua" w:eastAsia="Times New Roman" w:hAnsi="Book Antiqua" w:cs="Arial"/>
          <w:b/>
          <w:bCs/>
          <w:color w:val="4F81BD" w:themeColor="accent1"/>
        </w:rPr>
        <w:t> Samba Server</w:t>
      </w:r>
    </w:p>
    <w:p w:rsidR="00F85122" w:rsidRPr="00A67DFC" w:rsidRDefault="00F85122" w:rsidP="003F5C1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>Basics of file sharing in Windows</w:t>
      </w:r>
    </w:p>
    <w:p w:rsidR="00F85122" w:rsidRPr="00A67DFC" w:rsidRDefault="00F85122" w:rsidP="003F5C1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>Configuring Samba service for file sharing with windows systems</w:t>
      </w:r>
    </w:p>
    <w:p w:rsidR="00F85122" w:rsidRPr="00A67DFC" w:rsidRDefault="00F85122" w:rsidP="00F85122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</w:rPr>
      </w:pPr>
      <w:r w:rsidRPr="00A67DFC">
        <w:rPr>
          <w:rFonts w:ascii="Book Antiqua" w:eastAsia="Times New Roman" w:hAnsi="Book Antiqua" w:cs="Arial"/>
          <w:b/>
          <w:bCs/>
          <w:color w:val="4F81BD" w:themeColor="accent1"/>
        </w:rPr>
        <w:t>Mail Server Configuration</w:t>
      </w:r>
    </w:p>
    <w:p w:rsidR="00F85122" w:rsidRPr="00A67DFC" w:rsidRDefault="00F85122" w:rsidP="003F5C1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>Basics of Mail Servers</w:t>
      </w:r>
    </w:p>
    <w:p w:rsidR="00F85122" w:rsidRPr="00A67DFC" w:rsidRDefault="00F85122" w:rsidP="003F5C1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 xml:space="preserve">Configuring SMTP service using </w:t>
      </w:r>
      <w:proofErr w:type="spellStart"/>
      <w:r w:rsidRPr="00A67DFC">
        <w:rPr>
          <w:rFonts w:ascii="Book Antiqua" w:eastAsia="Times New Roman" w:hAnsi="Book Antiqua" w:cs="Arial"/>
          <w:color w:val="4F81BD" w:themeColor="accent1"/>
        </w:rPr>
        <w:t>sendmail</w:t>
      </w:r>
      <w:proofErr w:type="spellEnd"/>
    </w:p>
    <w:p w:rsidR="00F85122" w:rsidRPr="00A67DFC" w:rsidRDefault="00F85122" w:rsidP="00F85122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</w:rPr>
      </w:pPr>
      <w:r w:rsidRPr="00A67DFC">
        <w:rPr>
          <w:rFonts w:ascii="Book Antiqua" w:eastAsia="Times New Roman" w:hAnsi="Book Antiqua" w:cs="Arial"/>
          <w:b/>
          <w:bCs/>
          <w:color w:val="4F81BD" w:themeColor="accent1"/>
        </w:rPr>
        <w:t> </w:t>
      </w:r>
      <w:r w:rsidRPr="00F85122">
        <w:rPr>
          <w:rFonts w:ascii="Book Antiqua" w:eastAsia="Times New Roman" w:hAnsi="Book Antiqua" w:cs="Arial"/>
          <w:b/>
          <w:bCs/>
          <w:color w:val="4F81BD" w:themeColor="accent1"/>
        </w:rPr>
        <w:t>Log Server</w:t>
      </w:r>
    </w:p>
    <w:p w:rsidR="00F85122" w:rsidRPr="00A67DFC" w:rsidRDefault="00F85122" w:rsidP="003F5C1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>Importance of logs</w:t>
      </w:r>
    </w:p>
    <w:p w:rsidR="00F85122" w:rsidRPr="00A67DFC" w:rsidRDefault="00F85122" w:rsidP="003F5C1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>Configuring Syslog Messages</w:t>
      </w:r>
    </w:p>
    <w:p w:rsidR="00F85122" w:rsidRPr="00A67DFC" w:rsidRDefault="00F85122" w:rsidP="00F85122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</w:rPr>
      </w:pPr>
      <w:r w:rsidRPr="00A67DFC">
        <w:rPr>
          <w:rFonts w:ascii="Book Antiqua" w:eastAsia="Times New Roman" w:hAnsi="Book Antiqua" w:cs="Arial"/>
          <w:b/>
          <w:bCs/>
          <w:color w:val="4F81BD" w:themeColor="accent1"/>
        </w:rPr>
        <w:t> Network Connections</w:t>
      </w:r>
    </w:p>
    <w:p w:rsidR="00F85122" w:rsidRPr="00A67DFC" w:rsidRDefault="00F85122" w:rsidP="003F5C1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>Configuring Physical IP Address</w:t>
      </w:r>
    </w:p>
    <w:p w:rsidR="00F85122" w:rsidRPr="00A67DFC" w:rsidRDefault="00F85122" w:rsidP="003F5C1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>Configuring Virtual IP Address</w:t>
      </w:r>
    </w:p>
    <w:p w:rsidR="00F85122" w:rsidRPr="00A67DFC" w:rsidRDefault="00F85122" w:rsidP="003F5C1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>Enabling &amp; Disabling the Network Connections</w:t>
      </w:r>
    </w:p>
    <w:p w:rsidR="00F85122" w:rsidRPr="00A67DFC" w:rsidRDefault="00F85122" w:rsidP="003F5C1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proofErr w:type="spellStart"/>
      <w:r w:rsidRPr="00A67DFC">
        <w:rPr>
          <w:rFonts w:ascii="Book Antiqua" w:eastAsia="Times New Roman" w:hAnsi="Book Antiqua" w:cs="Arial"/>
          <w:color w:val="4F81BD" w:themeColor="accent1"/>
        </w:rPr>
        <w:t>Iptables</w:t>
      </w:r>
      <w:proofErr w:type="spellEnd"/>
    </w:p>
    <w:p w:rsidR="00F85122" w:rsidRPr="00A67DFC" w:rsidRDefault="00F85122" w:rsidP="00F85122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</w:rPr>
      </w:pPr>
      <w:r w:rsidRPr="00F85122">
        <w:rPr>
          <w:rFonts w:ascii="Book Antiqua" w:eastAsia="Times New Roman" w:hAnsi="Book Antiqua" w:cs="Arial"/>
          <w:b/>
          <w:bCs/>
          <w:color w:val="4F81BD" w:themeColor="accent1"/>
        </w:rPr>
        <w:t> </w:t>
      </w:r>
      <w:r w:rsidRPr="00A67DFC">
        <w:rPr>
          <w:rFonts w:ascii="Book Antiqua" w:eastAsia="Times New Roman" w:hAnsi="Book Antiqua" w:cs="Arial"/>
          <w:b/>
          <w:bCs/>
          <w:color w:val="4F81BD" w:themeColor="accent1"/>
        </w:rPr>
        <w:t>Basics of Shell scripting</w:t>
      </w:r>
    </w:p>
    <w:p w:rsidR="00F85122" w:rsidRPr="00A67DFC" w:rsidRDefault="00F85122" w:rsidP="00F85122">
      <w:pPr>
        <w:spacing w:before="100" w:beforeAutospacing="1" w:after="100" w:afterAutospacing="1" w:line="315" w:lineRule="atLeast"/>
        <w:outlineLvl w:val="2"/>
        <w:rPr>
          <w:rFonts w:ascii="Book Antiqua" w:eastAsia="Times New Roman" w:hAnsi="Book Antiqua" w:cs="Arial"/>
          <w:b/>
          <w:bCs/>
          <w:color w:val="4F81BD" w:themeColor="accent1"/>
        </w:rPr>
      </w:pPr>
      <w:r w:rsidRPr="00F85122">
        <w:rPr>
          <w:rFonts w:ascii="Book Antiqua" w:eastAsia="Times New Roman" w:hAnsi="Book Antiqua" w:cs="Arial"/>
          <w:b/>
          <w:bCs/>
          <w:color w:val="4F81BD" w:themeColor="accent1"/>
        </w:rPr>
        <w:t> </w:t>
      </w:r>
      <w:r w:rsidRPr="00A67DFC">
        <w:rPr>
          <w:rFonts w:ascii="Book Antiqua" w:eastAsia="Times New Roman" w:hAnsi="Book Antiqua" w:cs="Arial"/>
          <w:b/>
          <w:bCs/>
          <w:color w:val="4F81BD" w:themeColor="accent1"/>
        </w:rPr>
        <w:t>Troubleshooting Linux</w:t>
      </w:r>
    </w:p>
    <w:p w:rsidR="00F85122" w:rsidRPr="00A67DFC" w:rsidRDefault="00F85122" w:rsidP="003F5C1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>Recovering the super user password.</w:t>
      </w:r>
    </w:p>
    <w:p w:rsidR="00F85122" w:rsidRPr="00A67DFC" w:rsidRDefault="00F85122" w:rsidP="003F5C1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Book Antiqua" w:eastAsia="Times New Roman" w:hAnsi="Book Antiqua" w:cs="Arial"/>
          <w:color w:val="4F81BD" w:themeColor="accent1"/>
        </w:rPr>
      </w:pPr>
      <w:r w:rsidRPr="00A67DFC">
        <w:rPr>
          <w:rFonts w:ascii="Book Antiqua" w:eastAsia="Times New Roman" w:hAnsi="Book Antiqua" w:cs="Arial"/>
          <w:color w:val="4F81BD" w:themeColor="accent1"/>
        </w:rPr>
        <w:t>Troubleshooting network related problems.</w:t>
      </w:r>
    </w:p>
    <w:p w:rsidR="00F85122" w:rsidRPr="00F85122" w:rsidRDefault="00F85122" w:rsidP="00F85122">
      <w:pPr>
        <w:rPr>
          <w:rFonts w:ascii="Book Antiqua" w:hAnsi="Book Antiqua"/>
          <w:color w:val="4F81BD" w:themeColor="accent1"/>
        </w:rPr>
      </w:pPr>
    </w:p>
    <w:p w:rsidR="00F85122" w:rsidRPr="00F85122" w:rsidRDefault="00F85122" w:rsidP="00F85122">
      <w:pPr>
        <w:rPr>
          <w:rFonts w:ascii="Book Antiqua" w:hAnsi="Book Antiqua"/>
          <w:color w:val="4F81BD" w:themeColor="accent1"/>
        </w:rPr>
      </w:pPr>
    </w:p>
    <w:sectPr w:rsidR="00F85122" w:rsidRPr="00F85122" w:rsidSect="005515D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C14" w:rsidRDefault="003F5C14" w:rsidP="007468CE">
      <w:pPr>
        <w:spacing w:after="0" w:line="240" w:lineRule="auto"/>
      </w:pPr>
      <w:r>
        <w:separator/>
      </w:r>
    </w:p>
  </w:endnote>
  <w:endnote w:type="continuationSeparator" w:id="0">
    <w:p w:rsidR="003F5C14" w:rsidRDefault="003F5C14" w:rsidP="0074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8CE" w:rsidRPr="007468CE" w:rsidRDefault="007468CE" w:rsidP="007468CE">
    <w:pPr>
      <w:pStyle w:val="Heading1"/>
      <w:spacing w:before="92"/>
      <w:rPr>
        <w:rFonts w:ascii="Book Antiqua" w:hAnsi="Book Antiqua"/>
        <w:sz w:val="22"/>
        <w:szCs w:val="22"/>
      </w:rPr>
    </w:pPr>
    <w:r>
      <w:rPr>
        <w:rFonts w:ascii="Book Antiqua" w:hAnsi="Book Antiqua"/>
        <w:noProof/>
        <w:color w:val="231F20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-904875</wp:posOffset>
              </wp:positionH>
              <wp:positionV relativeFrom="paragraph">
                <wp:posOffset>-17780</wp:posOffset>
              </wp:positionV>
              <wp:extent cx="7772400" cy="9525"/>
              <wp:effectExtent l="38100" t="38100" r="57150" b="8572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4"/>
                      </a:lnRef>
                      <a:fillRef idx="0">
                        <a:schemeClr val="accent4"/>
                      </a:fillRef>
                      <a:effectRef idx="1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-1.4pt" to="540.75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" strokecolor="black [3213]" strokeweight="2pt">
              <v:shadow on="t" color="black" opacity="24903f" origin=",.5" offset="0,.55556mm"/>
            </v:line>
          </w:pict>
        </mc:Fallback>
      </mc:AlternateContent>
    </w:r>
    <w:r>
      <w:rPr>
        <w:rFonts w:ascii="Book Antiqua" w:hAnsi="Book Antiqua"/>
        <w:color w:val="231F20"/>
        <w:w w:val="95"/>
        <w:sz w:val="16"/>
        <w:szCs w:val="16"/>
      </w:rPr>
      <w:t xml:space="preserve">                                                                                            </w:t>
    </w:r>
    <w:r w:rsidRPr="007468CE">
      <w:rPr>
        <w:rFonts w:ascii="Book Antiqua" w:hAnsi="Book Antiqua"/>
        <w:color w:val="231F20"/>
        <w:w w:val="95"/>
        <w:sz w:val="22"/>
        <w:szCs w:val="22"/>
      </w:rPr>
      <w:t>www.nikhiltrainings.com</w:t>
    </w:r>
  </w:p>
  <w:p w:rsidR="007468CE" w:rsidRPr="007468CE" w:rsidRDefault="007468CE" w:rsidP="007468CE">
    <w:pPr>
      <w:spacing w:before="2"/>
      <w:ind w:left="672" w:right="619"/>
      <w:jc w:val="center"/>
      <w:rPr>
        <w:rFonts w:ascii="Book Antiqua" w:hAnsi="Book Antiqua"/>
        <w:b/>
        <w:sz w:val="20"/>
        <w:szCs w:val="20"/>
      </w:rPr>
    </w:pPr>
    <w:r w:rsidRPr="007468CE">
      <w:rPr>
        <w:rFonts w:ascii="Book Antiqua" w:hAnsi="Book Antiqua"/>
        <w:b/>
        <w:sz w:val="20"/>
        <w:szCs w:val="20"/>
      </w:rPr>
      <w:t xml:space="preserve">D-No 152-2/1 </w:t>
    </w:r>
    <w:proofErr w:type="spellStart"/>
    <w:r w:rsidRPr="007468CE">
      <w:rPr>
        <w:rFonts w:ascii="Book Antiqua" w:hAnsi="Book Antiqua"/>
        <w:b/>
        <w:sz w:val="20"/>
        <w:szCs w:val="20"/>
      </w:rPr>
      <w:t>Dwarakanagar</w:t>
    </w:r>
    <w:proofErr w:type="spellEnd"/>
    <w:r w:rsidRPr="007468CE">
      <w:rPr>
        <w:rFonts w:ascii="Book Antiqua" w:hAnsi="Book Antiqua"/>
        <w:b/>
        <w:sz w:val="20"/>
        <w:szCs w:val="20"/>
      </w:rPr>
      <w:t xml:space="preserve"> Visakhapatnam </w:t>
    </w:r>
    <w:proofErr w:type="spellStart"/>
    <w:r w:rsidRPr="007468CE">
      <w:rPr>
        <w:rFonts w:ascii="Book Antiqua" w:hAnsi="Book Antiqua"/>
        <w:b/>
        <w:sz w:val="20"/>
        <w:szCs w:val="20"/>
      </w:rPr>
      <w:t>Andhrapradesh</w:t>
    </w:r>
    <w:proofErr w:type="spellEnd"/>
  </w:p>
  <w:p w:rsidR="007468CE" w:rsidRPr="007468CE" w:rsidRDefault="007468CE" w:rsidP="007468CE">
    <w:pPr>
      <w:spacing w:before="2"/>
      <w:ind w:left="672" w:right="619"/>
      <w:jc w:val="center"/>
      <w:rPr>
        <w:rFonts w:ascii="Book Antiqua" w:hAnsi="Book Antiqua"/>
        <w:b/>
        <w:sz w:val="20"/>
        <w:szCs w:val="20"/>
      </w:rPr>
    </w:pPr>
    <w:proofErr w:type="gramStart"/>
    <w:r w:rsidRPr="007468CE">
      <w:rPr>
        <w:rFonts w:ascii="Book Antiqua" w:hAnsi="Book Antiqua"/>
        <w:b/>
        <w:sz w:val="20"/>
        <w:szCs w:val="20"/>
      </w:rPr>
      <w:t>Co</w:t>
    </w:r>
    <w:r w:rsidR="00D4770B">
      <w:rPr>
        <w:rFonts w:ascii="Book Antiqua" w:hAnsi="Book Antiqua"/>
        <w:b/>
        <w:sz w:val="20"/>
        <w:szCs w:val="20"/>
      </w:rPr>
      <w:t>ntact :-</w:t>
    </w:r>
    <w:proofErr w:type="gramEnd"/>
    <w:r w:rsidR="00D4770B">
      <w:rPr>
        <w:rFonts w:ascii="Book Antiqua" w:hAnsi="Book Antiqua"/>
        <w:b/>
        <w:sz w:val="20"/>
        <w:szCs w:val="20"/>
      </w:rPr>
      <w:t xml:space="preserve"> 9618157986 , 9515594422 , 8333827347</w:t>
    </w:r>
    <w:r w:rsidRPr="007468CE">
      <w:rPr>
        <w:rFonts w:ascii="Book Antiqua" w:hAnsi="Book Antiqua"/>
        <w:b/>
        <w:sz w:val="20"/>
        <w:szCs w:val="20"/>
      </w:rPr>
      <w:t xml:space="preserve">        </w:t>
    </w:r>
    <w:r w:rsidRPr="007468CE">
      <w:rPr>
        <w:rFonts w:ascii="Book Antiqua" w:hAnsi="Book Antiqua"/>
        <w:b/>
        <w:sz w:val="20"/>
        <w:szCs w:val="20"/>
      </w:rPr>
      <w:t>Email:- contact@nikhiltrainings.com</w:t>
    </w:r>
  </w:p>
  <w:p w:rsidR="007468CE" w:rsidRDefault="007468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C14" w:rsidRDefault="003F5C14" w:rsidP="007468CE">
      <w:pPr>
        <w:spacing w:after="0" w:line="240" w:lineRule="auto"/>
      </w:pPr>
      <w:r>
        <w:separator/>
      </w:r>
    </w:p>
  </w:footnote>
  <w:footnote w:type="continuationSeparator" w:id="0">
    <w:p w:rsidR="003F5C14" w:rsidRDefault="003F5C14" w:rsidP="00746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8CE" w:rsidRPr="007468CE" w:rsidRDefault="007468CE" w:rsidP="007468CE">
    <w:pPr>
      <w:spacing w:before="86" w:line="1014" w:lineRule="exact"/>
      <w:ind w:left="630"/>
      <w:rPr>
        <w:rFonts w:ascii="Book Antiqua" w:hAnsi="Book Antiqua"/>
        <w:b/>
        <w:sz w:val="56"/>
        <w:szCs w:val="56"/>
      </w:rPr>
    </w:pPr>
    <w:r w:rsidRPr="007468CE">
      <w:rPr>
        <w:rFonts w:ascii="Book Antiqua" w:hAnsi="Book Antiqua"/>
        <w:noProof/>
      </w:rPr>
      <w:drawing>
        <wp:inline distT="0" distB="0" distL="0" distR="0" wp14:anchorId="0BDF4A0B" wp14:editId="10283555">
          <wp:extent cx="1035170" cy="646981"/>
          <wp:effectExtent l="0" t="0" r="0" b="0"/>
          <wp:docPr id="2" name="Picture 2" descr="http://www.nikhiltrainings.com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nikhiltrainings.com/images/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6079" cy="647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468CE">
      <w:rPr>
        <w:rFonts w:ascii="Book Antiqua" w:hAnsi="Book Antiqua"/>
        <w:b/>
        <w:sz w:val="56"/>
        <w:szCs w:val="56"/>
      </w:rPr>
      <w:t>NIKHILTRAININGS</w:t>
    </w:r>
  </w:p>
  <w:p w:rsidR="007468CE" w:rsidRPr="007468CE" w:rsidRDefault="007468CE" w:rsidP="007468CE">
    <w:pPr>
      <w:spacing w:line="249" w:lineRule="exact"/>
      <w:ind w:left="5938"/>
      <w:rPr>
        <w:rFonts w:ascii="Book Antiqua" w:hAnsi="Book Antiqua"/>
        <w:i/>
        <w:sz w:val="30"/>
      </w:rPr>
    </w:pPr>
    <w:r>
      <w:rPr>
        <w:rFonts w:ascii="Book Antiqua" w:hAnsi="Book Antiqua"/>
        <w:i/>
        <w:noProof/>
        <w:sz w:val="3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-904876</wp:posOffset>
              </wp:positionH>
              <wp:positionV relativeFrom="paragraph">
                <wp:posOffset>222250</wp:posOffset>
              </wp:positionV>
              <wp:extent cx="7800975" cy="9525"/>
              <wp:effectExtent l="57150" t="38100" r="47625" b="8572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00975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accent4"/>
                      </a:lnRef>
                      <a:fillRef idx="0">
                        <a:schemeClr val="accent4"/>
                      </a:fillRef>
                      <a:effectRef idx="2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17.5pt" to="543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" strokecolor="black [3213]" strokeweight="3pt">
              <v:shadow on="t" color="black" opacity="22937f" origin=",.5" offset="0,.63889mm"/>
            </v:line>
          </w:pict>
        </mc:Fallback>
      </mc:AlternateContent>
    </w:r>
    <w:r w:rsidRPr="008736E2">
      <w:rPr>
        <w:rFonts w:ascii="Book Antiqua" w:hAnsi="Book Antiqua"/>
        <w:i/>
        <w:w w:val="125"/>
        <w:sz w:val="30"/>
      </w:rPr>
      <w:t>Leaders in Training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E12BE"/>
    <w:multiLevelType w:val="multilevel"/>
    <w:tmpl w:val="479E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9242CF"/>
    <w:multiLevelType w:val="multilevel"/>
    <w:tmpl w:val="8C08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4F2391"/>
    <w:multiLevelType w:val="multilevel"/>
    <w:tmpl w:val="2F38C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BF155B"/>
    <w:multiLevelType w:val="multilevel"/>
    <w:tmpl w:val="0E62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795FCB"/>
    <w:multiLevelType w:val="multilevel"/>
    <w:tmpl w:val="4DB4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793FAC"/>
    <w:multiLevelType w:val="multilevel"/>
    <w:tmpl w:val="CCA4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CA21F0"/>
    <w:multiLevelType w:val="multilevel"/>
    <w:tmpl w:val="7140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BA75B7"/>
    <w:multiLevelType w:val="multilevel"/>
    <w:tmpl w:val="6CEC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7A738F"/>
    <w:multiLevelType w:val="multilevel"/>
    <w:tmpl w:val="2A82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09621F"/>
    <w:multiLevelType w:val="multilevel"/>
    <w:tmpl w:val="28FC9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7F721F"/>
    <w:multiLevelType w:val="multilevel"/>
    <w:tmpl w:val="C228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6E1A0B"/>
    <w:multiLevelType w:val="multilevel"/>
    <w:tmpl w:val="A3CA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501227"/>
    <w:multiLevelType w:val="multilevel"/>
    <w:tmpl w:val="2F6A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AA5AA4"/>
    <w:multiLevelType w:val="multilevel"/>
    <w:tmpl w:val="21EE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C92CB5"/>
    <w:multiLevelType w:val="multilevel"/>
    <w:tmpl w:val="B674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2EB1C2C"/>
    <w:multiLevelType w:val="multilevel"/>
    <w:tmpl w:val="E90A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8CE7659"/>
    <w:multiLevelType w:val="multilevel"/>
    <w:tmpl w:val="1FCC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237147"/>
    <w:multiLevelType w:val="multilevel"/>
    <w:tmpl w:val="FB40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3A83640"/>
    <w:multiLevelType w:val="multilevel"/>
    <w:tmpl w:val="01F8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7892149"/>
    <w:multiLevelType w:val="multilevel"/>
    <w:tmpl w:val="2A4A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E4270F1"/>
    <w:multiLevelType w:val="multilevel"/>
    <w:tmpl w:val="603C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A0182E"/>
    <w:multiLevelType w:val="multilevel"/>
    <w:tmpl w:val="9840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1"/>
  </w:num>
  <w:num w:numId="3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0"/>
  </w:num>
  <w:num w:numId="5">
    <w:abstractNumId w:val="8"/>
  </w:num>
  <w:num w:numId="6">
    <w:abstractNumId w:val="6"/>
  </w:num>
  <w:num w:numId="7">
    <w:abstractNumId w:val="12"/>
  </w:num>
  <w:num w:numId="8">
    <w:abstractNumId w:val="10"/>
  </w:num>
  <w:num w:numId="9">
    <w:abstractNumId w:val="3"/>
  </w:num>
  <w:num w:numId="10">
    <w:abstractNumId w:val="19"/>
  </w:num>
  <w:num w:numId="11">
    <w:abstractNumId w:val="13"/>
  </w:num>
  <w:num w:numId="12">
    <w:abstractNumId w:val="5"/>
  </w:num>
  <w:num w:numId="13">
    <w:abstractNumId w:val="11"/>
  </w:num>
  <w:num w:numId="14">
    <w:abstractNumId w:val="20"/>
  </w:num>
  <w:num w:numId="15">
    <w:abstractNumId w:val="16"/>
  </w:num>
  <w:num w:numId="16">
    <w:abstractNumId w:val="15"/>
  </w:num>
  <w:num w:numId="17">
    <w:abstractNumId w:val="9"/>
  </w:num>
  <w:num w:numId="18">
    <w:abstractNumId w:val="1"/>
  </w:num>
  <w:num w:numId="19">
    <w:abstractNumId w:val="4"/>
  </w:num>
  <w:num w:numId="20">
    <w:abstractNumId w:val="7"/>
  </w:num>
  <w:num w:numId="21">
    <w:abstractNumId w:val="2"/>
  </w:num>
  <w:num w:numId="22">
    <w:abstractNumId w:val="17"/>
  </w:num>
  <w:num w:numId="23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CC4"/>
    <w:rsid w:val="000A4F41"/>
    <w:rsid w:val="000B16C3"/>
    <w:rsid w:val="000E5F6A"/>
    <w:rsid w:val="00110887"/>
    <w:rsid w:val="00182421"/>
    <w:rsid w:val="001D4EF8"/>
    <w:rsid w:val="002D0D48"/>
    <w:rsid w:val="002F59BB"/>
    <w:rsid w:val="00340568"/>
    <w:rsid w:val="0038018C"/>
    <w:rsid w:val="003F5C14"/>
    <w:rsid w:val="00453AA4"/>
    <w:rsid w:val="004B2F1E"/>
    <w:rsid w:val="006F015D"/>
    <w:rsid w:val="007468CE"/>
    <w:rsid w:val="00797CC4"/>
    <w:rsid w:val="007C2BC0"/>
    <w:rsid w:val="007E2B1D"/>
    <w:rsid w:val="00814328"/>
    <w:rsid w:val="0094170C"/>
    <w:rsid w:val="009D2240"/>
    <w:rsid w:val="00A453C4"/>
    <w:rsid w:val="00A61D25"/>
    <w:rsid w:val="00A8777A"/>
    <w:rsid w:val="00AF1982"/>
    <w:rsid w:val="00BA56C7"/>
    <w:rsid w:val="00C347A0"/>
    <w:rsid w:val="00CC0CF9"/>
    <w:rsid w:val="00D4770B"/>
    <w:rsid w:val="00DD583E"/>
    <w:rsid w:val="00E35AFD"/>
    <w:rsid w:val="00E52E74"/>
    <w:rsid w:val="00EE60F6"/>
    <w:rsid w:val="00F85122"/>
    <w:rsid w:val="00F96EC5"/>
    <w:rsid w:val="00FF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122"/>
  </w:style>
  <w:style w:type="paragraph" w:styleId="Heading1">
    <w:name w:val="heading 1"/>
    <w:basedOn w:val="Normal"/>
    <w:next w:val="Normal"/>
    <w:link w:val="Heading1Char"/>
    <w:uiPriority w:val="9"/>
    <w:qFormat/>
    <w:rsid w:val="00797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C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F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7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8CE"/>
  </w:style>
  <w:style w:type="paragraph" w:styleId="Footer">
    <w:name w:val="footer"/>
    <w:basedOn w:val="Normal"/>
    <w:link w:val="Foot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8CE"/>
  </w:style>
  <w:style w:type="paragraph" w:styleId="BalloonText">
    <w:name w:val="Balloon Text"/>
    <w:basedOn w:val="Normal"/>
    <w:link w:val="BalloonTextChar"/>
    <w:uiPriority w:val="99"/>
    <w:semiHidden/>
    <w:unhideWhenUsed/>
    <w:rsid w:val="0074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C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2E7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F6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B2F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1D4E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122"/>
  </w:style>
  <w:style w:type="paragraph" w:styleId="Heading1">
    <w:name w:val="heading 1"/>
    <w:basedOn w:val="Normal"/>
    <w:next w:val="Normal"/>
    <w:link w:val="Heading1Char"/>
    <w:uiPriority w:val="9"/>
    <w:qFormat/>
    <w:rsid w:val="00797C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C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F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97C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8CE"/>
  </w:style>
  <w:style w:type="paragraph" w:styleId="Footer">
    <w:name w:val="footer"/>
    <w:basedOn w:val="Normal"/>
    <w:link w:val="FooterChar"/>
    <w:uiPriority w:val="99"/>
    <w:unhideWhenUsed/>
    <w:rsid w:val="0074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8CE"/>
  </w:style>
  <w:style w:type="paragraph" w:styleId="BalloonText">
    <w:name w:val="Balloon Text"/>
    <w:basedOn w:val="Normal"/>
    <w:link w:val="BalloonTextChar"/>
    <w:uiPriority w:val="99"/>
    <w:semiHidden/>
    <w:unhideWhenUsed/>
    <w:rsid w:val="00746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8C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52E7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F6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B2F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1D4E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2</cp:revision>
  <dcterms:created xsi:type="dcterms:W3CDTF">2018-10-20T14:27:00Z</dcterms:created>
  <dcterms:modified xsi:type="dcterms:W3CDTF">2018-10-20T14:27:00Z</dcterms:modified>
</cp:coreProperties>
</file>