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br/>
        <w:t>Introduction to SQL Server Integration Services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SSIS Package Architecture Overview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Development and Management Tools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Import and Export Wizard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Guided tour of Business Intelligence Development Studio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Introduction to Data Flow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Flow Overview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Sources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Destinations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Flow Transformations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Viewers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Data Sources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Excel Source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Flat File Source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OLE DB Source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XML Source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Data Flow Transformations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Aggregate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Audit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Character Map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Conditional Split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lastRenderedPageBreak/>
        <w:t>Copy Column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Derived Column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Conversion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Multicast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OLE DB Command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Percentage Sampling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Row Count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Sort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Union All Transformation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Advanced Data Flow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Lookup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Merge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Merge Join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Slowly Changing Dimension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Pivot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Export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Import Transformation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proofErr w:type="spellStart"/>
      <w:r w:rsidRPr="007C2BC0">
        <w:rPr>
          <w:rFonts w:eastAsia="Times New Roman"/>
          <w:color w:val="555555"/>
        </w:rPr>
        <w:t>Unpivot</w:t>
      </w:r>
      <w:proofErr w:type="spellEnd"/>
      <w:r w:rsidRPr="007C2BC0">
        <w:rPr>
          <w:rFonts w:eastAsia="Times New Roman"/>
          <w:color w:val="555555"/>
        </w:rPr>
        <w:t xml:space="preserve"> Transformation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Data Flow Destinations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Reader Destination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Excel Destination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Flat File Destination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lastRenderedPageBreak/>
        <w:t>OLE DB Destination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Introduction to Control Flow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Control Flow Overview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Precedence Constraints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Execute SQL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Bulk Insert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File System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FTP Task</w:t>
      </w:r>
      <w:bookmarkStart w:id="0" w:name="_GoBack"/>
      <w:bookmarkEnd w:id="0"/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Send Mail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Bulk Insert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Flow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Execute DTS 2000 Package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Execute Package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Execute Process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Web Service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XML Task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Advanced Control Flow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For Loop Container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For Each Loop Container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Sequence Container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Variables and Configurations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Variables Overview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lastRenderedPageBreak/>
        <w:t>Variable scope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SSIS system variables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Using variables in control flow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Using variables in data flow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Using variables to pass information between packages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Property expressions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Configuration Overview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Configuration options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Configuration discipline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Debugging, Error Handling and Logging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SSIS debugging overview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Breakpoints in SSIS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Control Flow: The On Error event handler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Flow: Error data flow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Configuring Package Logging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Built-in log providers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Extending SSIS through Custom Code – Scripting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Introduction to SSIS scripting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SSIS script editor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SSIS object model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Script in Control flow: The Script Task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Script in Data flow: The Script Component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lastRenderedPageBreak/>
        <w:t>Introduction to SSIS component development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SSIS Package Deployment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Configurations and deployment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deployment utility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Deployment options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Deployment security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 xml:space="preserve">Executing packages – </w:t>
      </w:r>
      <w:proofErr w:type="spellStart"/>
      <w:r w:rsidRPr="007C2BC0">
        <w:rPr>
          <w:rFonts w:eastAsia="Times New Roman"/>
          <w:color w:val="555555"/>
        </w:rPr>
        <w:t>DTExec</w:t>
      </w:r>
      <w:proofErr w:type="spellEnd"/>
      <w:r w:rsidRPr="007C2BC0">
        <w:rPr>
          <w:rFonts w:eastAsia="Times New Roman"/>
          <w:color w:val="555555"/>
        </w:rPr>
        <w:t xml:space="preserve"> and </w:t>
      </w:r>
      <w:proofErr w:type="spellStart"/>
      <w:r w:rsidRPr="007C2BC0">
        <w:rPr>
          <w:rFonts w:eastAsia="Times New Roman"/>
          <w:color w:val="555555"/>
        </w:rPr>
        <w:t>DTExecUI</w:t>
      </w:r>
      <w:proofErr w:type="spellEnd"/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SSIS Package Management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The SSIS Service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 xml:space="preserve">Managing packages with </w:t>
      </w:r>
      <w:proofErr w:type="spellStart"/>
      <w:r w:rsidRPr="007C2BC0">
        <w:rPr>
          <w:rFonts w:eastAsia="Times New Roman"/>
          <w:color w:val="555555"/>
        </w:rPr>
        <w:t>DTUtil</w:t>
      </w:r>
      <w:proofErr w:type="spellEnd"/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Managing packages with SQL Server Management Studio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Scheduling packages with SQL Server Agent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SQL Server 2008R2 Analysis Services 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What Is Microsoft Business Intelligence?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Defining Microsoft Business Intelligence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Understanding the UDM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Building and Viewing a Sample Cube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Viewing a Cube Using Excel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Cubes in Reporting Services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Using SSAS in BIDS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Understanding BIDS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Creating Data Sources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lastRenderedPageBreak/>
        <w:t>Creating Data Source Views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Creating a Cube Using the Wizard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Refining Dimensions and Measures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Intermediate SSAS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Creating KPIs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Creating Perspectives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Creating Translations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Creating Actions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Advanced SSAS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Working with Multiple Fact Tables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Using Advanced Dimension Types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Working with Changing Dimensions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Using the Business Intelligence Wizard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Cube Storage and Aggregation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Basic Storage: MOLAP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Customized Aggregations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Advanced Storage: MOLAP, HOLAP, or ROLAP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Implementing Proactive Caching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Using Partitions: Relational or SSAS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Cube and Dimensions Processing Options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Beginning MDX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Understanding MDX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lastRenderedPageBreak/>
        <w:t>About Members, Tuples, and Sets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Common MDX Functions Explained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New or Updated MDX Functions or Keywords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Intermediate MDX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Understanding the Calculations Sub tab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Adding Calculated Members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Adding MDX Scripts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Adding Named Sets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SSAS Administration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Implementing SSAS Security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Implementing XMLA Scripts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Understanding SSAS Backup and Restore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Understanding Performance Optimization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Introduction to SSAS Clients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Using Excel 2007 Pivot Tables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Using SQL Server Reporting Services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SQL Server 2008R2 Reporting Services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SQL Server Reporting Services (SSRS) Architecture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Report types and formats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SSRS Web Services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Report Server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Report Builder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lastRenderedPageBreak/>
        <w:t>Model Designer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Data sources: SQL Server, Oracle, OLE DB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Authoring Reports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Creating basic reports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Tabular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List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Matrix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Chart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Constructing data sources and Datasets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Inserting a data region, fields and images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Leveraging expressions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Calculating fields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Integrating expressions in properties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Applying conditional formatting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Adding images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Grouping and sorting data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Grouping to multiple levels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Sorting the results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Employing aggregate functions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Implementing Parameters and Filters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Building parameters into reports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Returning subsets of data with query parameters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lastRenderedPageBreak/>
        <w:t>Mapping report parameters to query parameters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Building cascading report parameters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Passing parameters to stored procedures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Exploiting multivalve parameters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Restricting report data with filters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Enhancing performance with filters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Filters vs. query parameters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Localizing tables and queries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Leveraging Advanced Reporting Features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Combining data regions in one report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Utilizing sequential and nested regions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Producing master/detail reports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Linking sub reports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Presenting data with appropriate detail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Revealing report detail with drill down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Displaying related data with drill through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Navigating with document maps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Deploying and Delivering Reports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Deploying reports to the server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Preparing reports for publishing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Configuring project properties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Units of deployment: Individual reports, projects, solutions, data sources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lastRenderedPageBreak/>
        <w:t>Checking results with Report Manager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Securing Reporting Services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Securing the RS environment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Assigning users to roles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Setting permissions on report items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Granting and revoking system-level permissions</w:t>
      </w:r>
    </w:p>
    <w:p w:rsidR="007C2BC0" w:rsidRPr="007C2BC0" w:rsidRDefault="007C2BC0" w:rsidP="007C2BC0">
      <w:pPr>
        <w:pStyle w:val="Heading3"/>
        <w:rPr>
          <w:rFonts w:eastAsia="Times New Roman"/>
        </w:rPr>
      </w:pPr>
      <w:r w:rsidRPr="007C2BC0">
        <w:rPr>
          <w:rFonts w:eastAsia="Times New Roman"/>
        </w:rPr>
        <w:t>Creating reports with Report Builder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Deploying Report Builder to users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Dragging and dropping entities onto charts and tabular reports</w:t>
      </w:r>
    </w:p>
    <w:p w:rsidR="007C2BC0" w:rsidRPr="007C2BC0" w:rsidRDefault="007C2BC0" w:rsidP="007C2BC0">
      <w:pPr>
        <w:pStyle w:val="Heading3"/>
        <w:rPr>
          <w:rFonts w:eastAsia="Times New Roman"/>
          <w:color w:val="555555"/>
        </w:rPr>
      </w:pPr>
      <w:r w:rsidRPr="007C2BC0">
        <w:rPr>
          <w:rFonts w:eastAsia="Times New Roman"/>
          <w:color w:val="555555"/>
        </w:rPr>
        <w:t>Navigating data with infinite drill through</w:t>
      </w:r>
    </w:p>
    <w:p w:rsidR="007C2BC0" w:rsidRPr="007C2BC0" w:rsidRDefault="007C2BC0" w:rsidP="007C2BC0">
      <w:pPr>
        <w:pStyle w:val="Heading3"/>
      </w:pPr>
    </w:p>
    <w:p w:rsidR="001D4EF8" w:rsidRPr="007C2BC0" w:rsidRDefault="001D4EF8" w:rsidP="007C2BC0">
      <w:pPr>
        <w:pStyle w:val="Heading3"/>
        <w:rPr>
          <w:rFonts w:ascii="Book Antiqua" w:hAnsi="Book Antiqua"/>
        </w:rPr>
      </w:pPr>
    </w:p>
    <w:sectPr w:rsidR="001D4EF8" w:rsidRPr="007C2BC0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2A6" w:rsidRDefault="00C502A6" w:rsidP="007468CE">
      <w:pPr>
        <w:spacing w:after="0" w:line="240" w:lineRule="auto"/>
      </w:pPr>
      <w:r>
        <w:separator/>
      </w:r>
    </w:p>
  </w:endnote>
  <w:endnote w:type="continuationSeparator" w:id="0">
    <w:p w:rsidR="00C502A6" w:rsidRDefault="00C502A6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2A6" w:rsidRDefault="00C502A6" w:rsidP="007468CE">
      <w:pPr>
        <w:spacing w:after="0" w:line="240" w:lineRule="auto"/>
      </w:pPr>
      <w:r>
        <w:separator/>
      </w:r>
    </w:p>
  </w:footnote>
  <w:footnote w:type="continuationSeparator" w:id="0">
    <w:p w:rsidR="00C502A6" w:rsidRDefault="00C502A6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A4F41"/>
    <w:rsid w:val="000B16C3"/>
    <w:rsid w:val="000E5F6A"/>
    <w:rsid w:val="00110887"/>
    <w:rsid w:val="00182421"/>
    <w:rsid w:val="001D4EF8"/>
    <w:rsid w:val="002D0D48"/>
    <w:rsid w:val="002F59BB"/>
    <w:rsid w:val="0038018C"/>
    <w:rsid w:val="00453AA4"/>
    <w:rsid w:val="004B2F1E"/>
    <w:rsid w:val="006F015D"/>
    <w:rsid w:val="007468CE"/>
    <w:rsid w:val="00797CC4"/>
    <w:rsid w:val="007C2BC0"/>
    <w:rsid w:val="007E2B1D"/>
    <w:rsid w:val="00814328"/>
    <w:rsid w:val="0094170C"/>
    <w:rsid w:val="009D2240"/>
    <w:rsid w:val="00A453C4"/>
    <w:rsid w:val="00A61D25"/>
    <w:rsid w:val="00A8777A"/>
    <w:rsid w:val="00AF1982"/>
    <w:rsid w:val="00BA56C7"/>
    <w:rsid w:val="00C347A0"/>
    <w:rsid w:val="00C502A6"/>
    <w:rsid w:val="00CC0CF9"/>
    <w:rsid w:val="00D4770B"/>
    <w:rsid w:val="00DD583E"/>
    <w:rsid w:val="00E35AFD"/>
    <w:rsid w:val="00E52E74"/>
    <w:rsid w:val="00EE60F6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C0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C0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2018-10-20T14:24:00Z</dcterms:created>
  <dcterms:modified xsi:type="dcterms:W3CDTF">2018-10-20T14:24:00Z</dcterms:modified>
</cp:coreProperties>
</file>