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421" w:rsidRPr="00182421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Introduction to DBMS</w:t>
      </w:r>
    </w:p>
    <w:p w:rsidR="00182421" w:rsidRPr="0073606A" w:rsidRDefault="00182421" w:rsidP="00BA1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Approach to Data Management</w:t>
      </w:r>
    </w:p>
    <w:p w:rsidR="00182421" w:rsidRPr="0073606A" w:rsidRDefault="00182421" w:rsidP="00BA1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Introduction to prerequisites</w:t>
      </w:r>
    </w:p>
    <w:p w:rsidR="00182421" w:rsidRPr="0073606A" w:rsidRDefault="00182421" w:rsidP="00BA1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 xml:space="preserve">File and </w:t>
      </w:r>
      <w:proofErr w:type="spellStart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Filesystem</w:t>
      </w:r>
      <w:proofErr w:type="spellEnd"/>
    </w:p>
    <w:p w:rsidR="00182421" w:rsidRPr="0073606A" w:rsidRDefault="00182421" w:rsidP="00BA1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Disadvantages of file</w:t>
      </w:r>
    </w:p>
    <w:p w:rsidR="00182421" w:rsidRPr="0073606A" w:rsidRDefault="00182421" w:rsidP="00BA1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Review of Database Management Terminology</w:t>
      </w:r>
    </w:p>
    <w:p w:rsidR="00182421" w:rsidRPr="0073606A" w:rsidRDefault="00182421" w:rsidP="00BA11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Database Models</w:t>
      </w:r>
    </w:p>
    <w:p w:rsidR="00182421" w:rsidRPr="0073606A" w:rsidRDefault="00182421" w:rsidP="00BA113F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Hierarchal Model</w:t>
      </w:r>
    </w:p>
    <w:p w:rsidR="00182421" w:rsidRPr="0073606A" w:rsidRDefault="00182421" w:rsidP="00BA113F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Network Model</w:t>
      </w:r>
    </w:p>
    <w:p w:rsidR="00182421" w:rsidRPr="0073606A" w:rsidRDefault="00182421" w:rsidP="00BA113F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Relational Model</w:t>
      </w: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 </w:t>
      </w: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Introduction to RDBMS</w:t>
      </w:r>
    </w:p>
    <w:p w:rsidR="00182421" w:rsidRPr="0073606A" w:rsidRDefault="00182421" w:rsidP="00BA1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Feature of RDBMS</w:t>
      </w:r>
    </w:p>
    <w:p w:rsidR="00182421" w:rsidRPr="0073606A" w:rsidRDefault="00182421" w:rsidP="00BA1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Advantages of RDBMS over FMS ad DBMS</w:t>
      </w:r>
    </w:p>
    <w:p w:rsidR="00182421" w:rsidRPr="0073606A" w:rsidRDefault="00182421" w:rsidP="00BA1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 xml:space="preserve">The 12 rules (E.F </w:t>
      </w:r>
      <w:proofErr w:type="spellStart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Codd’s</w:t>
      </w:r>
      <w:proofErr w:type="spellEnd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 xml:space="preserve"> Rules –RDBMS)</w:t>
      </w:r>
    </w:p>
    <w:p w:rsidR="00182421" w:rsidRPr="0073606A" w:rsidRDefault="00182421" w:rsidP="00BA1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Need for Database Design</w:t>
      </w:r>
    </w:p>
    <w:p w:rsidR="00182421" w:rsidRPr="0073606A" w:rsidRDefault="00182421" w:rsidP="00BA1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Support of Normalization Process for Data Management</w:t>
      </w:r>
    </w:p>
    <w:p w:rsidR="00182421" w:rsidRPr="0073606A" w:rsidRDefault="00182421" w:rsidP="00BA1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Client-Server Technology</w:t>
      </w:r>
    </w:p>
    <w:p w:rsidR="00182421" w:rsidRPr="0073606A" w:rsidRDefault="00182421" w:rsidP="00BA1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Oracle Corporation Products</w:t>
      </w:r>
    </w:p>
    <w:p w:rsidR="00182421" w:rsidRPr="0073606A" w:rsidRDefault="00182421" w:rsidP="00BA1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Oracle Versions</w:t>
      </w:r>
    </w:p>
    <w:p w:rsidR="00182421" w:rsidRPr="0073606A" w:rsidRDefault="00182421" w:rsidP="00BA11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About SQL&amp;SQL*PLUS</w:t>
      </w: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Sub Language Commands</w:t>
      </w:r>
    </w:p>
    <w:p w:rsidR="00182421" w:rsidRPr="0073606A" w:rsidRDefault="00182421" w:rsidP="00BA11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Data Definition Language  (DDL)</w:t>
      </w:r>
    </w:p>
    <w:p w:rsidR="00182421" w:rsidRPr="0073606A" w:rsidRDefault="00182421" w:rsidP="00BA11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Data Retrieval Language (DRL)</w:t>
      </w:r>
    </w:p>
    <w:p w:rsidR="00182421" w:rsidRPr="0073606A" w:rsidRDefault="00182421" w:rsidP="00BA11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Data Manipulation Language (DML)</w:t>
      </w:r>
    </w:p>
    <w:p w:rsidR="00182421" w:rsidRPr="0073606A" w:rsidRDefault="00182421" w:rsidP="00BA11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Transaction Control Language (TCL)</w:t>
      </w:r>
    </w:p>
    <w:p w:rsidR="00182421" w:rsidRPr="0073606A" w:rsidRDefault="00182421" w:rsidP="00BA11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Database Security and Privileges (DCL)</w:t>
      </w: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 </w:t>
      </w:r>
    </w:p>
    <w:p w:rsidR="00182421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</w:p>
    <w:p w:rsidR="00182421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</w:p>
    <w:p w:rsidR="00182421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Introduction to SQL Database Object</w:t>
      </w:r>
    </w:p>
    <w:p w:rsidR="00182421" w:rsidRPr="0073606A" w:rsidRDefault="00182421" w:rsidP="00BA11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 xml:space="preserve">Oracle Pre Defined </w:t>
      </w:r>
      <w:proofErr w:type="spellStart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Datatypes</w:t>
      </w:r>
      <w:proofErr w:type="spellEnd"/>
    </w:p>
    <w:p w:rsidR="00182421" w:rsidRPr="0073606A" w:rsidRDefault="00182421" w:rsidP="00BA11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DDL Commands</w:t>
      </w:r>
    </w:p>
    <w:p w:rsidR="00182421" w:rsidRPr="0073606A" w:rsidRDefault="00182421" w:rsidP="00BA11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Create, Alter (add, modify, rename, drop)Columns, Rename, truncate, drop</w:t>
      </w:r>
    </w:p>
    <w:p w:rsidR="00182421" w:rsidRPr="0073606A" w:rsidRDefault="00182421" w:rsidP="00BA11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DML-Insert, update, delete</w:t>
      </w:r>
    </w:p>
    <w:p w:rsidR="00182421" w:rsidRPr="0073606A" w:rsidRDefault="00182421" w:rsidP="00BA11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 xml:space="preserve">DQL-SELECT Statements using </w:t>
      </w:r>
      <w:proofErr w:type="spellStart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WHEREclause</w:t>
      </w:r>
      <w:proofErr w:type="spellEnd"/>
    </w:p>
    <w:p w:rsidR="00182421" w:rsidRPr="0073606A" w:rsidRDefault="00182421" w:rsidP="00BA11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Comparison and Conditional Operators</w:t>
      </w:r>
    </w:p>
    <w:p w:rsidR="00182421" w:rsidRPr="0073606A" w:rsidRDefault="00182421" w:rsidP="00BA11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Arithmetic and Logical Operators</w:t>
      </w:r>
    </w:p>
    <w:p w:rsidR="00182421" w:rsidRPr="0073606A" w:rsidRDefault="00182421" w:rsidP="00BA11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Set Operators (UNION, UNION ALL, INTERSECT, MINUS)</w:t>
      </w:r>
    </w:p>
    <w:p w:rsidR="00182421" w:rsidRPr="0073606A" w:rsidRDefault="00182421" w:rsidP="00BA11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Special Operators – IN (NOT IN), BETWEEN (NOT BETWEEN), LIKE (NOT LIKE), IS NULL (IS NOT NULL)</w:t>
      </w:r>
    </w:p>
    <w:p w:rsidR="00182421" w:rsidRPr="0073606A" w:rsidRDefault="00182421" w:rsidP="00BA11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Working with DML, DRL Commands</w:t>
      </w:r>
    </w:p>
    <w:p w:rsidR="00182421" w:rsidRPr="0073606A" w:rsidRDefault="00182421" w:rsidP="00BA11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Operators Support</w:t>
      </w: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 </w:t>
      </w: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Built-in Functions</w:t>
      </w:r>
    </w:p>
    <w:p w:rsidR="00182421" w:rsidRPr="0073606A" w:rsidRDefault="00182421" w:rsidP="00BA11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Arithmetic Functions, Character Functions, Date Functions, Conversion Functions</w:t>
      </w:r>
    </w:p>
    <w:p w:rsidR="00182421" w:rsidRPr="0073606A" w:rsidRDefault="00182421" w:rsidP="00BA11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Aggregate Functions, OLAP Functions &amp; General Functions</w:t>
      </w: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 </w:t>
      </w: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Grouping the Result of a Query</w:t>
      </w:r>
    </w:p>
    <w:p w:rsidR="00182421" w:rsidRPr="0073606A" w:rsidRDefault="00182421" w:rsidP="00BA11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Using Group by and Having Clause of DRL Statement</w:t>
      </w:r>
    </w:p>
    <w:p w:rsidR="00182421" w:rsidRPr="0073606A" w:rsidRDefault="00182421" w:rsidP="00BA11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Using Order by clause</w:t>
      </w: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 </w:t>
      </w: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Working with Integrity Constraints</w:t>
      </w:r>
    </w:p>
    <w:p w:rsidR="00182421" w:rsidRPr="0073606A" w:rsidRDefault="00182421" w:rsidP="00BA11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Importance of Data Integrity</w:t>
      </w:r>
    </w:p>
    <w:p w:rsidR="00182421" w:rsidRPr="0073606A" w:rsidRDefault="00182421" w:rsidP="00BA11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Support of Integrity Constraints for Relating Table in RDBMS</w:t>
      </w:r>
    </w:p>
    <w:p w:rsidR="00182421" w:rsidRPr="0073606A" w:rsidRDefault="00182421" w:rsidP="00BA113F">
      <w:pPr>
        <w:numPr>
          <w:ilvl w:val="1"/>
          <w:numId w:val="9"/>
        </w:num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NOT NULL constraint</w:t>
      </w:r>
    </w:p>
    <w:p w:rsidR="00182421" w:rsidRPr="0073606A" w:rsidRDefault="00182421" w:rsidP="00BA113F">
      <w:pPr>
        <w:numPr>
          <w:ilvl w:val="1"/>
          <w:numId w:val="9"/>
        </w:num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UNIQUE constraint</w:t>
      </w:r>
    </w:p>
    <w:p w:rsidR="00182421" w:rsidRPr="0073606A" w:rsidRDefault="00182421" w:rsidP="00BA113F">
      <w:pPr>
        <w:numPr>
          <w:ilvl w:val="1"/>
          <w:numId w:val="9"/>
        </w:num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PRIMARY KEY constraint</w:t>
      </w:r>
    </w:p>
    <w:p w:rsidR="00182421" w:rsidRPr="0073606A" w:rsidRDefault="00182421" w:rsidP="00BA113F">
      <w:pPr>
        <w:numPr>
          <w:ilvl w:val="1"/>
          <w:numId w:val="9"/>
        </w:num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FOREIGN KEY constraint</w:t>
      </w:r>
    </w:p>
    <w:p w:rsidR="00182421" w:rsidRPr="0073606A" w:rsidRDefault="00182421" w:rsidP="00BA113F">
      <w:pPr>
        <w:numPr>
          <w:ilvl w:val="1"/>
          <w:numId w:val="9"/>
        </w:num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CHECK constraint</w:t>
      </w:r>
    </w:p>
    <w:p w:rsidR="00182421" w:rsidRDefault="00182421" w:rsidP="00182421">
      <w:p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</w:p>
    <w:p w:rsidR="00182421" w:rsidRPr="0073606A" w:rsidRDefault="00182421" w:rsidP="00BA11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Working with different types of Integrity Constraints</w:t>
      </w: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 </w:t>
      </w: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REF constraint</w:t>
      </w:r>
    </w:p>
    <w:p w:rsidR="00182421" w:rsidRPr="0073606A" w:rsidRDefault="00182421" w:rsidP="00BA11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Understanding ON DELETE clause in referential integrity constraint</w:t>
      </w:r>
    </w:p>
    <w:p w:rsidR="00182421" w:rsidRPr="0073606A" w:rsidRDefault="00182421" w:rsidP="00BA11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Working with a composite constraint</w:t>
      </w:r>
    </w:p>
    <w:p w:rsidR="00182421" w:rsidRPr="0073606A" w:rsidRDefault="00182421" w:rsidP="00BA11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Applying DEFAULT option to columns</w:t>
      </w:r>
    </w:p>
    <w:p w:rsidR="00182421" w:rsidRPr="0073606A" w:rsidRDefault="00182421" w:rsidP="00BA11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Working with multiple constraints upon a column</w:t>
      </w:r>
    </w:p>
    <w:p w:rsidR="00182421" w:rsidRPr="0073606A" w:rsidRDefault="00182421" w:rsidP="00BA11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Adding constraints to a table</w:t>
      </w:r>
    </w:p>
    <w:p w:rsidR="00182421" w:rsidRPr="0073606A" w:rsidRDefault="00182421" w:rsidP="00BA11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Dropping of constraints</w:t>
      </w:r>
    </w:p>
    <w:p w:rsidR="00182421" w:rsidRPr="0073606A" w:rsidRDefault="00182421" w:rsidP="00BA11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Enabling / Disable constraints</w:t>
      </w:r>
    </w:p>
    <w:p w:rsidR="00182421" w:rsidRPr="0073606A" w:rsidRDefault="00182421" w:rsidP="00BA11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Querying for constraints information</w:t>
      </w: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 </w:t>
      </w: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Querying Multiple Tables (Joins)</w:t>
      </w:r>
    </w:p>
    <w:p w:rsidR="00182421" w:rsidRPr="0073606A" w:rsidRDefault="00182421" w:rsidP="00BA11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proofErr w:type="spellStart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Equi</w:t>
      </w:r>
      <w:proofErr w:type="spellEnd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 xml:space="preserve"> Join/Inner Join/Simple Join</w:t>
      </w:r>
    </w:p>
    <w:p w:rsidR="00182421" w:rsidRPr="0073606A" w:rsidRDefault="00182421" w:rsidP="00BA11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Cartesian Join</w:t>
      </w:r>
    </w:p>
    <w:p w:rsidR="00182421" w:rsidRPr="0073606A" w:rsidRDefault="00182421" w:rsidP="00BA11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Non-</w:t>
      </w:r>
      <w:proofErr w:type="spellStart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Equi</w:t>
      </w:r>
      <w:proofErr w:type="spellEnd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 xml:space="preserve"> Join</w:t>
      </w:r>
    </w:p>
    <w:p w:rsidR="00182421" w:rsidRPr="0073606A" w:rsidRDefault="00182421" w:rsidP="00BA11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Outer Joins</w:t>
      </w:r>
    </w:p>
    <w:p w:rsidR="00182421" w:rsidRPr="0073606A" w:rsidRDefault="00182421" w:rsidP="00BA11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proofErr w:type="spellStart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Self Join</w:t>
      </w:r>
      <w:proofErr w:type="spellEnd"/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Working with Sub Queries</w:t>
      </w:r>
    </w:p>
    <w:p w:rsidR="00182421" w:rsidRPr="0073606A" w:rsidRDefault="00182421" w:rsidP="00BA11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Understanding the practical approach to Sub Queries/Nested Select/Sub Select/Inner Select/Outer Select</w:t>
      </w:r>
    </w:p>
    <w:p w:rsidR="00182421" w:rsidRPr="0073606A" w:rsidRDefault="00182421" w:rsidP="00BA11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What is the purpose of a Sub Query?</w:t>
      </w:r>
    </w:p>
    <w:p w:rsidR="00182421" w:rsidRPr="0073606A" w:rsidRDefault="00182421" w:rsidP="00BA11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Sub Query Principle and Usage</w:t>
      </w:r>
    </w:p>
    <w:p w:rsidR="00182421" w:rsidRPr="0073606A" w:rsidRDefault="00182421" w:rsidP="00BA11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Type of Sub Queries</w:t>
      </w:r>
    </w:p>
    <w:p w:rsidR="00182421" w:rsidRPr="0073606A" w:rsidRDefault="00182421" w:rsidP="00BA11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Single Row</w:t>
      </w:r>
    </w:p>
    <w:p w:rsidR="00182421" w:rsidRPr="0073606A" w:rsidRDefault="00182421" w:rsidP="00BA11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Multiple Row</w:t>
      </w:r>
    </w:p>
    <w:p w:rsidR="00182421" w:rsidRPr="0073606A" w:rsidRDefault="00182421" w:rsidP="00BA11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Multiple Column</w:t>
      </w:r>
    </w:p>
    <w:p w:rsidR="00182421" w:rsidRPr="0073606A" w:rsidRDefault="00182421" w:rsidP="00BA11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Applying Group Functions in Sub Queries</w:t>
      </w:r>
    </w:p>
    <w:p w:rsidR="00182421" w:rsidRPr="0073606A" w:rsidRDefault="00182421" w:rsidP="00BA11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The impact of Having Clause in Sub Queries</w:t>
      </w:r>
    </w:p>
    <w:p w:rsidR="00182421" w:rsidRPr="0073606A" w:rsidRDefault="00182421" w:rsidP="00BA11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IN, ANY/SOME, ALL Operators in Sub Queries</w:t>
      </w:r>
    </w:p>
    <w:p w:rsidR="00182421" w:rsidRDefault="00182421" w:rsidP="00182421">
      <w:p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</w:p>
    <w:p w:rsidR="00182421" w:rsidRPr="0073606A" w:rsidRDefault="00182421" w:rsidP="00BA11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PAIRWISE and NON PAIRWISE Comparison in Sub Queries</w:t>
      </w:r>
    </w:p>
    <w:p w:rsidR="00182421" w:rsidRPr="0073606A" w:rsidRDefault="00182421" w:rsidP="00BA11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Be … Aware of NULL’s</w:t>
      </w:r>
    </w:p>
    <w:p w:rsidR="00182421" w:rsidRPr="0073606A" w:rsidRDefault="00182421" w:rsidP="00BA11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Correlated Sub Queries</w:t>
      </w:r>
    </w:p>
    <w:p w:rsidR="00182421" w:rsidRPr="0073606A" w:rsidRDefault="00182421" w:rsidP="00BA11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Handling Data Retrieval with EXISTS and NOT EXISTS Operators</w:t>
      </w: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 </w:t>
      </w: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Working with DCL, TCL Commands</w:t>
      </w:r>
    </w:p>
    <w:p w:rsidR="00182421" w:rsidRPr="0073606A" w:rsidRDefault="00182421" w:rsidP="00BA11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Grant, Revoke</w:t>
      </w:r>
    </w:p>
    <w:p w:rsidR="00182421" w:rsidRPr="0073606A" w:rsidRDefault="00182421" w:rsidP="00BA11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 xml:space="preserve">Commit, Rollback, </w:t>
      </w:r>
      <w:proofErr w:type="spellStart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Savepoint</w:t>
      </w:r>
      <w:proofErr w:type="spellEnd"/>
    </w:p>
    <w:p w:rsidR="00182421" w:rsidRPr="0073606A" w:rsidRDefault="00182421" w:rsidP="00BA11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SQL Editor Commands</w:t>
      </w:r>
    </w:p>
    <w:p w:rsidR="00182421" w:rsidRPr="0073606A" w:rsidRDefault="00182421" w:rsidP="00BA11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SQL Environment settings</w:t>
      </w: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 </w:t>
      </w: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Maintaining Database Objects</w:t>
      </w: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VIEWS in Oracle</w:t>
      </w:r>
    </w:p>
    <w:p w:rsidR="00182421" w:rsidRPr="0073606A" w:rsidRDefault="00182421" w:rsidP="00BA11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Understanding the Standards of VIEWS in Oracle</w:t>
      </w:r>
    </w:p>
    <w:p w:rsidR="00182421" w:rsidRPr="0073606A" w:rsidRDefault="00182421" w:rsidP="00BA11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Types of VIEWS</w:t>
      </w:r>
    </w:p>
    <w:p w:rsidR="00182421" w:rsidRPr="0073606A" w:rsidRDefault="00182421" w:rsidP="00BA11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Relational Views</w:t>
      </w:r>
    </w:p>
    <w:p w:rsidR="00182421" w:rsidRPr="0073606A" w:rsidRDefault="00182421" w:rsidP="00BA11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Object Views</w:t>
      </w:r>
    </w:p>
    <w:p w:rsidR="00182421" w:rsidRPr="0073606A" w:rsidRDefault="00182421" w:rsidP="00BA11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Prerequisites to work with views</w:t>
      </w:r>
    </w:p>
    <w:p w:rsidR="00182421" w:rsidRPr="0073606A" w:rsidRDefault="00182421" w:rsidP="00BA11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Practical approach of SIMPLE VIEWS and COMPLEX VIEWS</w:t>
      </w:r>
    </w:p>
    <w:p w:rsidR="00182421" w:rsidRPr="0073606A" w:rsidRDefault="00182421" w:rsidP="00BA11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Column definitions in VIEWS</w:t>
      </w:r>
    </w:p>
    <w:p w:rsidR="00182421" w:rsidRPr="0073606A" w:rsidRDefault="00182421" w:rsidP="00BA11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Using VIEWS for DML Operations</w:t>
      </w:r>
    </w:p>
    <w:p w:rsidR="00182421" w:rsidRPr="0073606A" w:rsidRDefault="00182421" w:rsidP="00BA11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In-Line View</w:t>
      </w:r>
    </w:p>
    <w:p w:rsidR="00182421" w:rsidRPr="0073606A" w:rsidRDefault="00182421" w:rsidP="00BA11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Forced Views</w:t>
      </w:r>
    </w:p>
    <w:p w:rsidR="00182421" w:rsidRPr="0073606A" w:rsidRDefault="00182421" w:rsidP="00BA11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Putting CHECK Constraint upon VIEWS</w:t>
      </w:r>
    </w:p>
    <w:p w:rsidR="00182421" w:rsidRPr="0073606A" w:rsidRDefault="00182421" w:rsidP="00BA11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Creation of READ ONLY VIEWS</w:t>
      </w:r>
    </w:p>
    <w:p w:rsidR="00182421" w:rsidRPr="0073606A" w:rsidRDefault="00182421" w:rsidP="00BA11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Understanding the IN LINE VIEWS</w:t>
      </w:r>
    </w:p>
    <w:p w:rsidR="00182421" w:rsidRPr="0073606A" w:rsidRDefault="00182421" w:rsidP="00BA11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About Materialized Views</w:t>
      </w:r>
    </w:p>
    <w:p w:rsidR="00182421" w:rsidRPr="0073606A" w:rsidRDefault="00182421" w:rsidP="00BA11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View Triggers</w:t>
      </w: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Working with Sequences</w:t>
      </w:r>
    </w:p>
    <w:p w:rsidR="00182421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</w:p>
    <w:p w:rsidR="00182421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Working with Synonyms </w:t>
      </w: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Working with Index and Clusters</w:t>
      </w: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Creating Cluster Tables, Implementing Locks, working with roles</w:t>
      </w: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Pseudo Columns in Oracle</w:t>
      </w:r>
    </w:p>
    <w:p w:rsidR="00182421" w:rsidRPr="0073606A" w:rsidRDefault="00182421" w:rsidP="00BA11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Understanding Pseudo Columns in Oracle</w:t>
      </w:r>
    </w:p>
    <w:p w:rsidR="00182421" w:rsidRPr="0073606A" w:rsidRDefault="00182421" w:rsidP="00BA11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Types of Pseudo Columns in Oracle</w:t>
      </w:r>
    </w:p>
    <w:p w:rsidR="00182421" w:rsidRPr="0073606A" w:rsidRDefault="00182421" w:rsidP="00BA11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CURRVAL and NEXTVAL</w:t>
      </w:r>
    </w:p>
    <w:p w:rsidR="00182421" w:rsidRPr="0073606A" w:rsidRDefault="00182421" w:rsidP="00BA11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LEVEL</w:t>
      </w:r>
    </w:p>
    <w:p w:rsidR="00182421" w:rsidRPr="0073606A" w:rsidRDefault="00182421" w:rsidP="00BA11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ROWID</w:t>
      </w:r>
    </w:p>
    <w:p w:rsidR="00182421" w:rsidRPr="0073606A" w:rsidRDefault="00182421" w:rsidP="00BA11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ROWNUM</w:t>
      </w: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 </w:t>
      </w: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Data Partitions and Parallel Process</w:t>
      </w:r>
    </w:p>
    <w:p w:rsidR="00182421" w:rsidRPr="0073606A" w:rsidRDefault="00182421" w:rsidP="00BA11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Types of Partitions</w:t>
      </w:r>
    </w:p>
    <w:p w:rsidR="00182421" w:rsidRPr="0073606A" w:rsidRDefault="00182421" w:rsidP="00BA11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Range Partitions</w:t>
      </w:r>
    </w:p>
    <w:p w:rsidR="00182421" w:rsidRPr="0073606A" w:rsidRDefault="00182421" w:rsidP="00BA11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Hash Partitions</w:t>
      </w:r>
    </w:p>
    <w:p w:rsidR="00182421" w:rsidRPr="0073606A" w:rsidRDefault="00182421" w:rsidP="00BA11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List Partition</w:t>
      </w:r>
    </w:p>
    <w:p w:rsidR="00182421" w:rsidRPr="0073606A" w:rsidRDefault="00182421" w:rsidP="00BA11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Composite Partition</w:t>
      </w:r>
    </w:p>
    <w:p w:rsidR="00182421" w:rsidRPr="0073606A" w:rsidRDefault="00182421" w:rsidP="00BA11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Parallel Query Process</w:t>
      </w: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Locks</w:t>
      </w:r>
    </w:p>
    <w:p w:rsidR="00182421" w:rsidRPr="0073606A" w:rsidRDefault="00182421" w:rsidP="00BA11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Row level Locks</w:t>
      </w:r>
    </w:p>
    <w:p w:rsidR="00182421" w:rsidRPr="0073606A" w:rsidRDefault="00182421" w:rsidP="00BA11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Table Level Locks</w:t>
      </w:r>
    </w:p>
    <w:p w:rsidR="00182421" w:rsidRPr="0073606A" w:rsidRDefault="00182421" w:rsidP="00BA11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Shared Lock</w:t>
      </w:r>
    </w:p>
    <w:p w:rsidR="00182421" w:rsidRPr="0073606A" w:rsidRDefault="00182421" w:rsidP="00BA11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Exclusive Lock</w:t>
      </w:r>
    </w:p>
    <w:p w:rsidR="00182421" w:rsidRPr="0073606A" w:rsidRDefault="00182421" w:rsidP="00BA11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Dead Lock</w:t>
      </w:r>
    </w:p>
    <w:p w:rsidR="00182421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</w:p>
    <w:p w:rsidR="00182421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</w:p>
    <w:p w:rsidR="00182421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SQL * Loader</w:t>
      </w:r>
    </w:p>
    <w:p w:rsidR="00182421" w:rsidRPr="0073606A" w:rsidRDefault="00182421" w:rsidP="00BA11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SQL * Loader Architecture</w:t>
      </w:r>
    </w:p>
    <w:p w:rsidR="00182421" w:rsidRPr="0073606A" w:rsidRDefault="00182421" w:rsidP="00BA11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 xml:space="preserve">Data file (Input </w:t>
      </w:r>
      <w:proofErr w:type="spellStart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Datafiles</w:t>
      </w:r>
      <w:proofErr w:type="spellEnd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)</w:t>
      </w:r>
    </w:p>
    <w:p w:rsidR="00182421" w:rsidRPr="0073606A" w:rsidRDefault="00182421" w:rsidP="00BA11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Control file</w:t>
      </w:r>
    </w:p>
    <w:p w:rsidR="00182421" w:rsidRPr="0073606A" w:rsidRDefault="00182421" w:rsidP="00BA11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Bad file</w:t>
      </w:r>
    </w:p>
    <w:p w:rsidR="00182421" w:rsidRPr="0073606A" w:rsidRDefault="00182421" w:rsidP="00BA11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Discard file</w:t>
      </w:r>
    </w:p>
    <w:p w:rsidR="00182421" w:rsidRPr="0073606A" w:rsidRDefault="00182421" w:rsidP="00BA11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Log file</w:t>
      </w:r>
    </w:p>
    <w:p w:rsidR="00182421" w:rsidRPr="0073606A" w:rsidRDefault="00182421" w:rsidP="00BA11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.txt to base table</w:t>
      </w:r>
    </w:p>
    <w:p w:rsidR="00182421" w:rsidRPr="0073606A" w:rsidRDefault="00182421" w:rsidP="00BA11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.</w:t>
      </w:r>
      <w:proofErr w:type="spellStart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csv</w:t>
      </w:r>
      <w:proofErr w:type="spellEnd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 xml:space="preserve"> to base table</w:t>
      </w:r>
    </w:p>
    <w:p w:rsidR="00182421" w:rsidRPr="0073606A" w:rsidRDefault="00182421" w:rsidP="00BA11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From more than one file to single table</w:t>
      </w: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 </w:t>
      </w: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PL-SQL (Procedure Language – SQL)</w:t>
      </w:r>
    </w:p>
    <w:p w:rsidR="00182421" w:rsidRPr="0073606A" w:rsidRDefault="00182421" w:rsidP="00BA11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Introduction to Programming Languages</w:t>
      </w:r>
    </w:p>
    <w:p w:rsidR="00182421" w:rsidRPr="0073606A" w:rsidRDefault="00182421" w:rsidP="00BA11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Introduction to PL/SQL</w:t>
      </w:r>
    </w:p>
    <w:p w:rsidR="00182421" w:rsidRPr="0073606A" w:rsidRDefault="00182421" w:rsidP="00BA11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The Advantages of PL/SQL</w:t>
      </w:r>
    </w:p>
    <w:p w:rsidR="00182421" w:rsidRPr="0073606A" w:rsidRDefault="00182421" w:rsidP="00BA11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PL/SQL Architecture</w:t>
      </w:r>
    </w:p>
    <w:p w:rsidR="00182421" w:rsidRPr="0073606A" w:rsidRDefault="00182421" w:rsidP="00BA11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 xml:space="preserve">PL/SQL </w:t>
      </w:r>
      <w:proofErr w:type="spellStart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Datatypes</w:t>
      </w:r>
      <w:proofErr w:type="spellEnd"/>
    </w:p>
    <w:p w:rsidR="00182421" w:rsidRPr="0073606A" w:rsidRDefault="00182421" w:rsidP="00BA11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Variable and Constants</w:t>
      </w:r>
    </w:p>
    <w:p w:rsidR="00182421" w:rsidRPr="0073606A" w:rsidRDefault="00182421" w:rsidP="00BA11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 xml:space="preserve">Using </w:t>
      </w:r>
      <w:proofErr w:type="spellStart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Built_in</w:t>
      </w:r>
      <w:proofErr w:type="spellEnd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 xml:space="preserve"> Functions</w:t>
      </w:r>
    </w:p>
    <w:p w:rsidR="00182421" w:rsidRPr="0073606A" w:rsidRDefault="00182421" w:rsidP="00BA11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Conditional and Unconditional Statements</w:t>
      </w:r>
    </w:p>
    <w:p w:rsidR="00182421" w:rsidRPr="0073606A" w:rsidRDefault="00182421" w:rsidP="00BA11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 xml:space="preserve">Simple if, if… else, nested </w:t>
      </w:r>
      <w:proofErr w:type="spellStart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if</w:t>
      </w:r>
      <w:proofErr w:type="gramStart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..else</w:t>
      </w:r>
      <w:proofErr w:type="spellEnd"/>
      <w:proofErr w:type="gramEnd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 xml:space="preserve">, </w:t>
      </w:r>
      <w:proofErr w:type="spellStart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if..else</w:t>
      </w:r>
      <w:proofErr w:type="spellEnd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 xml:space="preserve"> Ladder</w:t>
      </w:r>
    </w:p>
    <w:p w:rsidR="00182421" w:rsidRPr="0073606A" w:rsidRDefault="00182421" w:rsidP="00BA11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Selection Case, Simple Case, GOTO Label   and EXIT</w:t>
      </w:r>
    </w:p>
    <w:p w:rsidR="00182421" w:rsidRPr="0073606A" w:rsidRDefault="00182421" w:rsidP="00BA11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Iterations in PL/SQL</w:t>
      </w:r>
    </w:p>
    <w:p w:rsidR="00182421" w:rsidRPr="0073606A" w:rsidRDefault="00182421" w:rsidP="00BA113F">
      <w:pPr>
        <w:numPr>
          <w:ilvl w:val="1"/>
          <w:numId w:val="21"/>
        </w:num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Simple LOOP, WHILE LOOP, FOR LOOP   and NESTED LOOPS</w:t>
      </w:r>
    </w:p>
    <w:p w:rsidR="00182421" w:rsidRPr="0073606A" w:rsidRDefault="00182421" w:rsidP="00BA113F">
      <w:pPr>
        <w:numPr>
          <w:ilvl w:val="1"/>
          <w:numId w:val="21"/>
        </w:num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SQL within PL/SQL</w:t>
      </w:r>
    </w:p>
    <w:p w:rsidR="00182421" w:rsidRPr="0073606A" w:rsidRDefault="00182421" w:rsidP="00BA113F">
      <w:pPr>
        <w:numPr>
          <w:ilvl w:val="1"/>
          <w:numId w:val="21"/>
        </w:num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Composite Data types (Complete)</w:t>
      </w:r>
    </w:p>
    <w:p w:rsidR="00182421" w:rsidRPr="0073606A" w:rsidRDefault="00182421" w:rsidP="00BA113F">
      <w:pPr>
        <w:numPr>
          <w:ilvl w:val="1"/>
          <w:numId w:val="21"/>
        </w:num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Cursor Management in PL/SQL</w:t>
      </w:r>
    </w:p>
    <w:p w:rsidR="00182421" w:rsidRPr="0073606A" w:rsidRDefault="00182421" w:rsidP="00BA113F">
      <w:pPr>
        <w:numPr>
          <w:ilvl w:val="1"/>
          <w:numId w:val="21"/>
        </w:num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Implicit Cursors</w:t>
      </w:r>
    </w:p>
    <w:p w:rsidR="00182421" w:rsidRPr="0073606A" w:rsidRDefault="00182421" w:rsidP="00BA113F">
      <w:pPr>
        <w:numPr>
          <w:ilvl w:val="1"/>
          <w:numId w:val="21"/>
        </w:num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Explicit Cursors</w:t>
      </w:r>
    </w:p>
    <w:p w:rsidR="00182421" w:rsidRPr="0073606A" w:rsidRDefault="00182421" w:rsidP="00BA113F">
      <w:pPr>
        <w:numPr>
          <w:ilvl w:val="1"/>
          <w:numId w:val="21"/>
        </w:num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Cursor Attributes</w:t>
      </w:r>
    </w:p>
    <w:p w:rsidR="00182421" w:rsidRPr="0073606A" w:rsidRDefault="00182421" w:rsidP="00BA113F">
      <w:pPr>
        <w:numPr>
          <w:ilvl w:val="1"/>
          <w:numId w:val="21"/>
        </w:num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Cursor with Parameters</w:t>
      </w:r>
    </w:p>
    <w:p w:rsidR="00182421" w:rsidRPr="0073606A" w:rsidRDefault="00182421" w:rsidP="00BA113F">
      <w:pPr>
        <w:numPr>
          <w:ilvl w:val="1"/>
          <w:numId w:val="21"/>
        </w:num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Cursors with LOOPs Nested Cursors</w:t>
      </w:r>
    </w:p>
    <w:p w:rsidR="00182421" w:rsidRPr="0073606A" w:rsidRDefault="00182421" w:rsidP="00BA113F">
      <w:pPr>
        <w:numPr>
          <w:ilvl w:val="1"/>
          <w:numId w:val="21"/>
        </w:num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Cursors with Sub Queries</w:t>
      </w:r>
    </w:p>
    <w:p w:rsidR="00182421" w:rsidRDefault="00182421" w:rsidP="00182421">
      <w:p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</w:p>
    <w:p w:rsidR="00182421" w:rsidRPr="0073606A" w:rsidRDefault="00182421" w:rsidP="00BA113F">
      <w:pPr>
        <w:numPr>
          <w:ilvl w:val="1"/>
          <w:numId w:val="21"/>
        </w:num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Ref. Cursors</w:t>
      </w:r>
    </w:p>
    <w:p w:rsidR="00182421" w:rsidRPr="0073606A" w:rsidRDefault="00182421" w:rsidP="00BA113F">
      <w:pPr>
        <w:numPr>
          <w:ilvl w:val="2"/>
          <w:numId w:val="22"/>
        </w:num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Record and PL/SQL Table Types</w:t>
      </w: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 </w:t>
      </w: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Advanced PL/SQL</w:t>
      </w:r>
    </w:p>
    <w:p w:rsidR="00182421" w:rsidRPr="0073606A" w:rsidRDefault="00182421" w:rsidP="00BA11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Procedures in PL/SQL</w:t>
      </w:r>
    </w:p>
    <w:p w:rsidR="00182421" w:rsidRPr="0073606A" w:rsidRDefault="00182421" w:rsidP="00BA11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STORED PROCEDURES</w:t>
      </w:r>
    </w:p>
    <w:p w:rsidR="00182421" w:rsidRPr="0073606A" w:rsidRDefault="00182421" w:rsidP="00BA11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PROCEDURE with Parameters (IN,OUT  and IN OUT)</w:t>
      </w:r>
    </w:p>
    <w:p w:rsidR="00182421" w:rsidRPr="0073606A" w:rsidRDefault="00182421" w:rsidP="00BA11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POSITIONAL Notation and NAMED Notation</w:t>
      </w:r>
    </w:p>
    <w:p w:rsidR="00182421" w:rsidRPr="0073606A" w:rsidRDefault="00182421" w:rsidP="00BA11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Procedure with Cursors</w:t>
      </w:r>
    </w:p>
    <w:p w:rsidR="00182421" w:rsidRPr="0073606A" w:rsidRDefault="00182421" w:rsidP="00BA11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Dropping a Procedure</w:t>
      </w:r>
    </w:p>
    <w:p w:rsidR="00182421" w:rsidRPr="0073606A" w:rsidRDefault="00182421" w:rsidP="00BA113F">
      <w:pPr>
        <w:numPr>
          <w:ilvl w:val="1"/>
          <w:numId w:val="24"/>
        </w:numPr>
        <w:spacing w:before="100" w:beforeAutospacing="1" w:after="100" w:afterAutospacing="1" w:line="270" w:lineRule="atLeast"/>
        <w:ind w:left="720"/>
        <w:outlineLvl w:val="3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Functions in PL/SQL</w:t>
      </w:r>
    </w:p>
    <w:p w:rsidR="00182421" w:rsidRPr="0073606A" w:rsidRDefault="00182421" w:rsidP="00BA113F">
      <w:pPr>
        <w:numPr>
          <w:ilvl w:val="1"/>
          <w:numId w:val="24"/>
        </w:num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Difference between Procedures and Functions</w:t>
      </w:r>
    </w:p>
    <w:p w:rsidR="00182421" w:rsidRPr="0073606A" w:rsidRDefault="00182421" w:rsidP="00BA113F">
      <w:pPr>
        <w:numPr>
          <w:ilvl w:val="1"/>
          <w:numId w:val="24"/>
        </w:num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User Defined Functions</w:t>
      </w:r>
    </w:p>
    <w:p w:rsidR="00182421" w:rsidRPr="0073606A" w:rsidRDefault="00182421" w:rsidP="00BA113F">
      <w:pPr>
        <w:numPr>
          <w:ilvl w:val="1"/>
          <w:numId w:val="24"/>
        </w:num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Nested Functions</w:t>
      </w:r>
    </w:p>
    <w:p w:rsidR="00182421" w:rsidRPr="0073606A" w:rsidRDefault="00182421" w:rsidP="00BA113F">
      <w:pPr>
        <w:numPr>
          <w:ilvl w:val="1"/>
          <w:numId w:val="24"/>
        </w:num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Using stored function in SQL statements</w:t>
      </w:r>
    </w:p>
    <w:p w:rsidR="00182421" w:rsidRPr="0073606A" w:rsidRDefault="00182421" w:rsidP="00BA113F">
      <w:pPr>
        <w:numPr>
          <w:ilvl w:val="2"/>
          <w:numId w:val="25"/>
        </w:numPr>
        <w:spacing w:before="100" w:beforeAutospacing="1" w:after="100" w:afterAutospacing="1" w:line="240" w:lineRule="atLeast"/>
        <w:ind w:left="720"/>
        <w:outlineLvl w:val="4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Packages in PL/SQL</w:t>
      </w:r>
    </w:p>
    <w:p w:rsidR="00182421" w:rsidRPr="0073606A" w:rsidRDefault="00182421" w:rsidP="00BA113F">
      <w:pPr>
        <w:numPr>
          <w:ilvl w:val="2"/>
          <w:numId w:val="25"/>
        </w:num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Creating PACKAGE Specification and  PACKAGE Body</w:t>
      </w:r>
    </w:p>
    <w:p w:rsidR="00182421" w:rsidRPr="0073606A" w:rsidRDefault="00182421" w:rsidP="00BA113F">
      <w:pPr>
        <w:numPr>
          <w:ilvl w:val="2"/>
          <w:numId w:val="25"/>
        </w:num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Private and Public Objects in PACKAGE</w:t>
      </w: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EXCEPTIONS in PL/SQL</w:t>
      </w:r>
    </w:p>
    <w:p w:rsidR="00182421" w:rsidRPr="0073606A" w:rsidRDefault="00182421" w:rsidP="00182421">
      <w:p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182421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Types of exceptions </w:t>
      </w:r>
    </w:p>
    <w:p w:rsidR="00182421" w:rsidRPr="0073606A" w:rsidRDefault="00182421" w:rsidP="00BA11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User-Defined Exceptions</w:t>
      </w:r>
    </w:p>
    <w:p w:rsidR="00182421" w:rsidRPr="0073606A" w:rsidRDefault="00182421" w:rsidP="00BA11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proofErr w:type="spellStart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Pre Defined</w:t>
      </w:r>
      <w:proofErr w:type="spellEnd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 xml:space="preserve"> Exceptions</w:t>
      </w:r>
    </w:p>
    <w:p w:rsidR="00182421" w:rsidRPr="0073606A" w:rsidRDefault="00182421" w:rsidP="00BA11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RAISE_APPLICATION_ERROR</w:t>
      </w:r>
    </w:p>
    <w:p w:rsidR="00182421" w:rsidRPr="0073606A" w:rsidRDefault="00182421" w:rsidP="00BA11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PRAGMA_AUTONOMOUS_TRANSACTION</w:t>
      </w:r>
    </w:p>
    <w:p w:rsidR="00182421" w:rsidRPr="0073606A" w:rsidRDefault="00182421" w:rsidP="00BA11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SQL Error Code Values</w:t>
      </w:r>
    </w:p>
    <w:p w:rsidR="00182421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</w:p>
    <w:p w:rsidR="00182421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</w:p>
    <w:p w:rsidR="00182421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</w:p>
    <w:p w:rsidR="00182421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Database Triggers in PL/SQL</w:t>
      </w:r>
    </w:p>
    <w:p w:rsidR="00182421" w:rsidRPr="0073606A" w:rsidRDefault="00182421" w:rsidP="00BA113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Types of Triggers</w:t>
      </w:r>
    </w:p>
    <w:p w:rsidR="00182421" w:rsidRPr="0073606A" w:rsidRDefault="00182421" w:rsidP="00BA113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Row Level Triggers</w:t>
      </w:r>
    </w:p>
    <w:p w:rsidR="00182421" w:rsidRPr="0073606A" w:rsidRDefault="00182421" w:rsidP="00BA113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Statement Level Triggers</w:t>
      </w:r>
    </w:p>
    <w:p w:rsidR="00182421" w:rsidRPr="0073606A" w:rsidRDefault="00182421" w:rsidP="00BA113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DDL Triggers</w:t>
      </w:r>
    </w:p>
    <w:p w:rsidR="00182421" w:rsidRPr="0073606A" w:rsidRDefault="00182421" w:rsidP="00BA113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Trigger Auditing</w:t>
      </w: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 xml:space="preserve">File </w:t>
      </w:r>
      <w:proofErr w:type="spellStart"/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Input/Output</w:t>
      </w:r>
      <w:proofErr w:type="spellEnd"/>
    </w:p>
    <w:p w:rsidR="00182421" w:rsidRPr="0073606A" w:rsidRDefault="00182421" w:rsidP="00BA113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PL/SQL file I/O (Input/Output)</w:t>
      </w:r>
    </w:p>
    <w:p w:rsidR="00182421" w:rsidRPr="0073606A" w:rsidRDefault="00182421" w:rsidP="00BA113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Using UTL_FILE Package</w:t>
      </w: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Implementing Object Technology</w:t>
      </w:r>
    </w:p>
    <w:p w:rsidR="00182421" w:rsidRPr="0073606A" w:rsidRDefault="00182421" w:rsidP="00BA113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 xml:space="preserve">What is Object </w:t>
      </w:r>
      <w:proofErr w:type="gramStart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Technology ?</w:t>
      </w:r>
      <w:proofErr w:type="gramEnd"/>
    </w:p>
    <w:p w:rsidR="00182421" w:rsidRPr="0073606A" w:rsidRDefault="00182421" w:rsidP="00BA113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OOPS-Object Instances</w:t>
      </w:r>
    </w:p>
    <w:p w:rsidR="00182421" w:rsidRPr="0073606A" w:rsidRDefault="00182421" w:rsidP="00BA113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Creation of objects</w:t>
      </w:r>
    </w:p>
    <w:p w:rsidR="00182421" w:rsidRPr="0073606A" w:rsidRDefault="00182421" w:rsidP="00BA113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Creating User-Defined Data Types</w:t>
      </w:r>
    </w:p>
    <w:p w:rsidR="00182421" w:rsidRPr="0073606A" w:rsidRDefault="00182421" w:rsidP="00BA113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Creating Object Tables</w:t>
      </w:r>
    </w:p>
    <w:p w:rsidR="00182421" w:rsidRPr="0073606A" w:rsidRDefault="00182421" w:rsidP="00BA113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Inserting rows in a table using Objects</w:t>
      </w:r>
    </w:p>
    <w:p w:rsidR="00182421" w:rsidRPr="0073606A" w:rsidRDefault="00182421" w:rsidP="00BA113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Retrieving data from Object-based Tables</w:t>
      </w:r>
    </w:p>
    <w:p w:rsidR="00182421" w:rsidRPr="0073606A" w:rsidRDefault="00182421" w:rsidP="00BA113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Calling a Method</w:t>
      </w:r>
    </w:p>
    <w:p w:rsidR="00182421" w:rsidRPr="0073606A" w:rsidRDefault="00182421" w:rsidP="00BA113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Indexing Abstract Data type Attributes</w:t>
      </w: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Using LOBS</w:t>
      </w:r>
    </w:p>
    <w:p w:rsidR="00182421" w:rsidRPr="0073606A" w:rsidRDefault="00182421" w:rsidP="00BA11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Large Objects (LOBS)</w:t>
      </w:r>
    </w:p>
    <w:p w:rsidR="00182421" w:rsidRPr="0073606A" w:rsidRDefault="00182421" w:rsidP="00BA11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Creating Tables-LOB</w:t>
      </w:r>
    </w:p>
    <w:p w:rsidR="00182421" w:rsidRPr="0073606A" w:rsidRDefault="00182421" w:rsidP="00BA11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Working with LOB values</w:t>
      </w:r>
    </w:p>
    <w:p w:rsidR="00182421" w:rsidRPr="0073606A" w:rsidRDefault="00182421" w:rsidP="00BA11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Inserting, Updating &amp; Deleting Values in LOBs</w:t>
      </w:r>
    </w:p>
    <w:p w:rsidR="00182421" w:rsidRPr="0073606A" w:rsidRDefault="00182421" w:rsidP="00BA11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 xml:space="preserve">Populating </w:t>
      </w:r>
      <w:proofErr w:type="spellStart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Lobis</w:t>
      </w:r>
      <w:proofErr w:type="spellEnd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 xml:space="preserve"> DBMS_LOB Routines</w:t>
      </w:r>
    </w:p>
    <w:p w:rsidR="00182421" w:rsidRPr="0073606A" w:rsidRDefault="00182421" w:rsidP="00BA11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Using B-FILE</w:t>
      </w:r>
    </w:p>
    <w:p w:rsidR="00182421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</w:p>
    <w:p w:rsidR="00182421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Using Collections</w:t>
      </w:r>
    </w:p>
    <w:p w:rsidR="00182421" w:rsidRPr="0073606A" w:rsidRDefault="00182421" w:rsidP="00BA113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Advantages of collection</w:t>
      </w:r>
    </w:p>
    <w:p w:rsidR="00182421" w:rsidRPr="0073606A" w:rsidRDefault="00182421" w:rsidP="00BA113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Ref cursor (Dynamic Cursor)</w:t>
      </w:r>
    </w:p>
    <w:p w:rsidR="00182421" w:rsidRPr="0073606A" w:rsidRDefault="00182421" w:rsidP="00BA113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Weak ref cursor</w:t>
      </w:r>
    </w:p>
    <w:p w:rsidR="00182421" w:rsidRPr="0073606A" w:rsidRDefault="00182421" w:rsidP="00BA113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Strong ref cursor</w:t>
      </w:r>
    </w:p>
    <w:p w:rsidR="00182421" w:rsidRPr="0073606A" w:rsidRDefault="00182421" w:rsidP="00BA113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Nested Tables VARRAYS or VARYING arrays</w:t>
      </w:r>
    </w:p>
    <w:p w:rsidR="00182421" w:rsidRPr="0073606A" w:rsidRDefault="00182421" w:rsidP="00BA113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Creating tables using nested tables</w:t>
      </w:r>
    </w:p>
    <w:p w:rsidR="00182421" w:rsidRPr="0073606A" w:rsidRDefault="00182421" w:rsidP="00BA113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Inserting, updating &amp; deleting Nested</w:t>
      </w:r>
    </w:p>
    <w:p w:rsidR="00182421" w:rsidRPr="0073606A" w:rsidRDefault="00182421" w:rsidP="00BA113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Table records</w:t>
      </w:r>
    </w:p>
    <w:p w:rsidR="00182421" w:rsidRPr="0073606A" w:rsidRDefault="00182421" w:rsidP="00BA113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Nested table in PL/SQL</w:t>
      </w: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Oracle Database Architecture</w:t>
      </w:r>
    </w:p>
    <w:p w:rsidR="00182421" w:rsidRPr="0073606A" w:rsidRDefault="00182421" w:rsidP="00BA113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Introduction to Oracle Database Architecture</w:t>
      </w:r>
    </w:p>
    <w:p w:rsidR="00182421" w:rsidRPr="0073606A" w:rsidRDefault="00182421" w:rsidP="00BA113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Physical structures Logical structures</w:t>
      </w:r>
    </w:p>
    <w:p w:rsidR="00182421" w:rsidRPr="0073606A" w:rsidRDefault="00182421" w:rsidP="00BA113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DB Memory Structures Background Process</w:t>
      </w:r>
    </w:p>
    <w:p w:rsidR="00182421" w:rsidRPr="0073606A" w:rsidRDefault="00182421" w:rsidP="00BA113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2 Tire, 3 Tire, N-Tier Architecture</w:t>
      </w: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Advanced Features</w:t>
      </w:r>
    </w:p>
    <w:p w:rsidR="00182421" w:rsidRPr="0073606A" w:rsidRDefault="00182421" w:rsidP="00BA11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 xml:space="preserve">9i </w:t>
      </w:r>
      <w:proofErr w:type="spellStart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Joines</w:t>
      </w:r>
      <w:proofErr w:type="spellEnd"/>
    </w:p>
    <w:p w:rsidR="00182421" w:rsidRPr="0073606A" w:rsidRDefault="00182421" w:rsidP="00BA11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New Date function</w:t>
      </w:r>
    </w:p>
    <w:p w:rsidR="00182421" w:rsidRPr="0073606A" w:rsidRDefault="00182421" w:rsidP="00BA11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Rename column</w:t>
      </w:r>
    </w:p>
    <w:p w:rsidR="00182421" w:rsidRPr="0073606A" w:rsidRDefault="00182421" w:rsidP="00BA11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Inner Join/Natural Join</w:t>
      </w:r>
    </w:p>
    <w:p w:rsidR="00182421" w:rsidRPr="0073606A" w:rsidRDefault="00182421" w:rsidP="00BA11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Left Outer Join/Right Outer Join</w:t>
      </w:r>
    </w:p>
    <w:p w:rsidR="00182421" w:rsidRPr="0073606A" w:rsidRDefault="00182421" w:rsidP="00BA11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Full Outer Join</w:t>
      </w:r>
    </w:p>
    <w:p w:rsidR="00182421" w:rsidRPr="0073606A" w:rsidRDefault="00182421" w:rsidP="00BA11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Multiple Inserts</w:t>
      </w:r>
    </w:p>
    <w:p w:rsidR="00182421" w:rsidRPr="0073606A" w:rsidRDefault="00182421" w:rsidP="00BA11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Insert All Command</w:t>
      </w:r>
    </w:p>
    <w:p w:rsidR="00182421" w:rsidRPr="0073606A" w:rsidRDefault="00182421" w:rsidP="00BA11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Merge statement</w:t>
      </w:r>
    </w:p>
    <w:p w:rsidR="00182421" w:rsidRPr="0073606A" w:rsidRDefault="00182421" w:rsidP="00BA11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NVL2(), NULLIF(), COALESCE()</w:t>
      </w:r>
    </w:p>
    <w:p w:rsidR="00182421" w:rsidRPr="0073606A" w:rsidRDefault="00182421" w:rsidP="00BA11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CASE expression of Select Command</w:t>
      </w:r>
    </w:p>
    <w:p w:rsidR="00182421" w:rsidRPr="0073606A" w:rsidRDefault="00182421" w:rsidP="00BA11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Temporary Tables/Global Tables</w:t>
      </w:r>
    </w:p>
    <w:p w:rsidR="00182421" w:rsidRDefault="00182421" w:rsidP="00BA11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New Function EXTRACT()</w:t>
      </w:r>
    </w:p>
    <w:p w:rsidR="00182421" w:rsidRDefault="00182421" w:rsidP="00182421">
      <w:p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bookmarkStart w:id="0" w:name="_GoBack"/>
      <w:bookmarkEnd w:id="0"/>
    </w:p>
    <w:p w:rsidR="00182421" w:rsidRPr="0073606A" w:rsidRDefault="00182421" w:rsidP="00BA11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Autonomous Traction</w:t>
      </w:r>
    </w:p>
    <w:p w:rsidR="00182421" w:rsidRPr="0073606A" w:rsidRDefault="00182421" w:rsidP="00BA11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Pragma _ Autonomous_ Transaction()</w:t>
      </w:r>
    </w:p>
    <w:p w:rsidR="00182421" w:rsidRPr="0073606A" w:rsidRDefault="00182421" w:rsidP="00BA11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Bulk Collect</w:t>
      </w:r>
    </w:p>
    <w:p w:rsidR="00182421" w:rsidRPr="0073606A" w:rsidRDefault="00182421" w:rsidP="00BA11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About Flash Back Queries</w:t>
      </w:r>
    </w:p>
    <w:p w:rsidR="00182421" w:rsidRPr="0073606A" w:rsidRDefault="00182421" w:rsidP="00BA11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Dynamic SQL</w:t>
      </w:r>
    </w:p>
    <w:p w:rsidR="00182421" w:rsidRPr="0073606A" w:rsidRDefault="00182421" w:rsidP="00BA11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New data types, Flash back Command</w:t>
      </w:r>
    </w:p>
    <w:p w:rsidR="00182421" w:rsidRPr="0073606A" w:rsidRDefault="00182421" w:rsidP="00BA11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 xml:space="preserve">Purge Command, </w:t>
      </w:r>
      <w:proofErr w:type="spellStart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Recyclebin</w:t>
      </w:r>
      <w:proofErr w:type="spellEnd"/>
    </w:p>
    <w:p w:rsidR="00182421" w:rsidRPr="0073606A" w:rsidRDefault="00182421" w:rsidP="00BA11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Regular expressions, DML Error Logging</w:t>
      </w:r>
    </w:p>
    <w:p w:rsidR="00182421" w:rsidRPr="0073606A" w:rsidRDefault="00182421" w:rsidP="00BA11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Data Pump, Virtual Columns</w:t>
      </w:r>
    </w:p>
    <w:p w:rsidR="00182421" w:rsidRPr="0073606A" w:rsidRDefault="00182421" w:rsidP="00BA11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Read only tables, Cross tab Views using</w:t>
      </w:r>
    </w:p>
    <w:p w:rsidR="00182421" w:rsidRPr="0073606A" w:rsidRDefault="00182421" w:rsidP="00BA11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Pivot/</w:t>
      </w:r>
      <w:proofErr w:type="spellStart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Unpivot</w:t>
      </w:r>
      <w:proofErr w:type="spellEnd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 xml:space="preserve"> operators, Follows Clause</w:t>
      </w:r>
    </w:p>
    <w:p w:rsidR="00182421" w:rsidRPr="0073606A" w:rsidRDefault="00182421" w:rsidP="00BA11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Compound triggers, New data types</w:t>
      </w:r>
    </w:p>
    <w:p w:rsidR="00182421" w:rsidRPr="0073606A" w:rsidRDefault="00182421" w:rsidP="00182421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b/>
          <w:bCs/>
          <w:color w:val="4F81BD" w:themeColor="accent1"/>
          <w:sz w:val="24"/>
          <w:szCs w:val="24"/>
        </w:rPr>
        <w:t>DBA CONCEPTS</w:t>
      </w:r>
    </w:p>
    <w:p w:rsidR="00182421" w:rsidRPr="0073606A" w:rsidRDefault="00182421" w:rsidP="00BA113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Database</w:t>
      </w:r>
    </w:p>
    <w:p w:rsidR="00182421" w:rsidRPr="0073606A" w:rsidRDefault="00182421" w:rsidP="00BA113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proofErr w:type="spellStart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Tablespace</w:t>
      </w:r>
      <w:proofErr w:type="spellEnd"/>
    </w:p>
    <w:p w:rsidR="00182421" w:rsidRPr="0073606A" w:rsidRDefault="00182421" w:rsidP="00BA113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 xml:space="preserve">Types of </w:t>
      </w:r>
      <w:proofErr w:type="spellStart"/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Tablespaces</w:t>
      </w:r>
      <w:proofErr w:type="spellEnd"/>
    </w:p>
    <w:p w:rsidR="00182421" w:rsidRPr="0073606A" w:rsidRDefault="00182421" w:rsidP="00BA113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4"/>
          <w:szCs w:val="24"/>
        </w:rPr>
      </w:pPr>
      <w:r w:rsidRPr="0073606A">
        <w:rPr>
          <w:rFonts w:ascii="Book Antiqua" w:eastAsia="Times New Roman" w:hAnsi="Book Antiqua" w:cs="Arial"/>
          <w:color w:val="4F81BD" w:themeColor="accent1"/>
          <w:sz w:val="24"/>
          <w:szCs w:val="24"/>
        </w:rPr>
        <w:t>Data files /Se</w:t>
      </w:r>
    </w:p>
    <w:p w:rsidR="00182421" w:rsidRPr="00182421" w:rsidRDefault="00182421" w:rsidP="00182421">
      <w:pPr>
        <w:rPr>
          <w:rFonts w:ascii="Book Antiqua" w:hAnsi="Book Antiqua"/>
          <w:color w:val="4F81BD" w:themeColor="accent1"/>
          <w:sz w:val="24"/>
          <w:szCs w:val="24"/>
        </w:rPr>
      </w:pPr>
    </w:p>
    <w:p w:rsidR="00DD583E" w:rsidRPr="000A4F41" w:rsidRDefault="00DD583E" w:rsidP="000A4F41">
      <w:pPr>
        <w:rPr>
          <w:rFonts w:ascii="Book Antiqua" w:hAnsi="Book Antiqua"/>
          <w:color w:val="4F81BD" w:themeColor="accent1"/>
          <w:sz w:val="24"/>
          <w:szCs w:val="24"/>
        </w:rPr>
      </w:pPr>
    </w:p>
    <w:sectPr w:rsidR="00DD583E" w:rsidRPr="000A4F41" w:rsidSect="005515D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13F" w:rsidRDefault="00BA113F" w:rsidP="007468CE">
      <w:pPr>
        <w:spacing w:after="0" w:line="240" w:lineRule="auto"/>
      </w:pPr>
      <w:r>
        <w:separator/>
      </w:r>
    </w:p>
  </w:endnote>
  <w:endnote w:type="continuationSeparator" w:id="0">
    <w:p w:rsidR="00BA113F" w:rsidRDefault="00BA113F" w:rsidP="007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pStyle w:val="Heading1"/>
      <w:spacing w:before="92"/>
      <w:rPr>
        <w:rFonts w:ascii="Book Antiqua" w:hAnsi="Book Antiqua"/>
        <w:sz w:val="22"/>
        <w:szCs w:val="22"/>
      </w:rPr>
    </w:pPr>
    <w:r>
      <w:rPr>
        <w:rFonts w:ascii="Book Antiqua" w:hAnsi="Book Antiqua"/>
        <w:noProof/>
        <w:color w:val="231F2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-17780</wp:posOffset>
              </wp:positionV>
              <wp:extent cx="7772400" cy="9525"/>
              <wp:effectExtent l="38100" t="38100" r="57150" b="8572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.4pt" to="540.7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" strokecolor="black [3213]" strokeweight="2pt">
              <v:shadow on="t" color="black" opacity="24903f" origin=",.5" offset="0,.55556mm"/>
            </v:line>
          </w:pict>
        </mc:Fallback>
      </mc:AlternateContent>
    </w:r>
    <w:r>
      <w:rPr>
        <w:rFonts w:ascii="Book Antiqua" w:hAnsi="Book Antiqua"/>
        <w:color w:val="231F20"/>
        <w:w w:val="95"/>
        <w:sz w:val="16"/>
        <w:szCs w:val="16"/>
      </w:rPr>
      <w:t xml:space="preserve">                                                                                            </w:t>
    </w:r>
    <w:r w:rsidRPr="007468CE">
      <w:rPr>
        <w:rFonts w:ascii="Book Antiqua" w:hAnsi="Book Antiqua"/>
        <w:color w:val="231F20"/>
        <w:w w:val="95"/>
        <w:sz w:val="22"/>
        <w:szCs w:val="22"/>
      </w:rPr>
      <w:t>www.nikhiltrainings.com</w:t>
    </w:r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r w:rsidRPr="007468CE">
      <w:rPr>
        <w:rFonts w:ascii="Book Antiqua" w:hAnsi="Book Antiqua"/>
        <w:b/>
        <w:sz w:val="20"/>
        <w:szCs w:val="20"/>
      </w:rPr>
      <w:t xml:space="preserve">D-No 152-2/1 </w:t>
    </w:r>
    <w:proofErr w:type="spellStart"/>
    <w:r w:rsidRPr="007468CE">
      <w:rPr>
        <w:rFonts w:ascii="Book Antiqua" w:hAnsi="Book Antiqua"/>
        <w:b/>
        <w:sz w:val="20"/>
        <w:szCs w:val="20"/>
      </w:rPr>
      <w:t>Dwarakanagar</w:t>
    </w:r>
    <w:proofErr w:type="spellEnd"/>
    <w:r w:rsidRPr="007468CE">
      <w:rPr>
        <w:rFonts w:ascii="Book Antiqua" w:hAnsi="Book Antiqua"/>
        <w:b/>
        <w:sz w:val="20"/>
        <w:szCs w:val="20"/>
      </w:rPr>
      <w:t xml:space="preserve"> Visakhapatnam </w:t>
    </w:r>
    <w:proofErr w:type="spellStart"/>
    <w:r w:rsidRPr="007468CE">
      <w:rPr>
        <w:rFonts w:ascii="Book Antiqua" w:hAnsi="Book Antiqua"/>
        <w:b/>
        <w:sz w:val="20"/>
        <w:szCs w:val="20"/>
      </w:rPr>
      <w:t>Andhrapradesh</w:t>
    </w:r>
    <w:proofErr w:type="spellEnd"/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proofErr w:type="gramStart"/>
    <w:r w:rsidRPr="007468CE">
      <w:rPr>
        <w:rFonts w:ascii="Book Antiqua" w:hAnsi="Book Antiqua"/>
        <w:b/>
        <w:sz w:val="20"/>
        <w:szCs w:val="20"/>
      </w:rPr>
      <w:t>Co</w:t>
    </w:r>
    <w:r w:rsidR="00D4770B">
      <w:rPr>
        <w:rFonts w:ascii="Book Antiqua" w:hAnsi="Book Antiqua"/>
        <w:b/>
        <w:sz w:val="20"/>
        <w:szCs w:val="20"/>
      </w:rPr>
      <w:t>ntact :-</w:t>
    </w:r>
    <w:proofErr w:type="gramEnd"/>
    <w:r w:rsidR="00D4770B">
      <w:rPr>
        <w:rFonts w:ascii="Book Antiqua" w:hAnsi="Book Antiqua"/>
        <w:b/>
        <w:sz w:val="20"/>
        <w:szCs w:val="20"/>
      </w:rPr>
      <w:t xml:space="preserve"> 9618157986 , 9515594422 , 8333827347</w:t>
    </w:r>
    <w:r w:rsidRPr="007468CE">
      <w:rPr>
        <w:rFonts w:ascii="Book Antiqua" w:hAnsi="Book Antiqua"/>
        <w:b/>
        <w:sz w:val="20"/>
        <w:szCs w:val="20"/>
      </w:rPr>
      <w:t xml:space="preserve">        </w:t>
    </w:r>
    <w:r w:rsidRPr="007468CE">
      <w:rPr>
        <w:rFonts w:ascii="Book Antiqua" w:hAnsi="Book Antiqua"/>
        <w:b/>
        <w:sz w:val="20"/>
        <w:szCs w:val="20"/>
      </w:rPr>
      <w:t>Email:- contact@nikhiltrainings.com</w:t>
    </w:r>
  </w:p>
  <w:p w:rsidR="007468CE" w:rsidRDefault="00746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13F" w:rsidRDefault="00BA113F" w:rsidP="007468CE">
      <w:pPr>
        <w:spacing w:after="0" w:line="240" w:lineRule="auto"/>
      </w:pPr>
      <w:r>
        <w:separator/>
      </w:r>
    </w:p>
  </w:footnote>
  <w:footnote w:type="continuationSeparator" w:id="0">
    <w:p w:rsidR="00BA113F" w:rsidRDefault="00BA113F" w:rsidP="0074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spacing w:before="86" w:line="1014" w:lineRule="exact"/>
      <w:ind w:left="630"/>
      <w:rPr>
        <w:rFonts w:ascii="Book Antiqua" w:hAnsi="Book Antiqua"/>
        <w:b/>
        <w:sz w:val="56"/>
        <w:szCs w:val="56"/>
      </w:rPr>
    </w:pPr>
    <w:r w:rsidRPr="007468CE">
      <w:rPr>
        <w:rFonts w:ascii="Book Antiqua" w:hAnsi="Book Antiqua"/>
        <w:noProof/>
      </w:rPr>
      <w:drawing>
        <wp:inline distT="0" distB="0" distL="0" distR="0" wp14:anchorId="0BDF4A0B" wp14:editId="10283555">
          <wp:extent cx="1035170" cy="646981"/>
          <wp:effectExtent l="0" t="0" r="0" b="0"/>
          <wp:docPr id="2" name="Picture 2" descr="http://www.nikhiltrainings.com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ikhiltrainings.com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079" cy="647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68CE">
      <w:rPr>
        <w:rFonts w:ascii="Book Antiqua" w:hAnsi="Book Antiqua"/>
        <w:b/>
        <w:sz w:val="56"/>
        <w:szCs w:val="56"/>
      </w:rPr>
      <w:t>NIKHILTRAININGS</w:t>
    </w:r>
  </w:p>
  <w:p w:rsidR="007468CE" w:rsidRPr="007468CE" w:rsidRDefault="007468CE" w:rsidP="007468CE">
    <w:pPr>
      <w:spacing w:line="249" w:lineRule="exact"/>
      <w:ind w:left="5938"/>
      <w:rPr>
        <w:rFonts w:ascii="Book Antiqua" w:hAnsi="Book Antiqua"/>
        <w:i/>
        <w:sz w:val="30"/>
      </w:rPr>
    </w:pPr>
    <w:r>
      <w:rPr>
        <w:rFonts w:ascii="Book Antiqua" w:hAnsi="Book Antiqua"/>
        <w:i/>
        <w:noProof/>
        <w:sz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-904876</wp:posOffset>
              </wp:positionH>
              <wp:positionV relativeFrom="paragraph">
                <wp:posOffset>222250</wp:posOffset>
              </wp:positionV>
              <wp:extent cx="7800975" cy="9525"/>
              <wp:effectExtent l="57150" t="38100" r="47625" b="857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009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4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" strokecolor="black [3213]" strokeweight="3pt">
              <v:shadow on="t" color="black" opacity="22937f" origin=",.5" offset="0,.63889mm"/>
            </v:line>
          </w:pict>
        </mc:Fallback>
      </mc:AlternateContent>
    </w:r>
    <w:r w:rsidRPr="008736E2">
      <w:rPr>
        <w:rFonts w:ascii="Book Antiqua" w:hAnsi="Book Antiqua"/>
        <w:i/>
        <w:w w:val="125"/>
        <w:sz w:val="30"/>
      </w:rPr>
      <w:t>Leaders in Training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5C02"/>
    <w:multiLevelType w:val="multilevel"/>
    <w:tmpl w:val="F53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325AD"/>
    <w:multiLevelType w:val="multilevel"/>
    <w:tmpl w:val="11E2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D53A9"/>
    <w:multiLevelType w:val="multilevel"/>
    <w:tmpl w:val="6DCA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556B5"/>
    <w:multiLevelType w:val="multilevel"/>
    <w:tmpl w:val="5FEA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2D6AAB"/>
    <w:multiLevelType w:val="multilevel"/>
    <w:tmpl w:val="F588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CD6636"/>
    <w:multiLevelType w:val="multilevel"/>
    <w:tmpl w:val="DA4C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FF04D7"/>
    <w:multiLevelType w:val="multilevel"/>
    <w:tmpl w:val="AC18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F20102"/>
    <w:multiLevelType w:val="multilevel"/>
    <w:tmpl w:val="B528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2947F6"/>
    <w:multiLevelType w:val="multilevel"/>
    <w:tmpl w:val="C2AC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C145E5"/>
    <w:multiLevelType w:val="multilevel"/>
    <w:tmpl w:val="3270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ED384C"/>
    <w:multiLevelType w:val="multilevel"/>
    <w:tmpl w:val="ED7A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305D24"/>
    <w:multiLevelType w:val="multilevel"/>
    <w:tmpl w:val="EB28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765626"/>
    <w:multiLevelType w:val="multilevel"/>
    <w:tmpl w:val="956C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7900A6"/>
    <w:multiLevelType w:val="multilevel"/>
    <w:tmpl w:val="3A7C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A85056"/>
    <w:multiLevelType w:val="multilevel"/>
    <w:tmpl w:val="75F6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C769F5"/>
    <w:multiLevelType w:val="multilevel"/>
    <w:tmpl w:val="662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087850"/>
    <w:multiLevelType w:val="multilevel"/>
    <w:tmpl w:val="D3DE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6847E3"/>
    <w:multiLevelType w:val="multilevel"/>
    <w:tmpl w:val="3B74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1D10A3"/>
    <w:multiLevelType w:val="multilevel"/>
    <w:tmpl w:val="E4E0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C11E31"/>
    <w:multiLevelType w:val="multilevel"/>
    <w:tmpl w:val="F352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9D0F17"/>
    <w:multiLevelType w:val="multilevel"/>
    <w:tmpl w:val="0C7A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5F1A77"/>
    <w:multiLevelType w:val="multilevel"/>
    <w:tmpl w:val="1668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D415A3"/>
    <w:multiLevelType w:val="multilevel"/>
    <w:tmpl w:val="713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B63784"/>
    <w:multiLevelType w:val="multilevel"/>
    <w:tmpl w:val="FBAA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D6554B"/>
    <w:multiLevelType w:val="multilevel"/>
    <w:tmpl w:val="C0F0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773373"/>
    <w:multiLevelType w:val="multilevel"/>
    <w:tmpl w:val="0E86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99059DA"/>
    <w:multiLevelType w:val="multilevel"/>
    <w:tmpl w:val="9ED2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0F7559"/>
    <w:multiLevelType w:val="multilevel"/>
    <w:tmpl w:val="363A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6"/>
  </w:num>
  <w:num w:numId="4">
    <w:abstractNumId w:val="7"/>
  </w:num>
  <w:num w:numId="5">
    <w:abstractNumId w:val="11"/>
  </w:num>
  <w:num w:numId="6">
    <w:abstractNumId w:val="22"/>
  </w:num>
  <w:num w:numId="7">
    <w:abstractNumId w:val="24"/>
  </w:num>
  <w:num w:numId="8">
    <w:abstractNumId w:val="6"/>
  </w:num>
  <w:num w:numId="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"/>
  </w:num>
  <w:num w:numId="11">
    <w:abstractNumId w:val="20"/>
  </w:num>
  <w:num w:numId="12">
    <w:abstractNumId w:val="4"/>
  </w:num>
  <w:num w:numId="13">
    <w:abstractNumId w:val="15"/>
  </w:num>
  <w:num w:numId="14">
    <w:abstractNumId w:val="21"/>
  </w:num>
  <w:num w:numId="15">
    <w:abstractNumId w:val="8"/>
  </w:num>
  <w:num w:numId="16">
    <w:abstractNumId w:val="17"/>
  </w:num>
  <w:num w:numId="17">
    <w:abstractNumId w:val="5"/>
  </w:num>
  <w:num w:numId="18">
    <w:abstractNumId w:val="25"/>
  </w:num>
  <w:num w:numId="19">
    <w:abstractNumId w:val="27"/>
  </w:num>
  <w:num w:numId="20">
    <w:abstractNumId w:val="10"/>
  </w:num>
  <w:num w:numId="2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>
    <w:abstractNumId w:val="23"/>
  </w:num>
  <w:num w:numId="24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>
    <w:abstractNumId w:val="19"/>
  </w:num>
  <w:num w:numId="27">
    <w:abstractNumId w:val="14"/>
  </w:num>
  <w:num w:numId="28">
    <w:abstractNumId w:val="3"/>
  </w:num>
  <w:num w:numId="29">
    <w:abstractNumId w:val="26"/>
  </w:num>
  <w:num w:numId="30">
    <w:abstractNumId w:val="18"/>
  </w:num>
  <w:num w:numId="31">
    <w:abstractNumId w:val="1"/>
  </w:num>
  <w:num w:numId="32">
    <w:abstractNumId w:val="9"/>
  </w:num>
  <w:num w:numId="33">
    <w:abstractNumId w:val="13"/>
  </w:num>
  <w:num w:numId="34">
    <w:abstractNumId w:val="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C4"/>
    <w:rsid w:val="000A4F41"/>
    <w:rsid w:val="000B16C3"/>
    <w:rsid w:val="000E5F6A"/>
    <w:rsid w:val="00110887"/>
    <w:rsid w:val="00182421"/>
    <w:rsid w:val="002D0D48"/>
    <w:rsid w:val="002F59BB"/>
    <w:rsid w:val="0038018C"/>
    <w:rsid w:val="00453AA4"/>
    <w:rsid w:val="004B2F1E"/>
    <w:rsid w:val="006F015D"/>
    <w:rsid w:val="007468CE"/>
    <w:rsid w:val="00797CC4"/>
    <w:rsid w:val="007E2B1D"/>
    <w:rsid w:val="00814328"/>
    <w:rsid w:val="0094170C"/>
    <w:rsid w:val="009D2240"/>
    <w:rsid w:val="00A453C4"/>
    <w:rsid w:val="00A61D25"/>
    <w:rsid w:val="00A8777A"/>
    <w:rsid w:val="00AF1982"/>
    <w:rsid w:val="00BA113F"/>
    <w:rsid w:val="00BA56C7"/>
    <w:rsid w:val="00C347A0"/>
    <w:rsid w:val="00CC0CF9"/>
    <w:rsid w:val="00D4770B"/>
    <w:rsid w:val="00DD583E"/>
    <w:rsid w:val="00E35AFD"/>
    <w:rsid w:val="00E52E74"/>
    <w:rsid w:val="00EE60F6"/>
    <w:rsid w:val="00F96EC5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421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421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2018-10-20T14:19:00Z</dcterms:created>
  <dcterms:modified xsi:type="dcterms:W3CDTF">2018-10-20T14:19:00Z</dcterms:modified>
</cp:coreProperties>
</file>