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FC1" w:rsidRDefault="00005D7D" w:rsidP="00005D7D">
      <w:pPr>
        <w:pStyle w:val="Title"/>
      </w:pPr>
      <w:r>
        <w:t>FC routes files review</w:t>
      </w:r>
    </w:p>
    <w:p w:rsidR="00005D7D" w:rsidRDefault="00005D7D" w:rsidP="00005D7D"/>
    <w:p w:rsidR="00005D7D" w:rsidRDefault="00005D7D" w:rsidP="00005D7D">
      <w:pPr>
        <w:pStyle w:val="Heading1"/>
      </w:pPr>
      <w:r>
        <w:t>Formulary-complete-webapp</w:t>
      </w:r>
    </w:p>
    <w:p w:rsidR="00005D7D" w:rsidRDefault="00005D7D" w:rsidP="00005D7D"/>
    <w:p w:rsidR="00005D7D" w:rsidRDefault="00005D7D" w:rsidP="00970646">
      <w:pPr>
        <w:pStyle w:val="ListParagraph"/>
        <w:numPr>
          <w:ilvl w:val="0"/>
          <w:numId w:val="1"/>
        </w:numPr>
      </w:pPr>
      <w:r>
        <w:t>Don’t call controller methods with empty parentheses. If there are no arguments to pass, then leave the parentheses off. E.g. FormularyStatusController.getColourPalette().</w:t>
      </w:r>
    </w:p>
    <w:p w:rsidR="00005D7D" w:rsidRDefault="00005D7D" w:rsidP="00970646">
      <w:pPr>
        <w:pStyle w:val="ListParagraph"/>
        <w:numPr>
          <w:ilvl w:val="0"/>
          <w:numId w:val="1"/>
        </w:numPr>
      </w:pPr>
      <w:r>
        <w:t>Use consistent capitalisation. Why do we have ‘/Admin/colourPalette’ when all the other admin routes start with a lower case ‘a’?</w:t>
      </w:r>
    </w:p>
    <w:p w:rsidR="00005D7D" w:rsidRDefault="00005D7D" w:rsidP="00970646">
      <w:pPr>
        <w:pStyle w:val="ListParagraph"/>
        <w:numPr>
          <w:ilvl w:val="0"/>
          <w:numId w:val="1"/>
        </w:numPr>
      </w:pPr>
      <w:r>
        <w:t>Can we rename ‘/Admin/javascriptRoutes’? It’s not really getting the routes, but getting the actual JavaScript. I’d suggest something like ‘/admin/js’ instead.</w:t>
      </w:r>
    </w:p>
    <w:p w:rsidR="00005D7D" w:rsidRDefault="001E0555" w:rsidP="00970646">
      <w:pPr>
        <w:pStyle w:val="ListParagraph"/>
        <w:numPr>
          <w:ilvl w:val="0"/>
          <w:numId w:val="1"/>
        </w:numPr>
      </w:pPr>
      <w:r>
        <w:t>BulkRecordApproval needs work. Firstly, it doesn’t just bulk approve records, but can also bulk reject them, so the naming is unclear. Secondly, URL path parameters should be used to identify a resource, not to pass actions. So ‘recordsAction’ should be turned into a query string. Something like /admin/bulkUpdate?action=reject</w:t>
      </w:r>
    </w:p>
    <w:p w:rsidR="001E0555" w:rsidRDefault="001E0555" w:rsidP="00970646">
      <w:pPr>
        <w:pStyle w:val="ListParagraph"/>
        <w:numPr>
          <w:ilvl w:val="0"/>
          <w:numId w:val="1"/>
        </w:numPr>
      </w:pPr>
      <w:r>
        <w:t>Shouldn’t ‘reviewChanges’ and ‘usermanagement’ both be prefixed with ‘/admin/’? Also, usermanagement is two words, so should be camel case.</w:t>
      </w:r>
    </w:p>
    <w:p w:rsidR="00970646" w:rsidRDefault="00970646" w:rsidP="00970646">
      <w:pPr>
        <w:pStyle w:val="ListParagraph"/>
        <w:numPr>
          <w:ilvl w:val="0"/>
          <w:numId w:val="1"/>
        </w:numPr>
      </w:pPr>
      <w:r>
        <w:t>Why are ‘getFormularyStatusDetail’ and ‘getFormularyStatusColourDetail’ in the AdminController rather than the FormularyStatusController? Also, why are we storing the formulary status detail and the status colour detail separately? Shouldn’t they just be combined in a single object? How often do we need to get just one without the other?</w:t>
      </w:r>
    </w:p>
    <w:p w:rsidR="00970646" w:rsidRDefault="00970646" w:rsidP="00970646">
      <w:pPr>
        <w:pStyle w:val="ListParagraph"/>
        <w:numPr>
          <w:ilvl w:val="0"/>
          <w:numId w:val="1"/>
        </w:numPr>
      </w:pPr>
      <w:r>
        <w:t>Why are we deleting records using a POST rather than a DELETE? (POST /admin/:publication/deleteRecord should be DELETE /admin/:publication/record/:id)</w:t>
      </w:r>
    </w:p>
    <w:p w:rsidR="00970646" w:rsidRDefault="00970646" w:rsidP="00970646">
      <w:pPr>
        <w:pStyle w:val="ListParagraph"/>
        <w:numPr>
          <w:ilvl w:val="0"/>
          <w:numId w:val="1"/>
        </w:numPr>
      </w:pPr>
      <w:r>
        <w:t>POST /admin/:publication/saveDirectory should be POST /admin/directory?publication=xxx</w:t>
      </w:r>
    </w:p>
    <w:p w:rsidR="00FA5035" w:rsidRDefault="00FA5035" w:rsidP="00970646">
      <w:pPr>
        <w:pStyle w:val="ListParagraph"/>
        <w:numPr>
          <w:ilvl w:val="0"/>
          <w:numId w:val="1"/>
        </w:numPr>
      </w:pPr>
      <w:r>
        <w:t>GET /admin/:publication/allChildrens/:id should be GET /admin/:publication/:id/children</w:t>
      </w:r>
    </w:p>
    <w:p w:rsidR="00FA5035" w:rsidRDefault="00FA5035" w:rsidP="00970646">
      <w:pPr>
        <w:pStyle w:val="ListParagraph"/>
        <w:numPr>
          <w:ilvl w:val="0"/>
          <w:numId w:val="1"/>
        </w:numPr>
      </w:pPr>
      <w:r>
        <w:t>Why do we have GET /admin/recordDetail/:id rather than just /admin/records/:id? Same goes for /admin/noteDetail/:id.</w:t>
      </w:r>
    </w:p>
    <w:p w:rsidR="00FA5035" w:rsidRDefault="00FA5035" w:rsidP="00970646">
      <w:pPr>
        <w:pStyle w:val="ListParagraph"/>
        <w:numPr>
          <w:ilvl w:val="0"/>
          <w:numId w:val="1"/>
        </w:numPr>
      </w:pPr>
      <w:r>
        <w:t xml:space="preserve">GET /admin/:publication/record is unclear what it does from the name. </w:t>
      </w:r>
      <w:r w:rsidR="004D46F0">
        <w:t>It looks like it opens the add/edit record page. Can we rename it to /admin/:publication/addRecord? Same for /admin/:publication/note.</w:t>
      </w:r>
    </w:p>
    <w:p w:rsidR="00E429CD" w:rsidRDefault="00E429CD" w:rsidP="00E429CD">
      <w:pPr>
        <w:pStyle w:val="Heading1"/>
      </w:pPr>
    </w:p>
    <w:p w:rsidR="001E0555" w:rsidRDefault="00E429CD" w:rsidP="00E429CD">
      <w:pPr>
        <w:pStyle w:val="Heading1"/>
      </w:pPr>
      <w:r>
        <w:t>Pharmpress-admin-service</w:t>
      </w:r>
    </w:p>
    <w:p w:rsidR="00E429CD" w:rsidRDefault="00E429CD" w:rsidP="00E429CD"/>
    <w:p w:rsidR="00E429CD" w:rsidRDefault="00B74CBA" w:rsidP="00E429CD">
      <w:pPr>
        <w:pStyle w:val="ListParagraph"/>
        <w:numPr>
          <w:ilvl w:val="0"/>
          <w:numId w:val="2"/>
        </w:numPr>
      </w:pPr>
      <w:r>
        <w:t>GET /admin/getAllUsers/:formularyId. I don’t think we should be passing in the formulary id. It should be inferred from examining the user doing the request. This route should probably be ‘GET /admin/users’.</w:t>
      </w:r>
    </w:p>
    <w:p w:rsidR="00B74CBA" w:rsidRDefault="00B74CBA" w:rsidP="00E429CD">
      <w:pPr>
        <w:pStyle w:val="ListParagraph"/>
        <w:numPr>
          <w:ilvl w:val="0"/>
          <w:numId w:val="2"/>
        </w:numPr>
      </w:pPr>
      <w:r>
        <w:t>PUT /admin/user should be pluralised ‘/admin/users’. The controller method should be more specific ‘updateUser’ rather than just ‘update’.</w:t>
      </w:r>
    </w:p>
    <w:p w:rsidR="00B74CBA" w:rsidRDefault="00B74CBA" w:rsidP="00E429CD">
      <w:pPr>
        <w:pStyle w:val="ListParagraph"/>
        <w:numPr>
          <w:ilvl w:val="0"/>
          <w:numId w:val="2"/>
        </w:numPr>
      </w:pPr>
      <w:r>
        <w:t>GET /admin/user/:email should also be pluralised to /admin/users/:email. And the method should be ‘getUserByEmail’.</w:t>
      </w:r>
    </w:p>
    <w:p w:rsidR="00B74CBA" w:rsidRDefault="00B74CBA" w:rsidP="00E429CD">
      <w:pPr>
        <w:pStyle w:val="ListParagraph"/>
        <w:numPr>
          <w:ilvl w:val="0"/>
          <w:numId w:val="2"/>
        </w:numPr>
      </w:pPr>
      <w:r>
        <w:lastRenderedPageBreak/>
        <w:t>GET /admin/getNoteDetail/:noteId/:formularyIndex. Why ‘getNoteDetail’ rather than just ‘notes’? This should be something like ‘GET /admin/:formularyIndex/notes/:id’</w:t>
      </w:r>
    </w:p>
    <w:p w:rsidR="00B74CBA" w:rsidRDefault="00B74CBA" w:rsidP="00E429CD">
      <w:pPr>
        <w:pStyle w:val="ListParagraph"/>
        <w:numPr>
          <w:ilvl w:val="0"/>
          <w:numId w:val="2"/>
        </w:numPr>
      </w:pPr>
      <w:r>
        <w:t>Throughout the routes, the formularyIndex parameter shouldn’t be at the end of the path. Thinking about a path as going from something wide narrowing down to a specific resources, it makes sense to start with the formulary index, then the resource type, then the id. E.g. ‘GET /admin/getRecords/:publication/:sid/:formularyIndex’ should be ‘GET /admin/:formularyIndex/:publication/records/:id’.</w:t>
      </w:r>
    </w:p>
    <w:p w:rsidR="00B74CBA" w:rsidRDefault="004138EB" w:rsidP="00E429CD">
      <w:pPr>
        <w:pStyle w:val="ListParagraph"/>
        <w:numPr>
          <w:ilvl w:val="0"/>
          <w:numId w:val="2"/>
        </w:numPr>
      </w:pPr>
      <w:r>
        <w:t>Why ‘GET /admin/getRecord/:id’ instead of just ‘GET /admin/records/:id’?</w:t>
      </w:r>
    </w:p>
    <w:p w:rsidR="004138EB" w:rsidRDefault="004138EB" w:rsidP="00E429CD">
      <w:pPr>
        <w:pStyle w:val="ListParagraph"/>
        <w:numPr>
          <w:ilvl w:val="0"/>
          <w:numId w:val="2"/>
        </w:numPr>
      </w:pPr>
      <w:r>
        <w:t>What is ‘GET /admin/getRecordNote’? What’s the difference between a recordNote and just a note?</w:t>
      </w:r>
    </w:p>
    <w:p w:rsidR="004138EB" w:rsidRDefault="004138EB" w:rsidP="00E429CD">
      <w:pPr>
        <w:pStyle w:val="ListParagraph"/>
        <w:numPr>
          <w:ilvl w:val="0"/>
          <w:numId w:val="2"/>
        </w:numPr>
      </w:pPr>
      <w:r>
        <w:t>Please pluralise the word ‘directory’ in the POST, DELETE and PUT methods</w:t>
      </w:r>
      <w:r w:rsidR="001E356B">
        <w:t xml:space="preserve"> (e.g. POST /admin/directory/:formularyIndex should be /admin/:formularyIndex/directories)</w:t>
      </w:r>
      <w:r>
        <w:t>.</w:t>
      </w:r>
    </w:p>
    <w:p w:rsidR="001E356B" w:rsidRDefault="001E356B" w:rsidP="00E429CD">
      <w:pPr>
        <w:pStyle w:val="ListParagraph"/>
        <w:numPr>
          <w:ilvl w:val="0"/>
          <w:numId w:val="2"/>
        </w:numPr>
      </w:pPr>
      <w:r>
        <w:t>baseDirectory points to a specific directory, so it’s a bit like a specialised ID. So GET /admin/baseDirectory/:formularyIndex should be GET /admin/:formularyIndex/directories/base</w:t>
      </w:r>
    </w:p>
    <w:p w:rsidR="001E356B" w:rsidRDefault="001E356B" w:rsidP="00E429CD">
      <w:pPr>
        <w:pStyle w:val="ListParagraph"/>
        <w:numPr>
          <w:ilvl w:val="0"/>
          <w:numId w:val="2"/>
        </w:numPr>
      </w:pPr>
      <w:r>
        <w:t>GET /admin/getRecords/:publication/:sid/:formularyIndex is actually getting the child records of the SID, so it could be named better. How about /admin/:formularyIndex/:publication/records/:sid/children?</w:t>
      </w:r>
    </w:p>
    <w:p w:rsidR="0073622A" w:rsidRDefault="001E356B" w:rsidP="00E429CD">
      <w:pPr>
        <w:pStyle w:val="ListParagraph"/>
        <w:numPr>
          <w:ilvl w:val="0"/>
          <w:numId w:val="2"/>
        </w:numPr>
      </w:pPr>
      <w:r>
        <w:t xml:space="preserve">What is the customerId field in ‘GET /formularyStatuses/:customerId’? </w:t>
      </w:r>
      <w:r w:rsidR="0073622A">
        <w:t>Shouldn’t this be a formularyIndex instead? Also, why aren’t these routes prepended with an ‘/admin/’?</w:t>
      </w:r>
    </w:p>
    <w:p w:rsidR="0073622A" w:rsidRDefault="0073622A" w:rsidP="00E429CD">
      <w:pPr>
        <w:pStyle w:val="ListParagraph"/>
        <w:numPr>
          <w:ilvl w:val="0"/>
          <w:numId w:val="2"/>
        </w:numPr>
      </w:pPr>
      <w:r>
        <w:t>Several of the routes appear to be duplicated. E.g. GET /formularyStatus/:id appears twice.</w:t>
      </w:r>
    </w:p>
    <w:p w:rsidR="001E356B" w:rsidRPr="00E429CD" w:rsidRDefault="001E356B" w:rsidP="00E429CD">
      <w:pPr>
        <w:pStyle w:val="ListParagraph"/>
        <w:numPr>
          <w:ilvl w:val="0"/>
          <w:numId w:val="2"/>
        </w:numPr>
      </w:pPr>
      <w:r>
        <w:t xml:space="preserve"> </w:t>
      </w:r>
      <w:r w:rsidR="0073622A">
        <w:t>‘GET /content’ isn’t very descriptive, and doesn’t seem to match what the controller method is doing. Also, the controller method has empty parentheses.</w:t>
      </w:r>
      <w:bookmarkStart w:id="0" w:name="_GoBack"/>
      <w:bookmarkEnd w:id="0"/>
    </w:p>
    <w:sectPr w:rsidR="001E356B" w:rsidRPr="00E429CD" w:rsidSect="002C1C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95E99"/>
    <w:multiLevelType w:val="hybridMultilevel"/>
    <w:tmpl w:val="A4840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CC71453"/>
    <w:multiLevelType w:val="hybridMultilevel"/>
    <w:tmpl w:val="B97A3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5D7D"/>
    <w:rsid w:val="00005D7D"/>
    <w:rsid w:val="00074FC1"/>
    <w:rsid w:val="001E0555"/>
    <w:rsid w:val="001E356B"/>
    <w:rsid w:val="002C1C4B"/>
    <w:rsid w:val="002D6806"/>
    <w:rsid w:val="004138EB"/>
    <w:rsid w:val="004D46F0"/>
    <w:rsid w:val="0073622A"/>
    <w:rsid w:val="00970646"/>
    <w:rsid w:val="00B74CBA"/>
    <w:rsid w:val="00BD6FBE"/>
    <w:rsid w:val="00E429CD"/>
    <w:rsid w:val="00FA5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C4B"/>
  </w:style>
  <w:style w:type="paragraph" w:styleId="Heading1">
    <w:name w:val="heading 1"/>
    <w:basedOn w:val="Normal"/>
    <w:next w:val="Normal"/>
    <w:link w:val="Heading1Char"/>
    <w:uiPriority w:val="9"/>
    <w:qFormat/>
    <w:rsid w:val="00005D7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D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D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5D7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7064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Royal Pharmaceutical Society</Company>
  <LinksUpToDate>false</LinksUpToDate>
  <CharactersWithSpaces>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White</dc:creator>
  <cp:lastModifiedBy>Sandarbh Sharma</cp:lastModifiedBy>
  <cp:revision>2</cp:revision>
  <dcterms:created xsi:type="dcterms:W3CDTF">2016-02-10T06:28:00Z</dcterms:created>
  <dcterms:modified xsi:type="dcterms:W3CDTF">2016-02-10T06:28:00Z</dcterms:modified>
</cp:coreProperties>
</file>