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Apache spark query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438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341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504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369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401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