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EF2E" w14:textId="77777777" w:rsidR="00CE13A8" w:rsidRPr="00CE13A8" w:rsidRDefault="00CE13A8" w:rsidP="00CE13A8">
      <w:pPr>
        <w:pStyle w:val="Heading1"/>
        <w:spacing w:before="0" w:after="0"/>
        <w:rPr>
          <w:sz w:val="24"/>
          <w:szCs w:val="24"/>
        </w:rPr>
      </w:pPr>
      <w:r w:rsidRPr="00CE13A8">
        <w:rPr>
          <w:sz w:val="24"/>
          <w:szCs w:val="24"/>
        </w:rPr>
        <w:t>Department of Computer Engineering</w:t>
      </w:r>
    </w:p>
    <w:p w14:paraId="78D2AC39" w14:textId="77777777" w:rsidR="00CE13A8" w:rsidRPr="00CE13A8" w:rsidRDefault="00CE13A8" w:rsidP="00CE13A8">
      <w:pPr>
        <w:pStyle w:val="Heading1"/>
        <w:spacing w:before="0" w:after="0"/>
        <w:rPr>
          <w:sz w:val="24"/>
          <w:szCs w:val="24"/>
        </w:rPr>
      </w:pPr>
      <w:r w:rsidRPr="00CE13A8">
        <w:rPr>
          <w:sz w:val="24"/>
          <w:szCs w:val="24"/>
        </w:rPr>
        <w:t>University of Peradeniya</w:t>
      </w:r>
    </w:p>
    <w:p w14:paraId="4525F1DB" w14:textId="77777777" w:rsidR="00CE13A8" w:rsidRPr="00CE13A8" w:rsidRDefault="00CE13A8" w:rsidP="00CE13A8">
      <w:pPr>
        <w:pStyle w:val="Heading1"/>
        <w:spacing w:before="0" w:after="0"/>
        <w:rPr>
          <w:sz w:val="24"/>
          <w:szCs w:val="24"/>
        </w:rPr>
      </w:pPr>
      <w:r w:rsidRPr="00CE13A8">
        <w:rPr>
          <w:sz w:val="24"/>
          <w:szCs w:val="24"/>
        </w:rPr>
        <w:t>CO523 - Programming Languages</w:t>
      </w:r>
    </w:p>
    <w:p w14:paraId="05B04C39" w14:textId="5BBC2ECE" w:rsidR="000C28B4" w:rsidRDefault="00CE13A8" w:rsidP="00CE13A8">
      <w:pPr>
        <w:pStyle w:val="Heading1"/>
        <w:spacing w:before="0" w:after="0"/>
        <w:rPr>
          <w:sz w:val="24"/>
          <w:szCs w:val="24"/>
        </w:rPr>
      </w:pPr>
      <w:r w:rsidRPr="00CE13A8">
        <w:rPr>
          <w:sz w:val="24"/>
          <w:szCs w:val="24"/>
        </w:rPr>
        <w:t>Lab 06: Expressions, Control Structures, and Exception Handling</w:t>
      </w:r>
    </w:p>
    <w:p w14:paraId="6A9D4725" w14:textId="7A0D7068" w:rsidR="00CE13A8" w:rsidRDefault="00CE13A8" w:rsidP="00CE13A8"/>
    <w:p w14:paraId="042BD812" w14:textId="0BA68FBE" w:rsidR="00CE13A8" w:rsidRPr="00CE13A8" w:rsidRDefault="00CE13A8" w:rsidP="00CE13A8">
      <w:pPr>
        <w:spacing w:after="0"/>
        <w:rPr>
          <w:rFonts w:ascii="Times New Roman" w:hAnsi="Times New Roman" w:cs="Times New Roman"/>
          <w:b/>
          <w:bCs/>
        </w:rPr>
      </w:pPr>
      <w:r w:rsidRPr="00CE13A8">
        <w:rPr>
          <w:rFonts w:ascii="Times New Roman" w:hAnsi="Times New Roman" w:cs="Times New Roman"/>
          <w:b/>
          <w:bCs/>
        </w:rPr>
        <w:t>E/20/449</w:t>
      </w:r>
    </w:p>
    <w:p w14:paraId="64A87B27" w14:textId="7C598E6E" w:rsidR="00CE13A8" w:rsidRDefault="00CE13A8" w:rsidP="00CE13A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CE13A8">
        <w:rPr>
          <w:rFonts w:ascii="Times New Roman" w:hAnsi="Times New Roman" w:cs="Times New Roman"/>
          <w:b/>
          <w:bCs/>
        </w:rPr>
        <w:t>Wijewardhana</w:t>
      </w:r>
      <w:proofErr w:type="spellEnd"/>
      <w:r w:rsidRPr="00CE13A8">
        <w:rPr>
          <w:rFonts w:ascii="Times New Roman" w:hAnsi="Times New Roman" w:cs="Times New Roman"/>
          <w:b/>
          <w:bCs/>
        </w:rPr>
        <w:t xml:space="preserve"> A.R.S.S.</w:t>
      </w:r>
    </w:p>
    <w:p w14:paraId="796438A9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3E1376C6" w14:textId="5DB0676D" w:rsidR="00CE13A8" w:rsidRDefault="00CE13A8" w:rsidP="00CE13A8">
      <w:pPr>
        <w:pStyle w:val="Heading2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t>Task 01</w:t>
      </w:r>
    </w:p>
    <w:p w14:paraId="7B293BF5" w14:textId="2E5A18B4" w:rsidR="00CE13A8" w:rsidRPr="00CE13A8" w:rsidRDefault="00CE13A8" w:rsidP="00CE13A8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t>Code :</w:t>
      </w:r>
      <w:proofErr w:type="gramEnd"/>
    </w:p>
    <w:p w14:paraId="3B3EAE3F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factorial_recursive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6EAF7243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"""Calculates factorial using recursion."""</w:t>
      </w:r>
    </w:p>
    <w:p w14:paraId="5BBF6A33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Base Case: factorial of 0 or 1 is 1</w:t>
      </w:r>
    </w:p>
    <w:p w14:paraId="595A1C17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0F477F8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DAB4839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Recursive Case: n * factorial of (n-1)</w:t>
      </w:r>
    </w:p>
    <w:p w14:paraId="5EFE9888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factorial_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recursive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82E93E9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ED512C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sum_of_digits_loop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744FE4AA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"""Calculates sum of digits using a loop."""</w:t>
      </w:r>
    </w:p>
    <w:p w14:paraId="38044C3D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abs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 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Convert to positive to handle digits correctly</w:t>
      </w:r>
    </w:p>
    <w:p w14:paraId="17ED8B04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total_sum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EFADD8A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4911BCBE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total_sum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proofErr w:type="gramStart"/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Get the last digit</w:t>
      </w:r>
    </w:p>
    <w:p w14:paraId="4882950C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//=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  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Remove the last digit</w:t>
      </w:r>
    </w:p>
    <w:p w14:paraId="549CC6E6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total_sum</w:t>
      </w:r>
      <w:proofErr w:type="spellEnd"/>
    </w:p>
    <w:p w14:paraId="1D8741B8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8F0F35A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main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7EB4B6C8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5D516DB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Taking integer input</w:t>
      </w:r>
    </w:p>
    <w:p w14:paraId="0ADAC7AC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user_input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input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an integer: 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62ACB8F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CE13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user_input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2CFD7A9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A913666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FE0D63F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If positive, find factorial using recursion</w:t>
      </w:r>
    </w:p>
    <w:p w14:paraId="4F881E01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factorial_recursive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3F3F484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</w:t>
      </w:r>
      <w:proofErr w:type="spellEnd"/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number is positive. Factorial of 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is: 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0F831DD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3C9DB0D2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elif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8953159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If negative, find sum of digits using a loop</w:t>
      </w:r>
    </w:p>
    <w:p w14:paraId="5E92DAA1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sum_of_digits_loop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2DA2E47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</w:t>
      </w:r>
      <w:proofErr w:type="spellEnd"/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number is negative. Sum of its digits is: 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72E20D3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4FAE1FFC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660DDE83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If zero</w:t>
      </w:r>
    </w:p>
    <w:p w14:paraId="3D1E2ADF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number is zero."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95F7A56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EE52076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except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E13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671B4C4C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Exception handling for invalid (non-integer) input</w:t>
      </w:r>
    </w:p>
    <w:p w14:paraId="1D4ADC26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Invalid input. Please enter a valid integer."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BEC5DCB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5D7133C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__name__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7099A25" w14:textId="77777777" w:rsidR="00CE13A8" w:rsidRPr="00CE13A8" w:rsidRDefault="00CE13A8" w:rsidP="00CE13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main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DCEA236" w14:textId="77777777" w:rsidR="00CE13A8" w:rsidRP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301541F9" w14:textId="6B0F034A" w:rsidR="00CE13A8" w:rsidRDefault="00CE13A8" w:rsidP="00CE13A8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t>Output :</w:t>
      </w:r>
      <w:proofErr w:type="gramEnd"/>
    </w:p>
    <w:p w14:paraId="59B35F1E" w14:textId="77777777" w:rsidR="00CE13A8" w:rsidRDefault="00CE13A8" w:rsidP="00CE13A8">
      <w:pPr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drawing>
          <wp:inline distT="0" distB="0" distL="0" distR="0" wp14:anchorId="233753CF" wp14:editId="07DA79BA">
            <wp:extent cx="5943600" cy="1857375"/>
            <wp:effectExtent l="0" t="0" r="0" b="9525"/>
            <wp:docPr id="4239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41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94FE" w14:textId="3E9E7D6B" w:rsidR="00CE13A8" w:rsidRPr="00CE13A8" w:rsidRDefault="00CE13A8" w:rsidP="00CE13A8">
      <w:pPr>
        <w:rPr>
          <w:rFonts w:ascii="Times New Roman" w:hAnsi="Times New Roman" w:cs="Times New Roman"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t>Explanation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C7F687C" w14:textId="7A6ED6E8" w:rsidR="00CE13A8" w:rsidRPr="00CE13A8" w:rsidRDefault="00CE13A8" w:rsidP="00CE13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  <w:b/>
          <w:bCs/>
        </w:rPr>
        <w:t>Recursion (Factorial):</w:t>
      </w:r>
      <w:r w:rsidRPr="00CE13A8">
        <w:rPr>
          <w:rFonts w:ascii="Times New Roman" w:hAnsi="Times New Roman" w:cs="Times New Roman"/>
        </w:rPr>
        <w:t xml:space="preserve"> As defined in Section 4, the </w:t>
      </w:r>
      <w:proofErr w:type="spellStart"/>
      <w:r w:rsidRPr="00CE13A8">
        <w:rPr>
          <w:rFonts w:ascii="Times New Roman" w:hAnsi="Times New Roman" w:cs="Times New Roman"/>
        </w:rPr>
        <w:t>factorial_recursive</w:t>
      </w:r>
      <w:proofErr w:type="spellEnd"/>
      <w:r w:rsidRPr="00CE13A8">
        <w:rPr>
          <w:rFonts w:ascii="Times New Roman" w:hAnsi="Times New Roman" w:cs="Times New Roman"/>
        </w:rPr>
        <w:t xml:space="preserve"> function uses a </w:t>
      </w:r>
      <w:r w:rsidRPr="00CE13A8">
        <w:rPr>
          <w:rFonts w:ascii="Times New Roman" w:hAnsi="Times New Roman" w:cs="Times New Roman"/>
          <w:b/>
          <w:bCs/>
        </w:rPr>
        <w:t>base case</w:t>
      </w:r>
      <w:r w:rsidRPr="00CE13A8">
        <w:rPr>
          <w:rFonts w:ascii="Times New Roman" w:hAnsi="Times New Roman" w:cs="Times New Roman"/>
        </w:rPr>
        <w:t xml:space="preserve"> (n=0 or n=1) to stop the execution and a </w:t>
      </w:r>
      <w:r w:rsidRPr="00CE13A8">
        <w:rPr>
          <w:rFonts w:ascii="Times New Roman" w:hAnsi="Times New Roman" w:cs="Times New Roman"/>
          <w:b/>
          <w:bCs/>
        </w:rPr>
        <w:t>recursive case</w:t>
      </w:r>
      <w:r w:rsidRPr="00CE13A8">
        <w:rPr>
          <w:rFonts w:ascii="Times New Roman" w:hAnsi="Times New Roman" w:cs="Times New Roman"/>
        </w:rPr>
        <w:t xml:space="preserve"> where the function calls itself with a modified argument (n-1).</w:t>
      </w:r>
    </w:p>
    <w:p w14:paraId="2ED831A4" w14:textId="77777777" w:rsidR="00CE13A8" w:rsidRPr="00CE13A8" w:rsidRDefault="00CE13A8" w:rsidP="00CE13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  <w:b/>
          <w:bCs/>
        </w:rPr>
        <w:t>Loop (Sum of Digits):</w:t>
      </w:r>
      <w:r w:rsidRPr="00CE13A8">
        <w:rPr>
          <w:rFonts w:ascii="Times New Roman" w:hAnsi="Times New Roman" w:cs="Times New Roman"/>
        </w:rPr>
        <w:t xml:space="preserve"> For negative numbers, the program uses a while loop. It uses the modulo operator (%) to extract digits and integer division (//) to reduce the number until the condition n &gt; 0 becomes false.</w:t>
      </w:r>
    </w:p>
    <w:p w14:paraId="36F53D31" w14:textId="77777777" w:rsidR="00CE13A8" w:rsidRPr="00CE13A8" w:rsidRDefault="00CE13A8" w:rsidP="00CE13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  <w:b/>
          <w:bCs/>
        </w:rPr>
        <w:t>Exception Handling:</w:t>
      </w:r>
      <w:r w:rsidRPr="00CE13A8">
        <w:rPr>
          <w:rFonts w:ascii="Times New Roman" w:hAnsi="Times New Roman" w:cs="Times New Roman"/>
        </w:rPr>
        <w:t xml:space="preserve"> The code is wrapped in a try-except block. If a user enters a string or a decimal (which cannot be converted via </w:t>
      </w:r>
      <w:proofErr w:type="gramStart"/>
      <w:r w:rsidRPr="00CE13A8">
        <w:rPr>
          <w:rFonts w:ascii="Times New Roman" w:hAnsi="Times New Roman" w:cs="Times New Roman"/>
        </w:rPr>
        <w:t>int(</w:t>
      </w:r>
      <w:proofErr w:type="gramEnd"/>
      <w:r w:rsidRPr="00CE13A8">
        <w:rPr>
          <w:rFonts w:ascii="Times New Roman" w:hAnsi="Times New Roman" w:cs="Times New Roman"/>
        </w:rPr>
        <w:t xml:space="preserve">)), a </w:t>
      </w:r>
      <w:proofErr w:type="spellStart"/>
      <w:r w:rsidRPr="00CE13A8">
        <w:rPr>
          <w:rFonts w:ascii="Times New Roman" w:hAnsi="Times New Roman" w:cs="Times New Roman"/>
        </w:rPr>
        <w:t>ValueError</w:t>
      </w:r>
      <w:proofErr w:type="spellEnd"/>
      <w:r w:rsidRPr="00CE13A8">
        <w:rPr>
          <w:rFonts w:ascii="Times New Roman" w:hAnsi="Times New Roman" w:cs="Times New Roman"/>
        </w:rPr>
        <w:t xml:space="preserve"> is triggered, and the except block handles it gracefully instead of crashing the program.</w:t>
      </w:r>
    </w:p>
    <w:p w14:paraId="793947C1" w14:textId="77777777" w:rsidR="00CE13A8" w:rsidRPr="00CE13A8" w:rsidRDefault="00CE13A8" w:rsidP="00CE13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  <w:b/>
          <w:bCs/>
        </w:rPr>
        <w:t>Conditional Structures:</w:t>
      </w:r>
      <w:r w:rsidRPr="00CE13A8">
        <w:rPr>
          <w:rFonts w:ascii="Times New Roman" w:hAnsi="Times New Roman" w:cs="Times New Roman"/>
        </w:rPr>
        <w:t xml:space="preserve"> An if-</w:t>
      </w:r>
      <w:proofErr w:type="spellStart"/>
      <w:r w:rsidRPr="00CE13A8">
        <w:rPr>
          <w:rFonts w:ascii="Times New Roman" w:hAnsi="Times New Roman" w:cs="Times New Roman"/>
        </w:rPr>
        <w:t>elif</w:t>
      </w:r>
      <w:proofErr w:type="spellEnd"/>
      <w:r w:rsidRPr="00CE13A8">
        <w:rPr>
          <w:rFonts w:ascii="Times New Roman" w:hAnsi="Times New Roman" w:cs="Times New Roman"/>
        </w:rPr>
        <w:t>-else structure is used to decide which logic to execute based on whether the input is positive, negative, or zero.</w:t>
      </w:r>
    </w:p>
    <w:p w14:paraId="4CD8F8BC" w14:textId="77777777" w:rsidR="00CE13A8" w:rsidRDefault="00CE13A8" w:rsidP="00CE13A8">
      <w:pPr>
        <w:pStyle w:val="Heading2"/>
        <w:rPr>
          <w:rFonts w:ascii="Times New Roman" w:hAnsi="Times New Roman" w:cs="Times New Roman"/>
        </w:rPr>
      </w:pPr>
    </w:p>
    <w:p w14:paraId="4E422CC8" w14:textId="74D5E5AC" w:rsidR="00CE13A8" w:rsidRDefault="00CE13A8" w:rsidP="00CE13A8">
      <w:pPr>
        <w:pStyle w:val="Heading2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t>Task 02</w:t>
      </w:r>
    </w:p>
    <w:p w14:paraId="503A3C13" w14:textId="313923D1" w:rsidR="00CE13A8" w:rsidRDefault="00CE13A8" w:rsidP="00CE13A8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t>Code :</w:t>
      </w:r>
      <w:proofErr w:type="gramEnd"/>
    </w:p>
    <w:p w14:paraId="35647154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power_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recursive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base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exponent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695C7EA0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"""Calculates base raised to the power of exponent using recursion."""</w:t>
      </w:r>
    </w:p>
    <w:p w14:paraId="1C72BB89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Base Case: Any number raised to the power of 0 is 1</w:t>
      </w:r>
    </w:p>
    <w:p w14:paraId="78913076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exponent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4FD19D2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2CD49057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Recursive Case: base * (base ^ (exponent - 1))</w:t>
      </w:r>
    </w:p>
    <w:p w14:paraId="71B2279A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base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power_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recursive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base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exponent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AA64285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752C0A8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main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7CB5CCC9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657E4077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Taking number n as input</w:t>
      </w:r>
    </w:p>
    <w:p w14:paraId="377C0267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CE13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input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number (n): 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2B74F5D9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10843CC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"\n--- Number Pattern ---"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51DCB43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Outer loop for rows from 1 up to n</w:t>
      </w:r>
    </w:p>
    <w:p w14:paraId="130BC799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E13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45F4EE9B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Inner loop for numbers in each row</w:t>
      </w:r>
    </w:p>
    <w:p w14:paraId="607288B9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E13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24F407F0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E13A8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end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0E136CA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Move to next line after inner loop completes</w:t>
      </w:r>
    </w:p>
    <w:p w14:paraId="1AFFAA7E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D3C65B5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116CAF6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Calculate n^5 using recursion</w:t>
      </w:r>
    </w:p>
    <w:p w14:paraId="12752306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power_result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power_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recursive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E13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2CD6723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\n{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raised to the power 5 is: 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power_result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CFA67E9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D70FFFA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except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E13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3190BB5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Please enter a valid integer."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2E3228E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EB1688A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__name__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CE13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70476DB" w14:textId="77777777" w:rsidR="00CE13A8" w:rsidRPr="00CE13A8" w:rsidRDefault="00CE13A8" w:rsidP="00CE13A8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E13A8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main</w:t>
      </w:r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3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C510D9A" w14:textId="77777777" w:rsidR="00CE13A8" w:rsidRP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1F38A067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57366CC1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683AFD80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5FCF4834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7DE79C95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71A9176B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7DAAC182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7B20014D" w14:textId="7EF44FEA" w:rsidR="00CE13A8" w:rsidRDefault="00CE13A8" w:rsidP="00CE13A8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</w:p>
    <w:p w14:paraId="49F67C73" w14:textId="790A5AB4" w:rsidR="00CE13A8" w:rsidRPr="00CE13A8" w:rsidRDefault="00CE13A8" w:rsidP="00CE13A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4698F0" wp14:editId="33511B55">
            <wp:extent cx="5747771" cy="2195945"/>
            <wp:effectExtent l="0" t="0" r="5715" b="0"/>
            <wp:docPr id="147638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86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6830" cy="222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CCF4" w14:textId="173BF190" w:rsidR="00CE13A8" w:rsidRDefault="00CE13A8" w:rsidP="00CE13A8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t>Explanation :</w:t>
      </w:r>
      <w:proofErr w:type="gramEnd"/>
    </w:p>
    <w:p w14:paraId="1517C9F8" w14:textId="77777777" w:rsidR="00CE13A8" w:rsidRPr="00CE13A8" w:rsidRDefault="00CE13A8" w:rsidP="00CE13A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  <w:b/>
          <w:bCs/>
        </w:rPr>
        <w:t>Nested Loops for Patterns</w:t>
      </w:r>
      <w:r w:rsidRPr="00CE13A8">
        <w:rPr>
          <w:rFonts w:ascii="Times New Roman" w:hAnsi="Times New Roman" w:cs="Times New Roman"/>
        </w:rPr>
        <w:t>:</w:t>
      </w:r>
    </w:p>
    <w:p w14:paraId="4CABE544" w14:textId="77777777" w:rsidR="00CE13A8" w:rsidRPr="00CE13A8" w:rsidRDefault="00CE13A8" w:rsidP="00CE13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t xml:space="preserve">The </w:t>
      </w:r>
      <w:r w:rsidRPr="00CE13A8">
        <w:rPr>
          <w:rFonts w:ascii="Times New Roman" w:hAnsi="Times New Roman" w:cs="Times New Roman"/>
          <w:b/>
          <w:bCs/>
        </w:rPr>
        <w:t>outer loop</w:t>
      </w:r>
      <w:r w:rsidRPr="00CE13A8">
        <w:rPr>
          <w:rFonts w:ascii="Times New Roman" w:hAnsi="Times New Roman" w:cs="Times New Roman"/>
        </w:rPr>
        <w:t xml:space="preserve"> (for </w:t>
      </w:r>
      <w:proofErr w:type="spellStart"/>
      <w:r w:rsidRPr="00CE13A8">
        <w:rPr>
          <w:rFonts w:ascii="Times New Roman" w:hAnsi="Times New Roman" w:cs="Times New Roman"/>
        </w:rPr>
        <w:t>i</w:t>
      </w:r>
      <w:proofErr w:type="spellEnd"/>
      <w:r w:rsidRPr="00CE13A8">
        <w:rPr>
          <w:rFonts w:ascii="Times New Roman" w:hAnsi="Times New Roman" w:cs="Times New Roman"/>
        </w:rPr>
        <w:t xml:space="preserve"> in </w:t>
      </w:r>
      <w:proofErr w:type="gramStart"/>
      <w:r w:rsidRPr="00CE13A8">
        <w:rPr>
          <w:rFonts w:ascii="Times New Roman" w:hAnsi="Times New Roman" w:cs="Times New Roman"/>
        </w:rPr>
        <w:t>range(</w:t>
      </w:r>
      <w:proofErr w:type="gramEnd"/>
      <w:r w:rsidRPr="00CE13A8">
        <w:rPr>
          <w:rFonts w:ascii="Times New Roman" w:hAnsi="Times New Roman" w:cs="Times New Roman"/>
        </w:rPr>
        <w:t>1, n + 1)) controls the number of rows to be printed.</w:t>
      </w:r>
    </w:p>
    <w:p w14:paraId="7987480D" w14:textId="77777777" w:rsidR="00CE13A8" w:rsidRPr="00CE13A8" w:rsidRDefault="00CE13A8" w:rsidP="00CE13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t xml:space="preserve">The </w:t>
      </w:r>
      <w:r w:rsidRPr="00CE13A8">
        <w:rPr>
          <w:rFonts w:ascii="Times New Roman" w:hAnsi="Times New Roman" w:cs="Times New Roman"/>
          <w:b/>
          <w:bCs/>
        </w:rPr>
        <w:t>inner loop</w:t>
      </w:r>
      <w:r w:rsidRPr="00CE13A8">
        <w:rPr>
          <w:rFonts w:ascii="Times New Roman" w:hAnsi="Times New Roman" w:cs="Times New Roman"/>
        </w:rPr>
        <w:t xml:space="preserve"> (for j in </w:t>
      </w:r>
      <w:proofErr w:type="gramStart"/>
      <w:r w:rsidRPr="00CE13A8">
        <w:rPr>
          <w:rFonts w:ascii="Times New Roman" w:hAnsi="Times New Roman" w:cs="Times New Roman"/>
        </w:rPr>
        <w:t>range(</w:t>
      </w:r>
      <w:proofErr w:type="gramEnd"/>
      <w:r w:rsidRPr="00CE13A8">
        <w:rPr>
          <w:rFonts w:ascii="Times New Roman" w:hAnsi="Times New Roman" w:cs="Times New Roman"/>
        </w:rPr>
        <w:t xml:space="preserve">1, </w:t>
      </w:r>
      <w:proofErr w:type="spellStart"/>
      <w:r w:rsidRPr="00CE13A8">
        <w:rPr>
          <w:rFonts w:ascii="Times New Roman" w:hAnsi="Times New Roman" w:cs="Times New Roman"/>
        </w:rPr>
        <w:t>i</w:t>
      </w:r>
      <w:proofErr w:type="spellEnd"/>
      <w:r w:rsidRPr="00CE13A8">
        <w:rPr>
          <w:rFonts w:ascii="Times New Roman" w:hAnsi="Times New Roman" w:cs="Times New Roman"/>
        </w:rPr>
        <w:t xml:space="preserve"> + 1)) iterates to print numbers from 1 up to the current row number on the same line.</w:t>
      </w:r>
    </w:p>
    <w:p w14:paraId="55E41F92" w14:textId="77777777" w:rsidR="00CE13A8" w:rsidRPr="00CE13A8" w:rsidRDefault="00CE13A8" w:rsidP="00CE13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t xml:space="preserve">The </w:t>
      </w:r>
      <w:proofErr w:type="gramStart"/>
      <w:r w:rsidRPr="00CE13A8">
        <w:rPr>
          <w:rFonts w:ascii="Times New Roman" w:hAnsi="Times New Roman" w:cs="Times New Roman"/>
        </w:rPr>
        <w:t>print(</w:t>
      </w:r>
      <w:proofErr w:type="gramEnd"/>
      <w:r w:rsidRPr="00CE13A8">
        <w:rPr>
          <w:rFonts w:ascii="Times New Roman" w:hAnsi="Times New Roman" w:cs="Times New Roman"/>
        </w:rPr>
        <w:t>) statement after the inner loop ensures the program moves to a new line to form the triangular shape.</w:t>
      </w:r>
    </w:p>
    <w:p w14:paraId="2B9BFFD4" w14:textId="77777777" w:rsidR="00CE13A8" w:rsidRPr="00CE13A8" w:rsidRDefault="00CE13A8" w:rsidP="00CE13A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  <w:b/>
          <w:bCs/>
        </w:rPr>
        <w:t>Recursion for Power Calculation</w:t>
      </w:r>
      <w:r w:rsidRPr="00CE13A8">
        <w:rPr>
          <w:rFonts w:ascii="Times New Roman" w:hAnsi="Times New Roman" w:cs="Times New Roman"/>
        </w:rPr>
        <w:t>:</w:t>
      </w:r>
    </w:p>
    <w:p w14:paraId="1AB22F0D" w14:textId="77777777" w:rsidR="00CE13A8" w:rsidRPr="00CE13A8" w:rsidRDefault="00CE13A8" w:rsidP="00CE13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  <w:b/>
          <w:bCs/>
        </w:rPr>
        <w:t>Base Case</w:t>
      </w:r>
      <w:r w:rsidRPr="00CE13A8">
        <w:rPr>
          <w:rFonts w:ascii="Times New Roman" w:hAnsi="Times New Roman" w:cs="Times New Roman"/>
        </w:rPr>
        <w:t>: The recursion stops when the exponent reaches 0, returning 1.</w:t>
      </w:r>
    </w:p>
    <w:p w14:paraId="40C3C0B1" w14:textId="77777777" w:rsidR="00CE13A8" w:rsidRPr="00CE13A8" w:rsidRDefault="00CE13A8" w:rsidP="00CE13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  <w:b/>
          <w:bCs/>
        </w:rPr>
        <w:t>Recursive Case</w:t>
      </w:r>
      <w:r w:rsidRPr="00CE13A8">
        <w:rPr>
          <w:rFonts w:ascii="Times New Roman" w:hAnsi="Times New Roman" w:cs="Times New Roman"/>
        </w:rPr>
        <w:t>: The function calls itself with a reduced exponent (exponent - 1), breaking the problem into smaller pieces.</w:t>
      </w:r>
    </w:p>
    <w:p w14:paraId="30C41E45" w14:textId="77777777" w:rsidR="00CE13A8" w:rsidRPr="00CE13A8" w:rsidRDefault="00CE13A8" w:rsidP="00CE13A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  <w:b/>
          <w:bCs/>
        </w:rPr>
        <w:t>Execution Flow</w:t>
      </w:r>
      <w:r w:rsidRPr="00CE13A8">
        <w:rPr>
          <w:rFonts w:ascii="Times New Roman" w:hAnsi="Times New Roman" w:cs="Times New Roman"/>
        </w:rPr>
        <w:t>:</w:t>
      </w:r>
    </w:p>
    <w:p w14:paraId="6EC9F9FB" w14:textId="77777777" w:rsidR="00CE13A8" w:rsidRPr="00CE13A8" w:rsidRDefault="00CE13A8" w:rsidP="00CE13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t>Loops are generally faster and more memory-efficient for simple repetitive tasks like the pattern.</w:t>
      </w:r>
    </w:p>
    <w:p w14:paraId="558805DF" w14:textId="77777777" w:rsidR="00CE13A8" w:rsidRPr="00CE13A8" w:rsidRDefault="00CE13A8" w:rsidP="00CE13A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t>Recursion provides an elegant solution for the power calculation but consumes more memory on the call stack for each iteration.</w:t>
      </w:r>
    </w:p>
    <w:p w14:paraId="042A7528" w14:textId="77777777" w:rsidR="00CE13A8" w:rsidRDefault="00CE13A8" w:rsidP="00CE13A8">
      <w:pPr>
        <w:rPr>
          <w:rFonts w:ascii="Times New Roman" w:hAnsi="Times New Roman" w:cs="Times New Roman"/>
        </w:rPr>
      </w:pPr>
    </w:p>
    <w:p w14:paraId="0C253E0A" w14:textId="77777777" w:rsidR="00BE2575" w:rsidRDefault="00BE2575" w:rsidP="00CE13A8">
      <w:pPr>
        <w:pStyle w:val="Heading2"/>
        <w:rPr>
          <w:rFonts w:ascii="Times New Roman" w:hAnsi="Times New Roman" w:cs="Times New Roman"/>
        </w:rPr>
      </w:pPr>
    </w:p>
    <w:p w14:paraId="56B7E2DB" w14:textId="77777777" w:rsidR="00BE2575" w:rsidRDefault="00BE2575" w:rsidP="00CE13A8">
      <w:pPr>
        <w:pStyle w:val="Heading2"/>
        <w:rPr>
          <w:rFonts w:ascii="Times New Roman" w:hAnsi="Times New Roman" w:cs="Times New Roman"/>
        </w:rPr>
      </w:pPr>
    </w:p>
    <w:p w14:paraId="1CD74BA4" w14:textId="77777777" w:rsidR="00BE2575" w:rsidRDefault="00BE2575" w:rsidP="00CE13A8">
      <w:pPr>
        <w:pStyle w:val="Heading2"/>
        <w:rPr>
          <w:rFonts w:ascii="Times New Roman" w:hAnsi="Times New Roman" w:cs="Times New Roman"/>
        </w:rPr>
      </w:pPr>
    </w:p>
    <w:p w14:paraId="116940C3" w14:textId="77777777" w:rsidR="00BE2575" w:rsidRDefault="00BE2575" w:rsidP="00CE13A8">
      <w:pPr>
        <w:pStyle w:val="Heading2"/>
        <w:rPr>
          <w:rFonts w:ascii="Times New Roman" w:hAnsi="Times New Roman" w:cs="Times New Roman"/>
        </w:rPr>
      </w:pPr>
    </w:p>
    <w:p w14:paraId="7404D5B4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73CE5DE6" w14:textId="77777777" w:rsidR="00BE2575" w:rsidRDefault="00BE2575" w:rsidP="00BE2575">
      <w:pPr>
        <w:pStyle w:val="Heading2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lastRenderedPageBreak/>
        <w:t xml:space="preserve">Task 03 </w:t>
      </w:r>
    </w:p>
    <w:p w14:paraId="4EF53CA3" w14:textId="77777777" w:rsidR="00BE2575" w:rsidRDefault="00BE2575" w:rsidP="00BE2575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t>Code :</w:t>
      </w:r>
      <w:proofErr w:type="gramEnd"/>
    </w:p>
    <w:p w14:paraId="2D1E05B9" w14:textId="77777777" w:rsid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21569B7E" w14:textId="2A5F827F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sys</w:t>
      </w:r>
    </w:p>
    <w:p w14:paraId="12980093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C5ACC0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factorial_loop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72525DCB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"""Calculates factorial using a for loop."""</w:t>
      </w:r>
    </w:p>
    <w:p w14:paraId="5CE51D92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CAC485F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E25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586158A6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*= 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</w:t>
      </w:r>
      <w:proofErr w:type="spellEnd"/>
    </w:p>
    <w:p w14:paraId="2992C6FA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</w:t>
      </w:r>
    </w:p>
    <w:p w14:paraId="7EE82328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A99BA88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factorial_recursion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6695B6C4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"""Calculates factorial using recursion."""</w:t>
      </w:r>
    </w:p>
    <w:p w14:paraId="1891625C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Base case [cite: 173, 197]</w:t>
      </w:r>
    </w:p>
    <w:p w14:paraId="1C771F24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20F2790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factorial_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recursion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Recursive case [cite: 174, 199]</w:t>
      </w:r>
    </w:p>
    <w:p w14:paraId="1118D570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0C0D467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reverse_loop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00A1151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"""Reverses a number using a while loop."""</w:t>
      </w:r>
    </w:p>
    <w:p w14:paraId="3EB1CFA5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rev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4677C132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abs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B3B7AFE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33EA6EB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rev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rev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+ (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3A53F10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//=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35711C95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rev</w:t>
      </w:r>
    </w:p>
    <w:p w14:paraId="4F625CD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B8F8BDB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reverse_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recursion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rev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1CF5007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"""Reverses a number using recursion."""</w:t>
      </w:r>
    </w:p>
    <w:p w14:paraId="7E1EA525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Base case</w:t>
      </w:r>
    </w:p>
    <w:p w14:paraId="78B2822F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rev</w:t>
      </w:r>
    </w:p>
    <w:p w14:paraId="73394E1E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reverse_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recursion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//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rev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BE2575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Recursive case</w:t>
      </w:r>
    </w:p>
    <w:p w14:paraId="7876B747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D620BA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main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35664FC0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Infinite loop for menu repetition [cite: 106, 107]</w:t>
      </w:r>
    </w:p>
    <w:p w14:paraId="310E4E3F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"\n--- Menu ---"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CDC8408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 Find factorial (loop)"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2C1E2C7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"2. Find factorial (recursion)"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325A4C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"3. Reverse a number (loop)"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62FB194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"4. Reverse a number (recursion)"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EBC3D3A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"5. Exit"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685B854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02FD5BB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4CB33B70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input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choice (1-5): 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2FC22FD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</w:p>
    <w:p w14:paraId="6DD71295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6EF0D3B0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"Exiting program..."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7F606FE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Break statement to exit loop [cite: 161]</w:t>
      </w:r>
    </w:p>
    <w:p w14:paraId="24770216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0497C83C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'3'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]:</w:t>
      </w:r>
    </w:p>
    <w:p w14:paraId="4DE948CA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choice! Please select 1-5."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99A408F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continue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Skip to next iteration [cite: 150]</w:t>
      </w:r>
    </w:p>
    <w:p w14:paraId="7DAB52E3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097BD5C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E25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input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an integer: 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484845AB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17A58365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43AE7E1A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"Factorial</w:t>
      </w:r>
      <w:proofErr w:type="spell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(loop):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factorial_loop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8287F1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elif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649F7DEC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BE25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5AEC344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"Factorial not defined for negative numbers."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C85DD33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2683AAAC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"Factorial</w:t>
      </w:r>
      <w:proofErr w:type="spell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(recursion):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factorial_recursion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437445B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elif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'3'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7460F8D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"Reversed</w:t>
      </w:r>
      <w:proofErr w:type="spell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(loop):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reverse_loop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5CF92C7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elif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choice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173EAE3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"Reversed</w:t>
      </w:r>
      <w:proofErr w:type="spell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(recursion):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reverse_recursion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abs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AAD55BB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46BECF2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except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25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211E24C6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Handling invalid input types [cite: 241, 242]</w:t>
      </w:r>
    </w:p>
    <w:p w14:paraId="1C758158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</w:t>
      </w:r>
      <w:proofErr w:type="spell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Invalid input.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2EFD666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600E132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__name__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ACC025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main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540EBDC" w14:textId="77777777" w:rsidR="00BE2575" w:rsidRPr="00CE13A8" w:rsidRDefault="00BE2575" w:rsidP="00CE13A8">
      <w:pPr>
        <w:rPr>
          <w:rFonts w:ascii="Times New Roman" w:hAnsi="Times New Roman" w:cs="Times New Roman"/>
          <w:b/>
          <w:bCs/>
        </w:rPr>
      </w:pPr>
    </w:p>
    <w:p w14:paraId="02933A86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51805D6B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672ACE2E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2DAF25D3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5AD864DC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7B4A2798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68798FB5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6288C803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7D7350ED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6DC98B49" w14:textId="346E1047" w:rsidR="00CE13A8" w:rsidRDefault="00CE13A8" w:rsidP="00CE13A8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</w:p>
    <w:p w14:paraId="5DE6B26C" w14:textId="4C87B6EF" w:rsidR="00BE2575" w:rsidRPr="00CE13A8" w:rsidRDefault="00BE2575" w:rsidP="00CE13A8">
      <w:pPr>
        <w:rPr>
          <w:rFonts w:ascii="Times New Roman" w:hAnsi="Times New Roman" w:cs="Times New Roman"/>
          <w:b/>
          <w:bCs/>
        </w:rPr>
      </w:pPr>
      <w:r w:rsidRPr="00BE2575">
        <w:rPr>
          <w:rFonts w:ascii="Times New Roman" w:hAnsi="Times New Roman" w:cs="Times New Roman"/>
          <w:b/>
          <w:bCs/>
        </w:rPr>
        <w:drawing>
          <wp:inline distT="0" distB="0" distL="0" distR="0" wp14:anchorId="0D81D1CF" wp14:editId="3C27750C">
            <wp:extent cx="5943600" cy="6754495"/>
            <wp:effectExtent l="0" t="0" r="0" b="8255"/>
            <wp:docPr id="27812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25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C662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6BC3F575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0D886068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0C7A0BA6" w14:textId="57AC716E" w:rsidR="00CE13A8" w:rsidRDefault="00CE13A8" w:rsidP="00CE13A8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lastRenderedPageBreak/>
        <w:t>Explanation :</w:t>
      </w:r>
      <w:proofErr w:type="gramEnd"/>
    </w:p>
    <w:p w14:paraId="740843F6" w14:textId="77777777" w:rsidR="00BE2575" w:rsidRPr="00BE2575" w:rsidRDefault="00BE2575" w:rsidP="00BE257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E2575">
        <w:rPr>
          <w:rFonts w:ascii="Times New Roman" w:hAnsi="Times New Roman" w:cs="Times New Roman"/>
        </w:rPr>
        <w:t>Menu Selection: Uses an if-</w:t>
      </w:r>
      <w:proofErr w:type="spellStart"/>
      <w:r w:rsidRPr="00BE2575">
        <w:rPr>
          <w:rFonts w:ascii="Times New Roman" w:hAnsi="Times New Roman" w:cs="Times New Roman"/>
        </w:rPr>
        <w:t>elif</w:t>
      </w:r>
      <w:proofErr w:type="spellEnd"/>
      <w:r w:rsidRPr="00BE2575">
        <w:rPr>
          <w:rFonts w:ascii="Times New Roman" w:hAnsi="Times New Roman" w:cs="Times New Roman"/>
        </w:rPr>
        <w:t>-else structure to direct the program flow based on user input.</w:t>
      </w:r>
    </w:p>
    <w:p w14:paraId="7C241E3D" w14:textId="77777777" w:rsidR="00BE2575" w:rsidRPr="00BE2575" w:rsidRDefault="00BE2575" w:rsidP="00BE257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E2575">
        <w:rPr>
          <w:rFonts w:ascii="Times New Roman" w:hAnsi="Times New Roman" w:cs="Times New Roman"/>
        </w:rPr>
        <w:t>Repetition: A while (True) loop is used to keep the menu active until the user explicitly chooses to exit.</w:t>
      </w:r>
    </w:p>
    <w:p w14:paraId="10A8FD54" w14:textId="77777777" w:rsidR="00BE2575" w:rsidRPr="00BE2575" w:rsidRDefault="00BE2575" w:rsidP="00BE257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E2575">
        <w:rPr>
          <w:rFonts w:ascii="Times New Roman" w:hAnsi="Times New Roman" w:cs="Times New Roman"/>
        </w:rPr>
        <w:t>Loop Control:</w:t>
      </w:r>
    </w:p>
    <w:p w14:paraId="3E0B3A09" w14:textId="77777777" w:rsidR="00BE2575" w:rsidRPr="00BE2575" w:rsidRDefault="00BE2575" w:rsidP="00BE2575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BE2575">
        <w:rPr>
          <w:rFonts w:ascii="Times New Roman" w:hAnsi="Times New Roman" w:cs="Times New Roman"/>
        </w:rPr>
        <w:t>The break statement is used to terminate the menu loop when choice '5' is selected.</w:t>
      </w:r>
    </w:p>
    <w:p w14:paraId="4FBE3FCA" w14:textId="77777777" w:rsidR="00BE2575" w:rsidRPr="00BE2575" w:rsidRDefault="00BE2575" w:rsidP="00BE2575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BE2575">
        <w:rPr>
          <w:rFonts w:ascii="Times New Roman" w:hAnsi="Times New Roman" w:cs="Times New Roman"/>
        </w:rPr>
        <w:t>The continue statement is used to skip the rest of the loop if an invalid menu choice is made.</w:t>
      </w:r>
    </w:p>
    <w:p w14:paraId="50A1FE06" w14:textId="77777777" w:rsidR="00BE2575" w:rsidRPr="00BE2575" w:rsidRDefault="00BE2575" w:rsidP="00BE257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E2575">
        <w:rPr>
          <w:rFonts w:ascii="Times New Roman" w:hAnsi="Times New Roman" w:cs="Times New Roman"/>
        </w:rPr>
        <w:t>Recursion vs. Iteration:</w:t>
      </w:r>
    </w:p>
    <w:p w14:paraId="719B1D9E" w14:textId="77777777" w:rsidR="00BE2575" w:rsidRPr="00BE2575" w:rsidRDefault="00BE2575" w:rsidP="00BE2575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BE2575">
        <w:rPr>
          <w:rFonts w:ascii="Times New Roman" w:hAnsi="Times New Roman" w:cs="Times New Roman"/>
        </w:rPr>
        <w:t>Iteration (Loops): Generally faster and uses constant memory.</w:t>
      </w:r>
    </w:p>
    <w:p w14:paraId="66CC36C0" w14:textId="77777777" w:rsidR="00BE2575" w:rsidRPr="00BE2575" w:rsidRDefault="00BE2575" w:rsidP="00BE2575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BE2575">
        <w:rPr>
          <w:rFonts w:ascii="Times New Roman" w:hAnsi="Times New Roman" w:cs="Times New Roman"/>
        </w:rPr>
        <w:t>Recursion: Breaks problems into smaller instances. It requires a base case to prevent stack overflow.</w:t>
      </w:r>
    </w:p>
    <w:p w14:paraId="435D436F" w14:textId="77777777" w:rsidR="00BE2575" w:rsidRPr="00BE2575" w:rsidRDefault="00BE2575" w:rsidP="00BE257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E2575">
        <w:rPr>
          <w:rFonts w:ascii="Times New Roman" w:hAnsi="Times New Roman" w:cs="Times New Roman"/>
        </w:rPr>
        <w:t xml:space="preserve">Exception Handling: The entire input process is wrapped in a try-except block to catch </w:t>
      </w:r>
      <w:proofErr w:type="spellStart"/>
      <w:r w:rsidRPr="00BE2575">
        <w:rPr>
          <w:rFonts w:ascii="Times New Roman" w:hAnsi="Times New Roman" w:cs="Times New Roman"/>
        </w:rPr>
        <w:t>ValueError</w:t>
      </w:r>
      <w:proofErr w:type="spellEnd"/>
      <w:r w:rsidRPr="00BE2575">
        <w:rPr>
          <w:rFonts w:ascii="Times New Roman" w:hAnsi="Times New Roman" w:cs="Times New Roman"/>
        </w:rPr>
        <w:t xml:space="preserve"> if the user enters non-integer data.</w:t>
      </w:r>
    </w:p>
    <w:p w14:paraId="6DC150FD" w14:textId="77777777" w:rsidR="00CE13A8" w:rsidRDefault="00CE13A8" w:rsidP="00CE13A8">
      <w:pPr>
        <w:rPr>
          <w:rFonts w:ascii="Times New Roman" w:hAnsi="Times New Roman" w:cs="Times New Roman"/>
        </w:rPr>
      </w:pPr>
    </w:p>
    <w:p w14:paraId="1CE086A8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02F7A4C5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42257342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3349E8EE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19132084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766E6107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5C420DEE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1566A8EA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05471F4A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3FE5F195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6A21F02A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1542A77D" w14:textId="77777777" w:rsidR="00BE2575" w:rsidRDefault="00BE2575" w:rsidP="00CE13A8">
      <w:pPr>
        <w:rPr>
          <w:rFonts w:ascii="Times New Roman" w:hAnsi="Times New Roman" w:cs="Times New Roman"/>
        </w:rPr>
      </w:pPr>
    </w:p>
    <w:p w14:paraId="20AD5E35" w14:textId="77777777" w:rsidR="00BE2575" w:rsidRDefault="00BE2575" w:rsidP="00CE13A8">
      <w:pPr>
        <w:rPr>
          <w:rFonts w:ascii="Times New Roman" w:hAnsi="Times New Roman" w:cs="Times New Roman"/>
          <w:b/>
          <w:bCs/>
        </w:rPr>
      </w:pPr>
    </w:p>
    <w:p w14:paraId="1BEE0CB5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7610E8F0" w14:textId="78D23A03" w:rsidR="00CE13A8" w:rsidRPr="00CE13A8" w:rsidRDefault="00CE13A8" w:rsidP="00CE13A8">
      <w:pPr>
        <w:pStyle w:val="Heading2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lastRenderedPageBreak/>
        <w:t>Task 04</w:t>
      </w:r>
    </w:p>
    <w:p w14:paraId="1852B001" w14:textId="2F694F38" w:rsidR="00CE13A8" w:rsidRDefault="00CE13A8" w:rsidP="00CE13A8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t>Code :</w:t>
      </w:r>
      <w:proofErr w:type="gramEnd"/>
    </w:p>
    <w:p w14:paraId="4D13270C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main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72CDCD3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Simple Calculator ---"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C470A0D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C5988CA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while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Loop to continue until user exits </w:t>
      </w:r>
    </w:p>
    <w:p w14:paraId="01E16EB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406171AB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Menu for operations</w:t>
      </w:r>
    </w:p>
    <w:p w14:paraId="75528B6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nOptions</w:t>
      </w:r>
      <w:proofErr w:type="spell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+, -, *, /, or 'exit' to quit"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ABA0C6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operation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input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operation: "</w:t>
      </w:r>
      <w:proofErr w:type="gramStart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strip</w:t>
      </w:r>
      <w:proofErr w:type="gram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lower</w:t>
      </w:r>
      <w:proofErr w:type="gram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4E7B01DE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0386E0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operation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'exit'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25A286E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"Exiting calculator. Goodbye!"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7CDAA66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break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Exit the loop [cite: 161, 287]</w:t>
      </w:r>
    </w:p>
    <w:p w14:paraId="080EEBDE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F7B61D7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operation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[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]:</w:t>
      </w:r>
    </w:p>
    <w:p w14:paraId="7B6545CD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operation! Please choose +, -, *, or /."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733BB5C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continue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Skip to next iteration [cite: 150]</w:t>
      </w:r>
    </w:p>
    <w:p w14:paraId="16A7BC3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BEC9DAA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Taking numerical inputs</w:t>
      </w:r>
    </w:p>
    <w:p w14:paraId="7F695D1E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E25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input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first number: 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08264A5A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num2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E25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input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second number: 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3FFF1B50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8C7A3E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Expressions for calculations [cite: 14, 293]</w:t>
      </w:r>
    </w:p>
    <w:p w14:paraId="5DE6C415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operation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8FD2F32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num2</w:t>
      </w:r>
    </w:p>
    <w:p w14:paraId="24087BA4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</w:t>
      </w:r>
      <w:proofErr w:type="spell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+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num2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47BFA66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elif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operation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3420142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num2</w:t>
      </w:r>
    </w:p>
    <w:p w14:paraId="26371187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</w:t>
      </w:r>
      <w:proofErr w:type="spell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num2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9A825A3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elif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operation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32B89D88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num2</w:t>
      </w:r>
    </w:p>
    <w:p w14:paraId="6F80308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</w:t>
      </w:r>
      <w:proofErr w:type="spell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*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num2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3D2F893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elif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operation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6F96DC2B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try-except block will catch division by zero</w:t>
      </w:r>
    </w:p>
    <w:p w14:paraId="0989436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num2</w:t>
      </w:r>
    </w:p>
    <w:p w14:paraId="71EA8720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</w:t>
      </w:r>
      <w:proofErr w:type="spell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num1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/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num2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result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D4EBAE1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642513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except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25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ZeroDivisionError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CEF33D9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Handling division by zero [cite: 241, 292]</w:t>
      </w:r>
    </w:p>
    <w:p w14:paraId="7FA505E3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Cannot divide by zero."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8DFD19E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except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E25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3D7999DA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E25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Handling invalid input (e.g., entering letters instead of numbers) [cite: 241, 292]</w:t>
      </w:r>
    </w:p>
    <w:p w14:paraId="7D1018FB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Invalid input. Please enter numeric values."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D9B5EC0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C8ED878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__name__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E25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F136304" w14:textId="77777777" w:rsidR="00BE2575" w:rsidRPr="00BE2575" w:rsidRDefault="00BE2575" w:rsidP="00BE25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E257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main</w:t>
      </w:r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E25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8D927E9" w14:textId="77777777" w:rsidR="00BE2575" w:rsidRPr="00CE13A8" w:rsidRDefault="00BE2575" w:rsidP="00CE13A8">
      <w:pPr>
        <w:rPr>
          <w:rFonts w:ascii="Times New Roman" w:hAnsi="Times New Roman" w:cs="Times New Roman"/>
          <w:b/>
          <w:bCs/>
        </w:rPr>
      </w:pPr>
    </w:p>
    <w:p w14:paraId="3736CBF0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t>Output :</w:t>
      </w:r>
      <w:proofErr w:type="gramEnd"/>
    </w:p>
    <w:p w14:paraId="4BEF694F" w14:textId="59D4BDA0" w:rsidR="00BE2575" w:rsidRPr="00CE13A8" w:rsidRDefault="00BE2575" w:rsidP="00CE13A8">
      <w:pPr>
        <w:rPr>
          <w:rFonts w:ascii="Times New Roman" w:hAnsi="Times New Roman" w:cs="Times New Roman"/>
          <w:b/>
          <w:bCs/>
        </w:rPr>
      </w:pPr>
      <w:r w:rsidRPr="00BE2575">
        <w:rPr>
          <w:rFonts w:ascii="Times New Roman" w:hAnsi="Times New Roman" w:cs="Times New Roman"/>
          <w:b/>
          <w:bCs/>
        </w:rPr>
        <w:drawing>
          <wp:inline distT="0" distB="0" distL="0" distR="0" wp14:anchorId="517B9517" wp14:editId="33F6318C">
            <wp:extent cx="5943600" cy="3669030"/>
            <wp:effectExtent l="0" t="0" r="0" b="7620"/>
            <wp:docPr id="6239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75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8B28" w14:textId="77777777" w:rsidR="00CE13A8" w:rsidRPr="00CE13A8" w:rsidRDefault="00CE13A8" w:rsidP="00CE13A8">
      <w:pPr>
        <w:rPr>
          <w:rFonts w:ascii="Times New Roman" w:hAnsi="Times New Roman" w:cs="Times New Roman"/>
          <w:b/>
          <w:bCs/>
        </w:rPr>
      </w:pPr>
      <w:proofErr w:type="gramStart"/>
      <w:r w:rsidRPr="00CE13A8">
        <w:rPr>
          <w:rFonts w:ascii="Times New Roman" w:hAnsi="Times New Roman" w:cs="Times New Roman"/>
          <w:b/>
          <w:bCs/>
        </w:rPr>
        <w:t>Explanation :</w:t>
      </w:r>
      <w:proofErr w:type="gramEnd"/>
    </w:p>
    <w:p w14:paraId="73343F62" w14:textId="48BF5DDB" w:rsidR="00BE2575" w:rsidRPr="00BE2575" w:rsidRDefault="00BE2575" w:rsidP="00BE2575">
      <w:pPr>
        <w:pStyle w:val="NormalWeb"/>
        <w:numPr>
          <w:ilvl w:val="0"/>
          <w:numId w:val="4"/>
        </w:numPr>
      </w:pPr>
      <w:r w:rsidRPr="00BE2575">
        <w:rPr>
          <w:rStyle w:val="citation-479"/>
          <w:rFonts w:eastAsiaTheme="majorEastAsia"/>
          <w:b/>
          <w:bCs/>
        </w:rPr>
        <w:t>Expressions</w:t>
      </w:r>
      <w:r w:rsidRPr="00BE2575">
        <w:rPr>
          <w:rStyle w:val="citation-479"/>
          <w:rFonts w:eastAsiaTheme="majorEastAsia"/>
        </w:rPr>
        <w:t>: The program uses arithmetic expressions (</w:t>
      </w:r>
      <w:proofErr w:type="spellStart"/>
      <w:r w:rsidRPr="00BE2575">
        <w:rPr>
          <w:rStyle w:val="citation-479"/>
          <w:rFonts w:eastAsiaTheme="majorEastAsia"/>
        </w:rPr>
        <w:t>e.g</w:t>
      </w:r>
      <w:proofErr w:type="spellEnd"/>
      <w:r w:rsidRPr="00BE2575">
        <w:rPr>
          <w:rStyle w:val="citation-479"/>
          <w:rFonts w:eastAsiaTheme="majorEastAsia"/>
        </w:rPr>
        <w:t xml:space="preserve"> </w:t>
      </w:r>
      <w:r w:rsidRPr="00BE2575">
        <w:rPr>
          <w:rStyle w:val="citation-479"/>
          <w:rFonts w:eastAsiaTheme="majorEastAsia"/>
          <w:sz w:val="20"/>
          <w:szCs w:val="20"/>
        </w:rPr>
        <w:t>num1 + num2</w:t>
      </w:r>
      <w:r w:rsidRPr="00BE2575">
        <w:rPr>
          <w:rStyle w:val="citation-479"/>
          <w:rFonts w:eastAsiaTheme="majorEastAsia"/>
        </w:rPr>
        <w:t xml:space="preserve">, </w:t>
      </w:r>
      <w:r w:rsidRPr="00BE2575">
        <w:rPr>
          <w:rStyle w:val="citation-479"/>
          <w:rFonts w:eastAsiaTheme="majorEastAsia"/>
          <w:sz w:val="20"/>
          <w:szCs w:val="20"/>
        </w:rPr>
        <w:t>num1 / num2</w:t>
      </w:r>
      <w:r w:rsidRPr="00BE2575">
        <w:rPr>
          <w:rStyle w:val="citation-479"/>
          <w:rFonts w:eastAsiaTheme="majorEastAsia"/>
        </w:rPr>
        <w:t>) to produce calculation results</w:t>
      </w:r>
      <w:r w:rsidRPr="00BE2575">
        <w:t xml:space="preserve">. </w:t>
      </w:r>
      <w:r w:rsidRPr="00BE2575">
        <w:rPr>
          <w:rStyle w:val="citation-478"/>
          <w:rFonts w:eastAsiaTheme="majorEastAsia"/>
        </w:rPr>
        <w:t>These are the basic building blocks used to calculate the results requested in the task</w:t>
      </w:r>
      <w:r w:rsidRPr="00BE2575">
        <w:t>.</w:t>
      </w:r>
    </w:p>
    <w:p w14:paraId="3670937B" w14:textId="77777777" w:rsidR="00BE2575" w:rsidRPr="00BE2575" w:rsidRDefault="00BE2575" w:rsidP="00BE2575">
      <w:pPr>
        <w:pStyle w:val="NormalWeb"/>
        <w:numPr>
          <w:ilvl w:val="0"/>
          <w:numId w:val="4"/>
        </w:numPr>
      </w:pPr>
      <w:r w:rsidRPr="00BE2575">
        <w:rPr>
          <w:rStyle w:val="citation-477"/>
          <w:rFonts w:eastAsiaTheme="majorEastAsia"/>
          <w:b/>
          <w:bCs/>
        </w:rPr>
        <w:t>Looping for Continuity</w:t>
      </w:r>
      <w:r w:rsidRPr="00BE2575">
        <w:rPr>
          <w:rStyle w:val="citation-477"/>
          <w:rFonts w:eastAsiaTheme="majorEastAsia"/>
        </w:rPr>
        <w:t xml:space="preserve">: A </w:t>
      </w:r>
      <w:r w:rsidRPr="00BE2575">
        <w:rPr>
          <w:rStyle w:val="citation-477"/>
          <w:rFonts w:eastAsiaTheme="majorEastAsia"/>
          <w:sz w:val="20"/>
          <w:szCs w:val="20"/>
        </w:rPr>
        <w:t>while (True)</w:t>
      </w:r>
      <w:r w:rsidRPr="00BE2575">
        <w:rPr>
          <w:rStyle w:val="citation-477"/>
          <w:rFonts w:eastAsiaTheme="majorEastAsia"/>
        </w:rPr>
        <w:t xml:space="preserve"> loop is implemented to ensure the program keeps running until the user explicitly types 'exit'</w:t>
      </w:r>
      <w:r w:rsidRPr="00BE2575">
        <w:t xml:space="preserve">. </w:t>
      </w:r>
      <w:r w:rsidRPr="00BE2575">
        <w:rPr>
          <w:rStyle w:val="citation-476"/>
          <w:rFonts w:eastAsiaTheme="majorEastAsia"/>
        </w:rPr>
        <w:t xml:space="preserve">The </w:t>
      </w:r>
      <w:r w:rsidRPr="00BE2575">
        <w:rPr>
          <w:rStyle w:val="citation-476"/>
          <w:rFonts w:eastAsiaTheme="majorEastAsia"/>
          <w:sz w:val="20"/>
          <w:szCs w:val="20"/>
        </w:rPr>
        <w:t>break</w:t>
      </w:r>
      <w:r w:rsidRPr="00BE2575">
        <w:rPr>
          <w:rStyle w:val="citation-476"/>
          <w:rFonts w:eastAsiaTheme="majorEastAsia"/>
        </w:rPr>
        <w:t xml:space="preserve"> statement is used to exit the loop prematurely when the exit condition is met</w:t>
      </w:r>
      <w:r w:rsidRPr="00BE2575">
        <w:t>.</w:t>
      </w:r>
    </w:p>
    <w:p w14:paraId="17D69959" w14:textId="77777777" w:rsidR="00BE2575" w:rsidRPr="00BE2575" w:rsidRDefault="00BE2575" w:rsidP="00BE2575">
      <w:pPr>
        <w:pStyle w:val="NormalWeb"/>
        <w:numPr>
          <w:ilvl w:val="0"/>
          <w:numId w:val="4"/>
        </w:numPr>
      </w:pPr>
      <w:r w:rsidRPr="00BE2575">
        <w:rPr>
          <w:b/>
          <w:bCs/>
        </w:rPr>
        <w:t>Exception Handling</w:t>
      </w:r>
      <w:r w:rsidRPr="00BE2575">
        <w:t>:</w:t>
      </w:r>
    </w:p>
    <w:p w14:paraId="1EC59FA2" w14:textId="77777777" w:rsidR="00BE2575" w:rsidRPr="00BE2575" w:rsidRDefault="00BE2575" w:rsidP="00BE2575">
      <w:pPr>
        <w:pStyle w:val="NormalWeb"/>
        <w:numPr>
          <w:ilvl w:val="1"/>
          <w:numId w:val="4"/>
        </w:numPr>
      </w:pPr>
      <w:proofErr w:type="spellStart"/>
      <w:r w:rsidRPr="00BE2575">
        <w:rPr>
          <w:rStyle w:val="citation-475"/>
          <w:rFonts w:eastAsiaTheme="majorEastAsia"/>
          <w:b/>
          <w:bCs/>
        </w:rPr>
        <w:t>ZeroDivisionError</w:t>
      </w:r>
      <w:proofErr w:type="spellEnd"/>
      <w:r w:rsidRPr="00BE2575">
        <w:rPr>
          <w:rStyle w:val="citation-475"/>
          <w:rFonts w:eastAsiaTheme="majorEastAsia"/>
        </w:rPr>
        <w:t>: If the user attempts to divide by zero, the program catches this specific exception to prevent a crash</w:t>
      </w:r>
      <w:r w:rsidRPr="00BE2575">
        <w:t>.</w:t>
      </w:r>
    </w:p>
    <w:p w14:paraId="1E89DB73" w14:textId="77777777" w:rsidR="00BE2575" w:rsidRPr="00BE2575" w:rsidRDefault="00BE2575" w:rsidP="00BE2575">
      <w:pPr>
        <w:pStyle w:val="NormalWeb"/>
        <w:numPr>
          <w:ilvl w:val="1"/>
          <w:numId w:val="4"/>
        </w:numPr>
      </w:pPr>
      <w:proofErr w:type="spellStart"/>
      <w:r w:rsidRPr="00BE2575">
        <w:rPr>
          <w:rStyle w:val="citation-474"/>
          <w:b/>
          <w:bCs/>
        </w:rPr>
        <w:t>ValueError</w:t>
      </w:r>
      <w:proofErr w:type="spellEnd"/>
      <w:r w:rsidRPr="00BE2575">
        <w:rPr>
          <w:rStyle w:val="citation-474"/>
        </w:rPr>
        <w:t xml:space="preserve">: If the user inputs non-numeric characters when a number is expected, the </w:t>
      </w:r>
      <w:proofErr w:type="spellStart"/>
      <w:r w:rsidRPr="00BE2575">
        <w:rPr>
          <w:rStyle w:val="citation-474"/>
          <w:sz w:val="20"/>
          <w:szCs w:val="20"/>
        </w:rPr>
        <w:t>ValueError</w:t>
      </w:r>
      <w:proofErr w:type="spellEnd"/>
      <w:r w:rsidRPr="00BE2575">
        <w:rPr>
          <w:rStyle w:val="citation-474"/>
        </w:rPr>
        <w:t xml:space="preserve"> block provides a clear error message instead of failing</w:t>
      </w:r>
      <w:r w:rsidRPr="00BE2575">
        <w:t>.</w:t>
      </w:r>
    </w:p>
    <w:p w14:paraId="29B49D33" w14:textId="77777777" w:rsidR="00BE2575" w:rsidRPr="00BE2575" w:rsidRDefault="00BE2575" w:rsidP="00BE2575">
      <w:pPr>
        <w:pStyle w:val="NormalWeb"/>
        <w:numPr>
          <w:ilvl w:val="0"/>
          <w:numId w:val="4"/>
        </w:numPr>
      </w:pPr>
      <w:r w:rsidRPr="00BE2575">
        <w:rPr>
          <w:rStyle w:val="citation-473"/>
          <w:rFonts w:eastAsiaTheme="majorEastAsia"/>
          <w:b/>
          <w:bCs/>
        </w:rPr>
        <w:t>Control Flow</w:t>
      </w:r>
      <w:r w:rsidRPr="00BE2575">
        <w:rPr>
          <w:rStyle w:val="citation-473"/>
          <w:rFonts w:eastAsiaTheme="majorEastAsia"/>
        </w:rPr>
        <w:t xml:space="preserve">: The </w:t>
      </w:r>
      <w:r w:rsidRPr="00BE2575">
        <w:rPr>
          <w:rStyle w:val="citation-473"/>
          <w:rFonts w:eastAsiaTheme="majorEastAsia"/>
          <w:sz w:val="20"/>
          <w:szCs w:val="20"/>
        </w:rPr>
        <w:t>if-</w:t>
      </w:r>
      <w:proofErr w:type="spellStart"/>
      <w:r w:rsidRPr="00BE2575">
        <w:rPr>
          <w:rStyle w:val="citation-473"/>
          <w:rFonts w:eastAsiaTheme="majorEastAsia"/>
          <w:sz w:val="20"/>
          <w:szCs w:val="20"/>
        </w:rPr>
        <w:t>elif</w:t>
      </w:r>
      <w:proofErr w:type="spellEnd"/>
      <w:r w:rsidRPr="00BE2575">
        <w:rPr>
          <w:rStyle w:val="citation-473"/>
          <w:rFonts w:eastAsiaTheme="majorEastAsia"/>
          <w:sz w:val="20"/>
          <w:szCs w:val="20"/>
        </w:rPr>
        <w:t>-else</w:t>
      </w:r>
      <w:r w:rsidRPr="00BE2575">
        <w:rPr>
          <w:rStyle w:val="citation-473"/>
          <w:rFonts w:eastAsiaTheme="majorEastAsia"/>
        </w:rPr>
        <w:t xml:space="preserve"> structure acts as the logic gate to determine which arithmetic operation to perform based on user selection</w:t>
      </w:r>
      <w:r w:rsidRPr="00BE2575">
        <w:t>.</w:t>
      </w:r>
    </w:p>
    <w:p w14:paraId="04324A22" w14:textId="77777777" w:rsidR="00CE13A8" w:rsidRDefault="00CE13A8" w:rsidP="00CE13A8">
      <w:pPr>
        <w:rPr>
          <w:rFonts w:ascii="Times New Roman" w:hAnsi="Times New Roman" w:cs="Times New Roman"/>
          <w:b/>
          <w:bCs/>
        </w:rPr>
      </w:pPr>
    </w:p>
    <w:p w14:paraId="60241707" w14:textId="56AA0B6F" w:rsidR="00CE13A8" w:rsidRDefault="00CE13A8" w:rsidP="00CE13A8">
      <w:pPr>
        <w:pStyle w:val="Heading2"/>
        <w:rPr>
          <w:rFonts w:ascii="Times New Roman" w:hAnsi="Times New Roman" w:cs="Times New Roman"/>
        </w:rPr>
      </w:pPr>
      <w:r w:rsidRPr="00CE13A8">
        <w:rPr>
          <w:rFonts w:ascii="Times New Roman" w:hAnsi="Times New Roman" w:cs="Times New Roman"/>
        </w:rPr>
        <w:lastRenderedPageBreak/>
        <w:t>Task 05</w:t>
      </w:r>
    </w:p>
    <w:p w14:paraId="007EB404" w14:textId="7A4AF830" w:rsidR="00A06679" w:rsidRPr="00A06679" w:rsidRDefault="00A06679" w:rsidP="00A06679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A06679">
        <w:rPr>
          <w:rFonts w:ascii="Times New Roman" w:hAnsi="Times New Roman" w:cs="Times New Roman"/>
          <w:b/>
          <w:bCs/>
        </w:rPr>
        <w:t>Explanation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A06679">
        <w:rPr>
          <w:rFonts w:ascii="Times New Roman" w:hAnsi="Times New Roman" w:cs="Times New Roman"/>
          <w:b/>
          <w:bCs/>
        </w:rPr>
        <w:t>:</w:t>
      </w:r>
      <w:proofErr w:type="gramEnd"/>
    </w:p>
    <w:p w14:paraId="22227258" w14:textId="1E21AAD3" w:rsidR="00A06679" w:rsidRPr="00A06679" w:rsidRDefault="00A06679" w:rsidP="00A0667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A06679">
        <w:rPr>
          <w:rFonts w:ascii="Times New Roman" w:hAnsi="Times New Roman" w:cs="Times New Roman"/>
        </w:rPr>
        <w:t>R</w:t>
      </w:r>
      <w:r w:rsidRPr="00A06679">
        <w:rPr>
          <w:rFonts w:ascii="Times New Roman" w:hAnsi="Times New Roman" w:cs="Times New Roman"/>
        </w:rPr>
        <w:t xml:space="preserve">ecursion requires two main components: a </w:t>
      </w:r>
      <w:r w:rsidRPr="00A06679">
        <w:rPr>
          <w:rFonts w:ascii="Times New Roman" w:hAnsi="Times New Roman" w:cs="Times New Roman"/>
          <w:b/>
          <w:bCs/>
        </w:rPr>
        <w:t>Base Case</w:t>
      </w:r>
      <w:r w:rsidRPr="00A06679">
        <w:rPr>
          <w:rFonts w:ascii="Times New Roman" w:hAnsi="Times New Roman" w:cs="Times New Roman"/>
        </w:rPr>
        <w:t xml:space="preserve"> and a </w:t>
      </w:r>
      <w:r w:rsidRPr="00A06679">
        <w:rPr>
          <w:rFonts w:ascii="Times New Roman" w:hAnsi="Times New Roman" w:cs="Times New Roman"/>
          <w:b/>
          <w:bCs/>
        </w:rPr>
        <w:t>Recursive Case</w:t>
      </w:r>
      <w:r w:rsidRPr="00A0667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A06679">
        <w:rPr>
          <w:rFonts w:ascii="Times New Roman" w:hAnsi="Times New Roman" w:cs="Times New Roman"/>
          <w:b/>
          <w:bCs/>
        </w:rPr>
        <w:t>The Base Case</w:t>
      </w:r>
      <w:r w:rsidRPr="00A06679">
        <w:rPr>
          <w:rFonts w:ascii="Times New Roman" w:hAnsi="Times New Roman" w:cs="Times New Roman"/>
        </w:rPr>
        <w:t xml:space="preserve"> acts as a stopping condition.</w:t>
      </w:r>
    </w:p>
    <w:p w14:paraId="1E895E7E" w14:textId="6A0E07B7" w:rsidR="00A06679" w:rsidRPr="00A06679" w:rsidRDefault="00A06679" w:rsidP="00A0667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A06679">
        <w:rPr>
          <w:rFonts w:ascii="Times New Roman" w:hAnsi="Times New Roman" w:cs="Times New Roman"/>
        </w:rPr>
        <w:t>If a recursive function lacks this condition, or if the condition is never met, the function</w:t>
      </w:r>
      <w:r>
        <w:rPr>
          <w:rFonts w:ascii="Times New Roman" w:hAnsi="Times New Roman" w:cs="Times New Roman"/>
        </w:rPr>
        <w:t xml:space="preserve"> </w:t>
      </w:r>
      <w:r w:rsidRPr="00A06679">
        <w:rPr>
          <w:rFonts w:ascii="Times New Roman" w:hAnsi="Times New Roman" w:cs="Times New Roman"/>
        </w:rPr>
        <w:t>will call itself indefinitely.</w:t>
      </w:r>
    </w:p>
    <w:p w14:paraId="16FAD2AB" w14:textId="77777777" w:rsidR="00A06679" w:rsidRPr="00A06679" w:rsidRDefault="00A06679" w:rsidP="00A0667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A06679">
        <w:rPr>
          <w:rFonts w:ascii="Times New Roman" w:hAnsi="Times New Roman" w:cs="Times New Roman"/>
        </w:rPr>
        <w:t xml:space="preserve">Each recursive call adds a new layer to the </w:t>
      </w:r>
      <w:r w:rsidRPr="00A06679">
        <w:rPr>
          <w:rFonts w:ascii="Times New Roman" w:hAnsi="Times New Roman" w:cs="Times New Roman"/>
          <w:b/>
          <w:bCs/>
        </w:rPr>
        <w:t>call stack</w:t>
      </w:r>
      <w:r w:rsidRPr="00A06679">
        <w:rPr>
          <w:rFonts w:ascii="Times New Roman" w:hAnsi="Times New Roman" w:cs="Times New Roman"/>
        </w:rPr>
        <w:t>, consuming memory.</w:t>
      </w:r>
    </w:p>
    <w:p w14:paraId="2F709F82" w14:textId="77777777" w:rsidR="00A06679" w:rsidRPr="00A06679" w:rsidRDefault="00A06679" w:rsidP="00A0667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A06679">
        <w:rPr>
          <w:rFonts w:ascii="Times New Roman" w:hAnsi="Times New Roman" w:cs="Times New Roman"/>
        </w:rPr>
        <w:t xml:space="preserve">Eventually, the program will exhaust the available stack space, leading to a </w:t>
      </w:r>
      <w:r w:rsidRPr="00A06679">
        <w:rPr>
          <w:rFonts w:ascii="Times New Roman" w:hAnsi="Times New Roman" w:cs="Times New Roman"/>
          <w:b/>
          <w:bCs/>
        </w:rPr>
        <w:t>Stack Overflow</w:t>
      </w:r>
      <w:r w:rsidRPr="00A06679">
        <w:rPr>
          <w:rFonts w:ascii="Times New Roman" w:hAnsi="Times New Roman" w:cs="Times New Roman"/>
        </w:rPr>
        <w:t xml:space="preserve"> error.</w:t>
      </w:r>
    </w:p>
    <w:p w14:paraId="151C5B1B" w14:textId="77777777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06679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infinite_</w:t>
      </w:r>
      <w:proofErr w:type="gramStart"/>
      <w:r w:rsidRPr="00A06679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recursion</w:t>
      </w:r>
      <w:proofErr w:type="spellEnd"/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7BDFCD4F" w14:textId="77777777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066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"""A recursive function with no base case."""</w:t>
      </w:r>
    </w:p>
    <w:p w14:paraId="53D439DF" w14:textId="77777777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A06679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066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"Calling function..."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FBD08B1" w14:textId="77777777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066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Recursive Case: Function calls itself without a stopping condition</w:t>
      </w:r>
    </w:p>
    <w:p w14:paraId="62031842" w14:textId="77777777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066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06679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infinite_</w:t>
      </w:r>
      <w:proofErr w:type="gramStart"/>
      <w:r w:rsidRPr="00A06679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recursion</w:t>
      </w:r>
      <w:proofErr w:type="spellEnd"/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BC69164" w14:textId="77777777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BC47501" w14:textId="77777777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Executing the function</w:t>
      </w:r>
    </w:p>
    <w:p w14:paraId="3AC992BC" w14:textId="77777777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620F1B60" w14:textId="77777777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A06679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infinite_</w:t>
      </w:r>
      <w:proofErr w:type="gramStart"/>
      <w:r w:rsidRPr="00A06679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recursion</w:t>
      </w:r>
      <w:proofErr w:type="spellEnd"/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89A0CFC" w14:textId="77777777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except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0667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RecursionError</w:t>
      </w:r>
      <w:proofErr w:type="spellEnd"/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066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06679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8063550" w14:textId="7137EB2B" w:rsid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A06679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print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066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066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</w:t>
      </w:r>
      <w:proofErr w:type="spellStart"/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</w:t>
      </w:r>
      <w:r w:rsidRPr="00A066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Result</w:t>
      </w:r>
      <w:proofErr w:type="spellEnd"/>
      <w:r w:rsidRPr="00A066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A06679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A066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066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2A8EB98" w14:textId="324DEDE4" w:rsid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BF8C8F6" w14:textId="22426C3F" w:rsidR="00A06679" w:rsidRPr="00A06679" w:rsidRDefault="00A06679" w:rsidP="00A066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06679">
        <w:drawing>
          <wp:inline distT="0" distB="0" distL="0" distR="0" wp14:anchorId="693F6F6C" wp14:editId="41A26776">
            <wp:extent cx="4658375" cy="1819529"/>
            <wp:effectExtent l="0" t="0" r="8890" b="9525"/>
            <wp:docPr id="12661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84A2" w14:textId="77777777" w:rsidR="00A06679" w:rsidRDefault="00A06679" w:rsidP="00A06679">
      <w:pPr>
        <w:spacing w:after="0"/>
        <w:rPr>
          <w:rFonts w:ascii="Times New Roman" w:hAnsi="Times New Roman" w:cs="Times New Roman"/>
          <w:b/>
          <w:bCs/>
        </w:rPr>
      </w:pPr>
    </w:p>
    <w:p w14:paraId="4A582D61" w14:textId="53060435" w:rsidR="00A06679" w:rsidRPr="00A06679" w:rsidRDefault="00A06679" w:rsidP="00A06679">
      <w:pPr>
        <w:spacing w:after="0"/>
        <w:rPr>
          <w:rFonts w:ascii="Times New Roman" w:hAnsi="Times New Roman" w:cs="Times New Roman"/>
          <w:b/>
          <w:bCs/>
        </w:rPr>
      </w:pPr>
      <w:r w:rsidRPr="00A06679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11820D6C" w14:textId="77777777" w:rsidR="00A06679" w:rsidRPr="00A06679" w:rsidRDefault="00A06679" w:rsidP="00A0667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06679">
        <w:rPr>
          <w:rFonts w:ascii="Times New Roman" w:hAnsi="Times New Roman" w:cs="Times New Roman"/>
        </w:rPr>
        <w:t xml:space="preserve">The function </w:t>
      </w:r>
      <w:proofErr w:type="spellStart"/>
      <w:r w:rsidRPr="00A06679">
        <w:rPr>
          <w:rFonts w:ascii="Times New Roman" w:hAnsi="Times New Roman" w:cs="Times New Roman"/>
        </w:rPr>
        <w:t>infinite_</w:t>
      </w:r>
      <w:proofErr w:type="gramStart"/>
      <w:r w:rsidRPr="00A06679">
        <w:rPr>
          <w:rFonts w:ascii="Times New Roman" w:hAnsi="Times New Roman" w:cs="Times New Roman"/>
        </w:rPr>
        <w:t>recursion</w:t>
      </w:r>
      <w:proofErr w:type="spellEnd"/>
      <w:r w:rsidRPr="00A06679">
        <w:rPr>
          <w:rFonts w:ascii="Times New Roman" w:hAnsi="Times New Roman" w:cs="Times New Roman"/>
        </w:rPr>
        <w:t>(</w:t>
      </w:r>
      <w:proofErr w:type="gramEnd"/>
      <w:r w:rsidRPr="00A06679">
        <w:rPr>
          <w:rFonts w:ascii="Times New Roman" w:hAnsi="Times New Roman" w:cs="Times New Roman"/>
        </w:rPr>
        <w:t>) is called and immediately calls itself again.</w:t>
      </w:r>
    </w:p>
    <w:p w14:paraId="45499F75" w14:textId="77777777" w:rsidR="00A06679" w:rsidRPr="00A06679" w:rsidRDefault="00A06679" w:rsidP="00A0667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06679">
        <w:rPr>
          <w:rFonts w:ascii="Times New Roman" w:hAnsi="Times New Roman" w:cs="Times New Roman"/>
        </w:rPr>
        <w:t xml:space="preserve">Because there is no </w:t>
      </w:r>
      <w:r w:rsidRPr="00A06679">
        <w:rPr>
          <w:rFonts w:ascii="Times New Roman" w:hAnsi="Times New Roman" w:cs="Times New Roman"/>
          <w:b/>
          <w:bCs/>
        </w:rPr>
        <w:t>base case</w:t>
      </w:r>
      <w:r w:rsidRPr="00A06679">
        <w:rPr>
          <w:rFonts w:ascii="Times New Roman" w:hAnsi="Times New Roman" w:cs="Times New Roman"/>
        </w:rPr>
        <w:t xml:space="preserve"> (stopping condition) to exit the loop, the stack continues to grow with each call.</w:t>
      </w:r>
    </w:p>
    <w:p w14:paraId="34772053" w14:textId="77777777" w:rsidR="00A06679" w:rsidRPr="00A06679" w:rsidRDefault="00A06679" w:rsidP="00A0667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06679">
        <w:rPr>
          <w:rFonts w:ascii="Times New Roman" w:hAnsi="Times New Roman" w:cs="Times New Roman"/>
        </w:rPr>
        <w:t>Python has a built-in limit for the maximum depth of the call stack to protect against system crashes.</w:t>
      </w:r>
    </w:p>
    <w:p w14:paraId="591FDB4E" w14:textId="77777777" w:rsidR="00A06679" w:rsidRPr="00A06679" w:rsidRDefault="00A06679" w:rsidP="00A0667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06679">
        <w:rPr>
          <w:rFonts w:ascii="Times New Roman" w:hAnsi="Times New Roman" w:cs="Times New Roman"/>
        </w:rPr>
        <w:t xml:space="preserve">Once this limit is reached, the program terminates and throws a </w:t>
      </w:r>
      <w:proofErr w:type="spellStart"/>
      <w:r w:rsidRPr="00A06679">
        <w:rPr>
          <w:rFonts w:ascii="Times New Roman" w:hAnsi="Times New Roman" w:cs="Times New Roman"/>
          <w:b/>
          <w:bCs/>
        </w:rPr>
        <w:t>RecursionError</w:t>
      </w:r>
      <w:proofErr w:type="spellEnd"/>
      <w:r w:rsidRPr="00A06679">
        <w:rPr>
          <w:rFonts w:ascii="Times New Roman" w:hAnsi="Times New Roman" w:cs="Times New Roman"/>
          <w:b/>
          <w:bCs/>
        </w:rPr>
        <w:t>: maximum recursion depth exceeded</w:t>
      </w:r>
      <w:r w:rsidRPr="00A06679">
        <w:rPr>
          <w:rFonts w:ascii="Times New Roman" w:hAnsi="Times New Roman" w:cs="Times New Roman"/>
        </w:rPr>
        <w:t>.</w:t>
      </w:r>
    </w:p>
    <w:p w14:paraId="58E01C25" w14:textId="5CC0D462" w:rsidR="00A06679" w:rsidRPr="00A06679" w:rsidRDefault="00A06679" w:rsidP="00A06679"/>
    <w:sectPr w:rsidR="00A06679" w:rsidRPr="00A06679" w:rsidSect="00A0667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CB153" w14:textId="77777777" w:rsidR="00D27A81" w:rsidRDefault="00D27A81" w:rsidP="00CE13A8">
      <w:pPr>
        <w:spacing w:after="0" w:line="240" w:lineRule="auto"/>
      </w:pPr>
      <w:r>
        <w:separator/>
      </w:r>
    </w:p>
  </w:endnote>
  <w:endnote w:type="continuationSeparator" w:id="0">
    <w:p w14:paraId="4491C8BE" w14:textId="77777777" w:rsidR="00D27A81" w:rsidRDefault="00D27A81" w:rsidP="00CE1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85E02" w14:textId="77777777" w:rsidR="00D27A81" w:rsidRDefault="00D27A81" w:rsidP="00CE13A8">
      <w:pPr>
        <w:spacing w:after="0" w:line="240" w:lineRule="auto"/>
      </w:pPr>
      <w:r>
        <w:separator/>
      </w:r>
    </w:p>
  </w:footnote>
  <w:footnote w:type="continuationSeparator" w:id="0">
    <w:p w14:paraId="40C75C14" w14:textId="77777777" w:rsidR="00D27A81" w:rsidRDefault="00D27A81" w:rsidP="00CE1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5C66"/>
    <w:multiLevelType w:val="multilevel"/>
    <w:tmpl w:val="23C0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E2AAA"/>
    <w:multiLevelType w:val="multilevel"/>
    <w:tmpl w:val="EDDE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38E2"/>
    <w:multiLevelType w:val="multilevel"/>
    <w:tmpl w:val="F6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43ECB"/>
    <w:multiLevelType w:val="hybridMultilevel"/>
    <w:tmpl w:val="5E460A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1B0D4D"/>
    <w:multiLevelType w:val="multilevel"/>
    <w:tmpl w:val="E7AE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5214F"/>
    <w:multiLevelType w:val="multilevel"/>
    <w:tmpl w:val="083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12A53"/>
    <w:multiLevelType w:val="hybridMultilevel"/>
    <w:tmpl w:val="CA4A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F68B2"/>
    <w:multiLevelType w:val="multilevel"/>
    <w:tmpl w:val="91D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581844">
    <w:abstractNumId w:val="7"/>
  </w:num>
  <w:num w:numId="2" w16cid:durableId="1479959893">
    <w:abstractNumId w:val="4"/>
  </w:num>
  <w:num w:numId="3" w16cid:durableId="1916696770">
    <w:abstractNumId w:val="2"/>
  </w:num>
  <w:num w:numId="4" w16cid:durableId="1538859066">
    <w:abstractNumId w:val="5"/>
  </w:num>
  <w:num w:numId="5" w16cid:durableId="385179630">
    <w:abstractNumId w:val="1"/>
  </w:num>
  <w:num w:numId="6" w16cid:durableId="1999922189">
    <w:abstractNumId w:val="0"/>
  </w:num>
  <w:num w:numId="7" w16cid:durableId="544801573">
    <w:abstractNumId w:val="6"/>
  </w:num>
  <w:num w:numId="8" w16cid:durableId="2009627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A8"/>
    <w:rsid w:val="000C28B4"/>
    <w:rsid w:val="000D78CE"/>
    <w:rsid w:val="00952161"/>
    <w:rsid w:val="00A06679"/>
    <w:rsid w:val="00BE2575"/>
    <w:rsid w:val="00CE13A8"/>
    <w:rsid w:val="00D27A81"/>
    <w:rsid w:val="00E3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B8E6"/>
  <w15:chartTrackingRefBased/>
  <w15:docId w15:val="{6A7C85D9-BFC5-4A8D-BD8A-C12A9D84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3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3A8"/>
  </w:style>
  <w:style w:type="paragraph" w:styleId="Footer">
    <w:name w:val="footer"/>
    <w:basedOn w:val="Normal"/>
    <w:link w:val="FooterChar"/>
    <w:uiPriority w:val="99"/>
    <w:unhideWhenUsed/>
    <w:rsid w:val="00CE1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3A8"/>
  </w:style>
  <w:style w:type="paragraph" w:styleId="NormalWeb">
    <w:name w:val="Normal (Web)"/>
    <w:basedOn w:val="Normal"/>
    <w:uiPriority w:val="99"/>
    <w:semiHidden/>
    <w:unhideWhenUsed/>
    <w:rsid w:val="00BE2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479">
    <w:name w:val="citation-479"/>
    <w:basedOn w:val="DefaultParagraphFont"/>
    <w:rsid w:val="00BE2575"/>
  </w:style>
  <w:style w:type="character" w:customStyle="1" w:styleId="citation-478">
    <w:name w:val="citation-478"/>
    <w:basedOn w:val="DefaultParagraphFont"/>
    <w:rsid w:val="00BE2575"/>
  </w:style>
  <w:style w:type="character" w:customStyle="1" w:styleId="citation-477">
    <w:name w:val="citation-477"/>
    <w:basedOn w:val="DefaultParagraphFont"/>
    <w:rsid w:val="00BE2575"/>
  </w:style>
  <w:style w:type="character" w:customStyle="1" w:styleId="citation-476">
    <w:name w:val="citation-476"/>
    <w:basedOn w:val="DefaultParagraphFont"/>
    <w:rsid w:val="00BE2575"/>
  </w:style>
  <w:style w:type="character" w:customStyle="1" w:styleId="citation-475">
    <w:name w:val="citation-475"/>
    <w:basedOn w:val="DefaultParagraphFont"/>
    <w:rsid w:val="00BE2575"/>
  </w:style>
  <w:style w:type="character" w:customStyle="1" w:styleId="citation-474">
    <w:name w:val="citation-474"/>
    <w:basedOn w:val="DefaultParagraphFont"/>
    <w:rsid w:val="00BE2575"/>
  </w:style>
  <w:style w:type="character" w:customStyle="1" w:styleId="citation-473">
    <w:name w:val="citation-473"/>
    <w:basedOn w:val="DefaultParagraphFont"/>
    <w:rsid w:val="00BE2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1686</Words>
  <Characters>9613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sandaru Sanchitha</dc:creator>
  <cp:keywords/>
  <dc:description/>
  <cp:lastModifiedBy>sandaru Sanchitha</cp:lastModifiedBy>
  <cp:revision>1</cp:revision>
  <cp:lastPrinted>2026-01-29T16:04:00Z</cp:lastPrinted>
  <dcterms:created xsi:type="dcterms:W3CDTF">2026-01-29T15:39:00Z</dcterms:created>
  <dcterms:modified xsi:type="dcterms:W3CDTF">2026-01-29T16:05:00Z</dcterms:modified>
</cp:coreProperties>
</file>