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C7D6" w14:textId="77777777" w:rsidR="00D46850" w:rsidRPr="00D46850" w:rsidRDefault="00D46850" w:rsidP="00D4685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6850">
        <w:rPr>
          <w:rFonts w:ascii="Times New Roman" w:hAnsi="Times New Roman" w:cs="Times New Roman"/>
          <w:b/>
          <w:bCs/>
          <w:sz w:val="32"/>
          <w:szCs w:val="32"/>
        </w:rPr>
        <w:t xml:space="preserve">Department of Computer Engineering University of Peradeniya </w:t>
      </w:r>
    </w:p>
    <w:p w14:paraId="4E2F5F63" w14:textId="77777777" w:rsidR="00D46850" w:rsidRPr="00D46850" w:rsidRDefault="00D46850" w:rsidP="00D4685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6850">
        <w:rPr>
          <w:rFonts w:ascii="Times New Roman" w:hAnsi="Times New Roman" w:cs="Times New Roman"/>
          <w:b/>
          <w:bCs/>
          <w:sz w:val="32"/>
          <w:szCs w:val="32"/>
        </w:rPr>
        <w:t xml:space="preserve">CO523 - Programming Languages </w:t>
      </w:r>
    </w:p>
    <w:p w14:paraId="210A4B39" w14:textId="60D45E37" w:rsidR="000C28B4" w:rsidRDefault="00D46850" w:rsidP="00D46850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6850">
        <w:rPr>
          <w:rFonts w:ascii="Times New Roman" w:hAnsi="Times New Roman" w:cs="Times New Roman"/>
          <w:b/>
          <w:bCs/>
          <w:sz w:val="32"/>
          <w:szCs w:val="32"/>
        </w:rPr>
        <w:t>Lab 05: Data Types, Type Systems, and Type Checking</w:t>
      </w:r>
    </w:p>
    <w:p w14:paraId="0BC2659B" w14:textId="77777777" w:rsidR="00D46850" w:rsidRDefault="00D46850" w:rsidP="00D46850">
      <w:pPr>
        <w:spacing w:after="0"/>
        <w:rPr>
          <w:rFonts w:ascii="Times New Roman" w:hAnsi="Times New Roman" w:cs="Times New Roman"/>
          <w:b/>
          <w:bCs/>
        </w:rPr>
      </w:pPr>
    </w:p>
    <w:p w14:paraId="0B14F6F4" w14:textId="6B9344C7" w:rsidR="00D46850" w:rsidRPr="00D46850" w:rsidRDefault="00D46850" w:rsidP="00D46850">
      <w:pPr>
        <w:spacing w:after="0"/>
        <w:rPr>
          <w:rFonts w:ascii="Times New Roman" w:hAnsi="Times New Roman" w:cs="Times New Roman"/>
          <w:b/>
          <w:bCs/>
        </w:rPr>
      </w:pPr>
      <w:r w:rsidRPr="00D46850">
        <w:rPr>
          <w:rFonts w:ascii="Times New Roman" w:hAnsi="Times New Roman" w:cs="Times New Roman"/>
          <w:b/>
          <w:bCs/>
        </w:rPr>
        <w:t>E/20/449</w:t>
      </w:r>
    </w:p>
    <w:p w14:paraId="3A0538E3" w14:textId="4CB7147B" w:rsidR="00D46850" w:rsidRDefault="00D46850" w:rsidP="00D46850">
      <w:pPr>
        <w:spacing w:after="0"/>
        <w:rPr>
          <w:rFonts w:ascii="Times New Roman" w:hAnsi="Times New Roman" w:cs="Times New Roman"/>
          <w:b/>
          <w:bCs/>
        </w:rPr>
      </w:pPr>
      <w:r w:rsidRPr="00D46850">
        <w:rPr>
          <w:rFonts w:ascii="Times New Roman" w:hAnsi="Times New Roman" w:cs="Times New Roman"/>
          <w:b/>
          <w:bCs/>
        </w:rPr>
        <w:t>WIJEWARDHANA A.R.S.S</w:t>
      </w:r>
      <w:r>
        <w:t>.</w:t>
      </w:r>
    </w:p>
    <w:p w14:paraId="17CFE265" w14:textId="77777777" w:rsidR="00D46850" w:rsidRDefault="00D46850" w:rsidP="00D46850">
      <w:pPr>
        <w:rPr>
          <w:rFonts w:ascii="Times New Roman" w:hAnsi="Times New Roman" w:cs="Times New Roman"/>
          <w:b/>
          <w:bCs/>
        </w:rPr>
      </w:pPr>
    </w:p>
    <w:p w14:paraId="627ED6D7" w14:textId="2B2F6D58" w:rsidR="00D46850" w:rsidRDefault="00D46850" w:rsidP="00D46850">
      <w:pPr>
        <w:pStyle w:val="Heading2"/>
        <w:rPr>
          <w:rFonts w:ascii="Times New Roman" w:hAnsi="Times New Roman" w:cs="Times New Roman"/>
        </w:rPr>
      </w:pPr>
      <w:r w:rsidRPr="00D46850">
        <w:rPr>
          <w:rFonts w:ascii="Times New Roman" w:hAnsi="Times New Roman" w:cs="Times New Roman"/>
        </w:rPr>
        <w:t>Task 01</w:t>
      </w:r>
    </w:p>
    <w:p w14:paraId="3BED7716" w14:textId="58AA9D6E" w:rsidR="00D46850" w:rsidRDefault="00D46850" w:rsidP="00D46850">
      <w:r w:rsidRPr="00D46850">
        <w:drawing>
          <wp:inline distT="0" distB="0" distL="0" distR="0" wp14:anchorId="24666638" wp14:editId="39A22487">
            <wp:extent cx="5943600" cy="2707640"/>
            <wp:effectExtent l="0" t="0" r="0" b="0"/>
            <wp:docPr id="195613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35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9068" w14:textId="6F982602" w:rsidR="00922100" w:rsidRPr="00922100" w:rsidRDefault="00922100" w:rsidP="0092210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22100">
        <w:rPr>
          <w:rFonts w:ascii="Times New Roman" w:hAnsi="Times New Roman" w:cs="Times New Roman"/>
          <w:b/>
          <w:bCs/>
        </w:rPr>
        <w:t>Observed Output</w:t>
      </w:r>
    </w:p>
    <w:p w14:paraId="000E95AA" w14:textId="77777777" w:rsidR="00922100" w:rsidRPr="00922100" w:rsidRDefault="00922100" w:rsidP="00922100">
      <w:p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When you run this script, you will see output similar to this:</w:t>
      </w:r>
    </w:p>
    <w:p w14:paraId="4A9050DB" w14:textId="77777777" w:rsidR="00922100" w:rsidRPr="00922100" w:rsidRDefault="00922100" w:rsidP="0092210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Cannot add 1 (&lt;class 'int'&gt;) + 2 (&lt;class 'str'&gt;): unsupported operand type(s) for +: 'int' and 'str'</w:t>
      </w:r>
    </w:p>
    <w:p w14:paraId="1D7AC0F2" w14:textId="77777777" w:rsidR="00922100" w:rsidRPr="00922100" w:rsidRDefault="00922100" w:rsidP="0092210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1 + 3.0 = 4.0 (type: &lt;class 'float'&gt;)</w:t>
      </w:r>
    </w:p>
    <w:p w14:paraId="0948CDCC" w14:textId="77777777" w:rsidR="00922100" w:rsidRPr="00922100" w:rsidRDefault="00922100" w:rsidP="0092210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Cannot add 1 (&lt;class 'int'&gt;) + hello (&lt;class 'str'&gt;): unsupported operand type(s) for +: 'int' and 'str'</w:t>
      </w:r>
    </w:p>
    <w:p w14:paraId="490BC255" w14:textId="77777777" w:rsidR="00922100" w:rsidRPr="00922100" w:rsidRDefault="00922100" w:rsidP="0092210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Cannot add 2 (&lt;class 'str'&gt;) + 3.0 (&lt;class 'float'&gt;): can only concatenate str (not "float") to str</w:t>
      </w:r>
    </w:p>
    <w:p w14:paraId="632B0BB2" w14:textId="77777777" w:rsidR="00922100" w:rsidRPr="00922100" w:rsidRDefault="00922100" w:rsidP="0092210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2 + hello = 2hello (type: &lt;class 'str'&gt;)</w:t>
      </w:r>
    </w:p>
    <w:p w14:paraId="056C9D2F" w14:textId="77777777" w:rsidR="00922100" w:rsidRPr="00922100" w:rsidRDefault="00922100" w:rsidP="0092210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Cannot add 3.0 (&lt;class 'float'&gt;) + hello (&lt;class 'str'&gt;): unsupported operand type(s) for +: 'float' and 'str'</w:t>
      </w:r>
    </w:p>
    <w:p w14:paraId="32D6CEAB" w14:textId="2E7CDE10" w:rsidR="00922100" w:rsidRPr="00922100" w:rsidRDefault="00922100" w:rsidP="0092210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22100">
        <w:rPr>
          <w:rFonts w:ascii="Times New Roman" w:hAnsi="Times New Roman" w:cs="Times New Roman"/>
          <w:b/>
          <w:bCs/>
        </w:rPr>
        <w:t>Explanation and Classification</w:t>
      </w:r>
    </w:p>
    <w:p w14:paraId="75C3519B" w14:textId="74440F99" w:rsidR="00922100" w:rsidRPr="00922100" w:rsidRDefault="00922100" w:rsidP="00922100">
      <w:p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 xml:space="preserve">Based on these </w:t>
      </w:r>
      <w:proofErr w:type="gramStart"/>
      <w:r w:rsidRPr="00922100">
        <w:rPr>
          <w:rFonts w:ascii="Times New Roman" w:hAnsi="Times New Roman" w:cs="Times New Roman"/>
        </w:rPr>
        <w:t>results</w:t>
      </w:r>
      <w:r>
        <w:rPr>
          <w:rFonts w:ascii="Times New Roman" w:hAnsi="Times New Roman" w:cs="Times New Roman"/>
        </w:rPr>
        <w:t xml:space="preserve"> </w:t>
      </w:r>
      <w:r w:rsidRPr="00922100">
        <w:rPr>
          <w:rFonts w:ascii="Times New Roman" w:hAnsi="Times New Roman" w:cs="Times New Roman"/>
        </w:rPr>
        <w:t>:</w:t>
      </w:r>
      <w:proofErr w:type="gramEnd"/>
    </w:p>
    <w:p w14:paraId="611E9F31" w14:textId="77777777" w:rsidR="00922100" w:rsidRPr="00922100" w:rsidRDefault="00922100" w:rsidP="0092210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22100">
        <w:rPr>
          <w:rFonts w:ascii="Times New Roman" w:hAnsi="Times New Roman" w:cs="Times New Roman"/>
          <w:b/>
          <w:bCs/>
        </w:rPr>
        <w:t>A. Python is Dynamically Typed</w:t>
      </w:r>
    </w:p>
    <w:p w14:paraId="6ECE0C9D" w14:textId="657797F4" w:rsidR="00922100" w:rsidRPr="00922100" w:rsidRDefault="00922100" w:rsidP="0092210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The code executes the loop and checks the types of data[</w:t>
      </w:r>
      <w:proofErr w:type="spellStart"/>
      <w:r w:rsidRPr="00922100">
        <w:rPr>
          <w:rFonts w:ascii="Times New Roman" w:hAnsi="Times New Roman" w:cs="Times New Roman"/>
        </w:rPr>
        <w:t>i</w:t>
      </w:r>
      <w:proofErr w:type="spellEnd"/>
      <w:r w:rsidRPr="00922100">
        <w:rPr>
          <w:rFonts w:ascii="Times New Roman" w:hAnsi="Times New Roman" w:cs="Times New Roman"/>
        </w:rPr>
        <w:t>] and data[j] only when it reaches the addition line during execution.</w:t>
      </w:r>
    </w:p>
    <w:p w14:paraId="71C6DFDD" w14:textId="361A8E20" w:rsidR="00922100" w:rsidRPr="00922100" w:rsidRDefault="00922100" w:rsidP="0092210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lastRenderedPageBreak/>
        <w:t>In a statically typed language (like Java), an array must usually contain only one type of data. Python allows a single list (data) to hold an int, str, and float simultaneously, and it only determines if they can be added at the exact moment the program runs.</w:t>
      </w:r>
    </w:p>
    <w:p w14:paraId="758712CC" w14:textId="77777777" w:rsidR="00922100" w:rsidRPr="00922100" w:rsidRDefault="00922100" w:rsidP="0092210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22100">
        <w:rPr>
          <w:rFonts w:ascii="Times New Roman" w:hAnsi="Times New Roman" w:cs="Times New Roman"/>
          <w:b/>
          <w:bCs/>
        </w:rPr>
        <w:t>B. Python is Strongly Typed</w:t>
      </w:r>
    </w:p>
    <w:p w14:paraId="59E92381" w14:textId="3547C796" w:rsidR="00922100" w:rsidRPr="00922100" w:rsidRDefault="00922100" w:rsidP="009221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 xml:space="preserve">Most mixed-type operations failed with a </w:t>
      </w:r>
      <w:proofErr w:type="spellStart"/>
      <w:r w:rsidRPr="00922100">
        <w:rPr>
          <w:rFonts w:ascii="Times New Roman" w:hAnsi="Times New Roman" w:cs="Times New Roman"/>
          <w:b/>
          <w:bCs/>
        </w:rPr>
        <w:t>TypeError</w:t>
      </w:r>
      <w:proofErr w:type="spellEnd"/>
      <w:r w:rsidRPr="00922100">
        <w:rPr>
          <w:rFonts w:ascii="Times New Roman" w:hAnsi="Times New Roman" w:cs="Times New Roman"/>
        </w:rPr>
        <w:t>. For example, when trying to add 1 (int) and "2" (str), Python did not automatically convert the number to a string to produce "12" or the string to a number to produce 3.</w:t>
      </w:r>
    </w:p>
    <w:p w14:paraId="6003EE64" w14:textId="1E581569" w:rsidR="00922100" w:rsidRPr="00922100" w:rsidRDefault="00922100" w:rsidP="009221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 xml:space="preserve">Python strictly enforces that types must be compatible for an operation. It only allowed the addition of int + float because they are both numeric types, but it blocked int + str and float + str because they are fundamentally incompatible without an </w:t>
      </w:r>
      <w:r w:rsidRPr="00922100">
        <w:rPr>
          <w:rFonts w:ascii="Times New Roman" w:hAnsi="Times New Roman" w:cs="Times New Roman"/>
          <w:b/>
          <w:bCs/>
        </w:rPr>
        <w:t>explicit conversion</w:t>
      </w:r>
      <w:r w:rsidRPr="00922100">
        <w:rPr>
          <w:rFonts w:ascii="Times New Roman" w:hAnsi="Times New Roman" w:cs="Times New Roman"/>
        </w:rPr>
        <w:t>.</w:t>
      </w:r>
    </w:p>
    <w:p w14:paraId="45D09825" w14:textId="77777777" w:rsidR="00922100" w:rsidRDefault="00922100" w:rsidP="00922100"/>
    <w:p w14:paraId="371481F6" w14:textId="3095F429" w:rsidR="00922100" w:rsidRDefault="00922100" w:rsidP="00922100">
      <w:pPr>
        <w:pStyle w:val="Heading2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Task 02</w:t>
      </w:r>
    </w:p>
    <w:p w14:paraId="5A0B6531" w14:textId="4AD02F22" w:rsidR="00922100" w:rsidRDefault="00922100" w:rsidP="00922100">
      <w:r w:rsidRPr="00922100">
        <w:drawing>
          <wp:inline distT="0" distB="0" distL="0" distR="0" wp14:anchorId="2FAD117B" wp14:editId="6A2A9C06">
            <wp:extent cx="5943600" cy="4164330"/>
            <wp:effectExtent l="0" t="0" r="0" b="7620"/>
            <wp:docPr id="160642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27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6C47" w14:textId="58E1D87E" w:rsidR="00922100" w:rsidRPr="00922100" w:rsidRDefault="00922100" w:rsidP="00922100">
      <w:pPr>
        <w:spacing w:after="0"/>
        <w:rPr>
          <w:rFonts w:ascii="Times New Roman" w:hAnsi="Times New Roman" w:cs="Times New Roman"/>
          <w:b/>
          <w:bCs/>
        </w:rPr>
      </w:pPr>
      <w:r w:rsidRPr="00922100">
        <w:rPr>
          <w:rFonts w:ascii="Times New Roman" w:hAnsi="Times New Roman" w:cs="Times New Roman"/>
          <w:b/>
          <w:bCs/>
        </w:rPr>
        <w:t>Observed Output</w:t>
      </w:r>
    </w:p>
    <w:p w14:paraId="297086AF" w14:textId="77777777" w:rsidR="00922100" w:rsidRPr="00922100" w:rsidRDefault="00922100" w:rsidP="00922100">
      <w:pPr>
        <w:spacing w:after="0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When you execute this code in a browser console or a Node.js environment, you will see:</w:t>
      </w:r>
    </w:p>
    <w:p w14:paraId="5CEBA577" w14:textId="77777777" w:rsidR="00922100" w:rsidRPr="00922100" w:rsidRDefault="00922100" w:rsidP="0092210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Result 1: 1020 | Type: string</w:t>
      </w:r>
    </w:p>
    <w:p w14:paraId="5737AFCE" w14:textId="77777777" w:rsidR="00922100" w:rsidRPr="00922100" w:rsidRDefault="00922100" w:rsidP="0092210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Result 2: 13.5 | Type: number</w:t>
      </w:r>
    </w:p>
    <w:p w14:paraId="0E60490E" w14:textId="77777777" w:rsidR="00922100" w:rsidRPr="00922100" w:rsidRDefault="00922100" w:rsidP="0092210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22100">
        <w:rPr>
          <w:rFonts w:ascii="Times New Roman" w:hAnsi="Times New Roman" w:cs="Times New Roman"/>
        </w:rPr>
        <w:t>Result 3: 203.5 | Type: string</w:t>
      </w:r>
    </w:p>
    <w:p w14:paraId="21BCA0B5" w14:textId="77777777" w:rsidR="00922100" w:rsidRDefault="00922100" w:rsidP="0092210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F8A398" w14:textId="2380DD75" w:rsidR="00922100" w:rsidRPr="00922100" w:rsidRDefault="00922100" w:rsidP="0092210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Explanation and Classification</w:t>
      </w:r>
    </w:p>
    <w:p w14:paraId="70A8BD28" w14:textId="1DAFFF5D" w:rsidR="00922100" w:rsidRPr="00922100" w:rsidRDefault="00922100" w:rsidP="00922100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00">
        <w:rPr>
          <w:rFonts w:ascii="Times New Roman" w:eastAsia="Times New Roman" w:hAnsi="Times New Roman" w:cs="Times New Roman"/>
          <w:kern w:val="0"/>
          <w14:ligatures w14:val="none"/>
        </w:rPr>
        <w:t>Based on these result</w:t>
      </w:r>
      <w:r w:rsidR="00B13820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9221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6D978D" w14:textId="77777777" w:rsidR="00922100" w:rsidRPr="00922100" w:rsidRDefault="00922100" w:rsidP="00922100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JavaScript is Dynamically Typed</w:t>
      </w:r>
    </w:p>
    <w:p w14:paraId="4B5BC4FA" w14:textId="69C3EEDA" w:rsidR="00922100" w:rsidRPr="00922100" w:rsidRDefault="00922100" w:rsidP="00922100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Evidence:</w:t>
      </w:r>
      <w:r w:rsidRPr="00922100">
        <w:rPr>
          <w:rFonts w:ascii="Times New Roman" w:eastAsia="Times New Roman" w:hAnsi="Times New Roman" w:cs="Times New Roman"/>
          <w:kern w:val="0"/>
          <w14:ligatures w14:val="none"/>
        </w:rPr>
        <w:t xml:space="preserve"> Variables a, b, and c are declared using let without specifying a type (like int or String).</w:t>
      </w:r>
    </w:p>
    <w:p w14:paraId="1AA092F9" w14:textId="62090C3A" w:rsidR="00922100" w:rsidRPr="00922100" w:rsidRDefault="00922100" w:rsidP="00922100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Reasoning:</w:t>
      </w:r>
      <w:r w:rsidRPr="00922100">
        <w:rPr>
          <w:rFonts w:ascii="Times New Roman" w:eastAsia="Times New Roman" w:hAnsi="Times New Roman" w:cs="Times New Roman"/>
          <w:kern w:val="0"/>
          <w14:ligatures w14:val="none"/>
        </w:rPr>
        <w:t xml:space="preserve"> The language determines the type of the variable at </w:t>
      </w: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</w:t>
      </w:r>
      <w:r w:rsidRPr="00922100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value assigned to it. Furthermore, variables in such systems can hold values of different types at different times without causing a compilation error.</w:t>
      </w:r>
    </w:p>
    <w:p w14:paraId="1D33205E" w14:textId="77777777" w:rsidR="00922100" w:rsidRPr="00922100" w:rsidRDefault="00922100" w:rsidP="00922100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JavaScript is Weakly Typed</w:t>
      </w:r>
    </w:p>
    <w:p w14:paraId="4D6D7BAE" w14:textId="1026F00E" w:rsidR="00922100" w:rsidRPr="00922100" w:rsidRDefault="00922100" w:rsidP="00922100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Evidence:</w:t>
      </w:r>
      <w:r w:rsidRPr="00922100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 1 (a + b):</w:t>
      </w:r>
      <w:r w:rsidRPr="00922100">
        <w:rPr>
          <w:rFonts w:ascii="Times New Roman" w:eastAsia="Times New Roman" w:hAnsi="Times New Roman" w:cs="Times New Roman"/>
          <w:kern w:val="0"/>
          <w14:ligatures w14:val="none"/>
        </w:rPr>
        <w:t xml:space="preserve"> The number 10 was implicitly converted to the string "10" and then concatenated with "20" to produce "1020".</w:t>
      </w:r>
    </w:p>
    <w:p w14:paraId="7C2EB1A0" w14:textId="77777777" w:rsidR="00922100" w:rsidRPr="00922100" w:rsidRDefault="00922100" w:rsidP="00922100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 3 (b + c):</w:t>
      </w:r>
      <w:r w:rsidRPr="00922100">
        <w:rPr>
          <w:rFonts w:ascii="Times New Roman" w:eastAsia="Times New Roman" w:hAnsi="Times New Roman" w:cs="Times New Roman"/>
          <w:kern w:val="0"/>
          <w14:ligatures w14:val="none"/>
        </w:rPr>
        <w:t xml:space="preserve"> The number 3.5 was implicitly converted to the string "3.5" to concatenate with "20", resulting in "203.5".</w:t>
      </w:r>
    </w:p>
    <w:p w14:paraId="7D8CCCBD" w14:textId="3DF9709C" w:rsidR="00922100" w:rsidRPr="00B13820" w:rsidRDefault="00922100" w:rsidP="00B13820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Reasoning:</w:t>
      </w:r>
      <w:r w:rsidRPr="00922100">
        <w:rPr>
          <w:rFonts w:ascii="Times New Roman" w:eastAsia="Times New Roman" w:hAnsi="Times New Roman" w:cs="Times New Roman"/>
          <w:kern w:val="0"/>
          <w14:ligatures w14:val="none"/>
        </w:rPr>
        <w:t xml:space="preserve"> Weak typing allows operations between incompatible types through </w:t>
      </w: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implicit (automatic) type conversion</w:t>
      </w:r>
      <w:r w:rsidRPr="00922100">
        <w:rPr>
          <w:rFonts w:ascii="Times New Roman" w:eastAsia="Times New Roman" w:hAnsi="Times New Roman" w:cs="Times New Roman"/>
          <w:kern w:val="0"/>
          <w14:ligatures w14:val="none"/>
        </w:rPr>
        <w:t xml:space="preserve"> (also known as coercion). Unlike Python (which would throw a </w:t>
      </w:r>
      <w:proofErr w:type="spellStart"/>
      <w:r w:rsidRPr="00922100">
        <w:rPr>
          <w:rFonts w:ascii="Times New Roman" w:eastAsia="Times New Roman" w:hAnsi="Times New Roman" w:cs="Times New Roman"/>
          <w:kern w:val="0"/>
          <w14:ligatures w14:val="none"/>
        </w:rPr>
        <w:t>TypeError</w:t>
      </w:r>
      <w:proofErr w:type="spellEnd"/>
      <w:r w:rsidRPr="00922100">
        <w:rPr>
          <w:rFonts w:ascii="Times New Roman" w:eastAsia="Times New Roman" w:hAnsi="Times New Roman" w:cs="Times New Roman"/>
          <w:kern w:val="0"/>
          <w14:ligatures w14:val="none"/>
        </w:rPr>
        <w:t>), JavaScript "coerces" the values to a compatible form to complete the operation.</w:t>
      </w:r>
    </w:p>
    <w:p w14:paraId="1D9769FF" w14:textId="77777777" w:rsidR="00922100" w:rsidRPr="00922100" w:rsidRDefault="00922100" w:rsidP="00922100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21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of Practical Implications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3331"/>
        <w:gridCol w:w="4743"/>
      </w:tblGrid>
      <w:tr w:rsidR="00922100" w:rsidRPr="00922100" w14:paraId="1072AD8C" w14:textId="77777777" w:rsidTr="00B13820">
        <w:tc>
          <w:tcPr>
            <w:tcW w:w="0" w:type="auto"/>
            <w:hideMark/>
          </w:tcPr>
          <w:p w14:paraId="54CA0E83" w14:textId="77777777" w:rsidR="00922100" w:rsidRPr="00922100" w:rsidRDefault="00922100" w:rsidP="009221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1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69B9E3D" w14:textId="77777777" w:rsidR="00922100" w:rsidRPr="00922100" w:rsidRDefault="00922100" w:rsidP="009221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1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Advantage</w:t>
            </w:r>
          </w:p>
        </w:tc>
        <w:tc>
          <w:tcPr>
            <w:tcW w:w="0" w:type="auto"/>
            <w:hideMark/>
          </w:tcPr>
          <w:p w14:paraId="7B128484" w14:textId="77777777" w:rsidR="00922100" w:rsidRPr="00922100" w:rsidRDefault="00922100" w:rsidP="009221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1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Disadvantage</w:t>
            </w:r>
          </w:p>
        </w:tc>
      </w:tr>
      <w:tr w:rsidR="00922100" w:rsidRPr="00922100" w14:paraId="042FF667" w14:textId="77777777" w:rsidTr="00B13820">
        <w:tc>
          <w:tcPr>
            <w:tcW w:w="0" w:type="auto"/>
            <w:hideMark/>
          </w:tcPr>
          <w:p w14:paraId="1A78956D" w14:textId="77777777" w:rsidR="00922100" w:rsidRPr="00922100" w:rsidRDefault="00922100" w:rsidP="009221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1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Weak Typing</w:t>
            </w:r>
          </w:p>
        </w:tc>
        <w:tc>
          <w:tcPr>
            <w:tcW w:w="0" w:type="auto"/>
            <w:hideMark/>
          </w:tcPr>
          <w:p w14:paraId="1F09279A" w14:textId="74862926" w:rsidR="00922100" w:rsidRPr="00922100" w:rsidRDefault="00922100" w:rsidP="009221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1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Flexibility</w:t>
            </w:r>
            <w:r w:rsidR="00B138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- </w:t>
            </w:r>
            <w:r w:rsidRPr="009221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Allows for faster development and less verbose code because you don't always have to manually convert types.</w:t>
            </w:r>
          </w:p>
        </w:tc>
        <w:tc>
          <w:tcPr>
            <w:tcW w:w="0" w:type="auto"/>
            <w:hideMark/>
          </w:tcPr>
          <w:p w14:paraId="3D4110D8" w14:textId="29057A18" w:rsidR="00922100" w:rsidRPr="00922100" w:rsidRDefault="00922100" w:rsidP="009221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1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Unpredictability</w:t>
            </w:r>
            <w:r w:rsidR="00B138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- </w:t>
            </w:r>
            <w:r w:rsidRPr="009221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lead to "silent" logical errors. For example, a developer might expect 10 + "20" to be 30, but getting "1020" could break later logic without crashing the program.</w:t>
            </w:r>
          </w:p>
        </w:tc>
      </w:tr>
      <w:tr w:rsidR="00922100" w:rsidRPr="00922100" w14:paraId="4819CF01" w14:textId="77777777" w:rsidTr="00B13820">
        <w:tc>
          <w:tcPr>
            <w:tcW w:w="0" w:type="auto"/>
            <w:hideMark/>
          </w:tcPr>
          <w:p w14:paraId="3F0C8F48" w14:textId="77777777" w:rsidR="00922100" w:rsidRPr="00922100" w:rsidRDefault="00922100" w:rsidP="009221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1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Dynamic Typing</w:t>
            </w:r>
          </w:p>
        </w:tc>
        <w:tc>
          <w:tcPr>
            <w:tcW w:w="0" w:type="auto"/>
            <w:hideMark/>
          </w:tcPr>
          <w:p w14:paraId="5FE18A08" w14:textId="44048126" w:rsidR="00922100" w:rsidRPr="00922100" w:rsidRDefault="00922100" w:rsidP="009221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1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Rapid Prototyping</w:t>
            </w:r>
            <w:r w:rsidR="00B138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- </w:t>
            </w:r>
            <w:r w:rsidRPr="009221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to write and change code quickly since you don't need to manage strict type declarations.</w:t>
            </w:r>
          </w:p>
        </w:tc>
        <w:tc>
          <w:tcPr>
            <w:tcW w:w="0" w:type="auto"/>
            <w:hideMark/>
          </w:tcPr>
          <w:p w14:paraId="6A793CAE" w14:textId="043299F3" w:rsidR="00922100" w:rsidRPr="00922100" w:rsidRDefault="00922100" w:rsidP="009221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1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 &amp; Safety</w:t>
            </w:r>
            <w:r w:rsidR="00B138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- </w:t>
            </w:r>
            <w:r w:rsidRPr="009221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reduce execution performance and increase the risk of errors that only appear when the program is already running</w:t>
            </w:r>
          </w:p>
        </w:tc>
      </w:tr>
    </w:tbl>
    <w:p w14:paraId="090130C4" w14:textId="5091D6C3" w:rsidR="00B13820" w:rsidRDefault="00B13820" w:rsidP="00B13820">
      <w:pPr>
        <w:pStyle w:val="Heading2"/>
        <w:rPr>
          <w:rFonts w:ascii="Times New Roman" w:hAnsi="Times New Roman" w:cs="Times New Roman"/>
        </w:rPr>
      </w:pPr>
    </w:p>
    <w:p w14:paraId="525D9511" w14:textId="77777777" w:rsidR="00B13820" w:rsidRDefault="00B13820" w:rsidP="00B13820"/>
    <w:p w14:paraId="298050E1" w14:textId="77777777" w:rsidR="00B13820" w:rsidRDefault="00B13820" w:rsidP="00B13820"/>
    <w:p w14:paraId="65B2F8D0" w14:textId="77777777" w:rsidR="00B13820" w:rsidRDefault="00B13820" w:rsidP="00B13820"/>
    <w:p w14:paraId="0B17C92C" w14:textId="77777777" w:rsidR="00B13820" w:rsidRDefault="00B13820" w:rsidP="00B13820"/>
    <w:p w14:paraId="0AB08C67" w14:textId="77777777" w:rsidR="00B13820" w:rsidRPr="00B13820" w:rsidRDefault="00B13820" w:rsidP="00B13820"/>
    <w:p w14:paraId="14FE5346" w14:textId="2A8A42C5" w:rsidR="00B13820" w:rsidRDefault="00B13820" w:rsidP="00B13820">
      <w:pPr>
        <w:pStyle w:val="Heading2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lastRenderedPageBreak/>
        <w:t>Task 03</w:t>
      </w:r>
    </w:p>
    <w:p w14:paraId="22DFD8C2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3820">
        <w:rPr>
          <w:rFonts w:ascii="Times New Roman" w:hAnsi="Times New Roman" w:cs="Times New Roman"/>
          <w:b/>
          <w:bCs/>
        </w:rPr>
        <w:t>Step 1: Run and Observe Initial Programs</w:t>
      </w:r>
    </w:p>
    <w:p w14:paraId="008B4526" w14:textId="77777777" w:rsidR="00B13820" w:rsidRDefault="00B13820" w:rsidP="00B138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3820">
        <w:rPr>
          <w:rFonts w:ascii="Times New Roman" w:hAnsi="Times New Roman" w:cs="Times New Roman"/>
          <w:b/>
          <w:bCs/>
        </w:rPr>
        <w:t>Python Program</w:t>
      </w:r>
    </w:p>
    <w:p w14:paraId="54980464" w14:textId="77777777" w:rsidR="00B13820" w:rsidRDefault="00B13820" w:rsidP="00B1382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17B68A" w14:textId="094B4098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3820">
        <w:rPr>
          <w:rFonts w:ascii="Times New Roman" w:hAnsi="Times New Roman" w:cs="Times New Roman"/>
          <w:b/>
          <w:bCs/>
        </w:rPr>
        <w:drawing>
          <wp:inline distT="0" distB="0" distL="0" distR="0" wp14:anchorId="26F9B7C6" wp14:editId="67105271">
            <wp:extent cx="5943600" cy="3079115"/>
            <wp:effectExtent l="0" t="0" r="0" b="6985"/>
            <wp:docPr id="77918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9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0AF4" w14:textId="08A61403" w:rsidR="00B13820" w:rsidRPr="00B13820" w:rsidRDefault="00B13820" w:rsidP="00B13820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  <w:b/>
          <w:bCs/>
        </w:rPr>
        <w:t>Result 1 (10 + 2.5):</w:t>
      </w:r>
      <w:r w:rsidRPr="00B13820">
        <w:rPr>
          <w:rFonts w:ascii="Times New Roman" w:hAnsi="Times New Roman" w:cs="Times New Roman"/>
        </w:rPr>
        <w:t xml:space="preserve"> Succeeds. Output: 10 + 2.5 = 12.5 (type: &lt;class 'float'&gt;).</w:t>
      </w:r>
    </w:p>
    <w:p w14:paraId="5E063072" w14:textId="78379D9A" w:rsidR="00B13820" w:rsidRPr="00B13820" w:rsidRDefault="00B13820" w:rsidP="00B13820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  <w:b/>
          <w:bCs/>
        </w:rPr>
        <w:t>Result 2 (10 + "5" or "5" + 2.5):</w:t>
      </w:r>
      <w:r w:rsidRPr="00B13820">
        <w:rPr>
          <w:rFonts w:ascii="Times New Roman" w:hAnsi="Times New Roman" w:cs="Times New Roman"/>
        </w:rPr>
        <w:t xml:space="preserve"> Fails. Output: Error: unsupported operand type(s) for +: 'int' and 'str'.</w:t>
      </w:r>
    </w:p>
    <w:p w14:paraId="2E7D5E48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3820">
        <w:rPr>
          <w:rFonts w:ascii="Times New Roman" w:hAnsi="Times New Roman" w:cs="Times New Roman"/>
          <w:b/>
          <w:bCs/>
        </w:rPr>
        <w:t>Java Program</w:t>
      </w:r>
    </w:p>
    <w:p w14:paraId="1A96B3F8" w14:textId="240F132C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</w:p>
    <w:p w14:paraId="2282F355" w14:textId="77777777" w:rsidR="00B13820" w:rsidRPr="00B13820" w:rsidRDefault="00B13820" w:rsidP="00B1382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 xml:space="preserve">int r1 = a + b; </w:t>
      </w:r>
      <w:r w:rsidRPr="00B13820">
        <w:rPr>
          <w:rFonts w:ascii="Times New Roman" w:hAnsi="Times New Roman" w:cs="Times New Roman"/>
          <w:b/>
          <w:bCs/>
        </w:rPr>
        <w:t>Compile Error:</w:t>
      </w:r>
      <w:r w:rsidRPr="00B13820">
        <w:rPr>
          <w:rFonts w:ascii="Times New Roman" w:hAnsi="Times New Roman" w:cs="Times New Roman"/>
        </w:rPr>
        <w:t xml:space="preserve"> Incompatible types; String cannot be converted to int</w:t>
      </w:r>
      <w:r w:rsidRPr="00B13820">
        <w:rPr>
          <w:rFonts w:ascii="Times New Roman" w:hAnsi="Times New Roman" w:cs="Times New Roman"/>
          <w:vertAlign w:val="superscript"/>
        </w:rPr>
        <w:t>555</w:t>
      </w:r>
      <w:r w:rsidRPr="00B13820">
        <w:rPr>
          <w:rFonts w:ascii="Times New Roman" w:hAnsi="Times New Roman" w:cs="Times New Roman"/>
        </w:rPr>
        <w:t>.</w:t>
      </w:r>
    </w:p>
    <w:p w14:paraId="14BDCD3D" w14:textId="77777777" w:rsidR="00B13820" w:rsidRPr="00B13820" w:rsidRDefault="00B13820" w:rsidP="00B1382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 xml:space="preserve">double r2 = a + c; </w:t>
      </w:r>
      <w:r w:rsidRPr="00B13820">
        <w:rPr>
          <w:rFonts w:ascii="Times New Roman" w:hAnsi="Times New Roman" w:cs="Times New Roman"/>
          <w:b/>
          <w:bCs/>
        </w:rPr>
        <w:t>Success:</w:t>
      </w:r>
      <w:r w:rsidRPr="00B13820">
        <w:rPr>
          <w:rFonts w:ascii="Times New Roman" w:hAnsi="Times New Roman" w:cs="Times New Roman"/>
        </w:rPr>
        <w:t xml:space="preserve"> Compiles and runs. Java performs </w:t>
      </w:r>
      <w:r w:rsidRPr="00B13820">
        <w:rPr>
          <w:rFonts w:ascii="Times New Roman" w:hAnsi="Times New Roman" w:cs="Times New Roman"/>
          <w:b/>
          <w:bCs/>
        </w:rPr>
        <w:t>implicit promotion</w:t>
      </w:r>
      <w:r w:rsidRPr="00B13820">
        <w:rPr>
          <w:rFonts w:ascii="Times New Roman" w:hAnsi="Times New Roman" w:cs="Times New Roman"/>
        </w:rPr>
        <w:t xml:space="preserve"> of int to double</w:t>
      </w:r>
      <w:r w:rsidRPr="00B13820">
        <w:rPr>
          <w:rFonts w:ascii="Times New Roman" w:hAnsi="Times New Roman" w:cs="Times New Roman"/>
          <w:vertAlign w:val="superscript"/>
        </w:rPr>
        <w:t>66</w:t>
      </w:r>
      <w:r w:rsidRPr="00B13820">
        <w:rPr>
          <w:rFonts w:ascii="Times New Roman" w:hAnsi="Times New Roman" w:cs="Times New Roman"/>
        </w:rPr>
        <w:t>.</w:t>
      </w:r>
    </w:p>
    <w:p w14:paraId="507749F7" w14:textId="77777777" w:rsidR="00B13820" w:rsidRPr="00B13820" w:rsidRDefault="00B13820" w:rsidP="00B1382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 xml:space="preserve">String r3 = b + c; </w:t>
      </w:r>
      <w:r w:rsidRPr="00B13820">
        <w:rPr>
          <w:rFonts w:ascii="Times New Roman" w:hAnsi="Times New Roman" w:cs="Times New Roman"/>
          <w:b/>
          <w:bCs/>
        </w:rPr>
        <w:t>Success:</w:t>
      </w:r>
      <w:r w:rsidRPr="00B13820">
        <w:rPr>
          <w:rFonts w:ascii="Times New Roman" w:hAnsi="Times New Roman" w:cs="Times New Roman"/>
        </w:rPr>
        <w:t xml:space="preserve"> Compiles and runs. Java performs </w:t>
      </w:r>
      <w:r w:rsidRPr="00B13820">
        <w:rPr>
          <w:rFonts w:ascii="Times New Roman" w:hAnsi="Times New Roman" w:cs="Times New Roman"/>
          <w:b/>
          <w:bCs/>
        </w:rPr>
        <w:t>string concatenation</w:t>
      </w:r>
      <w:r w:rsidRPr="00B13820">
        <w:rPr>
          <w:rFonts w:ascii="Times New Roman" w:hAnsi="Times New Roman" w:cs="Times New Roman"/>
        </w:rPr>
        <w:t xml:space="preserve"> by converting the number to a string</w:t>
      </w:r>
      <w:r w:rsidRPr="00B13820">
        <w:rPr>
          <w:rFonts w:ascii="Times New Roman" w:hAnsi="Times New Roman" w:cs="Times New Roman"/>
          <w:vertAlign w:val="superscript"/>
        </w:rPr>
        <w:t>7</w:t>
      </w:r>
      <w:r w:rsidRPr="00B13820">
        <w:rPr>
          <w:rFonts w:ascii="Times New Roman" w:hAnsi="Times New Roman" w:cs="Times New Roman"/>
        </w:rPr>
        <w:t>.</w:t>
      </w:r>
    </w:p>
    <w:p w14:paraId="0B5D7A66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pict w14:anchorId="4DBABAC0">
          <v:rect id="_x0000_i1184" style="width:0;height:1.5pt" o:hralign="center" o:hrstd="t" o:hr="t" fillcolor="#a0a0a0" stroked="f"/>
        </w:pict>
      </w:r>
    </w:p>
    <w:p w14:paraId="1C2D6396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3820">
        <w:rPr>
          <w:rFonts w:ascii="Times New Roman" w:hAnsi="Times New Roman" w:cs="Times New Roman"/>
          <w:b/>
          <w:bCs/>
        </w:rPr>
        <w:t>Step 2: Modify for Explicit Conversions</w:t>
      </w:r>
    </w:p>
    <w:p w14:paraId="145244BE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 xml:space="preserve">To make the failing operations work, we must apply </w:t>
      </w:r>
      <w:r w:rsidRPr="00B13820">
        <w:rPr>
          <w:rFonts w:ascii="Times New Roman" w:hAnsi="Times New Roman" w:cs="Times New Roman"/>
          <w:b/>
          <w:bCs/>
        </w:rPr>
        <w:t>explicit type conversion</w:t>
      </w:r>
      <w:r w:rsidRPr="00B13820">
        <w:rPr>
          <w:rFonts w:ascii="Times New Roman" w:hAnsi="Times New Roman" w:cs="Times New Roman"/>
        </w:rPr>
        <w:t xml:space="preserve"> (casting or parsing).</w:t>
      </w:r>
    </w:p>
    <w:p w14:paraId="3323D8EF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3820">
        <w:rPr>
          <w:rFonts w:ascii="Times New Roman" w:hAnsi="Times New Roman" w:cs="Times New Roman"/>
          <w:b/>
          <w:bCs/>
        </w:rPr>
        <w:t>Modified Python</w:t>
      </w:r>
    </w:p>
    <w:p w14:paraId="01460D3D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>Python</w:t>
      </w:r>
    </w:p>
    <w:p w14:paraId="77768A6A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>values = [10, "5", 2.5]</w:t>
      </w:r>
    </w:p>
    <w:p w14:paraId="19A8F9A0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># Convert string to int explicitly</w:t>
      </w:r>
    </w:p>
    <w:p w14:paraId="027D2A8C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 xml:space="preserve">result = </w:t>
      </w:r>
      <w:proofErr w:type="gramStart"/>
      <w:r w:rsidRPr="00B13820">
        <w:rPr>
          <w:rFonts w:ascii="Times New Roman" w:hAnsi="Times New Roman" w:cs="Times New Roman"/>
        </w:rPr>
        <w:t>values[</w:t>
      </w:r>
      <w:proofErr w:type="gramEnd"/>
      <w:r w:rsidRPr="00B13820">
        <w:rPr>
          <w:rFonts w:ascii="Times New Roman" w:hAnsi="Times New Roman" w:cs="Times New Roman"/>
        </w:rPr>
        <w:t>0] + int(</w:t>
      </w:r>
      <w:proofErr w:type="gramStart"/>
      <w:r w:rsidRPr="00B13820">
        <w:rPr>
          <w:rFonts w:ascii="Times New Roman" w:hAnsi="Times New Roman" w:cs="Times New Roman"/>
        </w:rPr>
        <w:t>values[</w:t>
      </w:r>
      <w:proofErr w:type="gramEnd"/>
      <w:r w:rsidRPr="00B13820">
        <w:rPr>
          <w:rFonts w:ascii="Times New Roman" w:hAnsi="Times New Roman" w:cs="Times New Roman"/>
        </w:rPr>
        <w:t xml:space="preserve">1]) </w:t>
      </w:r>
    </w:p>
    <w:p w14:paraId="16D5F1E9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13820">
        <w:rPr>
          <w:rFonts w:ascii="Times New Roman" w:hAnsi="Times New Roman" w:cs="Times New Roman"/>
        </w:rPr>
        <w:t>print(</w:t>
      </w:r>
      <w:proofErr w:type="spellStart"/>
      <w:proofErr w:type="gramEnd"/>
      <w:r w:rsidRPr="00B13820">
        <w:rPr>
          <w:rFonts w:ascii="Times New Roman" w:hAnsi="Times New Roman" w:cs="Times New Roman"/>
        </w:rPr>
        <w:t>f"Result</w:t>
      </w:r>
      <w:proofErr w:type="spellEnd"/>
      <w:r w:rsidRPr="00B13820">
        <w:rPr>
          <w:rFonts w:ascii="Times New Roman" w:hAnsi="Times New Roman" w:cs="Times New Roman"/>
        </w:rPr>
        <w:t>: {result}") # Output: 15</w:t>
      </w:r>
    </w:p>
    <w:p w14:paraId="28AE4234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3820">
        <w:rPr>
          <w:rFonts w:ascii="Times New Roman" w:hAnsi="Times New Roman" w:cs="Times New Roman"/>
          <w:b/>
          <w:bCs/>
        </w:rPr>
        <w:t>Modified Java</w:t>
      </w:r>
    </w:p>
    <w:p w14:paraId="402E851B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>Java</w:t>
      </w:r>
    </w:p>
    <w:p w14:paraId="53B529D6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>int a = 10;</w:t>
      </w:r>
    </w:p>
    <w:p w14:paraId="6812C617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>String b = "5";</w:t>
      </w:r>
    </w:p>
    <w:p w14:paraId="334647E8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lastRenderedPageBreak/>
        <w:t>// Parse the string to an integer explicitly</w:t>
      </w:r>
    </w:p>
    <w:p w14:paraId="2A416A2C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t xml:space="preserve">int r1 = a + </w:t>
      </w:r>
      <w:proofErr w:type="spellStart"/>
      <w:r w:rsidRPr="00B13820">
        <w:rPr>
          <w:rFonts w:ascii="Times New Roman" w:hAnsi="Times New Roman" w:cs="Times New Roman"/>
        </w:rPr>
        <w:t>Integer.parseInt</w:t>
      </w:r>
      <w:proofErr w:type="spellEnd"/>
      <w:r w:rsidRPr="00B13820">
        <w:rPr>
          <w:rFonts w:ascii="Times New Roman" w:hAnsi="Times New Roman" w:cs="Times New Roman"/>
        </w:rPr>
        <w:t xml:space="preserve">(b); </w:t>
      </w:r>
    </w:p>
    <w:p w14:paraId="2A92DA20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13820">
        <w:rPr>
          <w:rFonts w:ascii="Times New Roman" w:hAnsi="Times New Roman" w:cs="Times New Roman"/>
        </w:rPr>
        <w:t>System.out.println</w:t>
      </w:r>
      <w:proofErr w:type="spellEnd"/>
      <w:r w:rsidRPr="00B13820">
        <w:rPr>
          <w:rFonts w:ascii="Times New Roman" w:hAnsi="Times New Roman" w:cs="Times New Roman"/>
        </w:rPr>
        <w:t>(r1); // Output: 15</w:t>
      </w:r>
    </w:p>
    <w:p w14:paraId="5EC6C3AE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</w:rPr>
        <w:pict w14:anchorId="0F9B296D">
          <v:rect id="_x0000_i1185" style="width:0;height:1.5pt" o:hralign="center" o:hrstd="t" o:hr="t" fillcolor="#a0a0a0" stroked="f"/>
        </w:pict>
      </w:r>
    </w:p>
    <w:p w14:paraId="0A4DE40C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3820">
        <w:rPr>
          <w:rFonts w:ascii="Times New Roman" w:hAnsi="Times New Roman" w:cs="Times New Roman"/>
          <w:b/>
          <w:bCs/>
        </w:rPr>
        <w:t>Step 3: Comparison and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3297"/>
        <w:gridCol w:w="4331"/>
      </w:tblGrid>
      <w:tr w:rsidR="00B13820" w:rsidRPr="00B13820" w14:paraId="2219D2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2612C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6B365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CFE6F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  <w:b/>
                <w:bCs/>
              </w:rPr>
              <w:t>Java</w:t>
            </w:r>
          </w:p>
        </w:tc>
      </w:tr>
      <w:tr w:rsidR="00B13820" w:rsidRPr="00B13820" w14:paraId="6B6EF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B9A3D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  <w:b/>
                <w:bCs/>
              </w:rPr>
              <w:t>Typing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8FF35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  <w:b/>
                <w:bCs/>
              </w:rPr>
              <w:t>Dynamic Typing</w:t>
            </w:r>
            <w:r w:rsidRPr="00B13820">
              <w:rPr>
                <w:rFonts w:ascii="Times New Roman" w:hAnsi="Times New Roman" w:cs="Times New Roman"/>
              </w:rPr>
              <w:t xml:space="preserve"> 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8</w:t>
            </w:r>
            <w:r w:rsidRPr="00B13820">
              <w:rPr>
                <w:rFonts w:ascii="Times New Roman" w:hAnsi="Times New Roman" w:cs="Times New Roman"/>
              </w:rPr>
              <w:t>: Types are checked at runtime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9</w:t>
            </w:r>
            <w:r w:rsidRPr="00B1382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3876B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  <w:b/>
                <w:bCs/>
              </w:rPr>
              <w:t>Static Typing</w:t>
            </w:r>
            <w:r w:rsidRPr="00B13820">
              <w:rPr>
                <w:rFonts w:ascii="Times New Roman" w:hAnsi="Times New Roman" w:cs="Times New Roman"/>
              </w:rPr>
              <w:t xml:space="preserve"> 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10</w:t>
            </w:r>
            <w:r w:rsidRPr="00B13820">
              <w:rPr>
                <w:rFonts w:ascii="Times New Roman" w:hAnsi="Times New Roman" w:cs="Times New Roman"/>
              </w:rPr>
              <w:t>: Types are checked at compile time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11</w:t>
            </w:r>
            <w:r w:rsidRPr="00B13820">
              <w:rPr>
                <w:rFonts w:ascii="Times New Roman" w:hAnsi="Times New Roman" w:cs="Times New Roman"/>
              </w:rPr>
              <w:t>.</w:t>
            </w:r>
          </w:p>
        </w:tc>
      </w:tr>
      <w:tr w:rsidR="00B13820" w:rsidRPr="00B13820" w14:paraId="6FFD4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D84C4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  <w:b/>
                <w:bCs/>
              </w:rPr>
              <w:t>Enforcement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B06AF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  <w:b/>
                <w:bCs/>
              </w:rPr>
              <w:t>Strong Typing</w:t>
            </w:r>
            <w:r w:rsidRPr="00B13820">
              <w:rPr>
                <w:rFonts w:ascii="Times New Roman" w:hAnsi="Times New Roman" w:cs="Times New Roman"/>
              </w:rPr>
              <w:t xml:space="preserve"> 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12</w:t>
            </w:r>
            <w:r w:rsidRPr="00B13820">
              <w:rPr>
                <w:rFonts w:ascii="Times New Roman" w:hAnsi="Times New Roman" w:cs="Times New Roman"/>
              </w:rPr>
              <w:t>: Blocks int + str without explicit conversion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13</w:t>
            </w:r>
            <w:r w:rsidRPr="00B1382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C12E2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  <w:b/>
                <w:bCs/>
              </w:rPr>
              <w:t>Strong Typing</w:t>
            </w:r>
            <w:r w:rsidRPr="00B1382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B13820">
              <w:rPr>
                <w:rFonts w:ascii="Times New Roman" w:hAnsi="Times New Roman" w:cs="Times New Roman"/>
              </w:rPr>
              <w:t>Generally</w:t>
            </w:r>
            <w:proofErr w:type="gramEnd"/>
            <w:r w:rsidRPr="00B13820">
              <w:rPr>
                <w:rFonts w:ascii="Times New Roman" w:hAnsi="Times New Roman" w:cs="Times New Roman"/>
              </w:rPr>
              <w:t xml:space="preserve"> blocks incompatible assignments (e.g., int x = "hello")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14</w:t>
            </w:r>
            <w:r w:rsidRPr="00B13820">
              <w:rPr>
                <w:rFonts w:ascii="Times New Roman" w:hAnsi="Times New Roman" w:cs="Times New Roman"/>
              </w:rPr>
              <w:t>.</w:t>
            </w:r>
          </w:p>
        </w:tc>
      </w:tr>
      <w:tr w:rsidR="00B13820" w:rsidRPr="00B13820" w14:paraId="1A7A0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64CFF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  <w:b/>
                <w:bCs/>
              </w:rPr>
              <w:t>Type Checking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C4C1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</w:rPr>
              <w:t>Occurs during program execution (Runtime)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15</w:t>
            </w:r>
            <w:r w:rsidRPr="00B1382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CEC16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</w:rPr>
              <w:t>Occurs during compilation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16</w:t>
            </w:r>
            <w:r w:rsidRPr="00B13820">
              <w:rPr>
                <w:rFonts w:ascii="Times New Roman" w:hAnsi="Times New Roman" w:cs="Times New Roman"/>
              </w:rPr>
              <w:t>. Errors prevent the program from running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17</w:t>
            </w:r>
            <w:r w:rsidRPr="00B13820">
              <w:rPr>
                <w:rFonts w:ascii="Times New Roman" w:hAnsi="Times New Roman" w:cs="Times New Roman"/>
              </w:rPr>
              <w:t>.</w:t>
            </w:r>
          </w:p>
        </w:tc>
      </w:tr>
      <w:tr w:rsidR="00B13820" w:rsidRPr="00B13820" w14:paraId="18DC8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76BC1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  <w:b/>
                <w:bCs/>
              </w:rPr>
              <w:t>Implicit Conversion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DA7B9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</w:rPr>
              <w:t>Limited (e.g., int to float). Highly restrictive with strings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18</w:t>
            </w:r>
            <w:r w:rsidRPr="00B1382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85186" w14:textId="77777777" w:rsidR="00B13820" w:rsidRPr="00B13820" w:rsidRDefault="00B13820" w:rsidP="00B13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13820">
              <w:rPr>
                <w:rFonts w:ascii="Times New Roman" w:hAnsi="Times New Roman" w:cs="Times New Roman"/>
              </w:rPr>
              <w:t>Broad for strings (concatenation) and numeric promotion (widening)</w:t>
            </w:r>
            <w:r w:rsidRPr="00B13820">
              <w:rPr>
                <w:rFonts w:ascii="Times New Roman" w:hAnsi="Times New Roman" w:cs="Times New Roman"/>
                <w:vertAlign w:val="superscript"/>
              </w:rPr>
              <w:t>19191919</w:t>
            </w:r>
            <w:r w:rsidRPr="00B13820">
              <w:rPr>
                <w:rFonts w:ascii="Times New Roman" w:hAnsi="Times New Roman" w:cs="Times New Roman"/>
              </w:rPr>
              <w:t>.</w:t>
            </w:r>
          </w:p>
        </w:tc>
      </w:tr>
    </w:tbl>
    <w:p w14:paraId="5E83AC04" w14:textId="77777777" w:rsidR="00B13820" w:rsidRPr="00B13820" w:rsidRDefault="00B13820" w:rsidP="00B138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3820">
        <w:rPr>
          <w:rFonts w:ascii="Times New Roman" w:hAnsi="Times New Roman" w:cs="Times New Roman"/>
          <w:b/>
          <w:bCs/>
        </w:rPr>
        <w:t>Discussion: Advantages and Disadvantages</w:t>
      </w:r>
    </w:p>
    <w:p w14:paraId="7C6B064B" w14:textId="77777777" w:rsidR="00B13820" w:rsidRPr="00B13820" w:rsidRDefault="00B13820" w:rsidP="00B13820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  <w:b/>
          <w:bCs/>
        </w:rPr>
        <w:t>Static Typing (Java):</w:t>
      </w:r>
    </w:p>
    <w:p w14:paraId="30DD5A37" w14:textId="77777777" w:rsidR="00B13820" w:rsidRPr="00B13820" w:rsidRDefault="00B13820" w:rsidP="00B13820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  <w:b/>
          <w:bCs/>
        </w:rPr>
        <w:t>Pros:</w:t>
      </w:r>
      <w:r w:rsidRPr="00B13820">
        <w:rPr>
          <w:rFonts w:ascii="Times New Roman" w:hAnsi="Times New Roman" w:cs="Times New Roman"/>
        </w:rPr>
        <w:t xml:space="preserve"> Detects errors early before deployment</w:t>
      </w:r>
      <w:r w:rsidRPr="00B13820">
        <w:rPr>
          <w:rFonts w:ascii="Times New Roman" w:hAnsi="Times New Roman" w:cs="Times New Roman"/>
          <w:vertAlign w:val="superscript"/>
        </w:rPr>
        <w:t>20</w:t>
      </w:r>
      <w:r w:rsidRPr="00B13820">
        <w:rPr>
          <w:rFonts w:ascii="Times New Roman" w:hAnsi="Times New Roman" w:cs="Times New Roman"/>
        </w:rPr>
        <w:t>. Better performance due to compiler optimizations</w:t>
      </w:r>
      <w:r w:rsidRPr="00B13820">
        <w:rPr>
          <w:rFonts w:ascii="Times New Roman" w:hAnsi="Times New Roman" w:cs="Times New Roman"/>
          <w:vertAlign w:val="superscript"/>
        </w:rPr>
        <w:t>21</w:t>
      </w:r>
      <w:r w:rsidRPr="00B13820">
        <w:rPr>
          <w:rFonts w:ascii="Times New Roman" w:hAnsi="Times New Roman" w:cs="Times New Roman"/>
        </w:rPr>
        <w:t>.</w:t>
      </w:r>
    </w:p>
    <w:p w14:paraId="36DACA45" w14:textId="77777777" w:rsidR="00B13820" w:rsidRPr="00B13820" w:rsidRDefault="00B13820" w:rsidP="00B13820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  <w:b/>
          <w:bCs/>
        </w:rPr>
        <w:t>Cons:</w:t>
      </w:r>
      <w:r w:rsidRPr="00B13820">
        <w:rPr>
          <w:rFonts w:ascii="Times New Roman" w:hAnsi="Times New Roman" w:cs="Times New Roman"/>
        </w:rPr>
        <w:t xml:space="preserve"> More "boilerplate" code; you must declare every variable's type</w:t>
      </w:r>
      <w:r w:rsidRPr="00B13820">
        <w:rPr>
          <w:rFonts w:ascii="Times New Roman" w:hAnsi="Times New Roman" w:cs="Times New Roman"/>
          <w:vertAlign w:val="superscript"/>
        </w:rPr>
        <w:t>22</w:t>
      </w:r>
      <w:r w:rsidRPr="00B13820">
        <w:rPr>
          <w:rFonts w:ascii="Times New Roman" w:hAnsi="Times New Roman" w:cs="Times New Roman"/>
        </w:rPr>
        <w:t>.</w:t>
      </w:r>
    </w:p>
    <w:p w14:paraId="028E8E30" w14:textId="77777777" w:rsidR="00B13820" w:rsidRPr="00B13820" w:rsidRDefault="00B13820" w:rsidP="00B13820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  <w:b/>
          <w:bCs/>
        </w:rPr>
        <w:t>Dynamic Typing (Python):</w:t>
      </w:r>
    </w:p>
    <w:p w14:paraId="31F1881A" w14:textId="77777777" w:rsidR="00B13820" w:rsidRPr="00B13820" w:rsidRDefault="00B13820" w:rsidP="00B13820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  <w:b/>
          <w:bCs/>
        </w:rPr>
        <w:t>Pros:</w:t>
      </w:r>
      <w:r w:rsidRPr="00B13820">
        <w:rPr>
          <w:rFonts w:ascii="Times New Roman" w:hAnsi="Times New Roman" w:cs="Times New Roman"/>
        </w:rPr>
        <w:t xml:space="preserve"> Faster to write and more flexible; code is less verbose</w:t>
      </w:r>
      <w:r w:rsidRPr="00B13820">
        <w:rPr>
          <w:rFonts w:ascii="Times New Roman" w:hAnsi="Times New Roman" w:cs="Times New Roman"/>
          <w:vertAlign w:val="superscript"/>
        </w:rPr>
        <w:t>23</w:t>
      </w:r>
      <w:r w:rsidRPr="00B13820">
        <w:rPr>
          <w:rFonts w:ascii="Times New Roman" w:hAnsi="Times New Roman" w:cs="Times New Roman"/>
        </w:rPr>
        <w:t>.</w:t>
      </w:r>
    </w:p>
    <w:p w14:paraId="19FF1DEC" w14:textId="77777777" w:rsidR="00B13820" w:rsidRPr="00B13820" w:rsidRDefault="00B13820" w:rsidP="00B13820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  <w:b/>
          <w:bCs/>
        </w:rPr>
        <w:t>Cons:</w:t>
      </w:r>
      <w:r w:rsidRPr="00B13820">
        <w:rPr>
          <w:rFonts w:ascii="Times New Roman" w:hAnsi="Times New Roman" w:cs="Times New Roman"/>
        </w:rPr>
        <w:t xml:space="preserve"> Errors might stay hidden until a specific line of code is executed at runtime</w:t>
      </w:r>
      <w:r w:rsidRPr="00B13820">
        <w:rPr>
          <w:rFonts w:ascii="Times New Roman" w:hAnsi="Times New Roman" w:cs="Times New Roman"/>
          <w:vertAlign w:val="superscript"/>
        </w:rPr>
        <w:t>24</w:t>
      </w:r>
      <w:r w:rsidRPr="00B13820">
        <w:rPr>
          <w:rFonts w:ascii="Times New Roman" w:hAnsi="Times New Roman" w:cs="Times New Roman"/>
        </w:rPr>
        <w:t>.</w:t>
      </w:r>
    </w:p>
    <w:p w14:paraId="6B2BB45C" w14:textId="77777777" w:rsidR="00B13820" w:rsidRPr="00B13820" w:rsidRDefault="00B13820" w:rsidP="00B13820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  <w:b/>
          <w:bCs/>
        </w:rPr>
        <w:t>Explicit Conversion Requirement:</w:t>
      </w:r>
    </w:p>
    <w:p w14:paraId="06B30E28" w14:textId="77777777" w:rsidR="00B13820" w:rsidRPr="00B13820" w:rsidRDefault="00B13820" w:rsidP="00B13820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  <w:b/>
          <w:bCs/>
        </w:rPr>
        <w:t>Advantage:</w:t>
      </w:r>
      <w:r w:rsidRPr="00B13820">
        <w:rPr>
          <w:rFonts w:ascii="Times New Roman" w:hAnsi="Times New Roman" w:cs="Times New Roman"/>
        </w:rPr>
        <w:t xml:space="preserve"> Prevents logical bugs (like accidentally adding a zip code string to a price integer)</w:t>
      </w:r>
      <w:r w:rsidRPr="00B13820">
        <w:rPr>
          <w:rFonts w:ascii="Times New Roman" w:hAnsi="Times New Roman" w:cs="Times New Roman"/>
          <w:vertAlign w:val="superscript"/>
        </w:rPr>
        <w:t>25</w:t>
      </w:r>
      <w:r w:rsidRPr="00B13820">
        <w:rPr>
          <w:rFonts w:ascii="Times New Roman" w:hAnsi="Times New Roman" w:cs="Times New Roman"/>
        </w:rPr>
        <w:t>.</w:t>
      </w:r>
    </w:p>
    <w:p w14:paraId="1E32DB31" w14:textId="77777777" w:rsidR="00B13820" w:rsidRPr="00B13820" w:rsidRDefault="00B13820" w:rsidP="00B13820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B13820">
        <w:rPr>
          <w:rFonts w:ascii="Times New Roman" w:hAnsi="Times New Roman" w:cs="Times New Roman"/>
          <w:b/>
          <w:bCs/>
        </w:rPr>
        <w:t>Disadvantage:</w:t>
      </w:r>
      <w:r w:rsidRPr="00B13820">
        <w:rPr>
          <w:rFonts w:ascii="Times New Roman" w:hAnsi="Times New Roman" w:cs="Times New Roman"/>
        </w:rPr>
        <w:t xml:space="preserve"> Requires more effort from the programmer to write conversion logic</w:t>
      </w:r>
      <w:r w:rsidRPr="00B13820">
        <w:rPr>
          <w:rFonts w:ascii="Times New Roman" w:hAnsi="Times New Roman" w:cs="Times New Roman"/>
          <w:vertAlign w:val="superscript"/>
        </w:rPr>
        <w:t>26</w:t>
      </w:r>
      <w:r w:rsidRPr="00B13820">
        <w:rPr>
          <w:rFonts w:ascii="Times New Roman" w:hAnsi="Times New Roman" w:cs="Times New Roman"/>
        </w:rPr>
        <w:t>.</w:t>
      </w:r>
    </w:p>
    <w:p w14:paraId="19874615" w14:textId="77777777" w:rsidR="00B13820" w:rsidRPr="00B13820" w:rsidRDefault="00B13820" w:rsidP="00B13820"/>
    <w:sectPr w:rsidR="00B13820" w:rsidRPr="00B13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63A"/>
    <w:multiLevelType w:val="multilevel"/>
    <w:tmpl w:val="8B1E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CF4"/>
    <w:multiLevelType w:val="multilevel"/>
    <w:tmpl w:val="C06E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1581"/>
    <w:multiLevelType w:val="multilevel"/>
    <w:tmpl w:val="3FE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97CE0"/>
    <w:multiLevelType w:val="multilevel"/>
    <w:tmpl w:val="C00A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20D33"/>
    <w:multiLevelType w:val="multilevel"/>
    <w:tmpl w:val="421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23D88"/>
    <w:multiLevelType w:val="multilevel"/>
    <w:tmpl w:val="A50E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519A5"/>
    <w:multiLevelType w:val="multilevel"/>
    <w:tmpl w:val="15A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E590F"/>
    <w:multiLevelType w:val="multilevel"/>
    <w:tmpl w:val="98A4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50363"/>
    <w:multiLevelType w:val="multilevel"/>
    <w:tmpl w:val="419C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76C56"/>
    <w:multiLevelType w:val="multilevel"/>
    <w:tmpl w:val="F03C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8450C"/>
    <w:multiLevelType w:val="multilevel"/>
    <w:tmpl w:val="513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D5E47"/>
    <w:multiLevelType w:val="multilevel"/>
    <w:tmpl w:val="4200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099690">
    <w:abstractNumId w:val="3"/>
  </w:num>
  <w:num w:numId="2" w16cid:durableId="1810709806">
    <w:abstractNumId w:val="10"/>
  </w:num>
  <w:num w:numId="3" w16cid:durableId="1850169533">
    <w:abstractNumId w:val="6"/>
  </w:num>
  <w:num w:numId="4" w16cid:durableId="274602061">
    <w:abstractNumId w:val="11"/>
  </w:num>
  <w:num w:numId="5" w16cid:durableId="706488729">
    <w:abstractNumId w:val="8"/>
  </w:num>
  <w:num w:numId="6" w16cid:durableId="1060134567">
    <w:abstractNumId w:val="0"/>
  </w:num>
  <w:num w:numId="7" w16cid:durableId="196042995">
    <w:abstractNumId w:val="5"/>
  </w:num>
  <w:num w:numId="8" w16cid:durableId="2074624387">
    <w:abstractNumId w:val="4"/>
  </w:num>
  <w:num w:numId="9" w16cid:durableId="264920216">
    <w:abstractNumId w:val="9"/>
  </w:num>
  <w:num w:numId="10" w16cid:durableId="59063064">
    <w:abstractNumId w:val="2"/>
  </w:num>
  <w:num w:numId="11" w16cid:durableId="720330658">
    <w:abstractNumId w:val="7"/>
  </w:num>
  <w:num w:numId="12" w16cid:durableId="1128431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50"/>
    <w:rsid w:val="000C28B4"/>
    <w:rsid w:val="000D78CE"/>
    <w:rsid w:val="00446869"/>
    <w:rsid w:val="00922100"/>
    <w:rsid w:val="00A0592A"/>
    <w:rsid w:val="00B13820"/>
    <w:rsid w:val="00D46850"/>
    <w:rsid w:val="00E3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C387"/>
  <w15:chartTrackingRefBased/>
  <w15:docId w15:val="{F68C1328-1C85-483A-8F08-5CBD6999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sandaru Sanchitha</dc:creator>
  <cp:keywords/>
  <dc:description/>
  <cp:lastModifiedBy>sandaru Sanchitha</cp:lastModifiedBy>
  <cp:revision>1</cp:revision>
  <dcterms:created xsi:type="dcterms:W3CDTF">2026-01-22T15:05:00Z</dcterms:created>
  <dcterms:modified xsi:type="dcterms:W3CDTF">2026-01-22T15:52:00Z</dcterms:modified>
</cp:coreProperties>
</file>