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B436" w14:textId="77777777" w:rsidR="004F65F3" w:rsidRPr="00B504E9" w:rsidRDefault="004F65F3" w:rsidP="004F65F3">
      <w:pPr>
        <w:pStyle w:val="Heading1"/>
        <w:spacing w:before="0" w:after="0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B504E9">
        <w:rPr>
          <w:rFonts w:ascii="Times New Roman" w:hAnsi="Times New Roman" w:cs="Times New Roman"/>
          <w:color w:val="1F497D" w:themeColor="text2"/>
          <w:sz w:val="32"/>
          <w:szCs w:val="32"/>
        </w:rPr>
        <w:t xml:space="preserve">Department of Computer Engineering </w:t>
      </w:r>
    </w:p>
    <w:p w14:paraId="4B8F2F0C" w14:textId="77777777" w:rsidR="004F65F3" w:rsidRPr="00B504E9" w:rsidRDefault="004F65F3" w:rsidP="004F65F3">
      <w:pPr>
        <w:pStyle w:val="Heading1"/>
        <w:spacing w:before="0" w:after="0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B504E9">
        <w:rPr>
          <w:rFonts w:ascii="Times New Roman" w:hAnsi="Times New Roman" w:cs="Times New Roman"/>
          <w:color w:val="1F497D" w:themeColor="text2"/>
          <w:sz w:val="32"/>
          <w:szCs w:val="32"/>
        </w:rPr>
        <w:t xml:space="preserve">University of Peradeniya </w:t>
      </w:r>
    </w:p>
    <w:p w14:paraId="7974BB53" w14:textId="77777777" w:rsidR="004F65F3" w:rsidRPr="00B504E9" w:rsidRDefault="004F65F3" w:rsidP="004F65F3">
      <w:pPr>
        <w:pStyle w:val="Heading1"/>
        <w:spacing w:before="0" w:after="0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B504E9">
        <w:rPr>
          <w:rFonts w:ascii="Times New Roman" w:hAnsi="Times New Roman" w:cs="Times New Roman"/>
          <w:color w:val="1F497D" w:themeColor="text2"/>
          <w:sz w:val="32"/>
          <w:szCs w:val="32"/>
        </w:rPr>
        <w:t xml:space="preserve">CO523 - Programming Languages </w:t>
      </w:r>
    </w:p>
    <w:p w14:paraId="62DC8816" w14:textId="24CD77AC" w:rsidR="00744EF0" w:rsidRPr="00B504E9" w:rsidRDefault="004F65F3" w:rsidP="004F65F3">
      <w:pPr>
        <w:pStyle w:val="Heading1"/>
        <w:spacing w:before="0" w:after="0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B504E9">
        <w:rPr>
          <w:rFonts w:ascii="Times New Roman" w:hAnsi="Times New Roman" w:cs="Times New Roman"/>
          <w:color w:val="1F497D" w:themeColor="text2"/>
          <w:sz w:val="32"/>
          <w:szCs w:val="32"/>
        </w:rPr>
        <w:t>Lab 10: Logical Programming Paradigm</w:t>
      </w:r>
    </w:p>
    <w:p w14:paraId="415DA968" w14:textId="6ADBD6E3" w:rsidR="00744EF0" w:rsidRDefault="00744EF0">
      <w:pPr>
        <w:rPr>
          <w:sz w:val="24"/>
          <w:szCs w:val="24"/>
        </w:rPr>
      </w:pPr>
    </w:p>
    <w:p w14:paraId="5A0D0F32" w14:textId="7357CEC6" w:rsidR="00B504E9" w:rsidRPr="00B504E9" w:rsidRDefault="00B504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04E9">
        <w:rPr>
          <w:rFonts w:ascii="Times New Roman" w:hAnsi="Times New Roman" w:cs="Times New Roman"/>
          <w:b/>
          <w:bCs/>
          <w:sz w:val="24"/>
          <w:szCs w:val="24"/>
        </w:rPr>
        <w:t>E/20/449</w:t>
      </w:r>
    </w:p>
    <w:p w14:paraId="64B3BD93" w14:textId="5B5E0A8C" w:rsidR="00B504E9" w:rsidRPr="00B504E9" w:rsidRDefault="00B504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04E9">
        <w:rPr>
          <w:rFonts w:ascii="Times New Roman" w:hAnsi="Times New Roman" w:cs="Times New Roman"/>
          <w:b/>
          <w:bCs/>
          <w:sz w:val="24"/>
          <w:szCs w:val="24"/>
        </w:rPr>
        <w:t>WIJEWARDHANA A.R.S.S.</w:t>
      </w:r>
    </w:p>
    <w:p w14:paraId="36728207" w14:textId="77777777" w:rsidR="004F65F3" w:rsidRPr="00B504E9" w:rsidRDefault="004F65F3" w:rsidP="004F65F3">
      <w:pPr>
        <w:pStyle w:val="Heading2"/>
      </w:pPr>
      <w:r w:rsidRPr="00B504E9">
        <w:t xml:space="preserve">5. Lab Tasks </w:t>
      </w:r>
    </w:p>
    <w:p w14:paraId="52E7B1D1" w14:textId="438A9492" w:rsidR="004F65F3" w:rsidRPr="00B504E9" w:rsidRDefault="004F65F3" w:rsidP="004F65F3">
      <w:pPr>
        <w:pStyle w:val="Heading3"/>
      </w:pPr>
      <w:r w:rsidRPr="00B504E9">
        <w:t>5.1. Building a Family Knowledge Base</w:t>
      </w:r>
    </w:p>
    <w:p w14:paraId="5411B361" w14:textId="1C1FD6C6" w:rsidR="00744EF0" w:rsidRPr="00B504E9" w:rsidRDefault="005A77CA">
      <w:pPr>
        <w:rPr>
          <w:sz w:val="24"/>
          <w:szCs w:val="24"/>
        </w:rPr>
      </w:pPr>
      <w:r w:rsidRPr="00B504E9">
        <w:rPr>
          <w:noProof/>
          <w:sz w:val="24"/>
          <w:szCs w:val="24"/>
        </w:rPr>
        <w:drawing>
          <wp:inline distT="0" distB="0" distL="0" distR="0" wp14:anchorId="14818718" wp14:editId="016F0BAF">
            <wp:extent cx="5943600" cy="2740660"/>
            <wp:effectExtent l="0" t="0" r="0" b="2540"/>
            <wp:docPr id="194192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21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6462" w14:textId="77777777" w:rsidR="00744EF0" w:rsidRPr="00B504E9" w:rsidRDefault="00744EF0">
      <w:pPr>
        <w:rPr>
          <w:sz w:val="24"/>
          <w:szCs w:val="24"/>
        </w:rPr>
      </w:pPr>
    </w:p>
    <w:p w14:paraId="6FD955CD" w14:textId="77777777" w:rsidR="004F65F3" w:rsidRPr="00B504E9" w:rsidRDefault="004F65F3" w:rsidP="004F65F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eastAsia="Times New Roman" w:hAnsi="Times New Roman" w:cs="Times New Roman"/>
          <w:sz w:val="24"/>
          <w:szCs w:val="24"/>
          <w:lang w:val="en-US"/>
        </w:rPr>
        <w:t>The objective of this task is to extend a family tree to three generations and define relational rules using the logical programming paradigm.</w:t>
      </w:r>
    </w:p>
    <w:p w14:paraId="7FBD9866" w14:textId="77777777" w:rsidR="004F65F3" w:rsidRPr="00B504E9" w:rsidRDefault="004F65F3" w:rsidP="004F65F3">
      <w:pPr>
        <w:pStyle w:val="Heading4"/>
        <w:rPr>
          <w:lang w:val="en-US"/>
        </w:rPr>
      </w:pPr>
      <w:r w:rsidRPr="00B504E9">
        <w:rPr>
          <w:lang w:val="en-US"/>
        </w:rPr>
        <w:t>I. Knowledge Base (Facts)</w:t>
      </w:r>
    </w:p>
    <w:p w14:paraId="1BDDB249" w14:textId="6E98A61E" w:rsidR="004F65F3" w:rsidRPr="00B504E9" w:rsidRDefault="004F65F3" w:rsidP="004F65F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Prolog, facts are statements describing relationships that are always true. We define the lineage using </w:t>
      </w:r>
      <w:r w:rsidRPr="00B504E9">
        <w:rPr>
          <w:rFonts w:ascii="Times New Roman" w:eastAsia="Times New Roman" w:hAnsi="Times New Roman" w:cs="Times New Roman"/>
          <w:sz w:val="20"/>
          <w:szCs w:val="20"/>
          <w:lang w:val="en-US"/>
        </w:rPr>
        <w:t>parent/2</w:t>
      </w:r>
      <w:r w:rsidRPr="00B504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identify individuals using </w:t>
      </w:r>
      <w:r w:rsidRPr="00B504E9">
        <w:rPr>
          <w:rFonts w:ascii="Times New Roman" w:eastAsia="Times New Roman" w:hAnsi="Times New Roman" w:cs="Times New Roman"/>
          <w:sz w:val="20"/>
          <w:szCs w:val="20"/>
          <w:lang w:val="en-US"/>
        </w:rPr>
        <w:t>male/1</w:t>
      </w:r>
      <w:r w:rsidRPr="00B504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B504E9">
        <w:rPr>
          <w:rFonts w:ascii="Times New Roman" w:eastAsia="Times New Roman" w:hAnsi="Times New Roman" w:cs="Times New Roman"/>
          <w:sz w:val="20"/>
          <w:szCs w:val="20"/>
          <w:lang w:val="en-US"/>
        </w:rPr>
        <w:t>female/1</w:t>
      </w:r>
      <w:r w:rsidRPr="00B504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30D6440" w14:textId="77777777" w:rsidR="004F65F3" w:rsidRPr="00B504E9" w:rsidRDefault="004F65F3" w:rsidP="004F65F3">
      <w:pPr>
        <w:pStyle w:val="Heading4"/>
        <w:rPr>
          <w:lang w:val="en-US"/>
        </w:rPr>
      </w:pPr>
      <w:r w:rsidRPr="00B504E9">
        <w:rPr>
          <w:lang w:val="en-US"/>
        </w:rPr>
        <w:t>II. Logical Rules</w:t>
      </w:r>
    </w:p>
    <w:p w14:paraId="53CBBAE6" w14:textId="77777777" w:rsidR="004F65F3" w:rsidRPr="00B504E9" w:rsidRDefault="004F65F3" w:rsidP="004F65F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eastAsia="Times New Roman" w:hAnsi="Times New Roman" w:cs="Times New Roman"/>
          <w:sz w:val="24"/>
          <w:szCs w:val="24"/>
          <w:lang w:val="en-US"/>
        </w:rPr>
        <w:t>Rules are logical implications where a conclusion is reached if specific conditions are met.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3516"/>
        <w:gridCol w:w="4404"/>
      </w:tblGrid>
      <w:tr w:rsidR="004F65F3" w:rsidRPr="00B504E9" w14:paraId="56EA0D4A" w14:textId="77777777" w:rsidTr="004F65F3">
        <w:tc>
          <w:tcPr>
            <w:tcW w:w="0" w:type="auto"/>
            <w:hideMark/>
          </w:tcPr>
          <w:p w14:paraId="49CDE69E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Relationship</w:t>
            </w:r>
          </w:p>
        </w:tc>
        <w:tc>
          <w:tcPr>
            <w:tcW w:w="0" w:type="auto"/>
            <w:hideMark/>
          </w:tcPr>
          <w:p w14:paraId="7B1505CD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Prolog Rule Implementation</w:t>
            </w:r>
          </w:p>
        </w:tc>
        <w:tc>
          <w:tcPr>
            <w:tcW w:w="0" w:type="auto"/>
            <w:hideMark/>
          </w:tcPr>
          <w:p w14:paraId="708C7178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Logic Explanation</w:t>
            </w:r>
          </w:p>
        </w:tc>
      </w:tr>
      <w:tr w:rsidR="004F65F3" w:rsidRPr="00B504E9" w14:paraId="6F741B53" w14:textId="77777777" w:rsidTr="004F65F3">
        <w:tc>
          <w:tcPr>
            <w:tcW w:w="0" w:type="auto"/>
            <w:hideMark/>
          </w:tcPr>
          <w:p w14:paraId="6C0CC418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Father</w:t>
            </w:r>
          </w:p>
        </w:tc>
        <w:tc>
          <w:tcPr>
            <w:tcW w:w="0" w:type="auto"/>
            <w:hideMark/>
          </w:tcPr>
          <w:p w14:paraId="40CBC25B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father(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X, Y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) :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parent(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X, Y), male(X).</w:t>
            </w:r>
          </w:p>
        </w:tc>
        <w:tc>
          <w:tcPr>
            <w:tcW w:w="0" w:type="auto"/>
            <w:hideMark/>
          </w:tcPr>
          <w:p w14:paraId="63EBFDCA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 is the father of Y if X is a parent of Y AND X is male.</w:t>
            </w:r>
          </w:p>
        </w:tc>
      </w:tr>
      <w:tr w:rsidR="004F65F3" w:rsidRPr="00B504E9" w14:paraId="517AE537" w14:textId="77777777" w:rsidTr="004F65F3">
        <w:tc>
          <w:tcPr>
            <w:tcW w:w="0" w:type="auto"/>
            <w:hideMark/>
          </w:tcPr>
          <w:p w14:paraId="54494366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Mother</w:t>
            </w:r>
          </w:p>
        </w:tc>
        <w:tc>
          <w:tcPr>
            <w:tcW w:w="0" w:type="auto"/>
            <w:hideMark/>
          </w:tcPr>
          <w:p w14:paraId="19AB90D3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mother(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X, Y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) :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parent(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X, Y), female(X).</w:t>
            </w:r>
          </w:p>
        </w:tc>
        <w:tc>
          <w:tcPr>
            <w:tcW w:w="0" w:type="auto"/>
            <w:hideMark/>
          </w:tcPr>
          <w:p w14:paraId="65DFB04A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 is the mother of Y if X is a parent of Y AND X is female.</w:t>
            </w:r>
          </w:p>
        </w:tc>
      </w:tr>
      <w:tr w:rsidR="004F65F3" w:rsidRPr="00B504E9" w14:paraId="6F658EBE" w14:textId="77777777" w:rsidTr="004F65F3">
        <w:tc>
          <w:tcPr>
            <w:tcW w:w="0" w:type="auto"/>
            <w:hideMark/>
          </w:tcPr>
          <w:p w14:paraId="72B8631E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Brother</w:t>
            </w:r>
          </w:p>
        </w:tc>
        <w:tc>
          <w:tcPr>
            <w:tcW w:w="0" w:type="auto"/>
            <w:hideMark/>
          </w:tcPr>
          <w:p w14:paraId="26BF6492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brother(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X, Y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) :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parent(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Z, X),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parent(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Z, Y), male(X), X \= Y.</w:t>
            </w:r>
          </w:p>
        </w:tc>
        <w:tc>
          <w:tcPr>
            <w:tcW w:w="0" w:type="auto"/>
            <w:hideMark/>
          </w:tcPr>
          <w:p w14:paraId="1781F375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 and Y share a parent Z, X is male, and X is not the same person as Y.</w:t>
            </w:r>
          </w:p>
        </w:tc>
      </w:tr>
      <w:tr w:rsidR="004F65F3" w:rsidRPr="00B504E9" w14:paraId="4DB1B997" w14:textId="77777777" w:rsidTr="004F65F3">
        <w:tc>
          <w:tcPr>
            <w:tcW w:w="0" w:type="auto"/>
            <w:hideMark/>
          </w:tcPr>
          <w:p w14:paraId="2621F48E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Uncle</w:t>
            </w:r>
          </w:p>
        </w:tc>
        <w:tc>
          <w:tcPr>
            <w:tcW w:w="0" w:type="auto"/>
            <w:hideMark/>
          </w:tcPr>
          <w:p w14:paraId="7FAFA3DB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uncle(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X, Y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) :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parent(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Z, Y),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brother(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X, Z).</w:t>
            </w:r>
          </w:p>
        </w:tc>
        <w:tc>
          <w:tcPr>
            <w:tcW w:w="0" w:type="auto"/>
            <w:hideMark/>
          </w:tcPr>
          <w:p w14:paraId="102DF236" w14:textId="77777777" w:rsidR="004F65F3" w:rsidRPr="00B504E9" w:rsidRDefault="004F65F3" w:rsidP="004F65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 is an uncle of Y if X is the brother of Y's parent (Z).</w:t>
            </w:r>
          </w:p>
        </w:tc>
      </w:tr>
    </w:tbl>
    <w:p w14:paraId="3629A3A2" w14:textId="77777777" w:rsidR="004F65F3" w:rsidRPr="00B504E9" w:rsidRDefault="004F65F3" w:rsidP="004F65F3">
      <w:pPr>
        <w:pStyle w:val="Heading4"/>
        <w:rPr>
          <w:lang w:val="en-US"/>
        </w:rPr>
      </w:pPr>
      <w:r w:rsidRPr="00B504E9">
        <w:rPr>
          <w:lang w:val="en-US"/>
        </w:rPr>
        <w:t>III. Query Execution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6904"/>
      </w:tblGrid>
      <w:tr w:rsidR="005A77CA" w:rsidRPr="00B504E9" w14:paraId="36B7D865" w14:textId="77777777" w:rsidTr="005A77CA">
        <w:tc>
          <w:tcPr>
            <w:tcW w:w="0" w:type="auto"/>
            <w:hideMark/>
          </w:tcPr>
          <w:p w14:paraId="09398F9A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0" w:type="auto"/>
            <w:hideMark/>
          </w:tcPr>
          <w:p w14:paraId="0046C9C9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Explanation of Output</w:t>
            </w:r>
          </w:p>
        </w:tc>
      </w:tr>
      <w:tr w:rsidR="005A77CA" w:rsidRPr="00B504E9" w14:paraId="438852AF" w14:textId="77777777" w:rsidTr="005A77CA">
        <w:tc>
          <w:tcPr>
            <w:tcW w:w="0" w:type="auto"/>
            <w:hideMark/>
          </w:tcPr>
          <w:p w14:paraId="45F57342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father(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john, </w:t>
            </w:r>
            <w:proofErr w:type="spell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david</w:t>
            </w:r>
            <w:proofErr w:type="spell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745387A9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true because John is a parent of David and is male.</w:t>
            </w:r>
          </w:p>
        </w:tc>
      </w:tr>
      <w:tr w:rsidR="005A77CA" w:rsidRPr="00B504E9" w14:paraId="4973CC59" w14:textId="77777777" w:rsidTr="005A77CA">
        <w:tc>
          <w:tcPr>
            <w:tcW w:w="0" w:type="auto"/>
            <w:hideMark/>
          </w:tcPr>
          <w:p w14:paraId="5FD8D9D1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mother(</w:t>
            </w:r>
            <w:proofErr w:type="spellStart"/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mary</w:t>
            </w:r>
            <w:proofErr w:type="spell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anna).</w:t>
            </w:r>
          </w:p>
        </w:tc>
        <w:tc>
          <w:tcPr>
            <w:tcW w:w="0" w:type="auto"/>
            <w:hideMark/>
          </w:tcPr>
          <w:p w14:paraId="1D290364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true because Mary is a parent of Anna and is female.</w:t>
            </w:r>
          </w:p>
        </w:tc>
      </w:tr>
      <w:tr w:rsidR="005A77CA" w:rsidRPr="00B504E9" w14:paraId="309A3CB4" w14:textId="77777777" w:rsidTr="005A77CA">
        <w:tc>
          <w:tcPr>
            <w:tcW w:w="0" w:type="auto"/>
            <w:hideMark/>
          </w:tcPr>
          <w:p w14:paraId="7A7354EF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brother(</w:t>
            </w:r>
            <w:proofErr w:type="spellStart"/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james</w:t>
            </w:r>
            <w:proofErr w:type="spell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sophia</w:t>
            </w:r>
            <w:proofErr w:type="spell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358E5687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true because they both have the parent David, and James is male.</w:t>
            </w:r>
          </w:p>
        </w:tc>
      </w:tr>
      <w:tr w:rsidR="005A77CA" w:rsidRPr="00B504E9" w14:paraId="71FAADFE" w14:textId="77777777" w:rsidTr="005A77CA">
        <w:tc>
          <w:tcPr>
            <w:tcW w:w="0" w:type="auto"/>
            <w:hideMark/>
          </w:tcPr>
          <w:p w14:paraId="2817A00E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uncle(</w:t>
            </w:r>
            <w:proofErr w:type="spellStart"/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david</w:t>
            </w:r>
            <w:proofErr w:type="spell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anna).</w:t>
            </w:r>
          </w:p>
        </w:tc>
        <w:tc>
          <w:tcPr>
            <w:tcW w:w="0" w:type="auto"/>
            <w:hideMark/>
          </w:tcPr>
          <w:p w14:paraId="2D640AAF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true because David is the brother of Mary, and Mary is the parent of Anna.</w:t>
            </w:r>
          </w:p>
        </w:tc>
      </w:tr>
      <w:tr w:rsidR="005A77CA" w:rsidRPr="00B504E9" w14:paraId="25AB7278" w14:textId="77777777" w:rsidTr="005A77CA">
        <w:tc>
          <w:tcPr>
            <w:tcW w:w="0" w:type="auto"/>
            <w:hideMark/>
          </w:tcPr>
          <w:p w14:paraId="38F1E1FC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father(</w:t>
            </w:r>
            <w:proofErr w:type="gram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X, </w:t>
            </w:r>
            <w:proofErr w:type="spell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james</w:t>
            </w:r>
            <w:proofErr w:type="spell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32774C00" w14:textId="77777777" w:rsidR="005A77CA" w:rsidRPr="00B504E9" w:rsidRDefault="005A77CA" w:rsidP="005A77C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Returns X = </w:t>
            </w:r>
            <w:proofErr w:type="spellStart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david</w:t>
            </w:r>
            <w:proofErr w:type="spellEnd"/>
            <w:r w:rsidRPr="00B504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because Prolog finds the value that satisfies the father relationship.</w:t>
            </w:r>
          </w:p>
        </w:tc>
      </w:tr>
    </w:tbl>
    <w:p w14:paraId="6AB02AE2" w14:textId="77777777" w:rsidR="00744EF0" w:rsidRPr="00B504E9" w:rsidRDefault="00744EF0">
      <w:pPr>
        <w:rPr>
          <w:sz w:val="24"/>
          <w:szCs w:val="24"/>
        </w:rPr>
      </w:pPr>
    </w:p>
    <w:p w14:paraId="036A1E96" w14:textId="77777777" w:rsidR="00744EF0" w:rsidRPr="00B504E9" w:rsidRDefault="00000000" w:rsidP="00837C53">
      <w:pPr>
        <w:pStyle w:val="Heading3"/>
      </w:pPr>
      <w:r w:rsidRPr="00B504E9">
        <w:t>5.2. Unification and Constraints</w:t>
      </w:r>
    </w:p>
    <w:p w14:paraId="192404FC" w14:textId="79075F86" w:rsidR="00744EF0" w:rsidRPr="00B504E9" w:rsidRDefault="005A77CA">
      <w:pPr>
        <w:rPr>
          <w:sz w:val="24"/>
          <w:szCs w:val="24"/>
        </w:rPr>
      </w:pPr>
      <w:r w:rsidRPr="00B504E9">
        <w:rPr>
          <w:sz w:val="24"/>
          <w:szCs w:val="24"/>
        </w:rPr>
        <w:drawing>
          <wp:inline distT="0" distB="0" distL="0" distR="0" wp14:anchorId="2AE88E25" wp14:editId="468C46B5">
            <wp:extent cx="5943600" cy="2700655"/>
            <wp:effectExtent l="0" t="0" r="0" b="4445"/>
            <wp:docPr id="1405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FCA2" w14:textId="77777777" w:rsidR="00744EF0" w:rsidRPr="00B504E9" w:rsidRDefault="00744EF0">
      <w:pPr>
        <w:rPr>
          <w:sz w:val="24"/>
          <w:szCs w:val="24"/>
        </w:rPr>
      </w:pPr>
    </w:p>
    <w:p w14:paraId="14B4F379" w14:textId="7C10F403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This task focuses on using the unification process to identify relationships within an educational database. </w:t>
      </w:r>
      <w:r w:rsidR="00837C53" w:rsidRPr="00B504E9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will learn to use the inequality operator \= to apply constraints, ensuring that logical results remain valid (</w:t>
      </w:r>
      <w:r w:rsidR="00837C53" w:rsidRPr="00B504E9">
        <w:rPr>
          <w:rFonts w:ascii="Times New Roman" w:hAnsi="Times New Roman" w:cs="Times New Roman"/>
          <w:sz w:val="24"/>
          <w:szCs w:val="24"/>
          <w:lang w:val="en-US"/>
        </w:rPr>
        <w:t>Example:</w:t>
      </w: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a student cannot be their own classmate).</w:t>
      </w:r>
    </w:p>
    <w:p w14:paraId="7CED1FA7" w14:textId="6C602F19" w:rsidR="005A77CA" w:rsidRPr="00B504E9" w:rsidRDefault="005A77CA" w:rsidP="00837C53">
      <w:pPr>
        <w:pStyle w:val="Heading4"/>
        <w:rPr>
          <w:lang w:val="en-US"/>
        </w:rPr>
      </w:pPr>
      <w:r w:rsidRPr="00B504E9">
        <w:rPr>
          <w:lang w:val="en-US"/>
        </w:rPr>
        <w:lastRenderedPageBreak/>
        <w:t>1</w:t>
      </w:r>
      <w:r w:rsidR="00837C53" w:rsidRPr="00B504E9">
        <w:rPr>
          <w:lang w:val="en-US"/>
        </w:rPr>
        <w:t xml:space="preserve">. </w:t>
      </w:r>
      <w:r w:rsidRPr="00B504E9">
        <w:rPr>
          <w:lang w:val="en-US"/>
        </w:rPr>
        <w:t>Define Student Enrollment Facts</w:t>
      </w:r>
    </w:p>
    <w:p w14:paraId="2FE43A70" w14:textId="57C73A2A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First,</w:t>
      </w:r>
      <w:r w:rsidR="00837C53" w:rsidRPr="00B504E9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spellEnd"/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must create a database of students and the courses they are taking. Use the format 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spellStart"/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student_name</w:t>
      </w:r>
      <w:proofErr w:type="spellEnd"/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4E9">
        <w:rPr>
          <w:rFonts w:ascii="Times New Roman" w:hAnsi="Times New Roman" w:cs="Times New Roman"/>
          <w:sz w:val="24"/>
          <w:szCs w:val="24"/>
          <w:lang w:val="en-US"/>
        </w:rPr>
        <w:t>course_code</w:t>
      </w:r>
      <w:proofErr w:type="spellEnd"/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)..</w:t>
      </w:r>
      <w:proofErr w:type="gramEnd"/>
    </w:p>
    <w:p w14:paraId="3656DA5C" w14:textId="31FA9B49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03C514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>% ENROLLMENT FACTS</w:t>
      </w:r>
    </w:p>
    <w:p w14:paraId="54AC58F2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sandaru, co523).</w:t>
      </w:r>
    </w:p>
    <w:p w14:paraId="72DD1D18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sandaru, co542).</w:t>
      </w:r>
    </w:p>
    <w:p w14:paraId="27B2121D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anna, co523).</w:t>
      </w:r>
    </w:p>
    <w:p w14:paraId="756DA7B1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anna, co543).</w:t>
      </w:r>
    </w:p>
    <w:p w14:paraId="0AC7243F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spellStart"/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david</w:t>
      </w:r>
      <w:proofErr w:type="spellEnd"/>
      <w:r w:rsidRPr="00B504E9">
        <w:rPr>
          <w:rFonts w:ascii="Times New Roman" w:hAnsi="Times New Roman" w:cs="Times New Roman"/>
          <w:sz w:val="24"/>
          <w:szCs w:val="24"/>
          <w:lang w:val="en-US"/>
        </w:rPr>
        <w:t>, co523).</w:t>
      </w:r>
    </w:p>
    <w:p w14:paraId="14C62A94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spellStart"/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david</w:t>
      </w:r>
      <w:proofErr w:type="spellEnd"/>
      <w:r w:rsidRPr="00B504E9">
        <w:rPr>
          <w:rFonts w:ascii="Times New Roman" w:hAnsi="Times New Roman" w:cs="Times New Roman"/>
          <w:sz w:val="24"/>
          <w:szCs w:val="24"/>
          <w:lang w:val="en-US"/>
        </w:rPr>
        <w:t>, co542).</w:t>
      </w:r>
    </w:p>
    <w:p w14:paraId="115C3142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spellStart"/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sophia</w:t>
      </w:r>
      <w:proofErr w:type="spellEnd"/>
      <w:r w:rsidRPr="00B504E9">
        <w:rPr>
          <w:rFonts w:ascii="Times New Roman" w:hAnsi="Times New Roman" w:cs="Times New Roman"/>
          <w:sz w:val="24"/>
          <w:szCs w:val="24"/>
          <w:lang w:val="en-US"/>
        </w:rPr>
        <w:t>, co543).</w:t>
      </w:r>
    </w:p>
    <w:p w14:paraId="18DA5B04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spellStart"/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james</w:t>
      </w:r>
      <w:proofErr w:type="spellEnd"/>
      <w:r w:rsidRPr="00B504E9">
        <w:rPr>
          <w:rFonts w:ascii="Times New Roman" w:hAnsi="Times New Roman" w:cs="Times New Roman"/>
          <w:sz w:val="24"/>
          <w:szCs w:val="24"/>
          <w:lang w:val="en-US"/>
        </w:rPr>
        <w:t>, co523).</w:t>
      </w:r>
    </w:p>
    <w:p w14:paraId="2AECC899" w14:textId="77777777" w:rsidR="00837C53" w:rsidRPr="00B504E9" w:rsidRDefault="00837C53" w:rsidP="005A77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E2581C" w14:textId="5E95911C" w:rsidR="005A77CA" w:rsidRPr="00B504E9" w:rsidRDefault="005A77CA" w:rsidP="00837C53">
      <w:pPr>
        <w:pStyle w:val="Heading4"/>
        <w:rPr>
          <w:lang w:val="en-US"/>
        </w:rPr>
      </w:pPr>
      <w:r w:rsidRPr="00B504E9">
        <w:rPr>
          <w:lang w:val="en-US"/>
        </w:rPr>
        <w:t>2</w:t>
      </w:r>
      <w:r w:rsidR="00837C53" w:rsidRPr="00B504E9">
        <w:rPr>
          <w:lang w:val="en-US"/>
        </w:rPr>
        <w:t xml:space="preserve">. </w:t>
      </w:r>
      <w:r w:rsidRPr="00B504E9">
        <w:rPr>
          <w:lang w:val="en-US"/>
        </w:rPr>
        <w:t>Define the Classmates Rule</w:t>
      </w:r>
    </w:p>
    <w:p w14:paraId="055AF1BB" w14:textId="21A3C68F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837C53"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04E9">
        <w:rPr>
          <w:rFonts w:ascii="Times New Roman" w:hAnsi="Times New Roman" w:cs="Times New Roman"/>
          <w:sz w:val="24"/>
          <w:szCs w:val="24"/>
          <w:lang w:val="en-US"/>
        </w:rPr>
        <w:t>classmate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is defined as a student who is enrolled in the same course as another student. Crucially, we must use the \= operator to ensure the system doesn't list a student as a classmate of themselves.</w:t>
      </w:r>
    </w:p>
    <w:p w14:paraId="2E60FCE9" w14:textId="309228BF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D3362F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% X and Y are classmates if they are both enrolled in course C </w:t>
      </w:r>
    </w:p>
    <w:p w14:paraId="16D2841D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>% and X is not the same person as Y.</w:t>
      </w:r>
    </w:p>
    <w:p w14:paraId="25231A9D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classmates(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Student1, Student2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4EC0B6DA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Student1, Course),</w:t>
      </w:r>
    </w:p>
    <w:p w14:paraId="52339D6A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enrolled(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Student2, Course),</w:t>
      </w:r>
    </w:p>
    <w:p w14:paraId="212ACBA5" w14:textId="7777777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   Student1 \= Student2.</w:t>
      </w:r>
    </w:p>
    <w:p w14:paraId="0268EB20" w14:textId="77777777" w:rsidR="00837C53" w:rsidRPr="00B504E9" w:rsidRDefault="00837C53" w:rsidP="005A77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D32E25" w14:textId="2BB57C2D" w:rsidR="005A77CA" w:rsidRPr="00B504E9" w:rsidRDefault="005A77CA" w:rsidP="00837C53">
      <w:pPr>
        <w:pStyle w:val="Heading4"/>
        <w:rPr>
          <w:lang w:val="en-US"/>
        </w:rPr>
      </w:pPr>
      <w:r w:rsidRPr="00B504E9">
        <w:rPr>
          <w:lang w:val="en-US"/>
        </w:rPr>
        <w:t>3</w:t>
      </w:r>
      <w:r w:rsidR="00837C53" w:rsidRPr="00B504E9">
        <w:rPr>
          <w:lang w:val="en-US"/>
        </w:rPr>
        <w:t xml:space="preserve">. </w:t>
      </w:r>
      <w:r w:rsidRPr="00B504E9">
        <w:rPr>
          <w:lang w:val="en-US"/>
        </w:rPr>
        <w:t>Run Queries and Analyze Results</w:t>
      </w:r>
    </w:p>
    <w:p w14:paraId="1D9DF392" w14:textId="4CC4F9C7" w:rsidR="005A77CA" w:rsidRPr="00B504E9" w:rsidRDefault="005A77CA" w:rsidP="005A77CA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  <w:gridCol w:w="2646"/>
        <w:gridCol w:w="4019"/>
      </w:tblGrid>
      <w:tr w:rsidR="005A77CA" w:rsidRPr="00B504E9" w14:paraId="3DD5A758" w14:textId="77777777" w:rsidTr="00837C53">
        <w:tc>
          <w:tcPr>
            <w:tcW w:w="0" w:type="auto"/>
            <w:hideMark/>
          </w:tcPr>
          <w:p w14:paraId="4F95EF5F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0" w:type="auto"/>
            <w:hideMark/>
          </w:tcPr>
          <w:p w14:paraId="460CFD5B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7B6070D5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Logic Explanation</w:t>
            </w:r>
          </w:p>
        </w:tc>
      </w:tr>
      <w:tr w:rsidR="005A77CA" w:rsidRPr="00B504E9" w14:paraId="53155B46" w14:textId="77777777" w:rsidTr="00837C53">
        <w:tc>
          <w:tcPr>
            <w:tcW w:w="0" w:type="auto"/>
            <w:hideMark/>
          </w:tcPr>
          <w:p w14:paraId="4881C07F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classmates(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sandaru, X).</w:t>
            </w:r>
          </w:p>
        </w:tc>
        <w:tc>
          <w:tcPr>
            <w:tcW w:w="0" w:type="auto"/>
            <w:hideMark/>
          </w:tcPr>
          <w:p w14:paraId="34C2A6B2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= anna, X = </w:t>
            </w:r>
            <w:proofErr w:type="spell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david</w:t>
            </w:r>
            <w:proofErr w:type="spell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X = </w:t>
            </w:r>
            <w:proofErr w:type="spell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james</w:t>
            </w:r>
            <w:proofErr w:type="spell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(and more)</w:t>
            </w:r>
          </w:p>
        </w:tc>
        <w:tc>
          <w:tcPr>
            <w:tcW w:w="0" w:type="auto"/>
            <w:hideMark/>
          </w:tcPr>
          <w:p w14:paraId="2A81DD59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Prolog finds all students X who share at least one Course with sandaru.</w:t>
            </w:r>
          </w:p>
        </w:tc>
      </w:tr>
      <w:tr w:rsidR="005A77CA" w:rsidRPr="00B504E9" w14:paraId="1F730322" w14:textId="77777777" w:rsidTr="00837C53">
        <w:tc>
          <w:tcPr>
            <w:tcW w:w="0" w:type="auto"/>
            <w:hideMark/>
          </w:tcPr>
          <w:p w14:paraId="755B7241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classmates(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anna, </w:t>
            </w:r>
            <w:proofErr w:type="spell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sophia</w:t>
            </w:r>
            <w:proofErr w:type="spell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503B220C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0" w:type="auto"/>
            <w:hideMark/>
          </w:tcPr>
          <w:p w14:paraId="0795F8B6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Both are enrolled in co543, satisfying the rule.</w:t>
            </w:r>
          </w:p>
        </w:tc>
      </w:tr>
      <w:tr w:rsidR="005A77CA" w:rsidRPr="00B504E9" w14:paraId="591775A6" w14:textId="77777777" w:rsidTr="00837C53">
        <w:tc>
          <w:tcPr>
            <w:tcW w:w="0" w:type="auto"/>
            <w:hideMark/>
          </w:tcPr>
          <w:p w14:paraId="1A4BFEDA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classmates(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sandaru, sandaru).</w:t>
            </w:r>
          </w:p>
        </w:tc>
        <w:tc>
          <w:tcPr>
            <w:tcW w:w="0" w:type="auto"/>
            <w:hideMark/>
          </w:tcPr>
          <w:p w14:paraId="707CC051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0" w:type="auto"/>
            <w:hideMark/>
          </w:tcPr>
          <w:p w14:paraId="7CEADC6E" w14:textId="77777777" w:rsidR="005A77CA" w:rsidRPr="00B504E9" w:rsidRDefault="005A77CA" w:rsidP="005A7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constraint Student1 \= Student2 prevents this from being true.</w:t>
            </w:r>
          </w:p>
        </w:tc>
      </w:tr>
    </w:tbl>
    <w:p w14:paraId="0544B6E5" w14:textId="77777777" w:rsidR="00744EF0" w:rsidRPr="00B504E9" w:rsidRDefault="00744EF0">
      <w:pPr>
        <w:rPr>
          <w:rFonts w:ascii="Times New Roman" w:hAnsi="Times New Roman" w:cs="Times New Roman"/>
          <w:sz w:val="24"/>
          <w:szCs w:val="24"/>
        </w:rPr>
      </w:pPr>
    </w:p>
    <w:p w14:paraId="3829225E" w14:textId="77777777" w:rsidR="00744EF0" w:rsidRPr="00B504E9" w:rsidRDefault="00744EF0">
      <w:pPr>
        <w:rPr>
          <w:sz w:val="24"/>
          <w:szCs w:val="24"/>
        </w:rPr>
      </w:pPr>
    </w:p>
    <w:p w14:paraId="12C0A6C6" w14:textId="77777777" w:rsidR="00837C53" w:rsidRPr="00B504E9" w:rsidRDefault="00837C53">
      <w:pPr>
        <w:rPr>
          <w:sz w:val="24"/>
          <w:szCs w:val="24"/>
        </w:rPr>
      </w:pPr>
    </w:p>
    <w:p w14:paraId="14B85A6F" w14:textId="77777777" w:rsidR="00837C53" w:rsidRPr="00B504E9" w:rsidRDefault="00837C53">
      <w:pPr>
        <w:rPr>
          <w:sz w:val="24"/>
          <w:szCs w:val="24"/>
        </w:rPr>
      </w:pPr>
    </w:p>
    <w:p w14:paraId="1D184C50" w14:textId="77777777" w:rsidR="00744EF0" w:rsidRPr="00B504E9" w:rsidRDefault="00744EF0">
      <w:pPr>
        <w:rPr>
          <w:sz w:val="24"/>
          <w:szCs w:val="24"/>
        </w:rPr>
      </w:pPr>
    </w:p>
    <w:p w14:paraId="48345C93" w14:textId="77777777" w:rsidR="00744EF0" w:rsidRPr="00B504E9" w:rsidRDefault="00744EF0">
      <w:pPr>
        <w:rPr>
          <w:sz w:val="24"/>
          <w:szCs w:val="24"/>
        </w:rPr>
      </w:pPr>
    </w:p>
    <w:p w14:paraId="1BD04022" w14:textId="77777777" w:rsidR="00744EF0" w:rsidRPr="00B504E9" w:rsidRDefault="00000000" w:rsidP="00837C53">
      <w:pPr>
        <w:pStyle w:val="Heading3"/>
      </w:pPr>
      <w:r w:rsidRPr="00B504E9">
        <w:t>5.3. Implementing Recursive Logic</w:t>
      </w:r>
    </w:p>
    <w:p w14:paraId="1F390BD4" w14:textId="4AD5D067" w:rsidR="00744EF0" w:rsidRPr="00B504E9" w:rsidRDefault="00837C53">
      <w:pPr>
        <w:rPr>
          <w:sz w:val="24"/>
          <w:szCs w:val="24"/>
        </w:rPr>
      </w:pPr>
      <w:r w:rsidRPr="00B504E9">
        <w:rPr>
          <w:sz w:val="24"/>
          <w:szCs w:val="24"/>
        </w:rPr>
        <w:drawing>
          <wp:inline distT="0" distB="0" distL="0" distR="0" wp14:anchorId="07A8EF24" wp14:editId="640049AD">
            <wp:extent cx="5943600" cy="2675890"/>
            <wp:effectExtent l="0" t="0" r="0" b="0"/>
            <wp:docPr id="20832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9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95AF" w14:textId="77777777" w:rsidR="00744EF0" w:rsidRPr="00B504E9" w:rsidRDefault="00744EF0">
      <w:pPr>
        <w:rPr>
          <w:sz w:val="24"/>
          <w:szCs w:val="24"/>
        </w:rPr>
      </w:pPr>
    </w:p>
    <w:p w14:paraId="3BCC307D" w14:textId="3D0B66BB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>This involves modeling a directed graph and defining a recursive rule to determine if a path exists between two nodes. Recursion is a fundamental concept in Prolog, where a rule calls itself to solve a problem by breaking it down into smaller steps.</w:t>
      </w:r>
    </w:p>
    <w:p w14:paraId="3999742B" w14:textId="77777777" w:rsidR="00DF2883" w:rsidRPr="00B504E9" w:rsidRDefault="00DF288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6D08EC" w14:textId="2F10FBD2" w:rsidR="00837C53" w:rsidRPr="00B504E9" w:rsidRDefault="00837C53" w:rsidP="00DF2883">
      <w:pPr>
        <w:pStyle w:val="Heading4"/>
        <w:rPr>
          <w:lang w:val="en-US"/>
        </w:rPr>
      </w:pPr>
      <w:r w:rsidRPr="00B504E9">
        <w:rPr>
          <w:lang w:val="en-US"/>
        </w:rPr>
        <w:t>1</w:t>
      </w:r>
      <w:r w:rsidR="00DF2883" w:rsidRPr="00B504E9">
        <w:rPr>
          <w:lang w:val="en-US"/>
        </w:rPr>
        <w:t xml:space="preserve">. </w:t>
      </w:r>
      <w:r w:rsidRPr="00B504E9">
        <w:rPr>
          <w:lang w:val="en-US"/>
        </w:rPr>
        <w:t>Define the Graph (Facts)</w:t>
      </w:r>
    </w:p>
    <w:p w14:paraId="28FC1396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>In a directed graph, an edge is a one-way connection from one node to another.</w:t>
      </w:r>
    </w:p>
    <w:p w14:paraId="48FC2091" w14:textId="77777777" w:rsidR="00DF2883" w:rsidRPr="00B504E9" w:rsidRDefault="00DF288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B9107" w14:textId="7662D7C2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>% DIRECTED GRAPH EDGES</w:t>
      </w:r>
    </w:p>
    <w:p w14:paraId="66379FAB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edge(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a, b).</w:t>
      </w:r>
    </w:p>
    <w:p w14:paraId="7EF55323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edge(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b, c).</w:t>
      </w:r>
    </w:p>
    <w:p w14:paraId="248354C3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edge(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c, d).</w:t>
      </w:r>
    </w:p>
    <w:p w14:paraId="5D5777CF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edge(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b, e).</w:t>
      </w:r>
    </w:p>
    <w:p w14:paraId="7F9C1829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edge(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e, f).</w:t>
      </w:r>
    </w:p>
    <w:p w14:paraId="2257E68A" w14:textId="77777777" w:rsidR="00837C53" w:rsidRPr="00B504E9" w:rsidRDefault="00837C53" w:rsidP="00B504E9">
      <w:pPr>
        <w:pStyle w:val="Heading4"/>
        <w:rPr>
          <w:lang w:val="en-US"/>
        </w:rPr>
      </w:pPr>
      <w:r w:rsidRPr="00B504E9">
        <w:rPr>
          <w:lang w:val="en-US"/>
        </w:rPr>
        <w:t>Step 2: Define the Recursive Path Rule</w:t>
      </w:r>
    </w:p>
    <w:p w14:paraId="21340989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A, B) rule consists of two parts: a base case and a recursive case.</w:t>
      </w:r>
    </w:p>
    <w:p w14:paraId="0B471A8F" w14:textId="77777777" w:rsidR="00B504E9" w:rsidRPr="00B504E9" w:rsidRDefault="00B504E9" w:rsidP="00837C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1B2FCE" w14:textId="2C106032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>% Base Case: A path exists if there is a direct edge from A to B.</w:t>
      </w:r>
    </w:p>
    <w:p w14:paraId="7805C6BA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A, B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</w:p>
    <w:p w14:paraId="10A5C60F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edge(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A, B).</w:t>
      </w:r>
    </w:p>
    <w:p w14:paraId="42ABE3EC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53B098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>% Recursive Case: A path exists from A to B if there is an edge from A to Z,</w:t>
      </w:r>
    </w:p>
    <w:p w14:paraId="40AAAB95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>% and a path exists from Z to B.</w:t>
      </w:r>
    </w:p>
    <w:p w14:paraId="6E855056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A, B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</w:p>
    <w:p w14:paraId="0B67F1F3" w14:textId="77777777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edge(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A, Z), </w:t>
      </w:r>
    </w:p>
    <w:p w14:paraId="2DB9B0C0" w14:textId="48BEB3A1" w:rsidR="00837C53" w:rsidRPr="00B504E9" w:rsidRDefault="00837C53" w:rsidP="00837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4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504E9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B504E9">
        <w:rPr>
          <w:rFonts w:ascii="Times New Roman" w:hAnsi="Times New Roman" w:cs="Times New Roman"/>
          <w:sz w:val="24"/>
          <w:szCs w:val="24"/>
          <w:lang w:val="en-US"/>
        </w:rPr>
        <w:t>Z, B).</w:t>
      </w:r>
    </w:p>
    <w:p w14:paraId="68B6CE7F" w14:textId="77777777" w:rsidR="00B504E9" w:rsidRPr="00B504E9" w:rsidRDefault="00B504E9" w:rsidP="00837C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AC32A9" w14:textId="2AC9DEE5" w:rsidR="00837C53" w:rsidRPr="00B504E9" w:rsidRDefault="00837C53" w:rsidP="00B504E9">
      <w:pPr>
        <w:pStyle w:val="Heading4"/>
        <w:rPr>
          <w:lang w:val="en-US"/>
        </w:rPr>
      </w:pPr>
      <w:r w:rsidRPr="00B504E9">
        <w:rPr>
          <w:lang w:val="en-US"/>
        </w:rPr>
        <w:t>3</w:t>
      </w:r>
      <w:r w:rsidR="00B504E9" w:rsidRPr="00B504E9">
        <w:rPr>
          <w:lang w:val="en-US"/>
        </w:rPr>
        <w:t xml:space="preserve">. </w:t>
      </w:r>
      <w:r w:rsidRPr="00B504E9">
        <w:rPr>
          <w:lang w:val="en-US"/>
        </w:rPr>
        <w:t>Run Queries and Analyze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551"/>
        <w:gridCol w:w="6508"/>
      </w:tblGrid>
      <w:tr w:rsidR="00837C53" w:rsidRPr="00B504E9" w14:paraId="76729172" w14:textId="77777777" w:rsidTr="00B504E9">
        <w:tc>
          <w:tcPr>
            <w:tcW w:w="0" w:type="auto"/>
            <w:hideMark/>
          </w:tcPr>
          <w:p w14:paraId="19206998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0" w:type="auto"/>
            <w:hideMark/>
          </w:tcPr>
          <w:p w14:paraId="0B7FAACA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</w:t>
            </w:r>
          </w:p>
        </w:tc>
        <w:tc>
          <w:tcPr>
            <w:tcW w:w="0" w:type="auto"/>
            <w:hideMark/>
          </w:tcPr>
          <w:p w14:paraId="3BC7AE32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Logic Explanation</w:t>
            </w:r>
          </w:p>
        </w:tc>
      </w:tr>
      <w:tr w:rsidR="00837C53" w:rsidRPr="00B504E9" w14:paraId="7483577C" w14:textId="77777777" w:rsidTr="00B504E9">
        <w:tc>
          <w:tcPr>
            <w:tcW w:w="0" w:type="auto"/>
            <w:hideMark/>
          </w:tcPr>
          <w:p w14:paraId="2442C817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path(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a, c).</w:t>
            </w:r>
          </w:p>
        </w:tc>
        <w:tc>
          <w:tcPr>
            <w:tcW w:w="0" w:type="auto"/>
            <w:hideMark/>
          </w:tcPr>
          <w:p w14:paraId="3102CFA1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0" w:type="auto"/>
            <w:hideMark/>
          </w:tcPr>
          <w:p w14:paraId="53E432F2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Recursive Step: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a, b) -&gt;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b, c). Prolog finds the connection through node 'b'.</w:t>
            </w:r>
          </w:p>
        </w:tc>
      </w:tr>
      <w:tr w:rsidR="00837C53" w:rsidRPr="00B504E9" w14:paraId="71F4159F" w14:textId="77777777" w:rsidTr="00B504E9">
        <w:tc>
          <w:tcPr>
            <w:tcW w:w="0" w:type="auto"/>
            <w:hideMark/>
          </w:tcPr>
          <w:p w14:paraId="6DC02DA0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path(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a, f).</w:t>
            </w:r>
          </w:p>
        </w:tc>
        <w:tc>
          <w:tcPr>
            <w:tcW w:w="0" w:type="auto"/>
            <w:hideMark/>
          </w:tcPr>
          <w:p w14:paraId="00A33D74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0" w:type="auto"/>
            <w:hideMark/>
          </w:tcPr>
          <w:p w14:paraId="11793507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Multi-step: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a, b) -&gt;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b, e) -&gt;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e, f). Prolog uses recursion to follow the chain.</w:t>
            </w:r>
          </w:p>
        </w:tc>
      </w:tr>
      <w:tr w:rsidR="00837C53" w:rsidRPr="00B504E9" w14:paraId="6E853736" w14:textId="77777777" w:rsidTr="00B504E9">
        <w:tc>
          <w:tcPr>
            <w:tcW w:w="0" w:type="auto"/>
            <w:hideMark/>
          </w:tcPr>
          <w:p w14:paraId="3BEE766D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path(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c, a).</w:t>
            </w:r>
          </w:p>
        </w:tc>
        <w:tc>
          <w:tcPr>
            <w:tcW w:w="0" w:type="auto"/>
            <w:hideMark/>
          </w:tcPr>
          <w:p w14:paraId="464206FE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0" w:type="auto"/>
            <w:hideMark/>
          </w:tcPr>
          <w:p w14:paraId="6E131E7B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Since the edges are directed, there is no way to go backward from 'c' to 'a'.</w:t>
            </w:r>
          </w:p>
        </w:tc>
      </w:tr>
      <w:tr w:rsidR="00837C53" w:rsidRPr="00B504E9" w14:paraId="06FB84FF" w14:textId="77777777" w:rsidTr="00B504E9">
        <w:tc>
          <w:tcPr>
            <w:tcW w:w="0" w:type="auto"/>
            <w:hideMark/>
          </w:tcPr>
          <w:p w14:paraId="07A40D6E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?-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path(</w:t>
            </w:r>
            <w:proofErr w:type="gramEnd"/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a, X).</w:t>
            </w:r>
          </w:p>
        </w:tc>
        <w:tc>
          <w:tcPr>
            <w:tcW w:w="0" w:type="auto"/>
            <w:hideMark/>
          </w:tcPr>
          <w:p w14:paraId="3BA3DD59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X=b, X=c, X=d...</w:t>
            </w:r>
          </w:p>
        </w:tc>
        <w:tc>
          <w:tcPr>
            <w:tcW w:w="0" w:type="auto"/>
            <w:hideMark/>
          </w:tcPr>
          <w:p w14:paraId="186F7581" w14:textId="77777777" w:rsidR="00837C53" w:rsidRPr="00B504E9" w:rsidRDefault="00837C53" w:rsidP="00837C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4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Using Backtracking, Prolog finds every node reachable from 'a'.</w:t>
            </w:r>
          </w:p>
        </w:tc>
      </w:tr>
    </w:tbl>
    <w:p w14:paraId="6E865A53" w14:textId="32B3EE5D" w:rsidR="00744EF0" w:rsidRPr="00B504E9" w:rsidRDefault="00744EF0" w:rsidP="00837C53">
      <w:pPr>
        <w:rPr>
          <w:rFonts w:ascii="Times New Roman" w:hAnsi="Times New Roman" w:cs="Times New Roman"/>
          <w:sz w:val="24"/>
          <w:szCs w:val="24"/>
        </w:rPr>
      </w:pPr>
    </w:p>
    <w:sectPr w:rsidR="00744EF0" w:rsidRPr="00B504E9" w:rsidSect="00B504E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B063A2-EFB7-4723-B0DA-7D1CF8CB9F4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8E0431EE-593B-4524-A814-4F54A173DF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9660A8-BDE6-4FF0-856B-4B16A1B686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53C"/>
    <w:multiLevelType w:val="multilevel"/>
    <w:tmpl w:val="A8B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E59BD"/>
    <w:multiLevelType w:val="multilevel"/>
    <w:tmpl w:val="F5F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457094">
    <w:abstractNumId w:val="1"/>
  </w:num>
  <w:num w:numId="2" w16cid:durableId="208741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EF0"/>
    <w:rsid w:val="004F65F3"/>
    <w:rsid w:val="005A77CA"/>
    <w:rsid w:val="00744EF0"/>
    <w:rsid w:val="00837C53"/>
    <w:rsid w:val="008F1195"/>
    <w:rsid w:val="00B504E9"/>
    <w:rsid w:val="00DF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2934"/>
  <w15:docId w15:val="{9DD3B17C-F0A3-45B0-8D23-B3B0C4F8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4F65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sandaru Sanchitha</cp:lastModifiedBy>
  <cp:revision>3</cp:revision>
  <cp:lastPrinted>2026-03-12T17:48:00Z</cp:lastPrinted>
  <dcterms:created xsi:type="dcterms:W3CDTF">2026-03-12T16:58:00Z</dcterms:created>
  <dcterms:modified xsi:type="dcterms:W3CDTF">2026-03-12T17:48:00Z</dcterms:modified>
</cp:coreProperties>
</file>