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F0AD" w14:textId="083067B4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Department of Computer Engineering</w:t>
      </w:r>
    </w:p>
    <w:p w14:paraId="2F4D1B67" w14:textId="44070F66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University of Peradeniya</w:t>
      </w:r>
    </w:p>
    <w:p w14:paraId="3C211051" w14:textId="5DE69FEF" w:rsidR="006448E9" w:rsidRPr="006448E9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CO523 - Programming Languages</w:t>
      </w:r>
    </w:p>
    <w:p w14:paraId="5745E304" w14:textId="5B7BBB5B" w:rsidR="00692214" w:rsidRDefault="006448E9" w:rsidP="006448E9">
      <w:pPr>
        <w:pStyle w:val="Heading1"/>
        <w:spacing w:before="0" w:after="0"/>
        <w:jc w:val="center"/>
        <w:rPr>
          <w:sz w:val="32"/>
          <w:szCs w:val="32"/>
        </w:rPr>
      </w:pPr>
      <w:r w:rsidRPr="006448E9">
        <w:rPr>
          <w:sz w:val="32"/>
          <w:szCs w:val="32"/>
        </w:rPr>
        <w:t>Lab 04: Demonstrating Static vs Dynamic Scoping</w:t>
      </w:r>
    </w:p>
    <w:p w14:paraId="5440BC06" w14:textId="31ADD28D" w:rsidR="006448E9" w:rsidRPr="006448E9" w:rsidRDefault="006448E9" w:rsidP="006448E9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E/20/449</w:t>
      </w:r>
    </w:p>
    <w:p w14:paraId="026D082C" w14:textId="7C02F863" w:rsidR="006448E9" w:rsidRPr="006448E9" w:rsidRDefault="006448E9" w:rsidP="006448E9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6448E9">
        <w:rPr>
          <w:rFonts w:ascii="Times New Roman" w:hAnsi="Times New Roman" w:cs="Times New Roman"/>
          <w:b/>
          <w:bCs/>
        </w:rPr>
        <w:t>Wijewardhana</w:t>
      </w:r>
      <w:proofErr w:type="spellEnd"/>
      <w:r w:rsidRPr="006448E9">
        <w:rPr>
          <w:rFonts w:ascii="Times New Roman" w:hAnsi="Times New Roman" w:cs="Times New Roman"/>
          <w:b/>
          <w:bCs/>
        </w:rPr>
        <w:t xml:space="preserve"> A.R.S.S.</w:t>
      </w:r>
    </w:p>
    <w:p w14:paraId="6D5FE46D" w14:textId="1DDB7A0B" w:rsidR="00692214" w:rsidRDefault="00FD142F" w:rsidP="00692214">
      <w:r w:rsidRPr="00FD142F">
        <w:rPr>
          <w:noProof/>
        </w:rPr>
        <w:drawing>
          <wp:inline distT="0" distB="0" distL="0" distR="0" wp14:anchorId="07E5C10E" wp14:editId="0F31D515">
            <wp:extent cx="5943600" cy="2808605"/>
            <wp:effectExtent l="0" t="0" r="0" b="0"/>
            <wp:docPr id="14164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5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ED522" w14:textId="770A922E" w:rsidR="006448E9" w:rsidRPr="006448E9" w:rsidRDefault="006448E9" w:rsidP="006448E9">
      <w:r w:rsidRPr="006448E9">
        <w:rPr>
          <w:b/>
          <w:bCs/>
        </w:rPr>
        <w:t>Output</w:t>
      </w:r>
      <w:r w:rsidRPr="006448E9">
        <w:t xml:space="preserve"> </w:t>
      </w:r>
      <w:r>
        <w:t>:</w:t>
      </w:r>
      <w:r w:rsidRPr="006448E9">
        <w:t>5</w:t>
      </w:r>
    </w:p>
    <w:p w14:paraId="18D341E3" w14:textId="77777777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  <w:b/>
          <w:bCs/>
        </w:rPr>
        <w:t>Why is it 5 and not 10?</w:t>
      </w:r>
    </w:p>
    <w:p w14:paraId="7B934E58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Python uses </w:t>
      </w:r>
      <w:r w:rsidRPr="006448E9">
        <w:rPr>
          <w:rFonts w:ascii="Times New Roman" w:hAnsi="Times New Roman" w:cs="Times New Roman"/>
          <w:b/>
          <w:bCs/>
        </w:rPr>
        <w:t>Static Scoping</w:t>
      </w:r>
      <w:r w:rsidRPr="006448E9">
        <w:rPr>
          <w:rFonts w:ascii="Times New Roman" w:hAnsi="Times New Roman" w:cs="Times New Roman"/>
        </w:rPr>
        <w:t xml:space="preserve"> (also called Lexical Scoping).</w:t>
      </w:r>
    </w:p>
    <w:p w14:paraId="5D317E9A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In static scoping, a variable's value is determined by the </w:t>
      </w:r>
      <w:r w:rsidRPr="006448E9">
        <w:rPr>
          <w:rFonts w:ascii="Times New Roman" w:hAnsi="Times New Roman" w:cs="Times New Roman"/>
          <w:b/>
          <w:bCs/>
        </w:rPr>
        <w:t>program text structure</w:t>
      </w:r>
      <w:r w:rsidRPr="006448E9">
        <w:rPr>
          <w:rFonts w:ascii="Times New Roman" w:hAnsi="Times New Roman" w:cs="Times New Roman"/>
        </w:rPr>
        <w:t xml:space="preserve"> (where the function is </w:t>
      </w:r>
      <w:r w:rsidRPr="006448E9">
        <w:rPr>
          <w:rFonts w:ascii="Times New Roman" w:hAnsi="Times New Roman" w:cs="Times New Roman"/>
          <w:i/>
          <w:iCs/>
        </w:rPr>
        <w:t>defined</w:t>
      </w:r>
      <w:r w:rsidRPr="006448E9">
        <w:rPr>
          <w:rFonts w:ascii="Times New Roman" w:hAnsi="Times New Roman" w:cs="Times New Roman"/>
        </w:rPr>
        <w:t xml:space="preserve">), not the runtime call stack (where the function is </w:t>
      </w:r>
      <w:r w:rsidRPr="006448E9">
        <w:rPr>
          <w:rFonts w:ascii="Times New Roman" w:hAnsi="Times New Roman" w:cs="Times New Roman"/>
          <w:i/>
          <w:iCs/>
        </w:rPr>
        <w:t>called</w:t>
      </w:r>
      <w:r w:rsidRPr="006448E9">
        <w:rPr>
          <w:rFonts w:ascii="Times New Roman" w:hAnsi="Times New Roman" w:cs="Times New Roman"/>
        </w:rPr>
        <w:t>).</w:t>
      </w:r>
    </w:p>
    <w:p w14:paraId="4ED2C4DE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 function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is defined in the global scope where a = 5.</w:t>
      </w:r>
    </w:p>
    <w:p w14:paraId="06D75A35" w14:textId="77777777" w:rsidR="006448E9" w:rsidRPr="006448E9" w:rsidRDefault="006448E9" w:rsidP="006448E9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Even though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 xml:space="preserve">) is called inside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 (where a is locally set to 10),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 xml:space="preserve">) cannot see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)'s local variables. It looks for a in its own definition environment, finds the global a, and prints </w:t>
      </w:r>
      <w:r w:rsidRPr="006448E9">
        <w:rPr>
          <w:rFonts w:ascii="Times New Roman" w:hAnsi="Times New Roman" w:cs="Times New Roman"/>
          <w:b/>
          <w:bCs/>
        </w:rPr>
        <w:t>5</w:t>
      </w:r>
      <w:r w:rsidRPr="006448E9">
        <w:rPr>
          <w:rFonts w:ascii="Times New Roman" w:hAnsi="Times New Roman" w:cs="Times New Roman"/>
        </w:rPr>
        <w:t>.</w:t>
      </w:r>
    </w:p>
    <w:p w14:paraId="4EC5FF0D" w14:textId="77777777" w:rsidR="009A4A63" w:rsidRDefault="009A4A63" w:rsidP="009A4A63">
      <w:pPr>
        <w:pStyle w:val="ListParagraph"/>
      </w:pPr>
    </w:p>
    <w:p w14:paraId="0B0A274C" w14:textId="77777777" w:rsidR="00E71193" w:rsidRDefault="00E71193" w:rsidP="006448E9"/>
    <w:p w14:paraId="49379514" w14:textId="77777777" w:rsidR="00E71193" w:rsidRDefault="00E71193" w:rsidP="009A4A63">
      <w:pPr>
        <w:pStyle w:val="ListParagraph"/>
      </w:pPr>
    </w:p>
    <w:p w14:paraId="79C1FA15" w14:textId="77777777" w:rsidR="00E71193" w:rsidRDefault="00E71193" w:rsidP="009A4A63">
      <w:pPr>
        <w:pStyle w:val="ListParagraph"/>
      </w:pPr>
    </w:p>
    <w:p w14:paraId="293C8594" w14:textId="77777777" w:rsidR="00E71193" w:rsidRDefault="00E71193" w:rsidP="009A4A63">
      <w:pPr>
        <w:pStyle w:val="ListParagraph"/>
      </w:pPr>
    </w:p>
    <w:p w14:paraId="2D1AE2F3" w14:textId="77777777" w:rsidR="006448E9" w:rsidRDefault="006448E9" w:rsidP="009A4A63">
      <w:pPr>
        <w:rPr>
          <w:noProof/>
        </w:rPr>
      </w:pPr>
    </w:p>
    <w:p w14:paraId="62E72270" w14:textId="66AA31CA" w:rsidR="009A4A63" w:rsidRDefault="009A4A63" w:rsidP="009A4A63">
      <w:r w:rsidRPr="009A4A63">
        <w:rPr>
          <w:noProof/>
        </w:rPr>
        <w:lastRenderedPageBreak/>
        <w:drawing>
          <wp:inline distT="0" distB="0" distL="0" distR="0" wp14:anchorId="7DDE3BE7" wp14:editId="7F1569C9">
            <wp:extent cx="5943600" cy="1660525"/>
            <wp:effectExtent l="0" t="0" r="0" b="0"/>
            <wp:docPr id="59643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5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C062" w14:textId="5864F082" w:rsidR="00E71193" w:rsidRPr="006448E9" w:rsidRDefault="006448E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Case A: Using 'my' Keyword (Static Scoping)</w:t>
      </w:r>
      <w:r w:rsidRPr="006448E9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7EC154C3" wp14:editId="26ED7962">
            <wp:simplePos x="0" y="0"/>
            <wp:positionH relativeFrom="column">
              <wp:posOffset>891540</wp:posOffset>
            </wp:positionH>
            <wp:positionV relativeFrom="paragraph">
              <wp:posOffset>379730</wp:posOffset>
            </wp:positionV>
            <wp:extent cx="3627120" cy="1752600"/>
            <wp:effectExtent l="0" t="0" r="0" b="0"/>
            <wp:wrapTopAndBottom/>
            <wp:docPr id="21413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5269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718" r="28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12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79C9C5" w14:textId="1C870C8A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Why 5? You used </w:t>
      </w:r>
      <w:proofErr w:type="gramStart"/>
      <w:r w:rsidRPr="006448E9">
        <w:rPr>
          <w:rFonts w:ascii="Times New Roman" w:hAnsi="Times New Roman" w:cs="Times New Roman"/>
        </w:rPr>
        <w:t>the my</w:t>
      </w:r>
      <w:proofErr w:type="gramEnd"/>
      <w:r w:rsidRPr="006448E9">
        <w:rPr>
          <w:rFonts w:ascii="Times New Roman" w:hAnsi="Times New Roman" w:cs="Times New Roman"/>
        </w:rPr>
        <w:t xml:space="preserve"> keyword. This enforces Static (Lexical) Scoping.</w:t>
      </w:r>
    </w:p>
    <w:p w14:paraId="733E7E8D" w14:textId="261C9E29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When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runs, it needs to find $a.</w:t>
      </w:r>
    </w:p>
    <w:p w14:paraId="3F89EE52" w14:textId="17AA83D2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Because of static scoping,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looks at where it was defined (the global scope), not where it was called.</w:t>
      </w:r>
    </w:p>
    <w:p w14:paraId="29888673" w14:textId="7C2D21F3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It ignores the $a = 10 inside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 because my keeps that variable private to </w:t>
      </w:r>
      <w:proofErr w:type="gramStart"/>
      <w:r w:rsidRPr="006448E9">
        <w:rPr>
          <w:rFonts w:ascii="Times New Roman" w:hAnsi="Times New Roman" w:cs="Times New Roman"/>
        </w:rPr>
        <w:t>g(</w:t>
      </w:r>
      <w:proofErr w:type="gramEnd"/>
      <w:r w:rsidRPr="006448E9">
        <w:rPr>
          <w:rFonts w:ascii="Times New Roman" w:hAnsi="Times New Roman" w:cs="Times New Roman"/>
        </w:rPr>
        <w:t xml:space="preserve">)'s physical </w:t>
      </w:r>
      <w:proofErr w:type="gramStart"/>
      <w:r w:rsidRPr="006448E9">
        <w:rPr>
          <w:rFonts w:ascii="Times New Roman" w:hAnsi="Times New Roman" w:cs="Times New Roman"/>
        </w:rPr>
        <w:t>block .</w:t>
      </w:r>
      <w:proofErr w:type="gramEnd"/>
    </w:p>
    <w:p w14:paraId="759AA844" w14:textId="1DE1AB4B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Therefore, </w:t>
      </w:r>
      <w:proofErr w:type="gramStart"/>
      <w:r w:rsidRPr="006448E9">
        <w:rPr>
          <w:rFonts w:ascii="Times New Roman" w:hAnsi="Times New Roman" w:cs="Times New Roman"/>
        </w:rPr>
        <w:t>f(</w:t>
      </w:r>
      <w:proofErr w:type="gramEnd"/>
      <w:r w:rsidRPr="006448E9">
        <w:rPr>
          <w:rFonts w:ascii="Times New Roman" w:hAnsi="Times New Roman" w:cs="Times New Roman"/>
        </w:rPr>
        <w:t>) prints the global value: 5.</w:t>
      </w:r>
    </w:p>
    <w:p w14:paraId="46754D98" w14:textId="5F3A5F2F" w:rsidR="00FA4AC6" w:rsidRPr="006448E9" w:rsidRDefault="006448E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>Case B: Using 'local' Keyword (Dynamic Scoping)</w:t>
      </w:r>
    </w:p>
    <w:p w14:paraId="1D4100FF" w14:textId="3EE7F42E" w:rsidR="00FA4AC6" w:rsidRDefault="00FA4AC6" w:rsidP="009A4A63">
      <w:r w:rsidRPr="00FA4AC6">
        <w:rPr>
          <w:noProof/>
        </w:rPr>
        <w:drawing>
          <wp:inline distT="0" distB="0" distL="0" distR="0" wp14:anchorId="638F67A5" wp14:editId="33E6B628">
            <wp:extent cx="3299460" cy="1398249"/>
            <wp:effectExtent l="0" t="0" r="0" b="0"/>
            <wp:docPr id="133792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25275" name=""/>
                    <pic:cNvPicPr/>
                  </pic:nvPicPr>
                  <pic:blipFill rotWithShape="1">
                    <a:blip r:embed="rId8"/>
                    <a:srcRect t="29828" r="19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851" cy="1403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D230D" w14:textId="678BAE55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>Why 10? You used the local keyword. This enforces Dynamic Scoping.</w:t>
      </w:r>
    </w:p>
    <w:p w14:paraId="2D566E49" w14:textId="0B19C889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When </w:t>
      </w:r>
      <w:proofErr w:type="gramStart"/>
      <w:r w:rsidRPr="006448E9">
        <w:t>f(</w:t>
      </w:r>
      <w:proofErr w:type="gramEnd"/>
      <w:r w:rsidRPr="006448E9">
        <w:t>) runs, it looks for $a.</w:t>
      </w:r>
    </w:p>
    <w:p w14:paraId="67D1A1B6" w14:textId="074DECB3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Under dynamic scoping, </w:t>
      </w:r>
      <w:proofErr w:type="gramStart"/>
      <w:r w:rsidRPr="006448E9">
        <w:t>f(</w:t>
      </w:r>
      <w:proofErr w:type="gramEnd"/>
      <w:r w:rsidRPr="006448E9">
        <w:t>) looks at the Call Stack (who called me?).</w:t>
      </w:r>
    </w:p>
    <w:p w14:paraId="7035AFFC" w14:textId="1D73F458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lastRenderedPageBreak/>
        <w:t xml:space="preserve">Since </w:t>
      </w:r>
      <w:proofErr w:type="gramStart"/>
      <w:r w:rsidRPr="006448E9">
        <w:t>g(</w:t>
      </w:r>
      <w:proofErr w:type="gramEnd"/>
      <w:r w:rsidRPr="006448E9">
        <w:t xml:space="preserve">) called </w:t>
      </w:r>
      <w:proofErr w:type="gramStart"/>
      <w:r w:rsidRPr="006448E9">
        <w:t>f(</w:t>
      </w:r>
      <w:proofErr w:type="gramEnd"/>
      <w:r w:rsidRPr="006448E9">
        <w:t xml:space="preserve">), and </w:t>
      </w:r>
      <w:proofErr w:type="gramStart"/>
      <w:r w:rsidRPr="006448E9">
        <w:t>g(</w:t>
      </w:r>
      <w:proofErr w:type="gramEnd"/>
      <w:r w:rsidRPr="006448E9">
        <w:t xml:space="preserve">) used local $a = 10, the function </w:t>
      </w:r>
      <w:proofErr w:type="gramStart"/>
      <w:r w:rsidRPr="006448E9">
        <w:t>f(</w:t>
      </w:r>
      <w:proofErr w:type="gramEnd"/>
      <w:r w:rsidRPr="006448E9">
        <w:t>) "sees" this temporary value.</w:t>
      </w:r>
    </w:p>
    <w:p w14:paraId="56AD53D3" w14:textId="35458A53" w:rsidR="006448E9" w:rsidRPr="006448E9" w:rsidRDefault="006448E9" w:rsidP="006448E9">
      <w:pPr>
        <w:pStyle w:val="ListParagraph"/>
        <w:numPr>
          <w:ilvl w:val="0"/>
          <w:numId w:val="2"/>
        </w:numPr>
        <w:spacing w:after="0"/>
      </w:pPr>
      <w:r w:rsidRPr="006448E9">
        <w:t xml:space="preserve">Therefore, </w:t>
      </w:r>
      <w:proofErr w:type="gramStart"/>
      <w:r w:rsidRPr="006448E9">
        <w:t>f(</w:t>
      </w:r>
      <w:proofErr w:type="gramEnd"/>
      <w:r w:rsidRPr="006448E9">
        <w:t>) prints the value currently active in the call chain: 10.</w:t>
      </w:r>
    </w:p>
    <w:p w14:paraId="394F7BD6" w14:textId="77777777" w:rsidR="0053546E" w:rsidRDefault="0053546E" w:rsidP="009A4A63"/>
    <w:p w14:paraId="4524E51C" w14:textId="513381ED" w:rsidR="003F29FF" w:rsidRDefault="0053546E" w:rsidP="009A4A63">
      <w:r w:rsidRPr="0053546E">
        <w:rPr>
          <w:noProof/>
        </w:rPr>
        <w:drawing>
          <wp:inline distT="0" distB="0" distL="0" distR="0" wp14:anchorId="53F480AA" wp14:editId="7AB84021">
            <wp:extent cx="5943600" cy="3502025"/>
            <wp:effectExtent l="0" t="0" r="0" b="3175"/>
            <wp:docPr id="118610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04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28A0" w14:textId="23753AE6" w:rsidR="003F29FF" w:rsidRDefault="003F29FF" w:rsidP="009A4A63">
      <w:r w:rsidRPr="003F29FF">
        <w:rPr>
          <w:noProof/>
        </w:rPr>
        <w:drawing>
          <wp:inline distT="0" distB="0" distL="0" distR="0" wp14:anchorId="63614D24" wp14:editId="4EE18353">
            <wp:extent cx="5943600" cy="3107055"/>
            <wp:effectExtent l="0" t="0" r="0" b="0"/>
            <wp:docPr id="116399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95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A60" w14:textId="77777777" w:rsidR="006448E9" w:rsidRDefault="006448E9" w:rsidP="009A4A63"/>
    <w:p w14:paraId="27D34000" w14:textId="5A63AC48" w:rsidR="002C4C8C" w:rsidRPr="006448E9" w:rsidRDefault="00C12CE6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lastRenderedPageBreak/>
        <w:t xml:space="preserve">Case A: Level 1 = my, Level 2 = </w:t>
      </w:r>
      <w:proofErr w:type="gramStart"/>
      <w:r w:rsidRPr="006448E9">
        <w:rPr>
          <w:rFonts w:ascii="Times New Roman" w:hAnsi="Times New Roman" w:cs="Times New Roman"/>
          <w:b/>
          <w:bCs/>
        </w:rPr>
        <w:t>my</w:t>
      </w:r>
      <w:proofErr w:type="gramEnd"/>
    </w:p>
    <w:p w14:paraId="00F83F47" w14:textId="187B3224" w:rsidR="00204606" w:rsidRDefault="00204606" w:rsidP="009A4A63">
      <w:r w:rsidRPr="00204606">
        <w:rPr>
          <w:noProof/>
        </w:rPr>
        <w:drawing>
          <wp:inline distT="0" distB="0" distL="0" distR="0" wp14:anchorId="493F4BD8" wp14:editId="7EEA1989">
            <wp:extent cx="5501640" cy="2185670"/>
            <wp:effectExtent l="0" t="0" r="3810" b="5080"/>
            <wp:docPr id="196414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44730" name=""/>
                    <pic:cNvPicPr/>
                  </pic:nvPicPr>
                  <pic:blipFill rotWithShape="1">
                    <a:blip r:embed="rId11"/>
                    <a:srcRect t="25658" r="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185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EA065" w14:textId="3CCDA716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  <w:b/>
          <w:bCs/>
        </w:rPr>
        <w:t>Static Scoping:</w:t>
      </w:r>
      <w:r w:rsidRPr="006448E9">
        <w:rPr>
          <w:rFonts w:ascii="Times New Roman" w:hAnsi="Times New Roman" w:cs="Times New Roman"/>
        </w:rPr>
        <w:t xml:space="preserve"> Both level_1 and level_2 use </w:t>
      </w:r>
      <w:proofErr w:type="gramStart"/>
      <w:r w:rsidRPr="006448E9">
        <w:rPr>
          <w:rFonts w:ascii="Times New Roman" w:hAnsi="Times New Roman" w:cs="Times New Roman"/>
        </w:rPr>
        <w:t>my</w:t>
      </w:r>
      <w:proofErr w:type="gramEnd"/>
      <w:r w:rsidRPr="006448E9">
        <w:rPr>
          <w:rFonts w:ascii="Times New Roman" w:hAnsi="Times New Roman" w:cs="Times New Roman"/>
        </w:rPr>
        <w:t xml:space="preserve">. This creates purely private variables visible </w:t>
      </w:r>
      <w:r w:rsidRPr="006448E9">
        <w:rPr>
          <w:rFonts w:ascii="Times New Roman" w:hAnsi="Times New Roman" w:cs="Times New Roman"/>
          <w:b/>
          <w:bCs/>
        </w:rPr>
        <w:t>only</w:t>
      </w:r>
      <w:r w:rsidRPr="006448E9">
        <w:rPr>
          <w:rFonts w:ascii="Times New Roman" w:hAnsi="Times New Roman" w:cs="Times New Roman"/>
        </w:rPr>
        <w:t xml:space="preserve"> inside their own curly braces {}.</w:t>
      </w:r>
    </w:p>
    <w:p w14:paraId="45FBFC9C" w14:textId="427D5836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 xml:space="preserve">These private variables are </w:t>
      </w:r>
      <w:r w:rsidRPr="006448E9">
        <w:rPr>
          <w:rFonts w:ascii="Times New Roman" w:hAnsi="Times New Roman" w:cs="Times New Roman"/>
          <w:b/>
          <w:bCs/>
        </w:rPr>
        <w:t>not</w:t>
      </w:r>
      <w:r w:rsidRPr="006448E9">
        <w:rPr>
          <w:rFonts w:ascii="Times New Roman" w:hAnsi="Times New Roman" w:cs="Times New Roman"/>
        </w:rPr>
        <w:t xml:space="preserve"> visible to level_3.</w:t>
      </w:r>
    </w:p>
    <w:p w14:paraId="6F16D62B" w14:textId="18FAC443" w:rsidR="006448E9" w:rsidRPr="006448E9" w:rsidRDefault="006448E9" w:rsidP="006448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448E9">
        <w:rPr>
          <w:rFonts w:ascii="Times New Roman" w:hAnsi="Times New Roman" w:cs="Times New Roman"/>
        </w:rPr>
        <w:t>When level_3 runs, it looks for $x. Since no one dynamically replaced the global variable, level_3 finds the original $x = "Global".</w:t>
      </w:r>
    </w:p>
    <w:p w14:paraId="320856A5" w14:textId="77777777" w:rsidR="00C21ED9" w:rsidRDefault="00C21ED9" w:rsidP="009A4A63"/>
    <w:p w14:paraId="2598983C" w14:textId="76579B0D" w:rsidR="00C21ED9" w:rsidRPr="006448E9" w:rsidRDefault="00C21ED9" w:rsidP="009A4A63">
      <w:pPr>
        <w:rPr>
          <w:rFonts w:ascii="Times New Roman" w:hAnsi="Times New Roman" w:cs="Times New Roman"/>
          <w:b/>
          <w:bCs/>
        </w:rPr>
      </w:pPr>
      <w:r w:rsidRPr="006448E9">
        <w:rPr>
          <w:rFonts w:ascii="Times New Roman" w:hAnsi="Times New Roman" w:cs="Times New Roman"/>
          <w:b/>
          <w:bCs/>
        </w:rPr>
        <w:t xml:space="preserve">Case B: Level 1 = local, Level 2 = </w:t>
      </w:r>
      <w:proofErr w:type="gramStart"/>
      <w:r w:rsidRPr="006448E9">
        <w:rPr>
          <w:rFonts w:ascii="Times New Roman" w:hAnsi="Times New Roman" w:cs="Times New Roman"/>
          <w:b/>
          <w:bCs/>
        </w:rPr>
        <w:t>my</w:t>
      </w:r>
      <w:proofErr w:type="gramEnd"/>
    </w:p>
    <w:p w14:paraId="47324D86" w14:textId="0253F566" w:rsidR="003C6060" w:rsidRDefault="003C6060" w:rsidP="009A4A63">
      <w:r w:rsidRPr="003C6060">
        <w:rPr>
          <w:noProof/>
        </w:rPr>
        <w:drawing>
          <wp:inline distT="0" distB="0" distL="0" distR="0" wp14:anchorId="69FA06AB" wp14:editId="424E2AE0">
            <wp:extent cx="5798820" cy="2246630"/>
            <wp:effectExtent l="0" t="0" r="0" b="1270"/>
            <wp:docPr id="99377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73871" name=""/>
                    <pic:cNvPicPr/>
                  </pic:nvPicPr>
                  <pic:blipFill rotWithShape="1">
                    <a:blip r:embed="rId12"/>
                    <a:srcRect t="22785" r="2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2246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647DF" w14:textId="657DE8FC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uses local. This temporarily replaces the Global $x with "Level 1 Value".</w:t>
      </w:r>
    </w:p>
    <w:p w14:paraId="4A302AD3" w14:textId="0E6DE2E9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calls level_2.</w:t>
      </w:r>
    </w:p>
    <w:p w14:paraId="34E7C163" w14:textId="0FD27868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 xml:space="preserve">level_2 uses </w:t>
      </w:r>
      <w:proofErr w:type="gramStart"/>
      <w:r w:rsidRPr="00322CB9">
        <w:rPr>
          <w:rFonts w:ascii="Times New Roman" w:hAnsi="Times New Roman" w:cs="Times New Roman"/>
        </w:rPr>
        <w:t>my</w:t>
      </w:r>
      <w:proofErr w:type="gramEnd"/>
      <w:r w:rsidRPr="00322CB9">
        <w:rPr>
          <w:rFonts w:ascii="Times New Roman" w:hAnsi="Times New Roman" w:cs="Times New Roman"/>
        </w:rPr>
        <w:t xml:space="preserve">. This creates a new, private variable $x = "Level 2 Value". This private variable only exists inside level_2 and does </w:t>
      </w:r>
      <w:r w:rsidRPr="00322CB9">
        <w:rPr>
          <w:rFonts w:ascii="Times New Roman" w:hAnsi="Times New Roman" w:cs="Times New Roman"/>
          <w:i/>
          <w:iCs/>
        </w:rPr>
        <w:t>not</w:t>
      </w:r>
      <w:r w:rsidRPr="00322CB9">
        <w:rPr>
          <w:rFonts w:ascii="Times New Roman" w:hAnsi="Times New Roman" w:cs="Times New Roman"/>
        </w:rPr>
        <w:t xml:space="preserve"> touch the global variable.</w:t>
      </w:r>
    </w:p>
    <w:p w14:paraId="39F2B98C" w14:textId="53B5881E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calls level_3.</w:t>
      </w:r>
    </w:p>
    <w:p w14:paraId="2FC50DBF" w14:textId="4C3E7C6D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level_3 executes. It cannot see level_2's private my variable. It looks at the Global $x.</w:t>
      </w:r>
    </w:p>
    <w:p w14:paraId="35AD22B7" w14:textId="57F8C5C0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rPr>
          <w:rFonts w:ascii="Times New Roman" w:hAnsi="Times New Roman" w:cs="Times New Roman"/>
        </w:rPr>
        <w:lastRenderedPageBreak/>
        <w:t>The Global $x is currently holding "Level 1 Value" (because level_1 changed it dynamically</w:t>
      </w:r>
      <w:r w:rsidRPr="00322CB9">
        <w:t>).</w:t>
      </w:r>
    </w:p>
    <w:p w14:paraId="6F12BFED" w14:textId="77777777" w:rsidR="00924AA3" w:rsidRDefault="00924AA3" w:rsidP="009A4A63"/>
    <w:p w14:paraId="3B2E1C30" w14:textId="56E4F213" w:rsidR="00924AA3" w:rsidRPr="00322CB9" w:rsidRDefault="00924AA3" w:rsidP="009A4A63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Case C: Level 1 = my, Level 2 = local</w:t>
      </w:r>
    </w:p>
    <w:p w14:paraId="34DC605A" w14:textId="1022F033" w:rsidR="00CA14E1" w:rsidRDefault="00CA14E1" w:rsidP="009A4A63">
      <w:r w:rsidRPr="00CA14E1">
        <w:rPr>
          <w:noProof/>
        </w:rPr>
        <w:drawing>
          <wp:inline distT="0" distB="0" distL="0" distR="0" wp14:anchorId="276593C5" wp14:editId="02172502">
            <wp:extent cx="5943600" cy="2285365"/>
            <wp:effectExtent l="0" t="0" r="0" b="635"/>
            <wp:docPr id="18478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86865" name=""/>
                    <pic:cNvPicPr/>
                  </pic:nvPicPr>
                  <pic:blipFill rotWithShape="1">
                    <a:blip r:embed="rId13"/>
                    <a:srcRect t="24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E702C" w14:textId="61616185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 xml:space="preserve">level_1 uses </w:t>
      </w:r>
      <w:proofErr w:type="gramStart"/>
      <w:r w:rsidRPr="00322CB9">
        <w:t>my</w:t>
      </w:r>
      <w:proofErr w:type="gramEnd"/>
      <w:r w:rsidRPr="00322CB9">
        <w:t>. It creates a private variable "Level 1 Value". The Global $x remains "Global".</w:t>
      </w:r>
    </w:p>
    <w:p w14:paraId="2E120A26" w14:textId="07AA67A3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level_1 calls level_2.</w:t>
      </w:r>
    </w:p>
    <w:p w14:paraId="051C1632" w14:textId="3D180099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level_2 uses local. It temporarily replaces the Global $x with "Level 2 Value".</w:t>
      </w:r>
    </w:p>
    <w:p w14:paraId="218C2D18" w14:textId="5CCB1A0A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level_2 calls level_3.</w:t>
      </w:r>
    </w:p>
    <w:p w14:paraId="19AABCA6" w14:textId="1403609E" w:rsidR="00322CB9" w:rsidRPr="00322CB9" w:rsidRDefault="00322CB9" w:rsidP="00322CB9">
      <w:pPr>
        <w:pStyle w:val="ListParagraph"/>
        <w:numPr>
          <w:ilvl w:val="0"/>
          <w:numId w:val="2"/>
        </w:numPr>
      </w:pPr>
      <w:r w:rsidRPr="00322CB9">
        <w:t>level_3 executes. It looks at the Global $x.</w:t>
      </w:r>
    </w:p>
    <w:p w14:paraId="21EB3950" w14:textId="56ADDF9D" w:rsidR="00944555" w:rsidRDefault="00322CB9" w:rsidP="009A4A63">
      <w:pPr>
        <w:pStyle w:val="ListParagraph"/>
        <w:numPr>
          <w:ilvl w:val="0"/>
          <w:numId w:val="2"/>
        </w:numPr>
      </w:pPr>
      <w:r w:rsidRPr="00322CB9">
        <w:t>The Global $x is currently holding "Level 2 Value" (because level_2 changed it dynamically).</w:t>
      </w:r>
    </w:p>
    <w:p w14:paraId="387E9597" w14:textId="6D2AB293" w:rsidR="00787626" w:rsidRPr="00322CB9" w:rsidRDefault="00787626" w:rsidP="009A4A63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Case D: Level 1 = local, Level 2 = local</w:t>
      </w:r>
    </w:p>
    <w:p w14:paraId="1BBFD53E" w14:textId="6458F11C" w:rsidR="00866A68" w:rsidRDefault="00866A68" w:rsidP="009A4A63">
      <w:r w:rsidRPr="00866A68">
        <w:rPr>
          <w:noProof/>
        </w:rPr>
        <w:drawing>
          <wp:inline distT="0" distB="0" distL="0" distR="0" wp14:anchorId="4326B39C" wp14:editId="0341DAC7">
            <wp:extent cx="5570220" cy="2167255"/>
            <wp:effectExtent l="0" t="0" r="0" b="4445"/>
            <wp:docPr id="29904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8394" name=""/>
                    <pic:cNvPicPr/>
                  </pic:nvPicPr>
                  <pic:blipFill rotWithShape="1">
                    <a:blip r:embed="rId14"/>
                    <a:srcRect t="25039" r="6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167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DF8B1" w14:textId="61111D6F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level_1 uses local. Global $x becomes "Level 1 Value".</w:t>
      </w:r>
    </w:p>
    <w:p w14:paraId="5F2A8DDE" w14:textId="16B4B30E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lastRenderedPageBreak/>
        <w:t>level_1 calls level_2.</w:t>
      </w:r>
    </w:p>
    <w:p w14:paraId="7E91693E" w14:textId="7A2FAE83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uses local. It saves the previous value ("Level 1 Value") and temporarily sets Global $x to "Level 2 Value".</w:t>
      </w:r>
    </w:p>
    <w:p w14:paraId="2B7F696F" w14:textId="781A6BF8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level_2 calls level_3.</w:t>
      </w:r>
    </w:p>
    <w:p w14:paraId="51FC8F2E" w14:textId="70CEEC49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level_3 executes. It looks at the Global $x.</w:t>
      </w:r>
    </w:p>
    <w:p w14:paraId="610DB8F7" w14:textId="0E99721C" w:rsidR="00322CB9" w:rsidRPr="00322CB9" w:rsidRDefault="00322CB9" w:rsidP="00322C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22CB9">
        <w:rPr>
          <w:rFonts w:ascii="Times New Roman" w:hAnsi="Times New Roman" w:cs="Times New Roman"/>
        </w:rPr>
        <w:t>The Global $x is currently holding "Level 2 Value".</w:t>
      </w:r>
    </w:p>
    <w:p w14:paraId="4306A7B9" w14:textId="6ACB08E8" w:rsidR="00787677" w:rsidRPr="00322CB9" w:rsidRDefault="00322CB9" w:rsidP="00322CB9">
      <w:pPr>
        <w:rPr>
          <w:rFonts w:ascii="Times New Roman" w:hAnsi="Times New Roman" w:cs="Times New Roman"/>
          <w:b/>
          <w:bCs/>
        </w:rPr>
      </w:pPr>
      <w:r w:rsidRPr="00322CB9">
        <w:rPr>
          <w:rFonts w:ascii="Times New Roman" w:hAnsi="Times New Roman" w:cs="Times New Roman"/>
          <w:b/>
          <w:bCs/>
        </w:rPr>
        <w:t>Summary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752"/>
        <w:gridCol w:w="876"/>
        <w:gridCol w:w="876"/>
        <w:gridCol w:w="1357"/>
        <w:gridCol w:w="5489"/>
      </w:tblGrid>
      <w:tr w:rsidR="00322CB9" w:rsidRPr="00322CB9" w14:paraId="3B76F2E4" w14:textId="77777777" w:rsidTr="00322CB9">
        <w:tc>
          <w:tcPr>
            <w:tcW w:w="0" w:type="auto"/>
            <w:hideMark/>
          </w:tcPr>
          <w:p w14:paraId="25C8D2B3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Case</w:t>
            </w:r>
          </w:p>
        </w:tc>
        <w:tc>
          <w:tcPr>
            <w:tcW w:w="0" w:type="auto"/>
            <w:hideMark/>
          </w:tcPr>
          <w:p w14:paraId="2447EC8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1</w:t>
            </w:r>
          </w:p>
        </w:tc>
        <w:tc>
          <w:tcPr>
            <w:tcW w:w="0" w:type="auto"/>
            <w:hideMark/>
          </w:tcPr>
          <w:p w14:paraId="7649C62A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</w:t>
            </w:r>
          </w:p>
        </w:tc>
        <w:tc>
          <w:tcPr>
            <w:tcW w:w="0" w:type="auto"/>
            <w:hideMark/>
          </w:tcPr>
          <w:p w14:paraId="0744324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Output</w:t>
            </w:r>
          </w:p>
        </w:tc>
        <w:tc>
          <w:tcPr>
            <w:tcW w:w="0" w:type="auto"/>
            <w:hideMark/>
          </w:tcPr>
          <w:p w14:paraId="5E49420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Reason</w:t>
            </w:r>
          </w:p>
        </w:tc>
      </w:tr>
      <w:tr w:rsidR="00322CB9" w:rsidRPr="00322CB9" w14:paraId="00207045" w14:textId="77777777" w:rsidTr="00322CB9">
        <w:tc>
          <w:tcPr>
            <w:tcW w:w="0" w:type="auto"/>
            <w:hideMark/>
          </w:tcPr>
          <w:p w14:paraId="5D50E154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A</w:t>
            </w:r>
          </w:p>
        </w:tc>
        <w:tc>
          <w:tcPr>
            <w:tcW w:w="0" w:type="auto"/>
            <w:hideMark/>
          </w:tcPr>
          <w:p w14:paraId="02E13ED1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16338F9A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5318B8D9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Global</w:t>
            </w:r>
          </w:p>
        </w:tc>
        <w:tc>
          <w:tcPr>
            <w:tcW w:w="0" w:type="auto"/>
            <w:hideMark/>
          </w:tcPr>
          <w:p w14:paraId="76784C9F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Both are private; Global variable is untouched.</w:t>
            </w:r>
          </w:p>
        </w:tc>
      </w:tr>
      <w:tr w:rsidR="00322CB9" w:rsidRPr="00322CB9" w14:paraId="25857BB7" w14:textId="77777777" w:rsidTr="00322CB9">
        <w:tc>
          <w:tcPr>
            <w:tcW w:w="0" w:type="auto"/>
            <w:hideMark/>
          </w:tcPr>
          <w:p w14:paraId="777FA7F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B</w:t>
            </w:r>
          </w:p>
        </w:tc>
        <w:tc>
          <w:tcPr>
            <w:tcW w:w="0" w:type="auto"/>
            <w:hideMark/>
          </w:tcPr>
          <w:p w14:paraId="775B583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06551C84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0A33AD47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1 Value</w:t>
            </w:r>
          </w:p>
        </w:tc>
        <w:tc>
          <w:tcPr>
            <w:tcW w:w="0" w:type="auto"/>
            <w:hideMark/>
          </w:tcPr>
          <w:p w14:paraId="7B8B2E8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updates Global; L2 creates a private var that L3 ignores.</w:t>
            </w:r>
          </w:p>
        </w:tc>
      </w:tr>
      <w:tr w:rsidR="00322CB9" w:rsidRPr="00322CB9" w14:paraId="29BE27BE" w14:textId="77777777" w:rsidTr="00322CB9">
        <w:tc>
          <w:tcPr>
            <w:tcW w:w="0" w:type="auto"/>
            <w:hideMark/>
          </w:tcPr>
          <w:p w14:paraId="0CE7E0A5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C</w:t>
            </w:r>
          </w:p>
        </w:tc>
        <w:tc>
          <w:tcPr>
            <w:tcW w:w="0" w:type="auto"/>
            <w:hideMark/>
          </w:tcPr>
          <w:p w14:paraId="36A1C028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my</w:t>
            </w:r>
          </w:p>
        </w:tc>
        <w:tc>
          <w:tcPr>
            <w:tcW w:w="0" w:type="auto"/>
            <w:hideMark/>
          </w:tcPr>
          <w:p w14:paraId="76558A6E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4AAC9E3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 Value</w:t>
            </w:r>
          </w:p>
        </w:tc>
        <w:tc>
          <w:tcPr>
            <w:tcW w:w="0" w:type="auto"/>
            <w:hideMark/>
          </w:tcPr>
          <w:p w14:paraId="5B3F62CD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is private; L2 updates Global, which L3 sees.</w:t>
            </w:r>
          </w:p>
        </w:tc>
      </w:tr>
      <w:tr w:rsidR="00322CB9" w:rsidRPr="00322CB9" w14:paraId="350492A3" w14:textId="77777777" w:rsidTr="00322CB9">
        <w:tc>
          <w:tcPr>
            <w:tcW w:w="0" w:type="auto"/>
            <w:hideMark/>
          </w:tcPr>
          <w:p w14:paraId="7F07729F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D</w:t>
            </w:r>
          </w:p>
        </w:tc>
        <w:tc>
          <w:tcPr>
            <w:tcW w:w="0" w:type="auto"/>
            <w:hideMark/>
          </w:tcPr>
          <w:p w14:paraId="5BC52C5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36437CCB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local</w:t>
            </w:r>
          </w:p>
        </w:tc>
        <w:tc>
          <w:tcPr>
            <w:tcW w:w="0" w:type="auto"/>
            <w:hideMark/>
          </w:tcPr>
          <w:p w14:paraId="56175A80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Level 2 Value</w:t>
            </w:r>
          </w:p>
        </w:tc>
        <w:tc>
          <w:tcPr>
            <w:tcW w:w="0" w:type="auto"/>
            <w:hideMark/>
          </w:tcPr>
          <w:p w14:paraId="58F7C9C6" w14:textId="77777777" w:rsidR="00322CB9" w:rsidRPr="00322CB9" w:rsidRDefault="00322CB9" w:rsidP="00322CB9">
            <w:pPr>
              <w:spacing w:after="160" w:line="278" w:lineRule="auto"/>
            </w:pPr>
            <w:r w:rsidRPr="00322CB9">
              <w:t>L1 updates Global; L2 updates Global again (most recent change wins).</w:t>
            </w:r>
          </w:p>
        </w:tc>
      </w:tr>
    </w:tbl>
    <w:p w14:paraId="444E178F" w14:textId="77777777" w:rsidR="00322CB9" w:rsidRPr="00692214" w:rsidRDefault="00322CB9" w:rsidP="00322CB9"/>
    <w:sectPr w:rsidR="00322CB9" w:rsidRPr="0069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431"/>
    <w:multiLevelType w:val="hybridMultilevel"/>
    <w:tmpl w:val="39F25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E59BB"/>
    <w:multiLevelType w:val="multilevel"/>
    <w:tmpl w:val="583436E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C466F"/>
    <w:multiLevelType w:val="hybridMultilevel"/>
    <w:tmpl w:val="83246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A252E"/>
    <w:multiLevelType w:val="hybridMultilevel"/>
    <w:tmpl w:val="3B848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36939"/>
    <w:multiLevelType w:val="hybridMultilevel"/>
    <w:tmpl w:val="F01CE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C191B"/>
    <w:multiLevelType w:val="hybridMultilevel"/>
    <w:tmpl w:val="8AD0B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D78DF"/>
    <w:multiLevelType w:val="hybridMultilevel"/>
    <w:tmpl w:val="BC72D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194869"/>
    <w:multiLevelType w:val="hybridMultilevel"/>
    <w:tmpl w:val="31E44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9709339">
    <w:abstractNumId w:val="7"/>
  </w:num>
  <w:num w:numId="2" w16cid:durableId="2102527983">
    <w:abstractNumId w:val="1"/>
  </w:num>
  <w:num w:numId="3" w16cid:durableId="2065983277">
    <w:abstractNumId w:val="0"/>
  </w:num>
  <w:num w:numId="4" w16cid:durableId="1633944757">
    <w:abstractNumId w:val="5"/>
  </w:num>
  <w:num w:numId="5" w16cid:durableId="1707607971">
    <w:abstractNumId w:val="3"/>
  </w:num>
  <w:num w:numId="6" w16cid:durableId="1684625996">
    <w:abstractNumId w:val="6"/>
  </w:num>
  <w:num w:numId="7" w16cid:durableId="1619950273">
    <w:abstractNumId w:val="4"/>
  </w:num>
  <w:num w:numId="8" w16cid:durableId="1414472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431"/>
    <w:rsid w:val="00194A78"/>
    <w:rsid w:val="001F025E"/>
    <w:rsid w:val="00204606"/>
    <w:rsid w:val="002C198F"/>
    <w:rsid w:val="002C4C8C"/>
    <w:rsid w:val="00322CB9"/>
    <w:rsid w:val="00336D3B"/>
    <w:rsid w:val="003C6060"/>
    <w:rsid w:val="003F29FF"/>
    <w:rsid w:val="004151A1"/>
    <w:rsid w:val="00447002"/>
    <w:rsid w:val="00490C42"/>
    <w:rsid w:val="0052021C"/>
    <w:rsid w:val="0053546E"/>
    <w:rsid w:val="006448E9"/>
    <w:rsid w:val="00681431"/>
    <w:rsid w:val="00692214"/>
    <w:rsid w:val="006E66B4"/>
    <w:rsid w:val="00773BE6"/>
    <w:rsid w:val="00787626"/>
    <w:rsid w:val="00787677"/>
    <w:rsid w:val="007D6372"/>
    <w:rsid w:val="00813C2E"/>
    <w:rsid w:val="00840FF3"/>
    <w:rsid w:val="00866A68"/>
    <w:rsid w:val="00924AA3"/>
    <w:rsid w:val="00944555"/>
    <w:rsid w:val="009A4A63"/>
    <w:rsid w:val="00A45085"/>
    <w:rsid w:val="00A861C9"/>
    <w:rsid w:val="00BF6214"/>
    <w:rsid w:val="00C12CE6"/>
    <w:rsid w:val="00C21ED9"/>
    <w:rsid w:val="00C45F8A"/>
    <w:rsid w:val="00CA14E1"/>
    <w:rsid w:val="00CF2AD4"/>
    <w:rsid w:val="00D70BC7"/>
    <w:rsid w:val="00DB623A"/>
    <w:rsid w:val="00DD1E9E"/>
    <w:rsid w:val="00DE2B2B"/>
    <w:rsid w:val="00E068AA"/>
    <w:rsid w:val="00E709F6"/>
    <w:rsid w:val="00E71193"/>
    <w:rsid w:val="00EA1797"/>
    <w:rsid w:val="00FA4AC6"/>
    <w:rsid w:val="00FD1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21E40"/>
  <w15:chartTrackingRefBased/>
  <w15:docId w15:val="{DB75E5C7-708C-4647-BBD6-E55DA9A1C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431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322C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Bandara</dc:creator>
  <cp:keywords/>
  <dc:description/>
  <cp:lastModifiedBy>sandaru Sanchitha</cp:lastModifiedBy>
  <cp:revision>34</cp:revision>
  <dcterms:created xsi:type="dcterms:W3CDTF">2026-01-09T03:52:00Z</dcterms:created>
  <dcterms:modified xsi:type="dcterms:W3CDTF">2026-01-15T14:35:00Z</dcterms:modified>
</cp:coreProperties>
</file>