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C83" w:rsidRDefault="006C5C83" w:rsidP="006C5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066EBF" w:rsidRDefault="006C5C83" w:rsidP="006C5C8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NEPAL COLLEGE OF INFORMATION TECHNOLOGY</w:t>
      </w:r>
    </w:p>
    <w:p w:rsidR="006C5C83" w:rsidRDefault="006C5C83" w:rsidP="006C5C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Balkumari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Lalitpur</w:t>
      </w:r>
      <w:proofErr w:type="spellEnd"/>
    </w:p>
    <w:p w:rsidR="006C5C83" w:rsidRDefault="00C30630" w:rsidP="006C5C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w:drawing>
          <wp:inline distT="0" distB="0" distL="0" distR="0" wp14:anchorId="7E76B2E6" wp14:editId="2ABA1E9D">
            <wp:extent cx="19431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83" w:rsidRDefault="006C5C83" w:rsidP="00C3063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6C5C83">
        <w:rPr>
          <w:rFonts w:ascii="Times New Roman" w:hAnsi="Times New Roman" w:cs="Times New Roman"/>
          <w:sz w:val="24"/>
          <w:szCs w:val="24"/>
        </w:rPr>
        <w:t xml:space="preserve">Affiliated to </w:t>
      </w:r>
      <w:proofErr w:type="spellStart"/>
      <w:r w:rsidRPr="006C5C83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6C5C83">
        <w:rPr>
          <w:rFonts w:ascii="Times New Roman" w:hAnsi="Times New Roman" w:cs="Times New Roman"/>
          <w:sz w:val="24"/>
          <w:szCs w:val="24"/>
        </w:rPr>
        <w:t xml:space="preserve"> University)</w:t>
      </w:r>
    </w:p>
    <w:p w:rsidR="006C5C83" w:rsidRDefault="006C5C83" w:rsidP="00FE0302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 Lab Report </w:t>
      </w:r>
    </w:p>
    <w:p w:rsidR="006C5C83" w:rsidRDefault="006C5C83" w:rsidP="006C5C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On </w:t>
      </w:r>
    </w:p>
    <w:p w:rsidR="006C5C83" w:rsidRDefault="005A751F" w:rsidP="006C5C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Subject: Web Technology</w:t>
      </w:r>
    </w:p>
    <w:p w:rsidR="005A751F" w:rsidRDefault="00FE0302" w:rsidP="005A75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 Report:</w:t>
      </w:r>
      <w:r w:rsidR="004D2AF7">
        <w:rPr>
          <w:rFonts w:ascii="Times New Roman" w:hAnsi="Times New Roman" w:cs="Times New Roman"/>
          <w:b/>
          <w:bCs/>
          <w:sz w:val="28"/>
          <w:szCs w:val="28"/>
        </w:rPr>
        <w:t xml:space="preserve"> #0</w:t>
      </w:r>
    </w:p>
    <w:p w:rsidR="005A751F" w:rsidRDefault="00C30630" w:rsidP="005A75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3270738</wp:posOffset>
                </wp:positionH>
                <wp:positionV relativeFrom="paragraph">
                  <wp:posOffset>308804</wp:posOffset>
                </wp:positionV>
                <wp:extent cx="0" cy="1146517"/>
                <wp:effectExtent l="19050" t="0" r="19050" b="349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6517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40492B" id="Straight Connector 1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55pt,24.3pt" to="257.5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" strokecolor="black [3200]" strokeweight="2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2567354</wp:posOffset>
                </wp:positionH>
                <wp:positionV relativeFrom="paragraph">
                  <wp:posOffset>280670</wp:posOffset>
                </wp:positionV>
                <wp:extent cx="0" cy="1273126"/>
                <wp:effectExtent l="19050" t="0" r="19050" b="228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312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04701" id="Straight Connector 1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5pt,22.1pt" to="202.15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" strokecolor="black [3200]" strokeweight="2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bidi="ne-N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2892056</wp:posOffset>
                </wp:positionH>
                <wp:positionV relativeFrom="paragraph">
                  <wp:posOffset>61638</wp:posOffset>
                </wp:positionV>
                <wp:extent cx="31897" cy="1871331"/>
                <wp:effectExtent l="19050" t="19050" r="25400" b="3429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" cy="187133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6CEBF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7pt,4.85pt" to="230.2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" strokecolor="black [3213]" strokeweight="2.25pt">
                <v:stroke joinstyle="miter"/>
              </v:line>
            </w:pict>
          </mc:Fallback>
        </mc:AlternateContent>
      </w:r>
    </w:p>
    <w:p w:rsidR="005A751F" w:rsidRDefault="005A751F" w:rsidP="005A75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A751F" w:rsidRDefault="005A751F" w:rsidP="005A75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A751F" w:rsidRDefault="005A751F" w:rsidP="005A75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A751F" w:rsidRDefault="005A751F" w:rsidP="005A75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:rsidR="005A751F" w:rsidRDefault="005A751F" w:rsidP="005A75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A751F" w:rsidRDefault="005A751F" w:rsidP="005A75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75847" w:rsidRPr="00B75847" w:rsidRDefault="00C30630" w:rsidP="00B75847">
      <w:pPr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Submitted by:</w:t>
      </w:r>
      <w:r w:rsidR="00B7584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7584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7584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7584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75847">
        <w:rPr>
          <w:rFonts w:ascii="Times New Roman" w:hAnsi="Times New Roman" w:cs="Times New Roman"/>
          <w:b/>
          <w:bCs/>
          <w:sz w:val="28"/>
          <w:szCs w:val="28"/>
          <w:u w:val="single"/>
        </w:rPr>
        <w:t>Submitted to:</w:t>
      </w:r>
    </w:p>
    <w:p w:rsidR="00C30630" w:rsidRPr="00B75847" w:rsidRDefault="00C30630" w:rsidP="00B7584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proofErr w:type="spellStart"/>
      <w:r>
        <w:rPr>
          <w:rFonts w:ascii="Times New Roman" w:hAnsi="Times New Roman" w:cs="Times New Roman"/>
          <w:sz w:val="28"/>
          <w:szCs w:val="28"/>
        </w:rPr>
        <w:t>Rajan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Raj Acharya</w:t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b/>
          <w:bCs/>
          <w:sz w:val="28"/>
          <w:szCs w:val="28"/>
        </w:rPr>
        <w:t xml:space="preserve">Instructor: </w:t>
      </w:r>
      <w:proofErr w:type="spellStart"/>
      <w:r w:rsidR="00B75847">
        <w:rPr>
          <w:rFonts w:ascii="Times New Roman" w:hAnsi="Times New Roman" w:cs="Times New Roman"/>
          <w:sz w:val="28"/>
          <w:szCs w:val="28"/>
        </w:rPr>
        <w:t>Er</w:t>
      </w:r>
      <w:proofErr w:type="spellEnd"/>
      <w:r w:rsidR="00B7584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75847">
        <w:rPr>
          <w:rFonts w:ascii="Times New Roman" w:hAnsi="Times New Roman" w:cs="Times New Roman"/>
          <w:sz w:val="28"/>
          <w:szCs w:val="28"/>
        </w:rPr>
        <w:t>Simanta</w:t>
      </w:r>
      <w:proofErr w:type="spellEnd"/>
      <w:r w:rsidR="00B75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5847">
        <w:rPr>
          <w:rFonts w:ascii="Times New Roman" w:hAnsi="Times New Roman" w:cs="Times New Roman"/>
          <w:sz w:val="28"/>
          <w:szCs w:val="28"/>
        </w:rPr>
        <w:t>Kasaju</w:t>
      </w:r>
      <w:proofErr w:type="spellEnd"/>
    </w:p>
    <w:p w:rsidR="00C30630" w:rsidRPr="00B75847" w:rsidRDefault="00C30630" w:rsidP="00B758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Roll No: </w:t>
      </w:r>
      <w:r>
        <w:rPr>
          <w:rFonts w:ascii="Times New Roman" w:hAnsi="Times New Roman" w:cs="Times New Roman"/>
          <w:sz w:val="28"/>
          <w:szCs w:val="28"/>
        </w:rPr>
        <w:t>231725</w:t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b/>
          <w:bCs/>
          <w:sz w:val="28"/>
          <w:szCs w:val="28"/>
        </w:rPr>
        <w:t xml:space="preserve">Department of Software </w:t>
      </w:r>
    </w:p>
    <w:p w:rsidR="00C30630" w:rsidRPr="00B75847" w:rsidRDefault="00C30630" w:rsidP="00B758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Faculty: </w:t>
      </w:r>
      <w:r>
        <w:rPr>
          <w:rFonts w:ascii="Times New Roman" w:hAnsi="Times New Roman" w:cs="Times New Roman"/>
          <w:sz w:val="28"/>
          <w:szCs w:val="28"/>
        </w:rPr>
        <w:t>Software</w:t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b/>
          <w:bCs/>
          <w:sz w:val="28"/>
          <w:szCs w:val="28"/>
        </w:rPr>
        <w:t>Engineering</w:t>
      </w:r>
    </w:p>
    <w:p w:rsidR="00B75847" w:rsidRPr="00B75847" w:rsidRDefault="00C30630" w:rsidP="00B7584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Semester: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75847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sz w:val="28"/>
          <w:szCs w:val="28"/>
        </w:rPr>
        <w:tab/>
      </w:r>
      <w:r w:rsidR="00B75847">
        <w:rPr>
          <w:rFonts w:ascii="Times New Roman" w:hAnsi="Times New Roman" w:cs="Times New Roman"/>
          <w:b/>
          <w:bCs/>
          <w:sz w:val="28"/>
          <w:szCs w:val="28"/>
        </w:rPr>
        <w:t xml:space="preserve">Submission Date: </w:t>
      </w:r>
      <w:r w:rsidR="00B153D3">
        <w:rPr>
          <w:rFonts w:ascii="Times New Roman" w:hAnsi="Times New Roman" w:cs="Times New Roman"/>
          <w:b/>
          <w:bCs/>
          <w:sz w:val="28"/>
          <w:szCs w:val="28"/>
        </w:rPr>
        <w:t>2081/</w:t>
      </w:r>
    </w:p>
    <w:p w:rsidR="00C30630" w:rsidRPr="00C30630" w:rsidRDefault="00C30630" w:rsidP="00C306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5A751F" w:rsidRDefault="00FE0302" w:rsidP="00FE0302">
      <w:pP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  <w:lastRenderedPageBreak/>
        <w:t>VS CODE:</w:t>
      </w:r>
    </w:p>
    <w:p w:rsidR="00FE0302" w:rsidRDefault="00FE0302" w:rsidP="00FE03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Visual Studio Code, commonly known as </w:t>
      </w:r>
      <w:proofErr w:type="spellStart"/>
      <w:r w:rsidRPr="00FE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VSCode</w:t>
      </w:r>
      <w:proofErr w:type="spellEnd"/>
      <w:r w:rsidRPr="00FE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 is a free and open-source code editor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E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developed by Microsoft. It supports a wide range of programming languages, and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E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features include debugging, syntax highlighting, and </w:t>
      </w:r>
      <w:proofErr w:type="spellStart"/>
      <w:r w:rsidRPr="00FE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Git</w:t>
      </w:r>
      <w:proofErr w:type="spellEnd"/>
      <w:r w:rsidRPr="00FE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integration. Its popularity has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E03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made it one of the most widely used code editors among developers.</w:t>
      </w:r>
    </w:p>
    <w:p w:rsidR="00FE0302" w:rsidRDefault="00FE0302" w:rsidP="00FE0302">
      <w:pP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  <w:t>Theory:</w:t>
      </w:r>
    </w:p>
    <w:p w:rsidR="00FE0302" w:rsidRDefault="00934E0D" w:rsidP="00FE0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HTML was developed by Tim Berners Lee in the late 1991s.</w:t>
      </w:r>
    </w:p>
    <w:p w:rsidR="00934E0D" w:rsidRDefault="00934E0D" w:rsidP="00FE0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HTML stands for Hyper Text Markup Language. </w:t>
      </w:r>
    </w:p>
    <w:p w:rsidR="00934E0D" w:rsidRDefault="00934E0D" w:rsidP="00FE0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It is called Markup language because the contents can be displayed according to the tags.</w:t>
      </w:r>
    </w:p>
    <w:p w:rsidR="00934E0D" w:rsidRDefault="00934E0D" w:rsidP="00FE0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building blocks of HTML are tags and attributes.</w:t>
      </w:r>
    </w:p>
    <w:p w:rsidR="00934E0D" w:rsidRDefault="00934E0D" w:rsidP="00FE0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It is used to build the websites. </w:t>
      </w:r>
    </w:p>
    <w:p w:rsidR="00934E0D" w:rsidRDefault="00934E0D" w:rsidP="00FE0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extension of the HTML file is .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htm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or .html.</w:t>
      </w:r>
    </w:p>
    <w:p w:rsidR="00934E0D" w:rsidRDefault="00934E0D" w:rsidP="00934E0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934E0D" w:rsidRDefault="00934E0D" w:rsidP="00934E0D">
      <w:pPr>
        <w:rPr>
          <w:rFonts w:ascii="Times New Roman" w:hAnsi="Times New Roman" w:cs="Times New Roman"/>
          <w:b/>
          <w:bCs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B9BD5" w:themeColor="accent1"/>
          <w:sz w:val="28"/>
          <w:szCs w:val="28"/>
        </w:rPr>
        <w:t>Structure of HTML</w:t>
      </w:r>
    </w:p>
    <w:p w:rsidR="00934E0D" w:rsidRDefault="00934E0D" w:rsidP="00934E0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&lt;!DOCTYPE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html&gt;  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It represents the html of version 5.</w:t>
      </w:r>
    </w:p>
    <w:p w:rsidR="00934E0D" w:rsidRPr="00934E0D" w:rsidRDefault="00934E0D" w:rsidP="00934E0D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&lt;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html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&gt; 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 xml:space="preserve"> Root tag.</w:t>
      </w:r>
    </w:p>
    <w:p w:rsidR="00E60950" w:rsidRDefault="00934E0D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head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&gt; 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Contains meta information.</w:t>
      </w:r>
    </w:p>
    <w:p w:rsidR="00934E0D" w:rsidRDefault="00934E0D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title&gt;</w:t>
      </w:r>
      <w:proofErr w:type="gramEnd"/>
      <w:r w:rsidR="004D2AF7">
        <w:rPr>
          <w:rFonts w:ascii="Times New Roman" w:hAnsi="Times New Roman" w:cs="Times New Roman"/>
          <w:b/>
          <w:bCs/>
          <w:sz w:val="28"/>
          <w:szCs w:val="28"/>
        </w:rPr>
        <w:t>Title name</w:t>
      </w:r>
      <w:r>
        <w:rPr>
          <w:rFonts w:ascii="Times New Roman" w:hAnsi="Times New Roman" w:cs="Times New Roman"/>
          <w:b/>
          <w:bCs/>
          <w:sz w:val="28"/>
          <w:szCs w:val="28"/>
        </w:rPr>
        <w:t>&lt;/title&gt;: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Contains the title of webpage and displayed </w:t>
      </w:r>
    </w:p>
    <w:p w:rsidR="00934E0D" w:rsidRDefault="00934E0D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In the title bar of web browser.</w:t>
      </w:r>
    </w:p>
    <w:p w:rsidR="00934E0D" w:rsidRDefault="00934E0D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&lt;/head&gt;</w:t>
      </w:r>
    </w:p>
    <w:p w:rsidR="00863143" w:rsidRDefault="00934E0D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&gt; : 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86314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Contains the displaying part for the webpage.</w:t>
      </w:r>
    </w:p>
    <w:p w:rsidR="00863143" w:rsidRDefault="00863143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&lt;p&gt;Web Technology&lt;/p</w:t>
      </w:r>
      <w:r w:rsidR="004D2AF7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Paragraph</w:t>
      </w:r>
    </w:p>
    <w:p w:rsidR="00934E0D" w:rsidRDefault="00863143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&lt;h1&gt;</w:t>
      </w:r>
      <w:r w:rsidR="00934E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Hello World&lt;/h1&gt;    :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Large heading.</w:t>
      </w:r>
    </w:p>
    <w:p w:rsidR="00863143" w:rsidRDefault="00863143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&lt;/body&gt;</w:t>
      </w:r>
    </w:p>
    <w:p w:rsidR="00863143" w:rsidRDefault="00863143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&lt;/html&gt;</w:t>
      </w:r>
    </w:p>
    <w:p w:rsidR="00863143" w:rsidRDefault="00863143" w:rsidP="00C306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63143" w:rsidRDefault="00863143" w:rsidP="00C30630">
      <w:pP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5"/>
          <w:sz w:val="28"/>
          <w:szCs w:val="28"/>
        </w:rPr>
        <w:t>Types of Tags</w:t>
      </w:r>
    </w:p>
    <w:p w:rsidR="00863143" w:rsidRPr="00863143" w:rsidRDefault="00863143" w:rsidP="00C306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Paired/Companion tags: </w:t>
      </w:r>
      <w:r w:rsidRPr="00863143">
        <w:rPr>
          <w:rFonts w:ascii="Times New Roman" w:hAnsi="Times New Roman" w:cs="Times New Roman"/>
          <w:color w:val="000000" w:themeColor="text1"/>
          <w:sz w:val="28"/>
          <w:szCs w:val="28"/>
        </w:rPr>
        <w:t>Those tags that have both starting and ending tags are called paired tags. For example: &lt;p&gt; &lt;/p&gt;, &lt;h1&gt; &lt;/h1&gt;, etc.</w:t>
      </w:r>
    </w:p>
    <w:p w:rsidR="00863143" w:rsidRDefault="00863143" w:rsidP="00C306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Unpaired/Singular tags: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Those tags whose starting and ending tags are same are called unpaired tags. For example: 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etc</w:t>
      </w:r>
      <w:r w:rsidR="00531DF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31DFE" w:rsidRDefault="00531DFE" w:rsidP="00C306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31DFE" w:rsidRPr="00531DFE" w:rsidRDefault="004D2AF7" w:rsidP="00C3063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Some </w:t>
      </w:r>
      <w:r w:rsidR="00531D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Formatting tags: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3143" w:rsidTr="00991D9F">
        <w:tc>
          <w:tcPr>
            <w:tcW w:w="4508" w:type="dxa"/>
          </w:tcPr>
          <w:p w:rsidR="00863143" w:rsidRPr="00863143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 xml:space="preserve">Tags </w:t>
            </w:r>
          </w:p>
        </w:tc>
        <w:tc>
          <w:tcPr>
            <w:tcW w:w="4508" w:type="dxa"/>
          </w:tcPr>
          <w:p w:rsidR="00863143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Description</w:t>
            </w:r>
          </w:p>
        </w:tc>
      </w:tr>
      <w:tr w:rsidR="00531DFE" w:rsidTr="00991D9F">
        <w:tc>
          <w:tcPr>
            <w:tcW w:w="4508" w:type="dxa"/>
          </w:tcPr>
          <w:p w:rsidR="00531DFE" w:rsidRPr="00C612C4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C612C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&lt;b&gt;</w:t>
            </w:r>
          </w:p>
        </w:tc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Bold text.</w:t>
            </w:r>
          </w:p>
        </w:tc>
      </w:tr>
      <w:tr w:rsidR="00531DFE" w:rsidTr="00991D9F"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&lt;strong&gt;</w:t>
            </w:r>
          </w:p>
        </w:tc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Important text.</w:t>
            </w:r>
          </w:p>
        </w:tc>
      </w:tr>
      <w:tr w:rsidR="00531DFE" w:rsidTr="00991D9F"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&gt;</w:t>
            </w:r>
          </w:p>
        </w:tc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Italic text.</w:t>
            </w:r>
          </w:p>
        </w:tc>
      </w:tr>
      <w:tr w:rsidR="00531DFE" w:rsidTr="00991D9F"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em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&gt;</w:t>
            </w:r>
          </w:p>
        </w:tc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Emphasized text.</w:t>
            </w:r>
          </w:p>
        </w:tc>
      </w:tr>
      <w:tr w:rsidR="00531DFE" w:rsidTr="00991D9F"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&lt;mark&gt;</w:t>
            </w:r>
          </w:p>
        </w:tc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Highlight the text.</w:t>
            </w:r>
          </w:p>
        </w:tc>
      </w:tr>
      <w:tr w:rsidR="00531DFE" w:rsidTr="00991D9F"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&lt;strike&gt;</w:t>
            </w:r>
          </w:p>
        </w:tc>
        <w:tc>
          <w:tcPr>
            <w:tcW w:w="4508" w:type="dxa"/>
          </w:tcPr>
          <w:p w:rsidR="00531DFE" w:rsidRDefault="00A24F7A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Strike a line on a section of the text.</w:t>
            </w:r>
          </w:p>
        </w:tc>
      </w:tr>
      <w:tr w:rsidR="00531DFE" w:rsidTr="00991D9F"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&lt;sub&gt;</w:t>
            </w:r>
          </w:p>
        </w:tc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Subscript text.</w:t>
            </w:r>
          </w:p>
        </w:tc>
      </w:tr>
      <w:tr w:rsidR="00531DFE" w:rsidTr="00991D9F"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&lt;sup&gt;</w:t>
            </w:r>
          </w:p>
        </w:tc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Superscript text.</w:t>
            </w:r>
          </w:p>
        </w:tc>
      </w:tr>
      <w:tr w:rsidR="00531DFE" w:rsidTr="00991D9F"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&lt;u&gt;</w:t>
            </w:r>
          </w:p>
        </w:tc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Underline the text.</w:t>
            </w:r>
          </w:p>
        </w:tc>
      </w:tr>
      <w:tr w:rsidR="00531DFE" w:rsidTr="00991D9F"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&gt;</w:t>
            </w:r>
          </w:p>
        </w:tc>
        <w:tc>
          <w:tcPr>
            <w:tcW w:w="4508" w:type="dxa"/>
          </w:tcPr>
          <w:p w:rsidR="00531DFE" w:rsidRDefault="00531DFE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Display in teletype format.</w:t>
            </w:r>
          </w:p>
        </w:tc>
      </w:tr>
      <w:tr w:rsidR="00C612C4" w:rsidTr="00991D9F">
        <w:tc>
          <w:tcPr>
            <w:tcW w:w="4508" w:type="dxa"/>
          </w:tcPr>
          <w:p w:rsidR="00C612C4" w:rsidRDefault="000A647C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&lt;small&gt;</w:t>
            </w:r>
          </w:p>
        </w:tc>
        <w:tc>
          <w:tcPr>
            <w:tcW w:w="4508" w:type="dxa"/>
          </w:tcPr>
          <w:p w:rsidR="00C612C4" w:rsidRDefault="000A647C" w:rsidP="00C3063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Smaller text.</w:t>
            </w:r>
          </w:p>
        </w:tc>
      </w:tr>
    </w:tbl>
    <w:p w:rsidR="00A24F7A" w:rsidRDefault="00A24F7A" w:rsidP="00C3063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A24F7A" w:rsidRDefault="00A24F7A" w:rsidP="00C3063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863143" w:rsidRPr="00863143" w:rsidRDefault="00863143" w:rsidP="00C3063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E60950" w:rsidRDefault="00E60950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60950" w:rsidRDefault="00E60950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60950" w:rsidRDefault="00E60950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E60950" w:rsidRDefault="00E60950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24F7A" w:rsidRDefault="00A24F7A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24F7A" w:rsidRDefault="00A24F7A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24F7A" w:rsidRDefault="00A24F7A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24F7A" w:rsidRDefault="00A24F7A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24F7A" w:rsidRDefault="00A24F7A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24F7A" w:rsidRDefault="00A24F7A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24F7A" w:rsidRDefault="00A24F7A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24F7A" w:rsidRDefault="00A24F7A" w:rsidP="005A75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24F7A" w:rsidRDefault="00226422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1267460</wp:posOffset>
            </wp:positionV>
            <wp:extent cx="5006340" cy="4209415"/>
            <wp:effectExtent l="0" t="0" r="381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27 2156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F7A"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>Using different tags creating a webpage.</w:t>
      </w:r>
    </w:p>
    <w:p w:rsidR="00226422" w:rsidRDefault="00226422" w:rsidP="005A751F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226422" w:rsidRDefault="00226422" w:rsidP="005A751F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226422" w:rsidRDefault="00226422" w:rsidP="005A751F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226422" w:rsidRDefault="00226422" w:rsidP="005A751F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  <w: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t>HTML code:</w:t>
      </w:r>
    </w:p>
    <w:p w:rsidR="000D29B4" w:rsidRDefault="000D29B4" w:rsidP="005A751F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A24F7A" w:rsidRDefault="00226422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5826642</wp:posOffset>
            </wp:positionV>
            <wp:extent cx="5731510" cy="394525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27 2158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29B4" w:rsidRDefault="000D29B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0D29B4" w:rsidRDefault="000D29B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</w:p>
    <w:p w:rsidR="000D29B4" w:rsidRDefault="00E94F96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lastRenderedPageBreak/>
        <w:t>Some Other Tags:</w:t>
      </w:r>
    </w:p>
    <w:p w:rsidR="00E94F96" w:rsidRDefault="00E94F96" w:rsidP="005A75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Meter tag:</w:t>
      </w:r>
      <w:r>
        <w:rPr>
          <w:rFonts w:ascii="Times New Roman" w:hAnsi="Times New Roman" w:cs="Times New Roman"/>
          <w:sz w:val="32"/>
          <w:szCs w:val="32"/>
        </w:rPr>
        <w:t xml:space="preserve"> It defines the scalar measurement within a known range.</w:t>
      </w:r>
    </w:p>
    <w:p w:rsidR="00E94F96" w:rsidRPr="00E94F96" w:rsidRDefault="00E94F96" w:rsidP="005A75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ne-NP"/>
        </w:rPr>
        <w:drawing>
          <wp:inline distT="0" distB="0" distL="0" distR="0">
            <wp:extent cx="5731510" cy="1725433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5-02 2127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28" cy="17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96" w:rsidRDefault="00EC7175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3879850</wp:posOffset>
            </wp:positionV>
            <wp:extent cx="5731510" cy="182880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5-02 2133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Progress tag: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It represents the progress/completion of the task.</w:t>
      </w:r>
    </w:p>
    <w:p w:rsidR="00EC7175" w:rsidRDefault="00EC7175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C7175" w:rsidRDefault="00EC7175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Pre tag: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It is used to display the content as same as written in the html code.</w:t>
      </w:r>
    </w:p>
    <w:p w:rsidR="00EC7175" w:rsidRDefault="00EC7175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inline distT="0" distB="0" distL="0" distR="0">
            <wp:extent cx="5730861" cy="2623930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5-02 2137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981" cy="26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75" w:rsidRDefault="00EC7175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C7175" w:rsidRDefault="007C0580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Samp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tag: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It is used to display the contents as in the computer program font (monospace font). </w:t>
      </w:r>
    </w:p>
    <w:p w:rsidR="007C0580" w:rsidRDefault="007C0580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7C0580" w:rsidRDefault="00911C97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4953635</wp:posOffset>
            </wp:positionV>
            <wp:extent cx="5731510" cy="198755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5-02 2149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0580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1518699</wp:posOffset>
            </wp:positionV>
            <wp:extent cx="5731510" cy="273050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5-02 2143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058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 tag: </w:t>
      </w:r>
      <w:r w:rsidR="007C0580">
        <w:rPr>
          <w:rFonts w:ascii="Times New Roman" w:hAnsi="Times New Roman" w:cs="Times New Roman"/>
          <w:color w:val="000000" w:themeColor="text1"/>
          <w:sz w:val="32"/>
          <w:szCs w:val="32"/>
        </w:rPr>
        <w:t>It is used to render a text with a line through it.</w:t>
      </w:r>
    </w:p>
    <w:p w:rsidR="007C0580" w:rsidRDefault="007C0580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7C0580" w:rsidRDefault="00911C97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Time tag: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It is used to specify the time.</w:t>
      </w:r>
    </w:p>
    <w:p w:rsidR="00911C97" w:rsidRDefault="00911C97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7649155</wp:posOffset>
            </wp:positionV>
            <wp:extent cx="5731510" cy="1463040"/>
            <wp:effectExtent l="0" t="0" r="254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5-02 2154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C97" w:rsidRDefault="00911C97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C97" w:rsidRDefault="00911C97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C97" w:rsidRPr="00911C97" w:rsidRDefault="00911C97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Var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tag: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It is used to define a variable in programming or in a mathematical expression.</w: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1773141</wp:posOffset>
            </wp:positionV>
            <wp:extent cx="5731510" cy="1287780"/>
            <wp:effectExtent l="0" t="0" r="254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5-02 2201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C97" w:rsidRDefault="00911C97" w:rsidP="005A751F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</w:p>
    <w:p w:rsidR="00FE32B8" w:rsidRDefault="00FE32B8" w:rsidP="005A751F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  <w:r w:rsidRPr="00FE32B8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bidi="ne-NP"/>
        </w:rPr>
        <w:t>WBR tag</w: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t>: Word Breal Opportunity tag is used to specify to where it would be okay to break a line in a word.</w:t>
      </w:r>
    </w:p>
    <w:p w:rsidR="00FE32B8" w:rsidRPr="00FE32B8" w:rsidRDefault="00FE32B8" w:rsidP="005A751F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bidi="ne-NP"/>
        </w:rPr>
        <w:t xml:space="preserve">Article tag: </w: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t xml:space="preserve">It is used to specify a content that is different from other contents. We can write blogs, articles, </w:t>
      </w:r>
      <w:r w:rsidR="000A738B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t>forum post, etc.</w:t>
      </w:r>
    </w:p>
    <w:p w:rsidR="000A738B" w:rsidRDefault="000A738B" w:rsidP="005A751F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</w:p>
    <w:p w:rsidR="00911C97" w:rsidRDefault="000A738B" w:rsidP="005A751F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4635610</wp:posOffset>
            </wp:positionV>
            <wp:extent cx="5731510" cy="1343660"/>
            <wp:effectExtent l="0" t="0" r="254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5-02 2218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bidi="ne-NP"/>
        </w:rPr>
        <w:t xml:space="preserve">Aside tag: </w: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t>It represents a portion of a document whose content is indirectly related to the document’s main content.</w:t>
      </w:r>
    </w:p>
    <w:p w:rsidR="00B564C9" w:rsidRDefault="000A738B" w:rsidP="005A751F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lang w:bidi="ne-NP"/>
        </w:rPr>
        <w:t>Label tag:</w:t>
      </w:r>
      <w:r w:rsidR="00B564C9"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t>A label tag is used to create a caption for a form control.</w:t>
      </w:r>
    </w:p>
    <w:p w:rsidR="00B564C9" w:rsidRPr="00B564C9" w:rsidRDefault="00B564C9" w:rsidP="005A751F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7299297</wp:posOffset>
            </wp:positionV>
            <wp:extent cx="5731510" cy="1600200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5-03 1744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64C9" w:rsidRPr="000A738B" w:rsidRDefault="00B564C9" w:rsidP="005A751F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bidi="ne-NP"/>
        </w:rPr>
      </w:pPr>
    </w:p>
    <w:p w:rsidR="00911C97" w:rsidRDefault="00B564C9" w:rsidP="005A751F">
      <w:pP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</w:pPr>
      <w: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lastRenderedPageBreak/>
        <w:t>Project 0:</w:t>
      </w:r>
      <w:r w:rsidR="00232725"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1167618</wp:posOffset>
            </wp:positionV>
            <wp:extent cx="5731510" cy="1722755"/>
            <wp:effectExtent l="0" t="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05-03 1839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2C4" w:rsidRDefault="00C612C4" w:rsidP="005A751F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11C97" w:rsidRDefault="00C612C4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  <w:t>HTML code:</w:t>
      </w:r>
    </w:p>
    <w:p w:rsidR="00C612C4" w:rsidRDefault="00232725" w:rsidP="005A751F">
      <w:pPr>
        <w:rPr>
          <w:rFonts w:ascii="Times New Roman" w:hAnsi="Times New Roman" w:cs="Times New Roman"/>
          <w:b/>
          <w:bCs/>
          <w:color w:val="4472C4" w:themeColor="accent5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4472C4" w:themeColor="accent5"/>
          <w:sz w:val="32"/>
          <w:szCs w:val="32"/>
          <w:lang w:bidi="ne-NP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3594100</wp:posOffset>
            </wp:positionV>
            <wp:extent cx="5731510" cy="4925060"/>
            <wp:effectExtent l="0" t="0" r="2540" b="88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05-03 1840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2C4" w:rsidRPr="00C612C4" w:rsidRDefault="00C612C4" w:rsidP="005A751F">
      <w:pPr>
        <w:rPr>
          <w:rFonts w:ascii="Times New Roman" w:hAnsi="Times New Roman" w:cs="Times New Roman"/>
          <w:color w:val="4472C4" w:themeColor="accent5"/>
          <w:sz w:val="32"/>
          <w:szCs w:val="32"/>
        </w:rPr>
      </w:pPr>
    </w:p>
    <w:sectPr w:rsidR="00C612C4" w:rsidRPr="00C612C4" w:rsidSect="00C30630">
      <w:pgSz w:w="11906" w:h="16838" w:code="9"/>
      <w:pgMar w:top="1440" w:right="1440" w:bottom="1440" w:left="1440" w:header="706" w:footer="706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2125C"/>
    <w:multiLevelType w:val="hybridMultilevel"/>
    <w:tmpl w:val="B0C29D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C83"/>
    <w:rsid w:val="00066EBF"/>
    <w:rsid w:val="000A647C"/>
    <w:rsid w:val="000A738B"/>
    <w:rsid w:val="000D29B4"/>
    <w:rsid w:val="00142BD6"/>
    <w:rsid w:val="00226422"/>
    <w:rsid w:val="00232725"/>
    <w:rsid w:val="002563B3"/>
    <w:rsid w:val="003E444B"/>
    <w:rsid w:val="004D2AF7"/>
    <w:rsid w:val="00531DFE"/>
    <w:rsid w:val="00535DD2"/>
    <w:rsid w:val="005A751F"/>
    <w:rsid w:val="006C5C83"/>
    <w:rsid w:val="007C0580"/>
    <w:rsid w:val="00863143"/>
    <w:rsid w:val="008D7F40"/>
    <w:rsid w:val="00911C97"/>
    <w:rsid w:val="00934E0D"/>
    <w:rsid w:val="009F0A39"/>
    <w:rsid w:val="00A24F7A"/>
    <w:rsid w:val="00B153D3"/>
    <w:rsid w:val="00B564C9"/>
    <w:rsid w:val="00B75847"/>
    <w:rsid w:val="00C30630"/>
    <w:rsid w:val="00C612C4"/>
    <w:rsid w:val="00C64935"/>
    <w:rsid w:val="00E60950"/>
    <w:rsid w:val="00E94F96"/>
    <w:rsid w:val="00EC7175"/>
    <w:rsid w:val="00FE0302"/>
    <w:rsid w:val="00FE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6C50C"/>
  <w15:chartTrackingRefBased/>
  <w15:docId w15:val="{BF796D39-4DE0-4718-89D7-B82D95DD3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302"/>
    <w:pPr>
      <w:ind w:left="720"/>
      <w:contextualSpacing/>
    </w:pPr>
  </w:style>
  <w:style w:type="table" w:styleId="TableGrid">
    <w:name w:val="Table Grid"/>
    <w:basedOn w:val="TableNormal"/>
    <w:uiPriority w:val="39"/>
    <w:rsid w:val="00863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564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8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12</cp:revision>
  <dcterms:created xsi:type="dcterms:W3CDTF">2024-04-26T13:11:00Z</dcterms:created>
  <dcterms:modified xsi:type="dcterms:W3CDTF">2024-05-03T15:33:00Z</dcterms:modified>
</cp:coreProperties>
</file>