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7A3F" w:rsidP="79DFF413" w:rsidRDefault="52564549" w14:paraId="46CA242F" w14:textId="511F16EF">
      <w:pPr>
        <w:spacing w:after="0" w:line="240" w:lineRule="auto"/>
        <w:ind w:left="720"/>
        <w:jc w:val="center"/>
        <w:rPr>
          <w:rFonts w:ascii="Heebo" w:hAnsi="Heebo" w:eastAsia="Heebo" w:cs="Heebo"/>
          <w:sz w:val="24"/>
          <w:szCs w:val="24"/>
        </w:rPr>
      </w:pPr>
      <w:r w:rsidRPr="79DFF413">
        <w:rPr>
          <w:rStyle w:val="normaltextrun"/>
          <w:rFonts w:ascii="Segoe UI" w:hAnsi="Segoe UI" w:eastAsia="Segoe UI" w:cs="Segoe UI"/>
          <w:b/>
          <w:bCs/>
          <w:color w:val="000000" w:themeColor="text1"/>
          <w:sz w:val="28"/>
          <w:szCs w:val="28"/>
          <w:rtl/>
          <w:lang w:bidi="he-IL"/>
        </w:rPr>
        <w:t>דוגמאות להרצה</w:t>
      </w:r>
      <w:r w:rsidRPr="79DFF413">
        <w:rPr>
          <w:rFonts w:ascii="Heebo" w:hAnsi="Heebo" w:eastAsia="Heebo" w:cs="Heebo"/>
          <w:sz w:val="24"/>
          <w:szCs w:val="24"/>
        </w:rPr>
        <w:t xml:space="preserve"> </w:t>
      </w:r>
    </w:p>
    <w:p w:rsidR="00507A3F" w:rsidP="79DFF413" w:rsidRDefault="00507A3F" w14:paraId="1FFCE9A8" w14:textId="53CBA5CA">
      <w:pPr>
        <w:spacing w:after="0" w:line="240" w:lineRule="auto"/>
        <w:ind w:left="720"/>
        <w:jc w:val="center"/>
        <w:rPr>
          <w:rStyle w:val="normaltextrun"/>
          <w:rFonts w:ascii="Heebo" w:hAnsi="Heebo" w:eastAsia="Heebo" w:cs="Heebo"/>
          <w:b/>
          <w:bCs/>
          <w:color w:val="000000" w:themeColor="text1"/>
          <w:sz w:val="24"/>
          <w:szCs w:val="24"/>
        </w:rPr>
      </w:pPr>
    </w:p>
    <w:p w:rsidR="00507A3F" w:rsidP="79DFF413" w:rsidRDefault="00507A3F" w14:paraId="4A65A6B1" w14:textId="6E2BA41F">
      <w:pPr>
        <w:spacing w:after="0" w:line="240" w:lineRule="auto"/>
        <w:ind w:left="720"/>
        <w:jc w:val="center"/>
        <w:rPr>
          <w:rStyle w:val="normaltextrun"/>
          <w:rFonts w:ascii="Heebo" w:hAnsi="Heebo" w:eastAsia="Heebo" w:cs="Heebo"/>
          <w:b/>
          <w:bCs/>
          <w:color w:val="000000" w:themeColor="text1"/>
          <w:sz w:val="24"/>
          <w:szCs w:val="24"/>
        </w:rPr>
      </w:pPr>
    </w:p>
    <w:p w:rsidR="00507A3F" w:rsidP="79DFF413" w:rsidRDefault="52564549" w14:paraId="7E6F3C87" w14:textId="27B796F1">
      <w:pPr>
        <w:spacing w:after="0" w:line="240" w:lineRule="auto"/>
        <w:ind w:left="720"/>
        <w:jc w:val="center"/>
        <w:rPr>
          <w:rStyle w:val="normaltextrun"/>
          <w:rFonts w:ascii="Heebo" w:hAnsi="Heebo" w:eastAsia="Heebo" w:cs="Heebo"/>
          <w:b/>
          <w:bCs/>
          <w:color w:val="000000" w:themeColor="text1"/>
          <w:sz w:val="24"/>
          <w:szCs w:val="24"/>
        </w:rPr>
      </w:pPr>
      <w:r w:rsidRPr="79DFF413">
        <w:rPr>
          <w:rStyle w:val="normaltextrun"/>
          <w:rFonts w:ascii="Heebo" w:hAnsi="Heebo" w:eastAsia="Heebo" w:cs="Heebo"/>
          <w:b/>
          <w:bCs/>
          <w:color w:val="000000" w:themeColor="text1"/>
          <w:sz w:val="24"/>
          <w:szCs w:val="24"/>
          <w:rtl/>
        </w:rPr>
        <w:t>חלק א</w:t>
      </w:r>
    </w:p>
    <w:tbl>
      <w:tblPr>
        <w:tblStyle w:val="TableGrid"/>
        <w:tblW w:w="0" w:type="auto"/>
        <w:jc w:val="center"/>
        <w:tblBorders>
          <w:top w:val="none" w:color="505659" w:sz="0" w:space="0"/>
          <w:left w:val="none" w:color="505659" w:sz="0" w:space="0"/>
          <w:bottom w:val="none" w:color="505659" w:sz="0" w:space="0"/>
          <w:right w:val="none" w:color="505659" w:sz="0" w:space="0"/>
        </w:tblBorders>
        <w:tblLayout w:type="fixed"/>
        <w:tblLook w:val="06A0" w:firstRow="1" w:lastRow="0" w:firstColumn="1" w:lastColumn="0" w:noHBand="1" w:noVBand="1"/>
      </w:tblPr>
      <w:tblGrid>
        <w:gridCol w:w="6360"/>
        <w:gridCol w:w="3000"/>
      </w:tblGrid>
      <w:tr w:rsidR="79DFF413" w:rsidTr="17F4C1AF" w14:paraId="09D17906" w14:textId="77777777">
        <w:trPr>
          <w:trHeight w:val="300"/>
          <w:jc w:val="center"/>
        </w:trPr>
        <w:tc>
          <w:tcPr>
            <w:tcW w:w="6360" w:type="dxa"/>
            <w:tcMar/>
          </w:tcPr>
          <w:p w:rsidR="79DFF413" w:rsidP="79DFF413" w:rsidRDefault="79DFF413" w14:paraId="1D8576F8" w14:textId="7B901C58">
            <w:pPr>
              <w:pStyle w:val="paragraph"/>
              <w:rPr>
                <w:sz w:val="22"/>
                <w:szCs w:val="22"/>
              </w:rPr>
            </w:pPr>
            <w:r w:rsidRPr="79DFF413">
              <w:rPr>
                <w:b/>
                <w:bCs/>
                <w:sz w:val="22"/>
                <w:szCs w:val="22"/>
                <w:rtl/>
                <w:lang w:bidi="he-IL"/>
              </w:rPr>
              <w:t>פלט</w:t>
            </w:r>
          </w:p>
        </w:tc>
        <w:tc>
          <w:tcPr>
            <w:tcW w:w="3000" w:type="dxa"/>
            <w:tcMar/>
          </w:tcPr>
          <w:p w:rsidR="79DFF413" w:rsidP="79DFF413" w:rsidRDefault="79DFF413" w14:paraId="0443AB0C" w14:textId="245C9302">
            <w:pPr>
              <w:pStyle w:val="paragraph"/>
              <w:rPr>
                <w:sz w:val="22"/>
                <w:szCs w:val="22"/>
              </w:rPr>
            </w:pPr>
            <w:r w:rsidRPr="79DFF413">
              <w:rPr>
                <w:b/>
                <w:bCs/>
                <w:sz w:val="22"/>
                <w:szCs w:val="22"/>
                <w:rtl/>
                <w:lang w:bidi="he-IL"/>
              </w:rPr>
              <w:t>קלט</w:t>
            </w:r>
          </w:p>
        </w:tc>
      </w:tr>
      <w:tr w:rsidR="79DFF413" w:rsidTr="17F4C1AF" w14:paraId="3AC23126" w14:textId="77777777">
        <w:trPr>
          <w:trHeight w:val="300"/>
          <w:jc w:val="center"/>
        </w:trPr>
        <w:tc>
          <w:tcPr>
            <w:tcW w:w="6360" w:type="dxa"/>
            <w:tcMar/>
          </w:tcPr>
          <w:p w:rsidR="2FF3B62B" w:rsidP="79DFF413" w:rsidRDefault="2FF3B62B" w14:paraId="091EFA33" w14:textId="7F039634">
            <w:pPr>
              <w:pStyle w:val="paragraph"/>
            </w:pPr>
            <w:r w:rsidR="4EA7473B">
              <w:drawing>
                <wp:inline wp14:editId="2CE64422" wp14:anchorId="391ED9EC">
                  <wp:extent cx="3838575" cy="3895725"/>
                  <wp:effectExtent l="0" t="0" r="0" b="0"/>
                  <wp:docPr id="16915613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79a1d989b241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FF3B62B" w:rsidP="79DFF413" w:rsidRDefault="2FF3B62B" w14:paraId="572AE0BD" w14:textId="7B9D0BA3">
            <w:pPr>
              <w:pStyle w:val="paragraph"/>
            </w:pPr>
            <w:r>
              <w:rPr>
                <w:noProof/>
              </w:rPr>
              <w:lastRenderedPageBreak/>
              <w:drawing>
                <wp:inline distT="0" distB="0" distL="0" distR="0" wp14:anchorId="6DFF14F0" wp14:editId="259FF10C">
                  <wp:extent cx="3886200" cy="2828925"/>
                  <wp:effectExtent l="0" t="0" r="0" b="0"/>
                  <wp:docPr id="880589809" name="Picture 880589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503CD2" wp14:editId="0E38AC71">
                  <wp:extent cx="3895725" cy="2152650"/>
                  <wp:effectExtent l="0" t="0" r="0" b="0"/>
                  <wp:docPr id="663032955" name="Picture 663032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Mar/>
          </w:tcPr>
          <w:p w:rsidR="445848EC" w:rsidP="79DFF413" w:rsidRDefault="445848EC" w14:paraId="0223FF1E" w14:textId="6CF6B0E2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lastRenderedPageBreak/>
              <w:t>1</w:t>
            </w:r>
          </w:p>
          <w:p w:rsidR="445848EC" w:rsidP="79DFF413" w:rsidRDefault="445848EC" w14:paraId="02073AB5" w14:textId="4CB62240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1</w:t>
            </w:r>
          </w:p>
          <w:p w:rsidR="445848EC" w:rsidP="79DFF413" w:rsidRDefault="445848EC" w14:paraId="20E97DF7" w14:textId="095458B7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2</w:t>
            </w:r>
          </w:p>
          <w:p w:rsidR="445848EC" w:rsidP="79DFF413" w:rsidRDefault="445848EC" w14:paraId="730DF32C" w14:textId="4AE1EC07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1</w:t>
            </w:r>
          </w:p>
          <w:p w:rsidR="445848EC" w:rsidP="79DFF413" w:rsidRDefault="445848EC" w14:paraId="14A5C259" w14:textId="136F0BE1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2</w:t>
            </w:r>
          </w:p>
          <w:p w:rsidR="445848EC" w:rsidP="79DFF413" w:rsidRDefault="445848EC" w14:paraId="2A1B48EC" w14:textId="4906BC2F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2</w:t>
            </w:r>
          </w:p>
          <w:p w:rsidR="445848EC" w:rsidP="79DFF413" w:rsidRDefault="003F35A6" w14:paraId="0A4F563C" w14:textId="5F2BCC3A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3</w:t>
            </w:r>
          </w:p>
          <w:p w:rsidR="445848EC" w:rsidP="79DFF413" w:rsidRDefault="445848EC" w14:paraId="74D702AB" w14:textId="3BA97EE4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3</w:t>
            </w:r>
          </w:p>
          <w:p w:rsidR="445848EC" w:rsidP="79DFF413" w:rsidRDefault="445848EC" w14:paraId="62D36AAF" w14:textId="3EC07958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3</w:t>
            </w:r>
          </w:p>
        </w:tc>
      </w:tr>
      <w:tr w:rsidR="79DFF413" w:rsidTr="17F4C1AF" w14:paraId="41652CE5" w14:textId="77777777">
        <w:trPr>
          <w:trHeight w:val="17385"/>
          <w:jc w:val="center"/>
        </w:trPr>
        <w:tc>
          <w:tcPr>
            <w:tcW w:w="6360" w:type="dxa"/>
            <w:tcMar/>
          </w:tcPr>
          <w:p w:rsidR="47847791" w:rsidP="79DFF413" w:rsidRDefault="47847791" w14:paraId="6E7B595D" w14:textId="300163FE">
            <w:pPr>
              <w:pStyle w:val="paragraph"/>
            </w:pPr>
            <w:r w:rsidR="762A33B0">
              <w:drawing>
                <wp:inline wp14:editId="7C3D2DED" wp14:anchorId="4756EC03">
                  <wp:extent cx="3886200" cy="3895725"/>
                  <wp:effectExtent l="0" t="0" r="0" b="0"/>
                  <wp:docPr id="3445047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e93fa632f04d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7847791">
              <w:drawing>
                <wp:inline wp14:editId="26B7C029" wp14:anchorId="0B146E41">
                  <wp:extent cx="3905250" cy="2828925"/>
                  <wp:effectExtent l="0" t="0" r="0" b="0"/>
                  <wp:docPr id="1387198967" name="Picture 138719896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387198967"/>
                          <pic:cNvPicPr/>
                        </pic:nvPicPr>
                        <pic:blipFill>
                          <a:blip r:embed="R5c0018272e8b4fc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9052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7847791" w:rsidP="79DFF413" w:rsidRDefault="47847791" w14:paraId="775C7652" w14:textId="59D3DDC4">
            <w:pPr>
              <w:pStyle w:val="paragraph"/>
            </w:pPr>
            <w:r>
              <w:rPr>
                <w:noProof/>
              </w:rPr>
              <w:lastRenderedPageBreak/>
              <w:drawing>
                <wp:inline distT="0" distB="0" distL="0" distR="0" wp14:anchorId="66B69D9D" wp14:editId="684DE193">
                  <wp:extent cx="3902299" cy="3781425"/>
                  <wp:effectExtent l="0" t="0" r="0" b="0"/>
                  <wp:docPr id="884472244" name="Picture 884472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9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Mar/>
          </w:tcPr>
          <w:p w:rsidR="47847791" w:rsidP="79DFF413" w:rsidRDefault="47847791" w14:paraId="0DC3F5E9" w14:textId="2ABD1764">
            <w:pPr>
              <w:pStyle w:val="paragraph"/>
              <w:rPr>
                <w:color w:val="6A8759"/>
                <w:sz w:val="56"/>
                <w:szCs w:val="5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lastRenderedPageBreak/>
              <w:t>1</w:t>
            </w:r>
          </w:p>
          <w:p w:rsidR="47847791" w:rsidP="79DFF413" w:rsidRDefault="47847791" w14:paraId="2124A57D" w14:textId="2A5C023D">
            <w:pPr>
              <w:pStyle w:val="paragraph"/>
              <w:rPr>
                <w:color w:val="6A8759"/>
                <w:sz w:val="56"/>
                <w:szCs w:val="5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 </w:t>
            </w:r>
          </w:p>
          <w:p w:rsidR="47847791" w:rsidP="79DFF413" w:rsidRDefault="47847791" w14:paraId="0DC1DE48" w14:textId="62AD054A">
            <w:pPr>
              <w:pStyle w:val="paragraph"/>
              <w:rPr>
                <w:color w:val="6A8759"/>
                <w:sz w:val="56"/>
                <w:szCs w:val="5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10 </w:t>
            </w:r>
          </w:p>
          <w:p w:rsidR="47847791" w:rsidP="79DFF413" w:rsidRDefault="47847791" w14:paraId="19BC54F6" w14:textId="0397CA72">
            <w:pPr>
              <w:pStyle w:val="paragraph"/>
              <w:rPr>
                <w:color w:val="6A8759"/>
                <w:sz w:val="56"/>
                <w:szCs w:val="5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10 </w:t>
            </w:r>
          </w:p>
          <w:p w:rsidR="47847791" w:rsidP="79DFF413" w:rsidRDefault="47847791" w14:paraId="72BF10BD" w14:textId="1B11BCE8">
            <w:pPr>
              <w:pStyle w:val="paragraph"/>
              <w:rPr>
                <w:color w:val="6A8759"/>
                <w:sz w:val="56"/>
                <w:szCs w:val="5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10 </w:t>
            </w:r>
          </w:p>
          <w:p w:rsidR="47847791" w:rsidP="79DFF413" w:rsidRDefault="47847791" w14:paraId="7AD7A5AF" w14:textId="0C173FC8">
            <w:pPr>
              <w:pStyle w:val="paragraph"/>
              <w:rPr>
                <w:color w:val="6A8759"/>
                <w:sz w:val="56"/>
                <w:szCs w:val="5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9 </w:t>
            </w:r>
          </w:p>
          <w:p w:rsidR="47847791" w:rsidP="79DFF413" w:rsidRDefault="003F35A6" w14:paraId="18AD2F76" w14:textId="6BAE3A13">
            <w:pPr>
              <w:pStyle w:val="paragraph"/>
              <w:rPr>
                <w:color w:val="6A8759"/>
                <w:sz w:val="56"/>
                <w:szCs w:val="56"/>
              </w:rPr>
            </w:pPr>
            <w:r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1</w:t>
            </w:r>
          </w:p>
          <w:p w:rsidR="47847791" w:rsidP="79DFF413" w:rsidRDefault="47847791" w14:paraId="33769914" w14:textId="259EEAF1">
            <w:pPr>
              <w:pStyle w:val="paragraph"/>
              <w:rPr>
                <w:color w:val="6A8759"/>
                <w:sz w:val="56"/>
                <w:szCs w:val="5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2 </w:t>
            </w:r>
          </w:p>
          <w:p w:rsidR="47847791" w:rsidP="79DFF413" w:rsidRDefault="47847791" w14:paraId="6F785080" w14:textId="488398CD">
            <w:pPr>
              <w:pStyle w:val="paragraph"/>
              <w:rPr>
                <w:color w:val="6A8759"/>
                <w:sz w:val="56"/>
                <w:szCs w:val="5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3 </w:t>
            </w:r>
          </w:p>
          <w:p w:rsidR="47847791" w:rsidP="79DFF413" w:rsidRDefault="47847791" w14:paraId="26DCE82B" w14:textId="234F3A2F">
            <w:pPr>
              <w:pStyle w:val="paragraph"/>
              <w:rPr>
                <w:color w:val="6A8759"/>
                <w:sz w:val="56"/>
                <w:szCs w:val="5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2 </w:t>
            </w:r>
          </w:p>
          <w:p w:rsidR="47847791" w:rsidP="79DFF413" w:rsidRDefault="47847791" w14:paraId="5E480319" w14:textId="12D348CB">
            <w:pPr>
              <w:pStyle w:val="paragraph"/>
              <w:rPr>
                <w:color w:val="6A8759"/>
                <w:sz w:val="56"/>
                <w:szCs w:val="5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4</w:t>
            </w:r>
          </w:p>
        </w:tc>
      </w:tr>
      <w:tr w:rsidR="79DFF413" w:rsidTr="17F4C1AF" w14:paraId="5E14464B" w14:textId="77777777">
        <w:trPr>
          <w:trHeight w:val="345"/>
          <w:jc w:val="center"/>
        </w:trPr>
        <w:tc>
          <w:tcPr>
            <w:tcW w:w="6360" w:type="dxa"/>
            <w:tcMar/>
          </w:tcPr>
          <w:p w:rsidR="1343CE7D" w:rsidP="79DFF413" w:rsidRDefault="1343CE7D" w14:paraId="3AD079B6" w14:textId="3C417ED5">
            <w:pPr>
              <w:pStyle w:val="paragraph"/>
            </w:pPr>
            <w:r w:rsidR="5E1C7086">
              <w:drawing>
                <wp:inline wp14:editId="6687AA3D" wp14:anchorId="7E832507">
                  <wp:extent cx="3686175" cy="3895725"/>
                  <wp:effectExtent l="0" t="0" r="0" b="0"/>
                  <wp:docPr id="13947261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d4a01a66157421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E1C7086">
              <w:drawing>
                <wp:inline wp14:editId="6E820194" wp14:anchorId="0AB7168F">
                  <wp:extent cx="3676650" cy="3895725"/>
                  <wp:effectExtent l="0" t="0" r="0" b="0"/>
                  <wp:docPr id="20529582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f1f2850df2428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Mar/>
          </w:tcPr>
          <w:p w:rsidR="7BB30D16" w:rsidP="79DFF413" w:rsidRDefault="7BB30D16" w14:paraId="74208186" w14:textId="02D7F750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 </w:t>
            </w:r>
          </w:p>
          <w:p w:rsidR="7BB30D16" w:rsidP="79DFF413" w:rsidRDefault="7BB30D16" w14:paraId="6B6DF2FE" w14:textId="433CE6D0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2 </w:t>
            </w:r>
          </w:p>
          <w:p w:rsidR="7BB30D16" w:rsidP="79DFF413" w:rsidRDefault="7BB30D16" w14:paraId="0DC1483D" w14:textId="5233BDB2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 </w:t>
            </w:r>
          </w:p>
          <w:p w:rsidR="7BB30D16" w:rsidP="79DFF413" w:rsidRDefault="7BB30D16" w14:paraId="2DB5B1C5" w14:textId="544008CD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 </w:t>
            </w:r>
          </w:p>
          <w:p w:rsidR="7BB30D16" w:rsidP="79DFF413" w:rsidRDefault="7BB30D16" w14:paraId="4EBA7305" w14:textId="536069D9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2 </w:t>
            </w:r>
          </w:p>
          <w:p w:rsidR="7BB30D16" w:rsidP="79DFF413" w:rsidRDefault="7BB30D16" w14:paraId="24D98879" w14:textId="403F3C59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2 </w:t>
            </w:r>
          </w:p>
          <w:p w:rsidR="7BB30D16" w:rsidP="79DFF413" w:rsidRDefault="003F35A6" w14:paraId="541930E4" w14:textId="3C3061EF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2</w:t>
            </w:r>
            <w:r w:rsidRPr="79DFF413" w:rsidR="7BB30D16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 </w:t>
            </w:r>
          </w:p>
          <w:p w:rsidR="7BB30D16" w:rsidP="79DFF413" w:rsidRDefault="7BB30D16" w14:paraId="6E0C9A21" w14:textId="53316000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2</w:t>
            </w:r>
          </w:p>
        </w:tc>
      </w:tr>
    </w:tbl>
    <w:p w:rsidR="00507A3F" w:rsidP="79DFF413" w:rsidRDefault="00507A3F" w14:paraId="64F4267D" w14:textId="70E3E8F9">
      <w:pPr>
        <w:spacing w:after="0" w:line="240" w:lineRule="auto"/>
        <w:ind w:left="720"/>
        <w:jc w:val="center"/>
        <w:rPr>
          <w:rFonts w:ascii="Heebo" w:hAnsi="Heebo" w:eastAsia="Heebo" w:cs="Heebo"/>
          <w:color w:val="000000" w:themeColor="text1"/>
        </w:rPr>
      </w:pPr>
    </w:p>
    <w:p w:rsidR="00507A3F" w:rsidP="79DFF413" w:rsidRDefault="00507A3F" w14:paraId="65E9EEA8" w14:textId="63621AD0">
      <w:pPr>
        <w:spacing w:after="0" w:line="240" w:lineRule="auto"/>
        <w:ind w:left="720"/>
        <w:jc w:val="center"/>
        <w:rPr>
          <w:rFonts w:ascii="Heebo" w:hAnsi="Heebo" w:eastAsia="Heebo" w:cs="Heebo"/>
          <w:color w:val="000000" w:themeColor="text1"/>
        </w:rPr>
      </w:pPr>
    </w:p>
    <w:p w:rsidR="00507A3F" w:rsidP="79DFF413" w:rsidRDefault="72964115" w14:paraId="090208A9" w14:textId="429E7EA8">
      <w:pPr>
        <w:spacing w:after="0" w:line="240" w:lineRule="auto"/>
        <w:ind w:left="720"/>
        <w:jc w:val="center"/>
        <w:rPr>
          <w:rStyle w:val="normaltextrun"/>
          <w:rFonts w:ascii="Heebo" w:hAnsi="Heebo" w:eastAsia="Heebo" w:cs="Heebo"/>
          <w:b/>
          <w:bCs/>
          <w:color w:val="000000" w:themeColor="text1"/>
          <w:sz w:val="24"/>
          <w:szCs w:val="24"/>
        </w:rPr>
      </w:pPr>
      <w:r w:rsidRPr="79DFF413">
        <w:rPr>
          <w:rStyle w:val="normaltextrun"/>
          <w:rFonts w:ascii="Heebo" w:hAnsi="Heebo" w:eastAsia="Heebo" w:cs="Heebo"/>
          <w:b/>
          <w:bCs/>
          <w:color w:val="000000" w:themeColor="text1"/>
          <w:sz w:val="24"/>
          <w:szCs w:val="24"/>
          <w:rtl/>
        </w:rPr>
        <w:t>חלק ב</w:t>
      </w:r>
    </w:p>
    <w:tbl>
      <w:tblPr>
        <w:tblStyle w:val="TableGrid"/>
        <w:tblW w:w="0" w:type="auto"/>
        <w:jc w:val="center"/>
        <w:tblBorders>
          <w:top w:val="none" w:color="505659" w:sz="0" w:space="0"/>
          <w:left w:val="none" w:color="505659" w:sz="0" w:space="0"/>
          <w:bottom w:val="none" w:color="505659" w:sz="0" w:space="0"/>
          <w:right w:val="none" w:color="505659" w:sz="0" w:space="0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DFF413" w:rsidTr="17F4C1AF" w14:paraId="22E537C1" w14:textId="77777777">
        <w:trPr>
          <w:trHeight w:val="300"/>
          <w:jc w:val="center"/>
        </w:trPr>
        <w:tc>
          <w:tcPr>
            <w:tcW w:w="4680" w:type="dxa"/>
            <w:tcMar/>
          </w:tcPr>
          <w:p w:rsidR="79DFF413" w:rsidP="79DFF413" w:rsidRDefault="79DFF413" w14:paraId="230F7656" w14:textId="154FE56A">
            <w:pPr>
              <w:pStyle w:val="paragraph"/>
              <w:rPr>
                <w:sz w:val="22"/>
                <w:szCs w:val="22"/>
              </w:rPr>
            </w:pPr>
            <w:r w:rsidRPr="79DFF413">
              <w:rPr>
                <w:b/>
                <w:bCs/>
                <w:sz w:val="22"/>
                <w:szCs w:val="22"/>
                <w:rtl/>
                <w:lang w:bidi="he-IL"/>
              </w:rPr>
              <w:t>פלט</w:t>
            </w:r>
          </w:p>
        </w:tc>
        <w:tc>
          <w:tcPr>
            <w:tcW w:w="4680" w:type="dxa"/>
            <w:tcMar/>
          </w:tcPr>
          <w:p w:rsidR="79DFF413" w:rsidP="79DFF413" w:rsidRDefault="79DFF413" w14:paraId="312466F4" w14:textId="265EF4E3">
            <w:pPr>
              <w:pStyle w:val="paragraph"/>
              <w:rPr>
                <w:sz w:val="22"/>
                <w:szCs w:val="22"/>
              </w:rPr>
            </w:pPr>
            <w:r w:rsidRPr="79DFF413">
              <w:rPr>
                <w:b/>
                <w:bCs/>
                <w:sz w:val="22"/>
                <w:szCs w:val="22"/>
                <w:rtl/>
                <w:lang w:bidi="he-IL"/>
              </w:rPr>
              <w:t>קלט</w:t>
            </w:r>
          </w:p>
        </w:tc>
      </w:tr>
      <w:tr w:rsidR="79DFF413" w:rsidTr="17F4C1AF" w14:paraId="5ED06C93" w14:textId="77777777">
        <w:trPr>
          <w:trHeight w:val="300"/>
          <w:jc w:val="center"/>
        </w:trPr>
        <w:tc>
          <w:tcPr>
            <w:tcW w:w="4680" w:type="dxa"/>
            <w:tcMar/>
          </w:tcPr>
          <w:p w:rsidR="60219F52" w:rsidP="79DFF413" w:rsidRDefault="60219F52" w14:paraId="258960D7" w14:textId="68FD76C9">
            <w:pPr>
              <w:pStyle w:val="paragraph"/>
            </w:pPr>
            <w:r w:rsidR="373EFE4E">
              <w:drawing>
                <wp:inline wp14:editId="1C940122" wp14:anchorId="0F7374F9">
                  <wp:extent cx="1647825" cy="2838450"/>
                  <wp:effectExtent l="0" t="0" r="0" b="0"/>
                  <wp:docPr id="19041573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6f61fb0e7b4de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60219F52" w:rsidP="79DFF413" w:rsidRDefault="60219F52" w14:paraId="65A61681" w14:textId="41F176C7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10 </w:t>
            </w:r>
          </w:p>
          <w:p w:rsidR="60219F52" w:rsidP="79DFF413" w:rsidRDefault="60219F52" w14:paraId="457CACD6" w14:textId="30CE07FE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 </w:t>
            </w:r>
          </w:p>
          <w:p w:rsidR="60219F52" w:rsidP="79DFF413" w:rsidRDefault="60219F52" w14:paraId="6554CCBE" w14:textId="35B9C442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8 </w:t>
            </w:r>
          </w:p>
          <w:p w:rsidR="60219F52" w:rsidP="79DFF413" w:rsidRDefault="60219F52" w14:paraId="5FE48242" w14:textId="319CF1BE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3 </w:t>
            </w:r>
          </w:p>
          <w:p w:rsidR="60219F52" w:rsidP="79DFF413" w:rsidRDefault="60219F52" w14:paraId="196EBF18" w14:textId="0A875822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5 </w:t>
            </w:r>
          </w:p>
          <w:p w:rsidR="60219F52" w:rsidP="79DFF413" w:rsidRDefault="60219F52" w14:paraId="1C288293" w14:textId="153D5C48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5 </w:t>
            </w:r>
          </w:p>
          <w:p w:rsidR="60219F52" w:rsidP="79DFF413" w:rsidRDefault="003F35A6" w14:paraId="49A84229" w14:textId="13E11B81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3</w:t>
            </w:r>
          </w:p>
        </w:tc>
      </w:tr>
      <w:tr w:rsidR="79DFF413" w:rsidTr="17F4C1AF" w14:paraId="77A1AB17" w14:textId="77777777">
        <w:trPr>
          <w:trHeight w:val="300"/>
          <w:jc w:val="center"/>
        </w:trPr>
        <w:tc>
          <w:tcPr>
            <w:tcW w:w="4680" w:type="dxa"/>
            <w:tcMar/>
          </w:tcPr>
          <w:p w:rsidR="3F7411EB" w:rsidP="79DFF413" w:rsidRDefault="3F7411EB" w14:paraId="6500BF0F" w14:textId="1B113D6F">
            <w:pPr>
              <w:pStyle w:val="paragraph"/>
            </w:pPr>
            <w:r w:rsidR="169170E7">
              <w:drawing>
                <wp:inline wp14:editId="38F1B8D0" wp14:anchorId="7A19BD7C">
                  <wp:extent cx="1562100" cy="2838450"/>
                  <wp:effectExtent l="0" t="0" r="0" b="0"/>
                  <wp:docPr id="14900073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df6130c4fc4f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3F7411EB" w:rsidP="79DFF413" w:rsidRDefault="3F7411EB" w14:paraId="3FE788CD" w14:textId="68BA5FF0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 </w:t>
            </w:r>
          </w:p>
          <w:p w:rsidR="3F7411EB" w:rsidP="79DFF413" w:rsidRDefault="3F7411EB" w14:paraId="02DC5226" w14:textId="3F3235A7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5 </w:t>
            </w:r>
          </w:p>
          <w:p w:rsidR="3F7411EB" w:rsidP="79DFF413" w:rsidRDefault="3F7411EB" w14:paraId="64A40CA0" w14:textId="5B2E4A4C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 </w:t>
            </w:r>
          </w:p>
          <w:p w:rsidR="3F7411EB" w:rsidP="79DFF413" w:rsidRDefault="3F7411EB" w14:paraId="12EB5380" w14:textId="3D98DCC4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4 </w:t>
            </w:r>
          </w:p>
          <w:p w:rsidR="3F7411EB" w:rsidP="79DFF413" w:rsidRDefault="3F7411EB" w14:paraId="01E0E7FD" w14:textId="4E49B4C2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4 </w:t>
            </w:r>
          </w:p>
          <w:p w:rsidR="3F7411EB" w:rsidP="79DFF413" w:rsidRDefault="3F7411EB" w14:paraId="516FF124" w14:textId="268093B2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4 </w:t>
            </w:r>
          </w:p>
          <w:p w:rsidR="3F7411EB" w:rsidP="79DFF413" w:rsidRDefault="003F35A6" w14:paraId="6F8A742A" w14:textId="29380F2B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6</w:t>
            </w:r>
          </w:p>
        </w:tc>
      </w:tr>
      <w:tr w:rsidR="79DFF413" w:rsidTr="17F4C1AF" w14:paraId="02082457" w14:textId="77777777">
        <w:trPr>
          <w:trHeight w:val="300"/>
          <w:jc w:val="center"/>
        </w:trPr>
        <w:tc>
          <w:tcPr>
            <w:tcW w:w="4680" w:type="dxa"/>
            <w:tcMar/>
          </w:tcPr>
          <w:p w:rsidR="7E18F71C" w:rsidP="79DFF413" w:rsidRDefault="7E18F71C" w14:paraId="09956F63" w14:textId="4B75132A">
            <w:pPr>
              <w:pStyle w:val="paragraph"/>
            </w:pPr>
            <w:r w:rsidR="22334901">
              <w:drawing>
                <wp:inline wp14:editId="602E471D" wp14:anchorId="341D0CE7">
                  <wp:extent cx="1552575" cy="2838450"/>
                  <wp:effectExtent l="0" t="0" r="0" b="0"/>
                  <wp:docPr id="6254135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5004028c6fd416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7E18F71C" w:rsidP="79DFF413" w:rsidRDefault="7E18F71C" w14:paraId="7C2CEFA8" w14:textId="690D2011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 </w:t>
            </w:r>
          </w:p>
          <w:p w:rsidR="7E18F71C" w:rsidP="79DFF413" w:rsidRDefault="7E18F71C" w14:paraId="56C54000" w14:textId="28DB4E1F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10</w:t>
            </w:r>
          </w:p>
          <w:p w:rsidR="7E18F71C" w:rsidP="79DFF413" w:rsidRDefault="7E18F71C" w14:paraId="431D0EE2" w14:textId="4DEB19F3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3 </w:t>
            </w:r>
          </w:p>
          <w:p w:rsidR="7E18F71C" w:rsidP="79DFF413" w:rsidRDefault="7E18F71C" w14:paraId="1A12C05B" w14:textId="4A2C43B2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8 </w:t>
            </w:r>
          </w:p>
          <w:p w:rsidR="7E18F71C" w:rsidP="79DFF413" w:rsidRDefault="7E18F71C" w14:paraId="6CB6471E" w14:textId="73FD725E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4 </w:t>
            </w:r>
          </w:p>
          <w:p w:rsidR="7E18F71C" w:rsidP="79DFF413" w:rsidRDefault="7E18F71C" w14:paraId="2437C659" w14:textId="098CF790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4 </w:t>
            </w:r>
          </w:p>
          <w:p w:rsidR="7E18F71C" w:rsidP="79DFF413" w:rsidRDefault="003F35A6" w14:paraId="1F890830" w14:textId="3A0FA374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4</w:t>
            </w:r>
          </w:p>
        </w:tc>
      </w:tr>
      <w:tr w:rsidR="79DFF413" w:rsidTr="17F4C1AF" w14:paraId="55ADAD40" w14:textId="77777777">
        <w:trPr>
          <w:trHeight w:val="300"/>
          <w:jc w:val="center"/>
        </w:trPr>
        <w:tc>
          <w:tcPr>
            <w:tcW w:w="4680" w:type="dxa"/>
            <w:tcMar/>
          </w:tcPr>
          <w:p w:rsidR="783692DA" w:rsidP="79DFF413" w:rsidRDefault="783692DA" w14:paraId="7716521B" w14:textId="79AE90BF">
            <w:pPr>
              <w:pStyle w:val="paragraph"/>
            </w:pPr>
            <w:r w:rsidR="022CDE26">
              <w:drawing>
                <wp:inline wp14:editId="28AEC580" wp14:anchorId="6C01C544">
                  <wp:extent cx="1638300" cy="2838450"/>
                  <wp:effectExtent l="0" t="0" r="0" b="0"/>
                  <wp:docPr id="20888216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1993f28eb54e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783692DA" w:rsidP="79DFF413" w:rsidRDefault="783692DA" w14:paraId="5D56093C" w14:textId="01A22C9F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8 </w:t>
            </w:r>
          </w:p>
          <w:p w:rsidR="783692DA" w:rsidP="79DFF413" w:rsidRDefault="783692DA" w14:paraId="2EF69480" w14:textId="0F2E805A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3 </w:t>
            </w:r>
          </w:p>
          <w:p w:rsidR="783692DA" w:rsidP="79DFF413" w:rsidRDefault="783692DA" w14:paraId="50FE6F5E" w14:textId="25ADE9C8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10 </w:t>
            </w:r>
          </w:p>
          <w:p w:rsidR="783692DA" w:rsidP="79DFF413" w:rsidRDefault="783692DA" w14:paraId="30AAC1D2" w14:textId="7CFAF6EE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1 </w:t>
            </w:r>
          </w:p>
          <w:p w:rsidR="783692DA" w:rsidP="79DFF413" w:rsidRDefault="783692DA" w14:paraId="2391BBAF" w14:textId="74E8CB0F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5 </w:t>
            </w:r>
          </w:p>
          <w:p w:rsidR="783692DA" w:rsidP="79DFF413" w:rsidRDefault="783692DA" w14:paraId="7FAFB43A" w14:textId="78E7D685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 w:rsidRPr="79DFF413"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 xml:space="preserve">5 </w:t>
            </w:r>
          </w:p>
          <w:p w:rsidR="783692DA" w:rsidP="79DFF413" w:rsidRDefault="003F35A6" w14:paraId="495C7C2A" w14:textId="2E299467">
            <w:pPr>
              <w:pStyle w:val="paragraph"/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</w:pPr>
            <w:r>
              <w:rPr>
                <w:rFonts w:ascii="Courier New" w:hAnsi="Courier New" w:eastAsia="Courier New" w:cs="Courier New"/>
                <w:color w:val="6A8759"/>
                <w:sz w:val="36"/>
                <w:szCs w:val="36"/>
              </w:rPr>
              <w:t>3</w:t>
            </w:r>
          </w:p>
        </w:tc>
      </w:tr>
    </w:tbl>
    <w:p w:rsidR="00507A3F" w:rsidP="79DFF413" w:rsidRDefault="00507A3F" w14:paraId="2C078E63" w14:textId="661F4D69">
      <w:pPr>
        <w:ind w:left="720"/>
        <w:jc w:val="center"/>
      </w:pPr>
    </w:p>
    <w:sectPr w:rsidR="00507A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11CA"/>
    <w:multiLevelType w:val="hybridMultilevel"/>
    <w:tmpl w:val="0854F026"/>
    <w:lvl w:ilvl="0" w:tplc="952AEC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8EE5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0004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6857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A437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E639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6686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54FA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8087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7161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A11DF"/>
    <w:rsid w:val="003F35A6"/>
    <w:rsid w:val="00507A3F"/>
    <w:rsid w:val="022CDE26"/>
    <w:rsid w:val="02A0C035"/>
    <w:rsid w:val="053CA2FE"/>
    <w:rsid w:val="0EE38544"/>
    <w:rsid w:val="1343CE7D"/>
    <w:rsid w:val="169170E7"/>
    <w:rsid w:val="17325F28"/>
    <w:rsid w:val="17F4C1AF"/>
    <w:rsid w:val="1A7A11DF"/>
    <w:rsid w:val="1FD443A4"/>
    <w:rsid w:val="2230B258"/>
    <w:rsid w:val="22334901"/>
    <w:rsid w:val="23CC82B9"/>
    <w:rsid w:val="2704237B"/>
    <w:rsid w:val="2F815CA2"/>
    <w:rsid w:val="2FF3B62B"/>
    <w:rsid w:val="311D2D03"/>
    <w:rsid w:val="318E2555"/>
    <w:rsid w:val="373EFE4E"/>
    <w:rsid w:val="39491FC6"/>
    <w:rsid w:val="3A6BE44A"/>
    <w:rsid w:val="3F7411EB"/>
    <w:rsid w:val="410CDF10"/>
    <w:rsid w:val="445848EC"/>
    <w:rsid w:val="47847791"/>
    <w:rsid w:val="4A56D0FA"/>
    <w:rsid w:val="4EA7473B"/>
    <w:rsid w:val="52564549"/>
    <w:rsid w:val="5430D7E0"/>
    <w:rsid w:val="5E1C7086"/>
    <w:rsid w:val="5F0A4AB6"/>
    <w:rsid w:val="60219F52"/>
    <w:rsid w:val="61B6D0DE"/>
    <w:rsid w:val="66FC6943"/>
    <w:rsid w:val="69F50763"/>
    <w:rsid w:val="6B90D7C4"/>
    <w:rsid w:val="72964115"/>
    <w:rsid w:val="762A33B0"/>
    <w:rsid w:val="783692DA"/>
    <w:rsid w:val="79DFF413"/>
    <w:rsid w:val="7A51E650"/>
    <w:rsid w:val="7BB30D16"/>
    <w:rsid w:val="7BC150A7"/>
    <w:rsid w:val="7D5D2108"/>
    <w:rsid w:val="7E18F71C"/>
    <w:rsid w:val="7E5C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11DF"/>
  <w15:chartTrackingRefBased/>
  <w15:docId w15:val="{7DB4D762-5E46-4604-A7B3-D8740D24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uiPriority w:val="1"/>
    <w:rsid w:val="79DFF413"/>
  </w:style>
  <w:style w:type="paragraph" w:styleId="paragraph" w:customStyle="1">
    <w:name w:val="paragraph"/>
    <w:basedOn w:val="Normal"/>
    <w:uiPriority w:val="1"/>
    <w:rsid w:val="79DFF413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/media/imagec.png" Id="R7679a1d989b24123" /><Relationship Type="http://schemas.openxmlformats.org/officeDocument/2006/relationships/image" Target="/media/imaged.png" Id="R41e93fa632f04dfe" /><Relationship Type="http://schemas.openxmlformats.org/officeDocument/2006/relationships/image" Target="/media/imagee.png" Id="R5c0018272e8b4fcf" /><Relationship Type="http://schemas.openxmlformats.org/officeDocument/2006/relationships/image" Target="/media/imagef.png" Id="R4d4a01a661574219" /><Relationship Type="http://schemas.openxmlformats.org/officeDocument/2006/relationships/image" Target="/media/image10.png" Id="R29f1f2850df24285" /><Relationship Type="http://schemas.openxmlformats.org/officeDocument/2006/relationships/image" Target="/media/image11.png" Id="Rc76f61fb0e7b4de0" /><Relationship Type="http://schemas.openxmlformats.org/officeDocument/2006/relationships/image" Target="/media/image12.png" Id="Rd0df6130c4fc4fc4" /><Relationship Type="http://schemas.openxmlformats.org/officeDocument/2006/relationships/image" Target="/media/image13.png" Id="R15004028c6fd416d" /><Relationship Type="http://schemas.openxmlformats.org/officeDocument/2006/relationships/image" Target="/media/image14.png" Id="Rc61993f28eb54e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20" ma:contentTypeDescription="צור מסמך חדש." ma:contentTypeScope="" ma:versionID="2aaa0781040c81159dd10fb7c893a04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c80c19e1a7a967ea18e809ab4378ef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05F098-D7AF-4248-9E51-C6DD81E19C3C}"/>
</file>

<file path=customXml/itemProps2.xml><?xml version="1.0" encoding="utf-8"?>
<ds:datastoreItem xmlns:ds="http://schemas.openxmlformats.org/officeDocument/2006/customXml" ds:itemID="{506661D0-2F1E-4C8C-9915-E14363DAB8AB}">
  <ds:schemaRefs>
    <ds:schemaRef ds:uri="http://schemas.microsoft.com/office/2006/metadata/properties"/>
    <ds:schemaRef ds:uri="http://schemas.microsoft.com/office/infopath/2007/PartnerControls"/>
    <ds:schemaRef ds:uri="c821f74f-2858-4538-be69-1b02d1b83c4a"/>
    <ds:schemaRef ds:uri="762d7f5d-2a85-441c-8f32-7b93de445d04"/>
  </ds:schemaRefs>
</ds:datastoreItem>
</file>

<file path=customXml/itemProps3.xml><?xml version="1.0" encoding="utf-8"?>
<ds:datastoreItem xmlns:ds="http://schemas.openxmlformats.org/officeDocument/2006/customXml" ds:itemID="{10D1FF3D-15C1-4F72-8164-6B7FC4CA919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נזרצקי</dc:creator>
  <cp:keywords/>
  <dc:description/>
  <cp:lastModifiedBy>ירדן נזרצקי</cp:lastModifiedBy>
  <cp:revision>3</cp:revision>
  <dcterms:created xsi:type="dcterms:W3CDTF">2022-10-03T09:37:00Z</dcterms:created>
  <dcterms:modified xsi:type="dcterms:W3CDTF">2022-10-11T07:43:46Z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MediaServiceImageTags">
    <vt:lpwstr/>
  </property>
</Properties>
</file>