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บทที่ 3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ขั้นตอน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การทำงานและแนวคิด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ของ</w:t>
      </w:r>
      <w:r w:rsidDel="00000000" w:rsidR="00000000" w:rsidRPr="00000000">
        <w:rPr>
          <w:b w:val="1"/>
          <w:sz w:val="36"/>
          <w:szCs w:val="36"/>
          <w:rtl w:val="0"/>
        </w:rPr>
        <w:t xml:space="preserve"> Hardware and software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ภาพรวมของระบบ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3.1 ภาพการทำงานโดยรวมของระบบ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309563</wp:posOffset>
            </wp:positionH>
            <wp:positionV relativeFrom="paragraph">
              <wp:posOffset>114300</wp:posOffset>
            </wp:positionV>
            <wp:extent cx="5110163" cy="1909944"/>
            <wp:effectExtent b="0" l="0" r="0" t="0"/>
            <wp:wrapTopAndBottom distB="114300" distT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909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การส่งข้อมูลจาก Computer เข้าบอร์ด FPGA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ในการส่ง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และรับ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ข้อมูลระหว่าง computer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และเข้าบอร์ด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FPGA นั้นได้จะทำการกำหนด Protocol โดยสำหรับการส่งจะกำหนดไว้ดังนี้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3.2 ภาพของ Packet ที่จะทำการส่งไปให้ FPGA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5731200" cy="393700"/>
            <wp:effectExtent b="0" l="0" r="0" t="0"/>
            <wp:wrapTopAndBottom distB="114300" distT="11430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โดยที่ Mode Byte นั้นจะแบ่งเป็น 4 คำสั่งหลักๆดังนี้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X”30” หรือ 0 ascii จะเข้าสู่โหมด OFF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X”31” หรือ 1 ascii จะเข้าสู่โหมด SingleCh1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X”32” หรือ 2 ascii จะเข้าสู่โหมด SingleCh2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X”33” หรือ 3 ascii จะเข้าสู่โหมด DualChannel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และเงื่อนไขเพิ่มเติมคือในตัว Control Module จะมีตัว Timer สำหรับตรวจจับเวลาที่ข้อมูลส่งมาจาก Computer หากตัวบอร์ด ไม่ได้รับ Start Byte ในเวลาที่กำหนดไว้ ( 3วินาที ) ตัวบอร์ดจะเข้าสู่โหมด Sleep คือไม่ทำการอ่านค่าจากทั้ง 2-Channel จนกว่าจะทำการเสียบสายแล้ว Reconnect ตัวบอร์ดกับ Computer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การส่งข้อมูลจาก Pc เข้าบอร์ด FPGA นั้นจะไม่สนใจที่ State ของ FPGA แต่จะได้รับ ผลกระทบมาจาก โหมด ของ pc ณ ขณะนั้นๆแทน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โดย pc จะส่ง การตั้งค่าโหมดให้กับบอร์ด เมื่อ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input ที่ได้จากบอร์ดนั้น mode ไม่ตรงกับที่ pc ต้องการ pc จะทำการ ส่งตัวset ค่าโหมดให้กับบอร์ด และ ไม่สนใจค่าที่อ่านได้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เมื่อ วนครบรอบจำนวน หนึ่ง จะส่งการตั้งค่าโหมดไป เพื่อให้บอร์ดได้รับทราบว่า pc ยังรับข้อมูลอยู่</w:t>
      </w:r>
    </w:p>
    <w:p w:rsidR="00000000" w:rsidDel="00000000" w:rsidP="00000000" w:rsidRDefault="00000000" w:rsidRPr="00000000" w14:paraId="00000017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Output to FPGA [1byte/1package]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[start][mode]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[start][mode]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[start][mode]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[start][mode]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ตารางที่ 2</w:t>
      </w:r>
    </w:p>
    <w:p w:rsidR="00000000" w:rsidDel="00000000" w:rsidP="00000000" w:rsidRDefault="00000000" w:rsidRPr="00000000" w14:paraId="0000002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ตารางแสดง output จาก pc สู่ FPGA ตาม ค่าmode ต่างๆ ของ PC</w:t>
      </w:r>
    </w:p>
    <w:p w:rsidR="00000000" w:rsidDel="00000000" w:rsidP="00000000" w:rsidRDefault="00000000" w:rsidRPr="00000000" w14:paraId="00000025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การส่งข้อมูล จาก บอร์ด FPGA เข้าเครื่อง Computer</w:t>
      </w:r>
    </w:p>
    <w:p w:rsidR="00000000" w:rsidDel="00000000" w:rsidP="00000000" w:rsidRDefault="00000000" w:rsidRPr="00000000" w14:paraId="00000027">
      <w:pPr>
        <w:pageBreakBefore w:val="0"/>
        <w:ind w:firstLine="720"/>
        <w:jc w:val="lef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ใน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การส่งข้อมูล จาก บอร์ด FPGA เข้าเครื่อง Pc นั้นจะขึ้นอยู่กับ Stage ณ ขณะนั้น ดังตารางข้างล่างนี้</w:t>
      </w: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545"/>
        <w:gridCol w:w="6390"/>
        <w:tblGridChange w:id="0">
          <w:tblGrid>
            <w:gridCol w:w="1620"/>
            <w:gridCol w:w="1545"/>
            <w:gridCol w:w="639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Output to pc [1Byte/package]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Single 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[Mode][value_1][value_2]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[Mode][value_1][value_2]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Dual 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[Mode][value_1_ch1][value_2_ch1]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[value_1_ch2][value_2_ch2]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ตารางที่ 3</w:t>
      </w:r>
    </w:p>
    <w:p w:rsidR="00000000" w:rsidDel="00000000" w:rsidP="00000000" w:rsidRDefault="00000000" w:rsidRPr="00000000" w14:paraId="0000003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ตาราง แสดง รูปแบบ output จาก FPGA สู่ Pc ตาม stage ณ ขณะนั้นๆ</w:t>
      </w:r>
    </w:p>
    <w:p w:rsidR="00000000" w:rsidDel="00000000" w:rsidP="00000000" w:rsidRDefault="00000000" w:rsidRPr="00000000" w14:paraId="0000003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รูปภาพ 3.3 แสดงขั้นตอนการส่งข้อมูลจากบอร์ด FPGA เข้าเครื่อง Computer</w:t>
      </w:r>
    </w:p>
    <w:p w:rsidR="00000000" w:rsidDel="00000000" w:rsidP="00000000" w:rsidRDefault="00000000" w:rsidRPr="00000000" w14:paraId="0000003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หลักการแปลงค่าเพื่อส่งกลับไปที่คอมพิวเตอร์</w:t>
      </w:r>
    </w:p>
    <w:p w:rsidR="00000000" w:rsidDel="00000000" w:rsidP="00000000" w:rsidRDefault="00000000" w:rsidRPr="00000000" w14:paraId="0000003E">
      <w:pPr>
        <w:pageBreakBefore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00" w:lin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ข้อมูลที่ได้จาก SPI จะเป็น Binary 12-bit ซึ่งสามารถอ่าค่าได้ตั้งแต่ 0-4095 เราจะนำค่าส่วนนี้มาแปลงเป็นค่าแรงดันหลัก mV โดยใช้วิธีเทียบบัญญัติไตรยางค์ โดยค่าแรงดันที่สามารถอ่านได้คือ 3300 mV โดยจะใช้วิธีแปลงดังนี้</w:t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0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ค่าแรงดัน (mV) = ( 12-bit data convert to integer * 3300 ) / 4095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0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สมมุติให้ค่าแรงดันที่ได้จาก SPI คือ 4095 จะได้ค่าแรงดันที่แปลงแล้วเป็น ( 4095*3300 ) / 4095 = 3300 mV </w:t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00" w:lin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และนำข้อมูลที่ได้มาแบ่งออกเป็นข้อมูล 8-bit 2 package ส่งไปทีละ package โดยมีหลักการดังนี้ สมมุติให้ค่าแรงดันที่ได้คือ 3300 mV จะทำการแปลงค่าแล้วแบ่งข้อมูลเป็น 2 ส่วน 8-bit แรกได้จากการนำค่าแรงดันมาหารด้วย 100 และแปลงให้เป็น binary 8-bit แล้วส่งไปที่ Tx เพื่อส่งข้อมูลส่วนแรกมาเก็บที่ pc ก่อน ตามด้วยส่วนที่ 2 ได้จากการนำค่าแรงดันที่อ่านได้มา Mod ด้วย 100 และแปลงให้เป็น binary 8-bit แล้วส่งไปที่ Tx เช่นเดียวกับส่วนแรก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1381125</wp:posOffset>
            </wp:positionV>
            <wp:extent cx="3595688" cy="1637730"/>
            <wp:effectExtent b="0" l="0" r="0" t="0"/>
            <wp:wrapTopAndBottom distB="114300" distT="11430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637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3.4 วิธีการแปลงข้อมูล 12-bit ให้เป็น 2-byte package</w:t>
      </w:r>
    </w:p>
    <w:p w:rsidR="00000000" w:rsidDel="00000000" w:rsidP="00000000" w:rsidRDefault="00000000" w:rsidRPr="00000000" w14:paraId="00000044">
      <w:pPr>
        <w:pageBreakBefore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ข้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อตกลงเกี่ยวกับ State และเงื่อนไข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State การตรวจสอบการเชื่อมต่อของ pc และ FPGA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00" w:line="240" w:lineRule="auto"/>
        <w:ind w:firstLine="720"/>
        <w:jc w:val="center"/>
        <w:rPr>
          <w:color w:val="26324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3248"/>
          <w:sz w:val="28"/>
          <w:szCs w:val="28"/>
          <w:rtl w:val="0"/>
        </w:rPr>
        <w:t xml:space="preserve">รูปภาพ 3.5 state การทำงานส่วนของ Control Module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731200" cy="2400300"/>
            <wp:effectExtent b="0" l="0" r="0" t="0"/>
            <wp:wrapSquare wrapText="bothSides" distB="114300" distT="114300" distL="114300" distR="1143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00" w:line="240" w:lineRule="auto"/>
        <w:ind w:firstLine="720"/>
        <w:jc w:val="center"/>
        <w:rPr>
          <w:color w:val="26324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State การรับ-ส่งข้อมูลที่ได้จาก MCP3202</w:t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00" w:line="24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3248"/>
          <w:sz w:val="28"/>
          <w:szCs w:val="28"/>
          <w:rtl w:val="0"/>
        </w:rPr>
        <w:t xml:space="preserve">รูปภาพ 3.6 state การทำงานส่วนของ send_voltage_value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5731200" cy="2438400"/>
            <wp:effectExtent b="0" l="0" r="0" t="0"/>
            <wp:wrapTopAndBottom distB="114300" distT="11430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pageBreakBefore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00" w:line="240" w:lineRule="auto"/>
        <w:ind w:left="0" w:firstLine="0"/>
        <w:jc w:val="center"/>
        <w:rPr>
          <w:color w:val="26324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3248"/>
          <w:sz w:val="28"/>
          <w:szCs w:val="28"/>
          <w:rtl w:val="0"/>
        </w:rPr>
        <w:t xml:space="preserve">รูปภาพ 3.7 state การทำงานส่วนของ send_voltage_value (Single mode) </w:t>
      </w:r>
      <w:r w:rsidDel="00000000" w:rsidR="00000000" w:rsidRPr="00000000">
        <w:rPr>
          <w:color w:val="263248"/>
          <w:sz w:val="28"/>
          <w:szCs w:val="28"/>
        </w:rPr>
        <w:drawing>
          <wp:inline distB="114300" distT="114300" distL="114300" distR="114300">
            <wp:extent cx="5387813" cy="2329106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813" cy="232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114300</wp:posOffset>
            </wp:positionV>
            <wp:extent cx="5627626" cy="2443163"/>
            <wp:effectExtent b="0" l="0" r="0" t="0"/>
            <wp:wrapTopAndBottom distB="114300" distT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20945" l="0" r="104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626" cy="2443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266700</wp:posOffset>
            </wp:positionV>
            <wp:extent cx="5652120" cy="2447925"/>
            <wp:effectExtent b="0" l="0" r="0" t="0"/>
            <wp:wrapSquare wrapText="bothSides" distB="114300" distT="114300" distL="114300" distR="11430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120" cy="2447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00" w:line="240" w:lineRule="auto"/>
        <w:ind w:left="0" w:firstLine="0"/>
        <w:jc w:val="center"/>
        <w:rPr>
          <w:color w:val="26324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3248"/>
          <w:sz w:val="28"/>
          <w:szCs w:val="28"/>
          <w:rtl w:val="0"/>
        </w:rPr>
        <w:t xml:space="preserve">รูปภาพ 3.8 state การทำงานส่วนของ send_voltage_value (Dual mode)</w:t>
      </w:r>
    </w:p>
    <w:p w:rsidR="00000000" w:rsidDel="00000000" w:rsidP="00000000" w:rsidRDefault="00000000" w:rsidRPr="00000000" w14:paraId="0000005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การคำนวนข้อมูลที่จะส่งจากบอร์ด FPGA เข้าเครื่อง Computer</w:t>
      </w:r>
    </w:p>
    <w:p w:rsidR="00000000" w:rsidDel="00000000" w:rsidP="00000000" w:rsidRDefault="00000000" w:rsidRPr="00000000" w14:paraId="0000005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12.5" w:type="dxa"/>
        <w:jc w:val="center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767.5"/>
        <w:gridCol w:w="2205"/>
        <w:gridCol w:w="2115"/>
        <w:gridCol w:w="2925"/>
        <w:tblGridChange w:id="0">
          <w:tblGrid>
            <w:gridCol w:w="2767.5"/>
            <w:gridCol w:w="2205"/>
            <w:gridCol w:w="2115"/>
            <w:gridCol w:w="2925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WAIT_COUNT_MAX ( cycle)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color w:val="274e13"/>
                <w:sz w:val="28"/>
                <w:szCs w:val="28"/>
                <w:rtl w:val="0"/>
              </w:rPr>
              <w:t xml:space="preserve">1/2 SPI clk period</w:t>
            </w:r>
          </w:p>
        </w:tc>
        <w:tc>
          <w:tcPr>
            <w:gridSpan w:val="2"/>
            <w:tcBorders>
              <w:top w:color="f1c232" w:space="0" w:sz="16" w:val="single"/>
              <w:left w:color="f1c232" w:space="0" w:sz="16" w:val="single"/>
              <w:bottom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เวลาที่ใช้ใน 1 รอบการทำงาน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จำนวนรอบการทำงานใน 1 วินาที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 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3456 cycle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69.14 us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14451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1756 cycle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35.14 us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28409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906 cycle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18.14 us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54945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ตาราง 4 แสดงเวลาที่ SPI ใช้ในการทำงาน 1รอบ โดยที่ SPI clk period ที่แตกต่างกัน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สูตรการคำนวนเวลาที่ tx ใช้ส่งข้อมูล = n x [ package size = 10bit ] / baud rate </w:t>
      </w:r>
    </w:p>
    <w:tbl>
      <w:tblPr>
        <w:tblStyle w:val="Table4"/>
        <w:tblW w:w="933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40"/>
        <w:gridCol w:w="2205"/>
        <w:gridCol w:w="1695"/>
        <w:gridCol w:w="1695"/>
        <w:gridCol w:w="1695"/>
        <w:tblGridChange w:id="0">
          <w:tblGrid>
            <w:gridCol w:w="2040"/>
            <w:gridCol w:w="2205"/>
            <w:gridCol w:w="1695"/>
            <w:gridCol w:w="1695"/>
            <w:gridCol w:w="169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f1c232" w:space="0" w:sz="16" w:val="single"/>
              <w:left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</w:t>
            </w:r>
          </w:p>
        </w:tc>
        <w:tc>
          <w:tcPr>
            <w:vMerge w:val="restart"/>
            <w:tcBorders>
              <w:top w:color="f1c232" w:space="0" w:sz="16" w:val="single"/>
              <w:left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จำนวน Package</w:t>
            </w:r>
          </w:p>
        </w:tc>
        <w:tc>
          <w:tcPr>
            <w:gridSpan w:val="3"/>
            <w:tcBorders>
              <w:top w:color="f1c232" w:space="0" w:sz="16" w:val="single"/>
              <w:left w:color="f1c232" w:space="0" w:sz="16" w:val="single"/>
              <w:bottom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เวลาที่ใช้ในการส่ง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บอร์ดเรท 9600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บอร์ดเรท 115200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บอร์ดเรท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460800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OFF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SINGLE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3.125 ms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260.4 us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65.14 us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DUAL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5.208 ms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434.0 us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108.51 us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ตาราง 5 แสดงเวลาที่ tx ใช้ในการส่งข้อมูลต่อ 1รอบ ใน MODE ต่างๆ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3.545976244495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380"/>
        <w:gridCol w:w="1830"/>
        <w:gridCol w:w="1605"/>
        <w:gridCol w:w="1455"/>
        <w:gridCol w:w="1376.7729881222476"/>
        <w:gridCol w:w="1376.7729881222476"/>
        <w:tblGridChange w:id="0">
          <w:tblGrid>
            <w:gridCol w:w="1380"/>
            <w:gridCol w:w="1830"/>
            <w:gridCol w:w="1605"/>
            <w:gridCol w:w="1455"/>
            <w:gridCol w:w="1376.7729881222476"/>
            <w:gridCol w:w="1376.7729881222476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f1c232" w:space="0" w:sz="16" w:val="single"/>
              <w:left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</w:t>
            </w:r>
          </w:p>
        </w:tc>
        <w:tc>
          <w:tcPr>
            <w:vMerge w:val="restart"/>
            <w:tcBorders>
              <w:top w:color="f1c232" w:space="0" w:sz="16" w:val="single"/>
              <w:left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จำนวน Package</w:t>
            </w:r>
          </w:p>
        </w:tc>
        <w:tc>
          <w:tcPr>
            <w:gridSpan w:val="2"/>
            <w:tcBorders>
              <w:top w:color="f1c232" w:space="0" w:sz="16" w:val="single"/>
              <w:left w:color="f1c232" w:space="0" w:sz="16" w:val="single"/>
              <w:bottom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เวลาที่ใช้ในการส่ง</w:t>
            </w:r>
          </w:p>
        </w:tc>
        <w:tc>
          <w:tcPr>
            <w:vMerge w:val="restart"/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24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vMerge w:val="restart"/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24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Free Time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½ SPI clock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บอร์ดเรท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460800</w:t>
            </w:r>
          </w:p>
        </w:tc>
        <w:tc>
          <w:tcPr>
            <w:vMerge w:val="continue"/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us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 us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18.14 us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65.14 us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82.28 us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77.72 us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DUAL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36.28 us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108.51 us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144.79 us</w:t>
            </w:r>
          </w:p>
        </w:tc>
        <w:tc>
          <w:tcPr>
            <w:tcBorders>
              <w:top w:color="f1c232" w:space="0" w:sz="16" w:val="single"/>
              <w:left w:color="f1c232" w:space="0" w:sz="16" w:val="single"/>
              <w:bottom w:color="f1c232" w:space="0" w:sz="16" w:val="single"/>
              <w:right w:color="f1c232" w:space="0" w:sz="16" w:val="single"/>
            </w:tcBorders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15.21 us</w:t>
            </w:r>
          </w:p>
        </w:tc>
      </w:tr>
    </w:tbl>
    <w:p w:rsidR="00000000" w:rsidDel="00000000" w:rsidP="00000000" w:rsidRDefault="00000000" w:rsidRPr="00000000" w14:paraId="000000B4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ตาราง 6 แสดงเวลาที่ใช้ในการวัดแรงดันจนถึงการส่งข้อมูลเสร็จเรียบร้อยใน MODE ต่างๆ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ในการกำหนดจำนวนครั้งในการวัดและส่งข้อมูลใน 1วินาที จะอ้างอิงจาก MODE ที่ใช้เวลามากที่สุด คือ MODE DUAL โดยใช้เวลาในการส่งถึง 144.79 us ต่อ 1ครั้ง ทำให้สามารถส่งข้อมูลได้มากถึง 6906 ข้อมูล ต่อวินาที แต่ว่า ในการใช้งานจริงจะใช้การส่งข้อมูล 6250 ข้อมูลต่อวินาที ทำให้ข้อมูลแต่ละข้อมูลมีระยะห่าง = 160 us </w:t>
      </w:r>
    </w:p>
    <w:p w:rsidR="00000000" w:rsidDel="00000000" w:rsidP="00000000" w:rsidRDefault="00000000" w:rsidRPr="00000000" w14:paraId="000000B8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spacing w:after="200" w:line="240" w:lineRule="auto"/>
        <w:ind w:left="0" w:firstLine="0"/>
        <w:jc w:val="center"/>
        <w:rPr>
          <w:color w:val="26324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spacing w:after="200" w:line="24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="24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200" w:line="24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spacing w:after="200" w:line="24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spacing w:after="200" w:line="24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spacing w:after="200" w:line="24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200" w:line="24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4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การออกแบบ Software และการทำงาน</w:t>
      </w:r>
    </w:p>
    <w:p w:rsidR="00000000" w:rsidDel="00000000" w:rsidP="00000000" w:rsidRDefault="00000000" w:rsidRPr="00000000" w14:paraId="000000C4">
      <w:pPr>
        <w:pageBreakBefore w:val="0"/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 xml:space="preserve">ความสามารถในการใช้งานของ Software ที่ต้องการ คือ สามารถ นำข้อมูลจาก บอร์ด FPGA มาเพื่อแสดงผล ได้ บนจอ PC ผ่าน App ที่ได้ ทำมา โดย ที่ มีการแสดง สถาณะ ของการเชื่อมต่อ การหยุดภาพกราฟที่อ่านมาได้ , การกดเชื่อมต่อ กับบอร์ด , การ เปลี่ยนสี ของเส้นแสดงแต่ละ ชาแนลได้ การ ปรับขนาดสเกล ในแกน y ที่เป็นขนาดแรงดันที่อ่านได้ หรือจะเป็น แกน x ว่า 1 ช่องที่ถูกแสดงผลออกมา เทียบได้กับเวลาเท่าไหร่ รวมถึง สามารถ กำหนดว่าจะมีจำนวน colum และ row เท่าไหร่ อีกด้วย โดยข้อมูลที่จะได้รับมานั้นจะได้รับมาทุกๆ 0.00016 วินาที หรือ 0.16 ms / 1 ข้อมูล ซึ่ง ท้ายที่สุดแล้ว ได้ผลลัพธ์ GUI ออกมาใน ลักษณะ นี้</w:t>
      </w:r>
    </w:p>
    <w:p w:rsidR="00000000" w:rsidDel="00000000" w:rsidP="00000000" w:rsidRDefault="00000000" w:rsidRPr="00000000" w14:paraId="000000C6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259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รูปภาพ 3.9</w:t>
      </w:r>
    </w:p>
    <w:p w:rsidR="00000000" w:rsidDel="00000000" w:rsidP="00000000" w:rsidRDefault="00000000" w:rsidRPr="00000000" w14:paraId="000000C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 ภาพหลัก GUI</w:t>
      </w:r>
    </w:p>
    <w:p w:rsidR="00000000" w:rsidDel="00000000" w:rsidP="00000000" w:rsidRDefault="00000000" w:rsidRPr="00000000" w14:paraId="000000C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จากภาพ จะเห็นได้ว่า มีส่วนประกอบหลัก ๆ ดังนี้ คือ</w:t>
      </w:r>
    </w:p>
    <w:p w:rsidR="00000000" w:rsidDel="00000000" w:rsidP="00000000" w:rsidRDefault="00000000" w:rsidRPr="00000000" w14:paraId="000000CD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76913" cy="587623"/>
            <wp:effectExtent b="0" l="0" r="0" t="0"/>
            <wp:docPr id="11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587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รูปภาพ 3.10</w:t>
      </w:r>
    </w:p>
    <w:p w:rsidR="00000000" w:rsidDel="00000000" w:rsidP="00000000" w:rsidRDefault="00000000" w:rsidRPr="00000000" w14:paraId="000000D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รูปอธิบายโปรแกรมส่วนหัว</w:t>
      </w:r>
    </w:p>
    <w:p w:rsidR="00000000" w:rsidDel="00000000" w:rsidP="00000000" w:rsidRDefault="00000000" w:rsidRPr="00000000" w14:paraId="000000D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ทางด้านซ้ายมือ มีปุ่มสำหรับหยุดการ อัพเดทค่า กราฟ และ ปุ่มสำหรับ ติดต่อกับบอร์ดส่วนทางขวามือ มี การแสดงสถาณะ ของการเชื่อมต่ออยู่</w:t>
      </w:r>
    </w:p>
    <w:p w:rsidR="00000000" w:rsidDel="00000000" w:rsidP="00000000" w:rsidRDefault="00000000" w:rsidRPr="00000000" w14:paraId="000000D4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349500"/>
            <wp:effectExtent b="0" l="0" r="0" t="0"/>
            <wp:docPr id="1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รูปภาพ 3.11</w:t>
      </w:r>
    </w:p>
    <w:p w:rsidR="00000000" w:rsidDel="00000000" w:rsidP="00000000" w:rsidRDefault="00000000" w:rsidRPr="00000000" w14:paraId="000000D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รูปอธิบายโปรแกรมส่วน การแสดงกราฟ</w:t>
      </w:r>
    </w:p>
    <w:p w:rsidR="00000000" w:rsidDel="00000000" w:rsidP="00000000" w:rsidRDefault="00000000" w:rsidRPr="00000000" w14:paraId="000000DA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ตรงกลางหน้าจอ แอป จะมี กราฟ แสดงข้อมูลที่ได้รับมา โดยจะมี ช่อง colum และ row ที่สามารถ ปรับได้ ซึ่ง รายละเอียด จะอธิบายต่อภายหลัง</w:t>
      </w:r>
    </w:p>
    <w:p w:rsidR="00000000" w:rsidDel="00000000" w:rsidP="00000000" w:rsidRDefault="00000000" w:rsidRPr="00000000" w14:paraId="000000DC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197100"/>
            <wp:effectExtent b="0" l="0" r="0" t="0"/>
            <wp:docPr id="4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รูปภาพ 3.12</w:t>
      </w:r>
    </w:p>
    <w:p w:rsidR="00000000" w:rsidDel="00000000" w:rsidP="00000000" w:rsidRDefault="00000000" w:rsidRPr="00000000" w14:paraId="000000E0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รูปอธิบายโปรแกรมส่วน การตั้งค่าต่างๆ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ต่อมาจะมีส่วนที่ใช้สำหรับ การปรับค่า ของ ch ซึ่ง ch 1 จะอยู่ทางซ้าย ส่วน ch2 จะอยู่ทางขวา ส่วน การปรับค่าจำนวน colum , row จะอยู่ตรงกลาง ซึ่ง ในการตั้งค่าของ แต่ละ ch นั้นจะมีการ ปรับได้ดังนี้ คือ การเปิดปิด การอ่านชาแนล การตั้งค่าสีของเส้น การตั้งค่าสเกล แกน x ว่า ใน 1 colum จะเท่ากับ กี่ sec หรือ การตั้งค่าสเกลแกน y ว่าใน 1 row นั้นหมายถึง กี่ Volt ซึ่งรายละเอียดการคิด จะอธิบายต่อภายหลัง</w:t>
      </w:r>
    </w:p>
    <w:p w:rsidR="00000000" w:rsidDel="00000000" w:rsidP="00000000" w:rsidRDefault="00000000" w:rsidRPr="00000000" w14:paraId="000000E3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การทำตาราง Colum , Row </w:t>
      </w:r>
    </w:p>
    <w:p w:rsidR="00000000" w:rsidDel="00000000" w:rsidP="00000000" w:rsidRDefault="00000000" w:rsidRPr="00000000" w14:paraId="000000F2">
      <w:pPr>
        <w:pageBreakBefore w:val="0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ใช้วิธีการ กำหนดเป็นค่าคงที่ ตามที่ต้องการก่อนโดยที่ค่าคงที่นั้นจะเป็นจำนวน Colum , Row ก่อน แล้วจากนั้น นำค่าเหล่านั้น ไปทำการวาดเป็นตาราง เมื่อ โปรแกรมสั่งให้วาดใหม่ โดย มีโค้ด ประมาณนี้</w:t>
      </w:r>
    </w:p>
    <w:p w:rsidR="00000000" w:rsidDel="00000000" w:rsidP="00000000" w:rsidRDefault="00000000" w:rsidRPr="00000000" w14:paraId="000000F3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for(int colum = 0 ; colum &lt; max_colum ; colum ++){</w:t>
      </w:r>
    </w:p>
    <w:p w:rsidR="00000000" w:rsidDel="00000000" w:rsidP="00000000" w:rsidRDefault="00000000" w:rsidRPr="00000000" w14:paraId="000000F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line(x_app+80+(colum*multiple_of_colum), y_app+80, x_app+80+(colum*multiple_of_colum), y_app+529);</w:t>
      </w:r>
    </w:p>
    <w:p w:rsidR="00000000" w:rsidDel="00000000" w:rsidP="00000000" w:rsidRDefault="00000000" w:rsidRPr="00000000" w14:paraId="000000F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F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row = 0 ; row &lt;= max_row ; row ++){</w:t>
      </w:r>
    </w:p>
    <w:p w:rsidR="00000000" w:rsidDel="00000000" w:rsidP="00000000" w:rsidRDefault="00000000" w:rsidRPr="00000000" w14:paraId="000000F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line(x_app+80 , y_app+80+(row*multiple_of_row), x_app+1180, y_app+80+(row*multiple_of_row));</w:t>
      </w:r>
    </w:p>
    <w:p w:rsidR="00000000" w:rsidDel="00000000" w:rsidP="00000000" w:rsidRDefault="00000000" w:rsidRPr="00000000" w14:paraId="000000F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โดย ที่ max_colum , max_row นั้นสามารถเปลี่ยนแปลงได้ และค่าตัวคูณ หรือ multiple_of_colum, multiple_of_row จะเปลี่ยนไปพร้อมกับ max_colum, max_row ตามที่ได้คำนวนไว้แล้ว ดังนี้</w:t>
      </w:r>
    </w:p>
    <w:p w:rsidR="00000000" w:rsidDel="00000000" w:rsidP="00000000" w:rsidRDefault="00000000" w:rsidRPr="00000000" w14:paraId="000000FD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multiple_of_colum = 1100/max_colum;</w:t>
      </w:r>
    </w:p>
    <w:p w:rsidR="00000000" w:rsidDel="00000000" w:rsidP="00000000" w:rsidRDefault="00000000" w:rsidRPr="00000000" w14:paraId="000000F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multiple_of_row = 450/max_row;</w:t>
      </w:r>
    </w:p>
    <w:p w:rsidR="00000000" w:rsidDel="00000000" w:rsidP="00000000" w:rsidRDefault="00000000" w:rsidRPr="00000000" w14:paraId="0000010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โดยที่ 1100 นั้นมาจาก ความกว้างของกราฟเพื่อหาอัตราส่วน ที่จะต้องถูกกระจายไปตาม colum ส่วน 450 นั้นมาจากความสูงของกราฟ เพื่อนำมาหาอัตราส่วนที่จะต้องกระจายไปใน แต่ละ row นั้นเอง ดังรูปตัวอย่างข้างล่างนี้</w:t>
      </w:r>
    </w:p>
    <w:p w:rsidR="00000000" w:rsidDel="00000000" w:rsidP="00000000" w:rsidRDefault="00000000" w:rsidRPr="00000000" w14:paraId="0000010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03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419225" cy="19431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รูปภาพ 3.13</w:t>
      </w:r>
    </w:p>
    <w:p w:rsidR="00000000" w:rsidDel="00000000" w:rsidP="00000000" w:rsidRDefault="00000000" w:rsidRPr="00000000" w14:paraId="000001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การตั้งค่าสเกล colum,row ในตัวอย่างการคำนวนสเกล_1</w:t>
      </w:r>
    </w:p>
    <w:p w:rsidR="00000000" w:rsidDel="00000000" w:rsidP="00000000" w:rsidRDefault="00000000" w:rsidRPr="00000000" w14:paraId="00000106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274072" cy="304323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4072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รูปภาพ 3.14</w:t>
      </w:r>
    </w:p>
    <w:p w:rsidR="00000000" w:rsidDel="00000000" w:rsidP="00000000" w:rsidRDefault="00000000" w:rsidRPr="00000000" w14:paraId="0000010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การตั้งค่าสเกล colum,row ในตัวอย่างการคำนวนสเกล_2</w:t>
      </w:r>
    </w:p>
    <w:p w:rsidR="00000000" w:rsidDel="00000000" w:rsidP="00000000" w:rsidRDefault="00000000" w:rsidRPr="00000000" w14:paraId="0000010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ตารางแสดงจำนวนrow และ colum ทั้งหมดที่มี</w:t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Colum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11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ตาราง 7</w:t>
      </w:r>
    </w:p>
    <w:p w:rsidR="00000000" w:rsidDel="00000000" w:rsidP="00000000" w:rsidRDefault="00000000" w:rsidRPr="00000000" w14:paraId="0000011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ตารางแสดงจำนวนrow และ colum ทั้งหมดที่มี</w:t>
      </w:r>
    </w:p>
    <w:p w:rsidR="00000000" w:rsidDel="00000000" w:rsidP="00000000" w:rsidRDefault="00000000" w:rsidRPr="00000000" w14:paraId="0000011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การทำ Scaling ในแกน Y ให้ให้ตามที่ตั้งไว้</w:t>
      </w:r>
    </w:p>
    <w:p w:rsidR="00000000" w:rsidDel="00000000" w:rsidP="00000000" w:rsidRDefault="00000000" w:rsidRPr="00000000" w14:paraId="0000012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 xml:space="preserve">ปัญหานี้เกิดมาจาก การที่ เราสามารถตั้งสเกลในแกน Y ว่า ใน 1row นั้นจะหมายถึง กี่ Volt ซึ่งในที่นี้เรากำหนดไว้ดังนี้</w:t>
      </w:r>
    </w:p>
    <w:p w:rsidR="00000000" w:rsidDel="00000000" w:rsidP="00000000" w:rsidRDefault="00000000" w:rsidRPr="00000000" w14:paraId="00000125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245.0" w:type="dxa"/>
        <w:jc w:val="left"/>
        <w:tblInd w:w="2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tblGridChange w:id="0">
          <w:tblGrid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ความหมายใน 1 row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0.5 Volt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 Volt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 Volt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 Volt</w:t>
            </w:r>
          </w:p>
        </w:tc>
      </w:tr>
    </w:tbl>
    <w:p w:rsidR="00000000" w:rsidDel="00000000" w:rsidP="00000000" w:rsidRDefault="00000000" w:rsidRPr="00000000" w14:paraId="0000012B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ind w:firstLine="72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เราก็จะเจอปัญหาที่ว่า Input ที่เราจะได้รับมาจาก บอร์ดนั้น ไม่ได้ทำการสเกล มาให้เหมาะสม หรือก็คือเป็นค่าดิบที่อ่านได้โดยตรงนั้นเอง แต่ว่า controlP5 นั้นจะช่วยในการ การ Chart ให้เราโดยอัตโนมัติ โดยเทียบกับ max min ของ chart ตามที่กำหนดไว้แต่แรก หรือก็คือ  6 และ - 6  ในที่นี้ ซึ่งก็ทำให้เราจำเป็นต้องมากำหนด ขนาดให้กับ ค่าที่ได้รับมาใหม่ตามสเกลที่เราต้องการ</w:t>
      </w:r>
    </w:p>
    <w:p w:rsidR="00000000" w:rsidDel="00000000" w:rsidP="00000000" w:rsidRDefault="00000000" w:rsidRPr="00000000" w14:paraId="0000012D">
      <w:pPr>
        <w:pageBreakBefore w:val="0"/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241021" cy="2357438"/>
            <wp:effectExtent b="0" l="0" r="0" t="0"/>
            <wp:docPr id="1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1021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รูปภาพ 3.15</w:t>
      </w:r>
    </w:p>
    <w:p w:rsidR="00000000" w:rsidDel="00000000" w:rsidP="00000000" w:rsidRDefault="00000000" w:rsidRPr="00000000" w14:paraId="00000130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รูปการแสดงค่าที่ controlP5 จะนำไป ทำเป็นกราฟ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 xml:space="preserve">แต่ถ้าหากเราตีความตามที่เราตั้งค่าสเกลไว้ เช่น 1 ช่อง เท่ากับ 1 Volt จากภาพ ก็จะพบว่า มันควรจะสูงสุดที่ 5 Volt เท่านั้นหรือก็คือ 5 Volt ของ input ที่เข้ามาจะหมายถึง 6 Volt เวลาเราจะทำการเพิ่มค่าให้กับ ControlP5 นั้นเอง หรือก็คือ การคำนวนจะได้ว่า </w:t>
      </w:r>
    </w:p>
    <w:p w:rsidR="00000000" w:rsidDel="00000000" w:rsidP="00000000" w:rsidRDefault="00000000" w:rsidRPr="00000000" w14:paraId="0000013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input_to_controlP5 = (range_y_max / ((max_row/2)*scale_y)) * input</w:t>
      </w:r>
    </w:p>
    <w:p w:rsidR="00000000" w:rsidDel="00000000" w:rsidP="00000000" w:rsidRDefault="00000000" w:rsidRPr="00000000" w14:paraId="0000013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หรือถ้าตามตัวอย่างด้านบนก็คือ</w:t>
      </w:r>
    </w:p>
    <w:p w:rsidR="00000000" w:rsidDel="00000000" w:rsidP="00000000" w:rsidRDefault="00000000" w:rsidRPr="00000000" w14:paraId="0000013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input_to_controlP5 = (6/5) * input</w:t>
      </w:r>
    </w:p>
    <w:p w:rsidR="00000000" w:rsidDel="00000000" w:rsidP="00000000" w:rsidRDefault="00000000" w:rsidRPr="00000000" w14:paraId="0000013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ind w:firstLine="72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ซึ่งการคำนวนมาจากแนวคิด ได้ว่า ถ้า Y_max คือค่า max และมีจำนวนช่องเท่ากับ row จะหมายความว่า ใน 1 ช่อง จะมีค่า คือ Y_max/row ซึ่งเป็นการกระจายเท่ากันจากนั้น นำไปดูว่า ค่าใน 1 ช่องนั้น เป็นกี่เท่าของสเกล ที่เราจัดการอยู่ เช่นสเกล เป็น 1 ก็ คือ (Y_max/row)/1 = r ที่เมื่อนำไปคูณกับ input จะได้ ค่าที่อยู่ในการพล๊อต chart ได้ ดังตัวอย่างรูปด้านล่าง เมื่อกำหนด สเกลเป็น 1 และ input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286000"/>
            <wp:effectExtent b="0" l="0" r="0" t="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รูปภาพ 3.16</w:t>
      </w:r>
    </w:p>
    <w:p w:rsidR="00000000" w:rsidDel="00000000" w:rsidP="00000000" w:rsidRDefault="00000000" w:rsidRPr="00000000" w14:paraId="0000013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รูปตัวอย่างการสเกลแกนY</w:t>
      </w:r>
    </w:p>
    <w:p w:rsidR="00000000" w:rsidDel="00000000" w:rsidP="00000000" w:rsidRDefault="00000000" w:rsidRPr="00000000" w14:paraId="0000013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 xml:space="preserve">ซึ่งดังตัวอย่างนั้นจะเห็นได้ว่า ถ้า input = 5 นั้น input ที่ controlP5 จะนำไปใช้งานจะได้ค่า เป็น 6 ก็จะเกิดจุดบน ตำแหน่ง สูงสุด ซึ่งคนที่ดูก็จะเข้าใจได้ว่าเป็น 5 เพราะคนใช้งานกำหนดไว้ว่า 1 ช่องคือ 1 volt และบนสุดนั้น อยู่บนช่อง ที่ 5 นั้นเอง</w:t>
      </w:r>
    </w:p>
    <w:p w:rsidR="00000000" w:rsidDel="00000000" w:rsidP="00000000" w:rsidRDefault="00000000" w:rsidRPr="00000000" w14:paraId="0000013F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การทำ Scaling ในแกน X ให้ให้ตามที่ตั้งไว้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 xml:space="preserve">การ scaling ในแกน x หรือแกน เวลานั้น เกิดจากการที่เราต้องการจะ ทำการ ให้ผู้ใช้งานสามารถกำหนดได้ว่าใน 1 ช่อง ที่ปรากฏนั้นหมายถึง กี่วินาที นั้นเอง ซึ่ง เนื่องจาก เราได้กำหนดอัตราการส่งค่าจาก บอร์ดเป็นค่าคงที่ หรือ เท่ากับ 0.16 ms/1package นั้นจึงทำให้เราจำเป็นต้องมาเปลี่ยนวิธีการเก็บ หรือจำนวน Buffer ให้สอดคล้องกันแทน  ซึ่ง controlP5 นั้น จะมีการใช้ การเก็บ Buffer เอาไว้ ก่อนนำไปแสดงผล แต่ เราจะไม่สามารถ กำหนดได้ว่าจะให้มัน map อย่างไร controlP5 จะทำแบบอัตโนมัติโดยการ นำค่าใน Buffer ไป map กับ ความกว้างของ Chart หรือความกว้างในแกน x แบบอัตโนมัติ และทำการ วาดกราฟ ตามจุด Buffer ที่ได้ map ไว้แล้ว ทันที ซึ่งในความหมายที่ว่ามานี้ หมายความว่า ทุกๆ ครั้งที่ มีการอัพเดท ค่าใน บัฟเฟอร์ หรือพูดอีกอย่างคือ มีการอ่านค่าจากบอร์ดคำนวนและแปลงเสร็จแล้ว อัพเดทเข้าไปใน Buffer ซึ่ง controlP5 จะทำการเพิ่มไปที่ตัวท้ายสุดและ นำตัวแรกออก นั้น จะเกิดการขยับของกราฟ ได้  </w:t>
      </w:r>
    </w:p>
    <w:p w:rsidR="00000000" w:rsidDel="00000000" w:rsidP="00000000" w:rsidRDefault="00000000" w:rsidRPr="00000000" w14:paraId="00000142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 xml:space="preserve">ผมจึงมีแนวคิดที่ว่า ถ้าหาก เราทำการ กำหนด ให้ 1 ช่อง colum นั้นมีจำนวนบัฟเฟอร์ ที่ เมื่อนำไป คูณกับ ค่าคงที่ของการอัพเดทได้ แล้วจะได้ ค่ามาค่าหนึ่งซึ่งมีความหมายว่า ใน1 ช่องที่มีบัฟเฟอร์เท่านี้นั้นจะหมายถึง กี่วินาที</w:t>
        <w:tab/>
        <w:t xml:space="preserve"> ดังสมการนี้</w:t>
      </w:r>
    </w:p>
    <w:p w:rsidR="00000000" w:rsidDel="00000000" w:rsidP="00000000" w:rsidRDefault="00000000" w:rsidRPr="00000000" w14:paraId="00000143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 xml:space="preserve">เวลาใน 1 colum = จำนวน buffer ใน 1 colum * time_update</w:t>
      </w:r>
    </w:p>
    <w:p w:rsidR="00000000" w:rsidDel="00000000" w:rsidP="00000000" w:rsidRDefault="00000000" w:rsidRPr="00000000" w14:paraId="00000144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ซึ่งถ้าหากนำมาคิดกลับกันแล้วหากเราต้องการ กำหนด เวลาใน 1 colum ตามที่เราต้องการได้ นั้นก็มีแต่ต้องแก้จำนวน Buffer ใน 1 colum เท่านั้น จากนั้นจึงได้สูตรคำนวน นี้มา</w:t>
      </w:r>
    </w:p>
    <w:p w:rsidR="00000000" w:rsidDel="00000000" w:rsidP="00000000" w:rsidRDefault="00000000" w:rsidRPr="00000000" w14:paraId="00000145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buffer_per_colum =  time_per_colum / time_update</w:t>
      </w:r>
    </w:p>
    <w:p w:rsidR="00000000" w:rsidDel="00000000" w:rsidP="00000000" w:rsidRDefault="00000000" w:rsidRPr="00000000" w14:paraId="00000146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แต่เนื่องจาก มันไม่ได้มีเพียง colum เดียวจึงจำเป็นต้อง คูณด้วยจำนวน colum ทั้งหมดเพื่อให้กลายเป็น จำนวน buffer ทั้งหมดที่ต้องใช้</w:t>
      </w:r>
    </w:p>
    <w:p w:rsidR="00000000" w:rsidDel="00000000" w:rsidP="00000000" w:rsidRDefault="00000000" w:rsidRPr="00000000" w14:paraId="00000147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buffer_all = (time_per_colum / time_update) * max_colum</w:t>
      </w:r>
    </w:p>
    <w:p w:rsidR="00000000" w:rsidDel="00000000" w:rsidP="00000000" w:rsidRDefault="00000000" w:rsidRPr="00000000" w14:paraId="00000148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เมื่อได้ค่าจำนวน buffer ที่ต้องใช้งานแล้วก็นำไปอัพเดทให้ controlP5 ทุกครั้งที่มีการเปลี่ยนแปลง scale นี้</w:t>
      </w:r>
    </w:p>
    <w:p w:rsidR="00000000" w:rsidDel="00000000" w:rsidP="00000000" w:rsidRDefault="00000000" w:rsidRPr="00000000" w14:paraId="00000149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4384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รูปภาพ 3.17</w:t>
      </w:r>
    </w:p>
    <w:p w:rsidR="00000000" w:rsidDel="00000000" w:rsidP="00000000" w:rsidRDefault="00000000" w:rsidRPr="00000000" w14:paraId="0000014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ตัวอย่างการแสดงผล เมื่อมี 3 Buffer โดยให้จุดแทน ตำแหน่งบัฟเฟอร์</w:t>
      </w:r>
    </w:p>
    <w:p w:rsidR="00000000" w:rsidDel="00000000" w:rsidP="00000000" w:rsidRDefault="00000000" w:rsidRPr="00000000" w14:paraId="0000014E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ind w:firstLine="72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และถ้าหากใช้การสมสมุติตามรูปข้างต้นนี้ เราจะได้ ว่า มี 22 colum และ มีจำนวน buffer = 3 ถ้าให้อัตราการส่งเท่ากับ 0.16ms แล้วละก็ จะได้ว่า เรากำหนดให้ 1 ช่อง = (3/22)*0.16 ms </w:t>
      </w:r>
    </w:p>
    <w:p w:rsidR="00000000" w:rsidDel="00000000" w:rsidP="00000000" w:rsidRDefault="00000000" w:rsidRPr="00000000" w14:paraId="00000150">
      <w:pPr>
        <w:pageBreakBefore w:val="0"/>
        <w:ind w:firstLine="72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1 colum  = 0.0218 ms  นั้นเอง (ที่ต้องหาร 22 เพราะ 3 นั้นเป็นจำนวน buffer ทั้งหมด แต่เราต้องการ จำนวน buffer / 1 colum )</w:t>
      </w:r>
    </w:p>
    <w:p w:rsidR="00000000" w:rsidDel="00000000" w:rsidP="00000000" w:rsidRDefault="00000000" w:rsidRPr="00000000" w14:paraId="00000151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ซึ่งเราได้กำหนดไว้ดังนี้</w:t>
      </w:r>
    </w:p>
    <w:tbl>
      <w:tblPr>
        <w:tblStyle w:val="Table8"/>
        <w:tblW w:w="3690.0" w:type="dxa"/>
        <w:jc w:val="left"/>
        <w:tblInd w:w="2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ความหมายใน 1 colum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0.1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0.05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0.025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0.01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0.5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0.25 ms</w:t>
            </w:r>
          </w:p>
        </w:tc>
      </w:tr>
    </w:tbl>
    <w:p w:rsidR="00000000" w:rsidDel="00000000" w:rsidP="00000000" w:rsidRDefault="00000000" w:rsidRPr="00000000" w14:paraId="0000015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ขั้นตอนการทำงาน</w:t>
      </w:r>
    </w:p>
    <w:p w:rsidR="00000000" w:rsidDel="00000000" w:rsidP="00000000" w:rsidRDefault="00000000" w:rsidRPr="00000000" w14:paraId="0000015D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 xml:space="preserve">การทำงานทางฝั่งคอมพิวเตอร์ในส่วนของการรับค่านั้น จะมีกระบวนการคือ 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พอร์ต ได้ต่ออยู่มั้ย ซึ่งถ้าหากต่อ จะทำการ เช็คว่าพอร์ทที่ต่อนั้นเหมือนเดิมหรือไม่ และถ้าเหมือนเดิม จะไป ตั้งค่า time_out ที่จะเป็นตัว ตัดการเชื่อมต่อ ให้เริ่มต้นใหม่ ซึ่งหมายความว่าหากไม่เข้ากระบวนการนี้ เมื่อถึงระยะเวลาหนึ่ง pc จะทราบว่าพอร์ท ไม่ได้ต่อและทำการ set port = null </w:t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ถ้าต่อพอร์ทอยู่ต่อมา ก็จะทำการเช็คว่า โหมด stop_update ทำงานมั้ยถ้าไม่ ก็ จะเข้าสู่กระบวนการที่ 3 </w:t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ถ้าหากมีข้อมูลมากกว่าค่า delay ที่กำหนดไว้(ขึ้นอยู่กับโหมดการทำงาน) ถ้าครบก็เข้า ขั้นตอนที่ 4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ขั้นตอนที่4  ทำการ อ่านค่าที่ได้รับมา ถ้าหาก ว่าค่าที่ได้รับมามีค่าไม่ตรงกับโหมดปัจจุบัน (ขั้นตอนเช็คโหมด) จะทำการ ส่งการตั้งค่าโหมดกลับไปที่บอร์ด เซ็ทตัวนับการตั้งค่าเป็น 0 และทำการเคลียพอร์ท (ลบข้อมูลที่ค้างทั้งหมด) แต่ถ้าโหมดตรงแล้ว จะทำการอ่านค่า ต่อๆไปเรื่อยๆตามโหมดที่กำหนดเอาไว้ และนำไปคำนวน ปรับสเกล ต่างๆ และ เพิ่มเข้าไปใน ControlP5</w:t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หากข้อมูลที่เข้ามายังมากกว่า 5 ให้กลับไปขั้นตอนที่ 4 ซึ่ง 5 มาจากความต้องการขั้นต่ำ ของโหมด 2 ว่าต้องใช้ 5 package ในการอัพเดทนั้นเอง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ต่อมา ถ้าผ่าน เงื่อนไขในข้อ 1 มาได้ ก็จะทำการ เพิ่มค่า confirm_connect ที่ถ้าหาก ครบตามจำนวนเงื่อนไขแล้วจะทำการ ส่งคำสั่ง set mode ให้บอร์ดเสมอ เพื่อเป็นการ บอกบอร์ดว่า ยังเชื่อมต่อกันอยู่ (ถ้าบอร์ดไม่ได้รับการตั้งค่าโหมดในช่วงเวลาหนึ่งจะเกิดสถาณะ sleep)</w:t>
      </w:r>
    </w:p>
    <w:p w:rsidR="00000000" w:rsidDel="00000000" w:rsidP="00000000" w:rsidRDefault="00000000" w:rsidRPr="00000000" w14:paraId="00000164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หลังจากผ่านขั้นตอนข้างต้นด้านบนแล้ว จะมีการเช็ค time_out ถ้าหากมันมากกว่าเวลาหนึ่ง จะทำการ reset port = null เพราะมันหมายความว่า พอร์ท ที่ต่อนั้นได้หายไปแล้ว</w:t>
      </w:r>
    </w:p>
    <w:p w:rsidR="00000000" w:rsidDel="00000000" w:rsidP="00000000" w:rsidRDefault="00000000" w:rsidRPr="00000000" w14:paraId="00000165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รายละเอียดเพิ่มเติม ดูที่ภาคผนวค ในส่วนโค้ด การทำงาน</w:t>
      </w:r>
    </w:p>
    <w:p w:rsidR="00000000" w:rsidDel="00000000" w:rsidP="00000000" w:rsidRDefault="00000000" w:rsidRPr="00000000" w14:paraId="00000167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933700"/>
            <wp:effectExtent b="0" l="0" r="0" t="0"/>
            <wp:docPr id="1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รูปที่</w:t>
      </w:r>
    </w:p>
    <w:p w:rsidR="00000000" w:rsidDel="00000000" w:rsidP="00000000" w:rsidRDefault="00000000" w:rsidRPr="00000000" w14:paraId="00000169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รูปภาพรวม ของการทำงานโปรแกรม</w:t>
      </w:r>
    </w:p>
    <w:p w:rsidR="00000000" w:rsidDel="00000000" w:rsidP="00000000" w:rsidRDefault="00000000" w:rsidRPr="00000000" w14:paraId="0000016A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7432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รูปที่</w:t>
      </w:r>
    </w:p>
    <w:p w:rsidR="00000000" w:rsidDel="00000000" w:rsidP="00000000" w:rsidRDefault="00000000" w:rsidRPr="00000000" w14:paraId="0000016E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รูปแสดงกระบวนการของโปรแกรมสำหรับกรณี พบพอร์ท</w:t>
      </w:r>
    </w:p>
    <w:p w:rsidR="00000000" w:rsidDel="00000000" w:rsidP="00000000" w:rsidRDefault="00000000" w:rsidRPr="00000000" w14:paraId="0000016F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การส่งคำสั่ง set mode นั้นจะ ใช้คำสั่ง myPort.Write(‘#’) เป็นตัวกำหนดหัวก่อนจากนั้น ตามด้วย myPort.write(str(mode)) เพื่อบอก   สถาณะของคอม ณ ขณะนั้นๆ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widowControl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ปัญหาพื้นฐาน</w:t>
      </w:r>
    </w:p>
    <w:tbl>
      <w:tblPr>
        <w:tblStyle w:val="Table9"/>
        <w:tblW w:w="949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4110"/>
        <w:gridCol w:w="5385"/>
        <w:tblGridChange w:id="0">
          <w:tblGrid>
            <w:gridCol w:w="4110"/>
            <w:gridCol w:w="538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ปัญหา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ทางแก้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บอร์ดจะรู้ได้อย่างไรว่าpc ต่ออยู่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pc จะต้องทำการส่งค่า mode ให้กับ บอร์ดทุกๆ 3 วินาที ถ้าบอร์ด นับครบ 3 วิแล้วไม่มีการส่ง mode มาจะเข้าโหมด sleep หรือไม่อ่านไม่ส่งค่าใดๆ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pc จะรู้ได้อย่างไรว่า ต่อบอร์ดอยู่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มีตัวแปรคอยเช็ค ถ้าหากไม่มีการ reset ค่านี้ซึ่งการ reset จะต้องผ่านเงื่อนไขสำหรับเช็คการต่อบอร์ดอยู่ จะทำให้ pc นั้นตั้งค่า</w:t>
            </w:r>
          </w:p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 port = null เพื่อตัดการเชื่อมต่อกับพอร์ด และหยุดการอัพเดท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บอร์ดจะรู้หรือไม่ว่า pc อยู่ในโหมดเดียวกัน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รอ คำสั่งจาก คอม เท่านั้น ในระหว่างนั้นก็ส่งmode ปัจจุบันไปเรื่อยๆ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pc จะรู้ได้อย่างไรว่าบอร์ดอยู่โหมดไหน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ถ้า mode ที่ได้รับมาพร้อม value ไม่ตรงกับ mode ใน pc จะทิ้งค่าที่ได้รับมาและส่งคำสั่ง set mode ให้กับบอร์ด</w:t>
            </w:r>
          </w:p>
        </w:tc>
      </w:tr>
    </w:tbl>
    <w:p w:rsidR="00000000" w:rsidDel="00000000" w:rsidP="00000000" w:rsidRDefault="00000000" w:rsidRPr="00000000" w14:paraId="0000017D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22" Type="http://schemas.openxmlformats.org/officeDocument/2006/relationships/image" Target="media/image12.jpg"/><Relationship Id="rId21" Type="http://schemas.openxmlformats.org/officeDocument/2006/relationships/image" Target="media/image6.jpg"/><Relationship Id="rId24" Type="http://schemas.openxmlformats.org/officeDocument/2006/relationships/image" Target="media/image14.jpg"/><Relationship Id="rId23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5.png"/><Relationship Id="rId8" Type="http://schemas.openxmlformats.org/officeDocument/2006/relationships/image" Target="media/image18.png"/><Relationship Id="rId11" Type="http://schemas.openxmlformats.org/officeDocument/2006/relationships/image" Target="media/image16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5" Type="http://schemas.openxmlformats.org/officeDocument/2006/relationships/image" Target="media/image11.jpg"/><Relationship Id="rId14" Type="http://schemas.openxmlformats.org/officeDocument/2006/relationships/image" Target="media/image13.png"/><Relationship Id="rId17" Type="http://schemas.openxmlformats.org/officeDocument/2006/relationships/image" Target="media/image7.jpg"/><Relationship Id="rId16" Type="http://schemas.openxmlformats.org/officeDocument/2006/relationships/image" Target="media/image20.jpg"/><Relationship Id="rId19" Type="http://schemas.openxmlformats.org/officeDocument/2006/relationships/image" Target="media/image4.jpg"/><Relationship Id="rId18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