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EXAMEN DE GRACIA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me permita optar por el examen de gracia en la materia 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de Materia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 de la Materia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Período/Sesión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