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4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SOLICITUD PARA EXAMEN DE RECUPERACIÓN</w:t>
      </w:r>
    </w:p>
    <w:p w:rsidR="00000000" w:rsidDel="00000000" w:rsidP="00000000" w:rsidRDefault="00000000" w:rsidRPr="00000000" w14:paraId="00000002">
      <w:pPr>
        <w:spacing w:after="240" w:before="240" w:line="240" w:lineRule="auto"/>
        <w:ind w:left="-566.9291338582675" w:right="-550.8661417322827" w:firstLine="0"/>
        <w:jc w:val="right"/>
        <w:rPr>
          <w:rFonts w:ascii="Arial" w:cs="Arial" w:eastAsia="Arial" w:hAnsi="Arial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360" w:lineRule="auto"/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Samborondón, __ de ______ de ______</w:t>
      </w:r>
    </w:p>
    <w:p w:rsidR="00000000" w:rsidDel="00000000" w:rsidP="00000000" w:rsidRDefault="00000000" w:rsidRPr="00000000" w14:paraId="00000004">
      <w:pPr>
        <w:spacing w:after="240" w:before="240" w:line="240" w:lineRule="auto"/>
        <w:ind w:left="-566.9291338582675" w:right="-550.8661417322827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Dr. René Rodríguez Grimón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Decano de la Facultad de Ingeniería</w:t>
        <w:br w:type="textWrapping"/>
        <w:t xml:space="preserve">Universidad Espíritu Santo (UEES)</w:t>
      </w:r>
    </w:p>
    <w:p w:rsidR="00000000" w:rsidDel="00000000" w:rsidP="00000000" w:rsidRDefault="00000000" w:rsidRPr="00000000" w14:paraId="00000005">
      <w:pPr>
        <w:spacing w:after="240" w:before="240" w:line="240" w:lineRule="auto"/>
        <w:ind w:left="-566.9291338582675" w:right="-550.8661417322827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240" w:lineRule="auto"/>
        <w:ind w:left="-566.9291338582675" w:right="-550.8661417322827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Presente:</w:t>
      </w:r>
    </w:p>
    <w:p w:rsidR="00000000" w:rsidDel="00000000" w:rsidP="00000000" w:rsidRDefault="00000000" w:rsidRPr="00000000" w14:paraId="00000007">
      <w:pPr>
        <w:spacing w:after="240" w:before="240" w:line="240" w:lineRule="auto"/>
        <w:ind w:left="-566.9291338582675" w:right="-580.8661417322827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Yo,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[Nombres y Apellidos]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con código estudiantil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XXXXXXXXXX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,estudiante de la carrera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[Nombre de la carrera]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me dirijo a usted respetuosamente para solicitarle se me permita el examen de recuperación en la/las materia/as de:</w:t>
      </w:r>
      <w:r w:rsidDel="00000000" w:rsidR="00000000" w:rsidRPr="00000000">
        <w:rPr>
          <w:rtl w:val="0"/>
        </w:rPr>
      </w:r>
    </w:p>
    <w:tbl>
      <w:tblPr>
        <w:tblStyle w:val="Table1"/>
        <w:tblW w:w="9705.0" w:type="dxa"/>
        <w:jc w:val="left"/>
        <w:tblInd w:w="-600.0" w:type="dxa"/>
        <w:tblBorders>
          <w:top w:color="660000" w:space="0" w:sz="8" w:val="single"/>
          <w:left w:color="660000" w:space="0" w:sz="8" w:val="single"/>
          <w:bottom w:color="660000" w:space="0" w:sz="8" w:val="single"/>
          <w:right w:color="660000" w:space="0" w:sz="8" w:val="single"/>
          <w:insideH w:color="660000" w:space="0" w:sz="8" w:val="single"/>
          <w:insideV w:color="660000" w:space="0" w:sz="8" w:val="single"/>
        </w:tblBorders>
        <w:tblLayout w:type="fixed"/>
        <w:tblLook w:val="04A0"/>
      </w:tblPr>
      <w:tblGrid>
        <w:gridCol w:w="1950"/>
        <w:gridCol w:w="2145"/>
        <w:gridCol w:w="2250"/>
        <w:gridCol w:w="1185"/>
        <w:gridCol w:w="2175"/>
        <w:tblGridChange w:id="0">
          <w:tblGrid>
            <w:gridCol w:w="1950"/>
            <w:gridCol w:w="2145"/>
            <w:gridCol w:w="2250"/>
            <w:gridCol w:w="1185"/>
            <w:gridCol w:w="2175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CÓDIGO DE LA MATERIA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NOMBRE DE LA MATERIA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PERIODO Y PARALELO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AÑO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DOCENTE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240" w:before="240" w:line="240" w:lineRule="auto"/>
        <w:ind w:left="-566.9291338582675" w:right="-580.8661417322827" w:firstLine="0"/>
        <w:jc w:val="both"/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motivo de esta solicitud es que,no alcance el puntaje requerido para aprobar la materia por lo cual solicito que se me dé una oportunidad para rendir el examen.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="240" w:lineRule="auto"/>
        <w:ind w:left="-566.9291338582675" w:right="-580.8661417322827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Agradezco de antemano la atención prestada a este requerimiento y quedo a su disposición para cualquier información adicional que se considere necesaria.</w:t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="240" w:lineRule="auto"/>
        <w:ind w:left="-566.9291338582675" w:right="-580.8661417322827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Atentamente,</w:t>
      </w:r>
    </w:p>
    <w:p w:rsidR="00000000" w:rsidDel="00000000" w:rsidP="00000000" w:rsidRDefault="00000000" w:rsidRPr="00000000" w14:paraId="00000016">
      <w:pPr>
        <w:spacing w:after="240" w:before="240" w:line="240" w:lineRule="auto"/>
        <w:ind w:left="-566.9291338582675" w:right="-580.8661417322827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="240" w:lineRule="auto"/>
        <w:ind w:left="-566.9291338582675" w:right="-580.8661417322827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__________________</w:t>
      </w:r>
    </w:p>
    <w:p w:rsidR="00000000" w:rsidDel="00000000" w:rsidP="00000000" w:rsidRDefault="00000000" w:rsidRPr="00000000" w14:paraId="00000018">
      <w:pPr>
        <w:spacing w:after="240" w:before="240" w:line="240" w:lineRule="auto"/>
        <w:ind w:left="-566.9291338582675" w:right="-580.8661417322827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[Firma]</w:t>
      </w:r>
    </w:p>
    <w:p w:rsidR="00000000" w:rsidDel="00000000" w:rsidP="00000000" w:rsidRDefault="00000000" w:rsidRPr="00000000" w14:paraId="00000019">
      <w:pPr>
        <w:spacing w:after="240" w:before="240" w:line="240" w:lineRule="auto"/>
        <w:ind w:left="-566.9291338582675" w:right="-580.8661417322827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Correo Institucional: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@uees.edu.ec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Celular: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XXXXXXXXXX</w:t>
      </w: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widowControl w:val="0"/>
      <w:tabs>
        <w:tab w:val="center" w:leader="none" w:pos="4419"/>
        <w:tab w:val="right" w:leader="none" w:pos="8838"/>
      </w:tabs>
      <w:spacing w:after="0" w:line="240" w:lineRule="auto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/>
      <w:drawing>
        <wp:inline distB="114300" distT="114300" distL="114300" distR="114300">
          <wp:extent cx="1379538" cy="73414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1311" l="11976" r="11858" t="21780"/>
                  <a:stretch>
                    <a:fillRect/>
                  </a:stretch>
                </pic:blipFill>
                <pic:spPr>
                  <a:xfrm>
                    <a:off x="0" y="0"/>
                    <a:ext cx="1379538" cy="73414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_tradn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be5f1" w:val="clear"/>
      </w:tcPr>
    </w:tblStylePr>
    <w:tblStylePr w:type="band1Vert">
      <w:tcPr>
        <w:shd w:fill="dbe5f1" w:val="clear"/>
      </w:tcPr>
    </w:tblStylePr>
    <w:tblStylePr w:type="band2Horz">
      <w:tcPr/>
    </w:tblStylePr>
    <w:tblStylePr w:type="band2Vert">
      <w:tcPr/>
    </w:tblStylePr>
    <w:tblStylePr w:type="firstCol">
      <w:rPr>
        <w:b w:val="1"/>
        <w:bCs w:val="1"/>
      </w:rPr>
      <w:tcPr/>
    </w:tblStylePr>
    <w:tblStylePr w:type="firstRow">
      <w:rPr>
        <w:b w:val="1"/>
        <w:bCs w:val="1"/>
        <w:color w:val="ffffff"/>
      </w:rPr>
      <w:tcPr>
        <w:shd w:fill="4f81bd" w:val="clear"/>
      </w:tcPr>
    </w:tblStylePr>
    <w:tblStylePr w:type="lastCol">
      <w:rPr>
        <w:b w:val="1"/>
        <w:bCs w:val="1"/>
      </w:rPr>
      <w:tcPr/>
    </w:tblStylePr>
    <w:tblStylePr w:type="lastRow">
      <w:rPr>
        <w:b w:val="1"/>
        <w:bCs w:val="1"/>
      </w:rPr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