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1719"/>
        <w:gridCol w:w="1680"/>
        <w:gridCol w:w="8815"/>
      </w:tblGrid>
      <w:tr w:rsidR="00460E67" w:rsidTr="00460E67">
        <w:tc>
          <w:tcPr>
            <w:tcW w:w="2176" w:type="dxa"/>
          </w:tcPr>
          <w:p w:rsidR="00460E67" w:rsidRDefault="00460E67">
            <w:r>
              <w:t>Application</w:t>
            </w:r>
          </w:p>
        </w:tc>
        <w:tc>
          <w:tcPr>
            <w:tcW w:w="1719" w:type="dxa"/>
          </w:tcPr>
          <w:p w:rsidR="00460E67" w:rsidRDefault="00460E67"/>
        </w:tc>
        <w:tc>
          <w:tcPr>
            <w:tcW w:w="1680" w:type="dxa"/>
          </w:tcPr>
          <w:p w:rsidR="00460E67" w:rsidRDefault="00460E67"/>
        </w:tc>
        <w:tc>
          <w:tcPr>
            <w:tcW w:w="8815" w:type="dxa"/>
          </w:tcPr>
          <w:p w:rsidR="00460E67" w:rsidRDefault="00460E67"/>
        </w:tc>
      </w:tr>
      <w:tr w:rsidR="00460E67" w:rsidTr="00460E67">
        <w:tc>
          <w:tcPr>
            <w:tcW w:w="2176" w:type="dxa"/>
          </w:tcPr>
          <w:p w:rsidR="00460E67" w:rsidRDefault="00460E67">
            <w:proofErr w:type="spellStart"/>
            <w:r w:rsidRPr="001D6739">
              <w:t>MyTodoApi.InMem</w:t>
            </w:r>
            <w:proofErr w:type="spellEnd"/>
          </w:p>
        </w:tc>
        <w:tc>
          <w:tcPr>
            <w:tcW w:w="1719" w:type="dxa"/>
          </w:tcPr>
          <w:p w:rsidR="00460E67" w:rsidRDefault="00460E67" w:rsidP="001D6739">
            <w:r>
              <w:t>6000:6060</w:t>
            </w:r>
          </w:p>
        </w:tc>
        <w:tc>
          <w:tcPr>
            <w:tcW w:w="1680" w:type="dxa"/>
          </w:tcPr>
          <w:p w:rsidR="00460E67" w:rsidRDefault="00460E67">
            <w:r>
              <w:t>5000:5001</w:t>
            </w:r>
          </w:p>
        </w:tc>
        <w:tc>
          <w:tcPr>
            <w:tcW w:w="8815" w:type="dxa"/>
          </w:tcPr>
          <w:p w:rsidR="00460E67" w:rsidRDefault="00460E67">
            <w:r>
              <w:t>5</w:t>
            </w:r>
            <w:r w:rsidRPr="00460E67">
              <w:t>080</w:t>
            </w:r>
            <w:r>
              <w:t xml:space="preserve">: </w:t>
            </w:r>
            <w:r>
              <w:t>5</w:t>
            </w:r>
            <w:r>
              <w:t>081</w:t>
            </w:r>
            <w:bookmarkStart w:id="0" w:name="_GoBack"/>
            <w:bookmarkEnd w:id="0"/>
          </w:p>
        </w:tc>
      </w:tr>
      <w:tr w:rsidR="00460E67" w:rsidTr="00460E67">
        <w:tc>
          <w:tcPr>
            <w:tcW w:w="2176" w:type="dxa"/>
          </w:tcPr>
          <w:p w:rsidR="00460E67" w:rsidRDefault="00460E67">
            <w:proofErr w:type="spellStart"/>
            <w:r w:rsidRPr="001D6739">
              <w:t>MyTodoApi.Sqlite</w:t>
            </w:r>
            <w:proofErr w:type="spellEnd"/>
          </w:p>
        </w:tc>
        <w:tc>
          <w:tcPr>
            <w:tcW w:w="1719" w:type="dxa"/>
          </w:tcPr>
          <w:p w:rsidR="00460E67" w:rsidRDefault="00460E67">
            <w:r>
              <w:t>6001:6061</w:t>
            </w:r>
          </w:p>
        </w:tc>
        <w:tc>
          <w:tcPr>
            <w:tcW w:w="1680" w:type="dxa"/>
          </w:tcPr>
          <w:p w:rsidR="00460E67" w:rsidRDefault="00460E67">
            <w:r>
              <w:t>6000:6001</w:t>
            </w:r>
          </w:p>
        </w:tc>
        <w:tc>
          <w:tcPr>
            <w:tcW w:w="8815" w:type="dxa"/>
          </w:tcPr>
          <w:p w:rsidR="00460E67" w:rsidRDefault="00460E67">
            <w:r w:rsidRPr="00460E67">
              <w:t>6080</w:t>
            </w:r>
            <w:r>
              <w:t>: 6081</w:t>
            </w:r>
          </w:p>
        </w:tc>
      </w:tr>
      <w:tr w:rsidR="00460E67" w:rsidTr="00460E67">
        <w:tc>
          <w:tcPr>
            <w:tcW w:w="2176" w:type="dxa"/>
          </w:tcPr>
          <w:p w:rsidR="00460E67" w:rsidRDefault="00460E67"/>
        </w:tc>
        <w:tc>
          <w:tcPr>
            <w:tcW w:w="1719" w:type="dxa"/>
          </w:tcPr>
          <w:p w:rsidR="00460E67" w:rsidRDefault="00460E67"/>
        </w:tc>
        <w:tc>
          <w:tcPr>
            <w:tcW w:w="1680" w:type="dxa"/>
          </w:tcPr>
          <w:p w:rsidR="00460E67" w:rsidRDefault="00460E67"/>
        </w:tc>
        <w:tc>
          <w:tcPr>
            <w:tcW w:w="8815" w:type="dxa"/>
          </w:tcPr>
          <w:p w:rsidR="00460E67" w:rsidRDefault="00460E67"/>
        </w:tc>
      </w:tr>
    </w:tbl>
    <w:p w:rsidR="00F233C1" w:rsidRDefault="00F233C1"/>
    <w:sectPr w:rsidR="00F233C1" w:rsidSect="001D67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4B"/>
    <w:rsid w:val="001D6739"/>
    <w:rsid w:val="00460E67"/>
    <w:rsid w:val="00BD267C"/>
    <w:rsid w:val="00CB7B4B"/>
    <w:rsid w:val="00F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04D"/>
  <w15:chartTrackingRefBased/>
  <w15:docId w15:val="{3DDB87DC-8CED-4265-84EF-ECF2F3C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2025-08-04T11:34:00Z</dcterms:created>
  <dcterms:modified xsi:type="dcterms:W3CDTF">2025-08-04T12:01:00Z</dcterms:modified>
</cp:coreProperties>
</file>