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081"/>
        <w:tblW w:w="9758" w:type="dxa"/>
        <w:tblLook w:val="04A0" w:firstRow="1" w:lastRow="0" w:firstColumn="1" w:lastColumn="0" w:noHBand="0" w:noVBand="1"/>
      </w:tblPr>
      <w:tblGrid>
        <w:gridCol w:w="2221"/>
        <w:gridCol w:w="7537"/>
      </w:tblGrid>
      <w:tr w:rsidR="008A52AA" w:rsidRPr="008A52AA" w:rsidTr="006D6CC7">
        <w:trPr>
          <w:trHeight w:val="727"/>
        </w:trPr>
        <w:tc>
          <w:tcPr>
            <w:tcW w:w="9758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F4B084"/>
            <w:noWrap/>
            <w:vAlign w:val="center"/>
            <w:hideMark/>
          </w:tcPr>
          <w:p w:rsidR="008A52AA" w:rsidRPr="006D6CC7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6D6CC7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Sandbox Hackathon 2016, Agenda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8.00am to 9.00am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Registration and Breakfast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9.30</w:t>
            </w:r>
            <w:r w:rsidR="00262584">
              <w:rPr>
                <w:rFonts w:ascii="Calibri" w:eastAsia="Times New Roman" w:hAnsi="Calibri" w:cs="Times New Roman"/>
                <w:color w:val="000000"/>
                <w:szCs w:val="24"/>
              </w:rPr>
              <w:t>am to 9</w:t>
            </w: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.</w:t>
            </w:r>
            <w:r w:rsidR="00262584">
              <w:rPr>
                <w:rFonts w:ascii="Calibri" w:eastAsia="Times New Roman" w:hAnsi="Calibri" w:cs="Times New Roman"/>
                <w:color w:val="000000"/>
                <w:szCs w:val="24"/>
              </w:rPr>
              <w:t>45</w:t>
            </w: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C6E0B4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Inaugural and brief about sandbox startups</w:t>
            </w:r>
          </w:p>
        </w:tc>
      </w:tr>
      <w:tr w:rsidR="008A52AA" w:rsidRPr="008A52AA" w:rsidTr="006D6CC7">
        <w:trPr>
          <w:trHeight w:val="194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262584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9.45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am to 10.30am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Brief about the Hackathon</w:t>
            </w: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br/>
              <w:t>Guests speakers introduction &amp; timings</w:t>
            </w: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br/>
              <w:t>Problem definition</w:t>
            </w: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br/>
              <w:t>Formation of teams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10.30am to 1.00pm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9D3B1D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Cs w:val="24"/>
              </w:rPr>
              <w:t>Coding</w:t>
            </w:r>
            <w:r w:rsidR="008A52AA" w:rsidRPr="008A52AA">
              <w:rPr>
                <w:rFonts w:ascii="Calibri" w:eastAsia="Times New Roman" w:hAnsi="Calibri" w:cs="Arial"/>
                <w:color w:val="000000"/>
                <w:szCs w:val="24"/>
              </w:rPr>
              <w:t xml:space="preserve"> on the selected topics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1.00pm to 1.30pm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AEAAAA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Arial"/>
                <w:b/>
                <w:bCs/>
                <w:color w:val="000000"/>
                <w:szCs w:val="24"/>
              </w:rPr>
              <w:t>Knowledge session by Divyesh, CEO Linkez Technologies on IOT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1.30pm to 2.30pm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C6E0B4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Lunch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2.30pm to </w:t>
            </w:r>
            <w:r w:rsidR="009D3B1D">
              <w:rPr>
                <w:rFonts w:ascii="Calibri" w:eastAsia="Times New Roman" w:hAnsi="Calibri" w:cs="Times New Roman"/>
                <w:color w:val="000000"/>
                <w:szCs w:val="24"/>
              </w:rPr>
              <w:t>4.30</w:t>
            </w: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pm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9D3B1D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Cs w:val="24"/>
              </w:rPr>
              <w:t>Coding</w:t>
            </w:r>
            <w:r w:rsidRPr="008A52AA">
              <w:rPr>
                <w:rFonts w:ascii="Calibri" w:eastAsia="Times New Roman" w:hAnsi="Calibri" w:cs="Arial"/>
                <w:color w:val="000000"/>
                <w:szCs w:val="24"/>
              </w:rPr>
              <w:t xml:space="preserve"> on the selected topics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9D3B1D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4.30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pm to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5.00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pm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AEAAAA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Arial"/>
                <w:b/>
                <w:bCs/>
                <w:color w:val="000000"/>
                <w:szCs w:val="24"/>
              </w:rPr>
              <w:t>Knowledge session by  Sudhindra Hangal, Ashoka University, Delhi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9D3B1D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5.00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pm to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7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.00pm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9D3B1D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Cs w:val="24"/>
              </w:rPr>
              <w:t>Coding</w:t>
            </w:r>
            <w:r w:rsidRPr="008A52AA">
              <w:rPr>
                <w:rFonts w:ascii="Calibri" w:eastAsia="Times New Roman" w:hAnsi="Calibri" w:cs="Arial"/>
                <w:color w:val="000000"/>
                <w:szCs w:val="24"/>
              </w:rPr>
              <w:t xml:space="preserve"> on the selected topics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9D3B1D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7.00pm to 7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.30pm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C6E0B4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Fillers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9D3B1D" w:rsidP="006D6C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7.30pm to 8.0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0pm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A52AA" w:rsidRPr="008A52AA" w:rsidRDefault="009D3B1D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Success stories of </w:t>
            </w:r>
            <w:r w:rsidRPr="003076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incubated</w:t>
            </w:r>
            <w:r w:rsidRPr="008A52AA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 companies @Sandbox startups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9D3B1D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8.0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0pm to 9.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00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pm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C6E0B4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Dinner break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9D3B1D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9.00pm to 9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.30pm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AEAAAA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Webinar session by Mr. Srinivas N Founder &amp; CTO, VULAB from USA on Cloud computing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390097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9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.30pm to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11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30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pm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390097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Cs w:val="24"/>
              </w:rPr>
              <w:t>Coding</w:t>
            </w:r>
            <w:r w:rsidRPr="008A52AA">
              <w:rPr>
                <w:rFonts w:ascii="Calibri" w:eastAsia="Times New Roman" w:hAnsi="Calibri" w:cs="Arial"/>
                <w:color w:val="000000"/>
                <w:szCs w:val="24"/>
              </w:rPr>
              <w:t xml:space="preserve"> on the selected topics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6D6CC7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11.30pm</w:t>
            </w:r>
            <w:bookmarkStart w:id="0" w:name="_GoBack"/>
            <w:bookmarkEnd w:id="0"/>
            <w:r w:rsidR="0039009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to 12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.00am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AEAAAA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Brief on Startup Life</w:t>
            </w:r>
            <w:r w:rsidR="003076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 by C.M.Patil, Chief Executive, Sandbox startups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390097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12.00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am to 1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2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.30am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C6E0B4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Fillers</w:t>
            </w:r>
          </w:p>
        </w:tc>
      </w:tr>
      <w:tr w:rsidR="008A52AA" w:rsidRPr="008A52AA" w:rsidTr="006D6CC7">
        <w:trPr>
          <w:trHeight w:val="484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1</w:t>
            </w:r>
            <w:r w:rsidR="00390097">
              <w:rPr>
                <w:rFonts w:ascii="Calibri" w:eastAsia="Times New Roman" w:hAnsi="Calibri" w:cs="Times New Roman"/>
                <w:color w:val="000000"/>
                <w:szCs w:val="24"/>
              </w:rPr>
              <w:t>2</w:t>
            </w: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.30am to 3.00am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390097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Cs w:val="24"/>
              </w:rPr>
              <w:t>Coding</w:t>
            </w:r>
            <w:r w:rsidRPr="008A52AA">
              <w:rPr>
                <w:rFonts w:ascii="Calibri" w:eastAsia="Times New Roman" w:hAnsi="Calibri" w:cs="Arial"/>
                <w:color w:val="000000"/>
                <w:szCs w:val="24"/>
              </w:rPr>
              <w:t xml:space="preserve"> on the selected topics</w:t>
            </w:r>
          </w:p>
        </w:tc>
      </w:tr>
      <w:tr w:rsidR="008A52AA" w:rsidRPr="008A52AA" w:rsidTr="006D6CC7">
        <w:trPr>
          <w:trHeight w:val="526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3.00am to 3.30am 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8A52AA" w:rsidRPr="008A52AA" w:rsidRDefault="00390097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Startup mantra by our Incubated companies </w:t>
            </w:r>
          </w:p>
        </w:tc>
      </w:tr>
      <w:tr w:rsidR="008A52AA" w:rsidRPr="008A52AA" w:rsidTr="006D6CC7">
        <w:trPr>
          <w:trHeight w:val="526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3.30am to </w:t>
            </w:r>
            <w:r w:rsidR="000E2DBB">
              <w:rPr>
                <w:rFonts w:ascii="Calibri" w:eastAsia="Times New Roman" w:hAnsi="Calibri" w:cs="Times New Roman"/>
                <w:color w:val="000000"/>
                <w:szCs w:val="24"/>
              </w:rPr>
              <w:t>6.0</w:t>
            </w: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0am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390097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Cs w:val="24"/>
              </w:rPr>
              <w:t>Coding</w:t>
            </w:r>
            <w:r w:rsidRPr="008A52AA">
              <w:rPr>
                <w:rFonts w:ascii="Calibri" w:eastAsia="Times New Roman" w:hAnsi="Calibri" w:cs="Arial"/>
                <w:color w:val="000000"/>
                <w:szCs w:val="24"/>
              </w:rPr>
              <w:t xml:space="preserve"> on the selected topics</w:t>
            </w:r>
          </w:p>
        </w:tc>
      </w:tr>
      <w:tr w:rsidR="008A52AA" w:rsidRPr="008A52AA" w:rsidTr="006D6CC7">
        <w:trPr>
          <w:trHeight w:val="526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2AA" w:rsidRPr="008A52AA" w:rsidRDefault="000E2DBB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6.0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0am to 6.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3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0am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Yoga session and health tips</w:t>
            </w:r>
          </w:p>
        </w:tc>
      </w:tr>
      <w:tr w:rsidR="008A52AA" w:rsidRPr="008A52AA" w:rsidTr="006D6CC7">
        <w:trPr>
          <w:trHeight w:val="526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6.</w:t>
            </w:r>
            <w:r w:rsidR="000E2DBB">
              <w:rPr>
                <w:rFonts w:ascii="Calibri" w:eastAsia="Times New Roman" w:hAnsi="Calibri" w:cs="Times New Roman"/>
                <w:color w:val="000000"/>
                <w:szCs w:val="24"/>
              </w:rPr>
              <w:t>30</w:t>
            </w: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am to </w:t>
            </w:r>
            <w:r w:rsidR="000E2DBB">
              <w:rPr>
                <w:rFonts w:ascii="Calibri" w:eastAsia="Times New Roman" w:hAnsi="Calibri" w:cs="Times New Roman"/>
                <w:color w:val="000000"/>
                <w:szCs w:val="24"/>
              </w:rPr>
              <w:t>8.00</w:t>
            </w: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am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A52AA" w:rsidRPr="008A52AA" w:rsidRDefault="00390097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Cs w:val="24"/>
              </w:rPr>
              <w:t>Coding</w:t>
            </w:r>
            <w:r w:rsidRPr="008A52AA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szCs w:val="24"/>
              </w:rPr>
              <w:t>&amp; Testing</w:t>
            </w:r>
            <w:r w:rsidRPr="008A52AA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r w:rsidR="000E2DBB">
              <w:rPr>
                <w:rFonts w:ascii="Calibri" w:eastAsia="Times New Roman" w:hAnsi="Calibri" w:cs="Arial"/>
                <w:color w:val="000000"/>
                <w:szCs w:val="24"/>
              </w:rPr>
              <w:t xml:space="preserve">on the </w:t>
            </w:r>
            <w:r w:rsidRPr="008A52AA">
              <w:rPr>
                <w:rFonts w:ascii="Calibri" w:eastAsia="Times New Roman" w:hAnsi="Calibri" w:cs="Arial"/>
                <w:color w:val="000000"/>
                <w:szCs w:val="24"/>
              </w:rPr>
              <w:t>selected topics</w:t>
            </w:r>
          </w:p>
        </w:tc>
      </w:tr>
      <w:tr w:rsidR="009D3B1D" w:rsidRPr="008A52AA" w:rsidTr="006D6CC7">
        <w:trPr>
          <w:trHeight w:val="526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8.00am to 8.45am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A52AA" w:rsidRPr="008A52AA" w:rsidRDefault="00390097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Verifying</w:t>
            </w:r>
            <w:r w:rsidR="008A52AA"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and submitting the codes</w:t>
            </w:r>
          </w:p>
        </w:tc>
      </w:tr>
      <w:tr w:rsidR="008A52AA" w:rsidRPr="008A52AA" w:rsidTr="006D6CC7">
        <w:trPr>
          <w:trHeight w:val="526"/>
        </w:trPr>
        <w:tc>
          <w:tcPr>
            <w:tcW w:w="22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8.45am to 9.00am</w:t>
            </w:r>
          </w:p>
        </w:tc>
        <w:tc>
          <w:tcPr>
            <w:tcW w:w="75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AEAAAA"/>
            <w:noWrap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Closing comments by Sunil</w:t>
            </w:r>
            <w:r w:rsidR="003076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, CTO, </w:t>
            </w:r>
            <w:r w:rsidR="003076BF" w:rsidRPr="003076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Deshpande Foundation</w:t>
            </w:r>
          </w:p>
        </w:tc>
      </w:tr>
      <w:tr w:rsidR="008A52AA" w:rsidRPr="008A52AA" w:rsidTr="006D6CC7">
        <w:trPr>
          <w:trHeight w:val="545"/>
        </w:trPr>
        <w:tc>
          <w:tcPr>
            <w:tcW w:w="222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9.00am to 9.45am</w:t>
            </w:r>
          </w:p>
        </w:tc>
        <w:tc>
          <w:tcPr>
            <w:tcW w:w="75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C6E0B4"/>
            <w:noWrap/>
            <w:vAlign w:val="center"/>
            <w:hideMark/>
          </w:tcPr>
          <w:p w:rsidR="008A52AA" w:rsidRPr="008A52AA" w:rsidRDefault="008A52AA" w:rsidP="006D6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A52AA">
              <w:rPr>
                <w:rFonts w:ascii="Calibri" w:eastAsia="Times New Roman" w:hAnsi="Calibri" w:cs="Times New Roman"/>
                <w:color w:val="000000"/>
                <w:szCs w:val="24"/>
              </w:rPr>
              <w:t>Break fast</w:t>
            </w:r>
          </w:p>
        </w:tc>
      </w:tr>
    </w:tbl>
    <w:p w:rsidR="00B4386E" w:rsidRDefault="006D6CC7" w:rsidP="008A52AA"/>
    <w:p w:rsidR="006D6CC7" w:rsidRDefault="006D6CC7" w:rsidP="008A52AA"/>
    <w:sectPr w:rsidR="006D6CC7" w:rsidSect="006D6CC7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AA"/>
    <w:rsid w:val="000D659E"/>
    <w:rsid w:val="000E2DBB"/>
    <w:rsid w:val="00262584"/>
    <w:rsid w:val="003076BF"/>
    <w:rsid w:val="00390097"/>
    <w:rsid w:val="0043542A"/>
    <w:rsid w:val="004427DB"/>
    <w:rsid w:val="006D6CC7"/>
    <w:rsid w:val="006F696F"/>
    <w:rsid w:val="008A52AA"/>
    <w:rsid w:val="009D3B1D"/>
    <w:rsid w:val="00C3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4DBEF-BDD7-4BE6-BA7A-8FFAFA8D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Deshpande Foundation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 PATIL</dc:creator>
  <cp:keywords/>
  <dc:description/>
  <cp:lastModifiedBy>demo</cp:lastModifiedBy>
  <cp:revision>2</cp:revision>
  <dcterms:created xsi:type="dcterms:W3CDTF">2016-09-02T05:49:00Z</dcterms:created>
  <dcterms:modified xsi:type="dcterms:W3CDTF">2016-09-02T07:42:00Z</dcterms:modified>
</cp:coreProperties>
</file>