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F641" w14:textId="77777777" w:rsidR="00AA67A3" w:rsidRPr="00AA67A3" w:rsidRDefault="00AA67A3" w:rsidP="00AA67A3">
      <w:pPr>
        <w:jc w:val="center"/>
        <w:rPr>
          <w:b/>
          <w:bCs/>
        </w:rPr>
      </w:pPr>
      <w:r w:rsidRPr="00AA67A3">
        <w:rPr>
          <w:b/>
          <w:bCs/>
        </w:rPr>
        <w:t xml:space="preserve">Assignment 3 – Generative Music </w:t>
      </w:r>
    </w:p>
    <w:p w14:paraId="34001034" w14:textId="77777777" w:rsidR="00AA67A3" w:rsidRPr="00AA67A3" w:rsidRDefault="00AA67A3" w:rsidP="00AA67A3">
      <w:pPr>
        <w:jc w:val="center"/>
        <w:rPr>
          <w:b/>
          <w:bCs/>
        </w:rPr>
      </w:pPr>
      <w:r w:rsidRPr="00AA67A3">
        <w:rPr>
          <w:b/>
          <w:bCs/>
        </w:rPr>
        <w:t>MUSI 6002</w:t>
      </w:r>
    </w:p>
    <w:p w14:paraId="017A66A6" w14:textId="77777777" w:rsidR="00AA67A3" w:rsidRDefault="00AA67A3" w:rsidP="00AA67A3">
      <w:pPr>
        <w:pStyle w:val="ListParagraph"/>
        <w:numPr>
          <w:ilvl w:val="0"/>
          <w:numId w:val="1"/>
        </w:numPr>
        <w:jc w:val="right"/>
      </w:pPr>
      <w:r>
        <w:t>Sandeep</w:t>
      </w:r>
    </w:p>
    <w:p w14:paraId="4FC093EB" w14:textId="752633FC" w:rsidR="00AA67A3" w:rsidRDefault="00AA67A3" w:rsidP="00AA67A3"/>
    <w:p w14:paraId="55A54C19" w14:textId="4F8A24B7" w:rsidR="007D664B" w:rsidRPr="00C4394D" w:rsidRDefault="007D664B" w:rsidP="00AA67A3">
      <w:pPr>
        <w:rPr>
          <w:b/>
          <w:bCs/>
        </w:rPr>
      </w:pPr>
      <w:bookmarkStart w:id="0" w:name="_GoBack"/>
      <w:r w:rsidRPr="00C4394D">
        <w:rPr>
          <w:b/>
          <w:bCs/>
        </w:rPr>
        <w:t xml:space="preserve">Link to watch demo: </w:t>
      </w:r>
      <w:r w:rsidR="00C4394D" w:rsidRPr="00C4394D">
        <w:rPr>
          <w:b/>
          <w:bCs/>
        </w:rPr>
        <w:t>https://drive.google.com/file/d/1JluZeXX-3_5NTWEKl6SmPBOEw-z_pew6/view?usp=sharing</w:t>
      </w:r>
    </w:p>
    <w:bookmarkEnd w:id="0"/>
    <w:p w14:paraId="63024F86" w14:textId="77777777" w:rsidR="007D664B" w:rsidRDefault="007D664B" w:rsidP="00AA67A3"/>
    <w:p w14:paraId="29F77F42" w14:textId="77777777" w:rsidR="00AA67A3" w:rsidRDefault="00AA67A3" w:rsidP="00AA67A3">
      <w:r>
        <w:t xml:space="preserve">This Max patch generates an experimental music piece using random number generators, cellular automata (mathematically) and Markovian processes. </w:t>
      </w:r>
    </w:p>
    <w:p w14:paraId="16D9C099" w14:textId="77777777" w:rsidR="00AA67A3" w:rsidRDefault="00AA67A3" w:rsidP="00AA67A3">
      <w:r>
        <w:t xml:space="preserve">Initially the patch generates a random number called "mystery" which is used in multiple parts of the patch. The mystery number kicks off by selecting a global tempo for the piece. </w:t>
      </w:r>
    </w:p>
    <w:p w14:paraId="3ABE7B35" w14:textId="77777777" w:rsidR="00AA67A3" w:rsidRDefault="00AA67A3" w:rsidP="00AA67A3"/>
    <w:p w14:paraId="388980FD" w14:textId="77777777" w:rsidR="00AA67A3" w:rsidRDefault="00AA67A3" w:rsidP="00AA67A3">
      <w:r>
        <w:t xml:space="preserve">Then a random snare and kick pattern are generated using some restraining rules to keep an interesting interval and timing between the kick and snare. Also </w:t>
      </w:r>
      <w:proofErr w:type="gramStart"/>
      <w:r>
        <w:t>a the</w:t>
      </w:r>
      <w:proofErr w:type="gramEnd"/>
      <w:r>
        <w:t xml:space="preserve"> number is used to randomize the velocity of kick and snare. The snare pattern is then fed into a </w:t>
      </w:r>
      <w:proofErr w:type="gramStart"/>
      <w:r>
        <w:t>cellular automata</w:t>
      </w:r>
      <w:proofErr w:type="gramEnd"/>
      <w:r>
        <w:t xml:space="preserve"> with "Rule 86" that continuously generates new cellular rows of patterns that are used to trigger </w:t>
      </w:r>
      <w:proofErr w:type="spellStart"/>
      <w:r>
        <w:t>hihat</w:t>
      </w:r>
      <w:proofErr w:type="spellEnd"/>
      <w:r>
        <w:t xml:space="preserve">, rim shot and wood click in a sequencer style. </w:t>
      </w:r>
    </w:p>
    <w:p w14:paraId="0E26307F" w14:textId="77777777" w:rsidR="00AA67A3" w:rsidRDefault="00AA67A3" w:rsidP="00AA67A3">
      <w:r>
        <w:t>This sets up the beat of the piece in Section 1.</w:t>
      </w:r>
    </w:p>
    <w:p w14:paraId="6A1F2FA8" w14:textId="77777777" w:rsidR="00AA67A3" w:rsidRDefault="00AA67A3" w:rsidP="00AA67A3"/>
    <w:p w14:paraId="497430B9" w14:textId="77777777" w:rsidR="00AA67A3" w:rsidRDefault="00AA67A3" w:rsidP="00AA67A3">
      <w:r>
        <w:t>In Section 2, the kick drum sequence is used to trigger notes on bass piano "</w:t>
      </w:r>
      <w:proofErr w:type="spellStart"/>
      <w:r>
        <w:t>noteout</w:t>
      </w:r>
      <w:proofErr w:type="spellEnd"/>
      <w:r>
        <w:t xml:space="preserve"> 1". The key for bass piano is pentatonic but it is randomly selected with the mystery variable again. The notes played by the bass piano is fed into 2 </w:t>
      </w:r>
      <w:proofErr w:type="spellStart"/>
      <w:r>
        <w:t>markovian</w:t>
      </w:r>
      <w:proofErr w:type="spellEnd"/>
      <w:r>
        <w:t xml:space="preserve"> chains, one for the chords and the other for arpeggiations. </w:t>
      </w:r>
    </w:p>
    <w:p w14:paraId="097E0A3E" w14:textId="77777777" w:rsidR="00AA67A3" w:rsidRDefault="00AA67A3" w:rsidP="00AA67A3">
      <w:r>
        <w:t xml:space="preserve">All the generated MIDI notes are finally sent into Ableton Live using "fromMax1" virtual MIDI port to generate the sounds. </w:t>
      </w:r>
    </w:p>
    <w:p w14:paraId="435BA89E" w14:textId="77777777" w:rsidR="00995741" w:rsidRDefault="00AA67A3" w:rsidP="00AA67A3">
      <w:r>
        <w:t>The patch generates 1 minute of music with exactly 30 seconds on each Section.</w:t>
      </w:r>
    </w:p>
    <w:sectPr w:rsidR="00995741" w:rsidSect="005F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3DB2"/>
    <w:multiLevelType w:val="hybridMultilevel"/>
    <w:tmpl w:val="5872A7CA"/>
    <w:lvl w:ilvl="0" w:tplc="3E00E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A3"/>
    <w:rsid w:val="003E0E17"/>
    <w:rsid w:val="005F6C06"/>
    <w:rsid w:val="007D664B"/>
    <w:rsid w:val="00AA67A3"/>
    <w:rsid w:val="00C4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1DB6F"/>
  <w15:chartTrackingRefBased/>
  <w15:docId w15:val="{B4D4E86E-E2E9-5740-8524-F6BC1A3D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Sandeep Dasari</dc:creator>
  <cp:keywords/>
  <dc:description/>
  <cp:lastModifiedBy>Sai Sandeep Dasari</cp:lastModifiedBy>
  <cp:revision>4</cp:revision>
  <dcterms:created xsi:type="dcterms:W3CDTF">2019-10-24T16:56:00Z</dcterms:created>
  <dcterms:modified xsi:type="dcterms:W3CDTF">2019-10-24T17:57:00Z</dcterms:modified>
</cp:coreProperties>
</file>