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4780C">
      <w:pPr>
        <w:rPr>
          <w:rFonts w:hint="eastAsia"/>
          <w:lang w:val="en-US" w:eastAsia="zh-CN"/>
        </w:rPr>
      </w:pPr>
      <w:r>
        <w:rPr>
          <w:rFonts w:hint="eastAsia"/>
          <w:lang w:val="en-US" w:eastAsia="zh-CN"/>
        </w:rPr>
        <w:t>设定为十九层游戏在结局之后数据并未全部清除，而是残余了一部分，后续被通过遗留下来的数据利用重新设计。</w:t>
      </w:r>
    </w:p>
    <w:p w14:paraId="53F0D0C7">
      <w:pPr>
        <w:rPr>
          <w:rFonts w:hint="eastAsia"/>
          <w:lang w:val="en-US" w:eastAsia="zh-CN"/>
        </w:rPr>
      </w:pPr>
    </w:p>
    <w:p w14:paraId="065F96A3">
      <w:pPr>
        <w:rPr>
          <w:rFonts w:hint="eastAsia"/>
          <w:lang w:val="en-US" w:eastAsia="zh-CN"/>
        </w:rPr>
      </w:pPr>
    </w:p>
    <w:p w14:paraId="4C0B81CA">
      <w:pPr>
        <w:ind w:firstLine="420" w:firstLineChars="0"/>
        <w:rPr>
          <w:rFonts w:hint="eastAsia"/>
          <w:lang w:val="en-US" w:eastAsia="zh-CN"/>
        </w:rPr>
      </w:pPr>
      <w:r>
        <w:rPr>
          <w:rFonts w:hint="eastAsia"/>
          <w:lang w:val="en-US" w:eastAsia="zh-CN"/>
        </w:rPr>
        <w:t>主角在从二手市场上买来的设备上发现了十九层游戏，即使是在网络上搜寻，也只有一些语焉不详的简单提及，根本找不到有用的信息，一番搜索无果后，在好奇心的驱使下带上设备进入了游戏。初次登入后，主角感觉自己的大脑仿佛遭受了重击，随即意识如潮水般下潜。</w:t>
      </w:r>
    </w:p>
    <w:p w14:paraId="3ADF6B13">
      <w:pPr>
        <w:ind w:firstLine="420" w:firstLineChars="0"/>
        <w:rPr>
          <w:rFonts w:hint="eastAsia"/>
          <w:lang w:val="en-US" w:eastAsia="zh-CN"/>
        </w:rPr>
      </w:pPr>
      <w:r>
        <w:rPr>
          <w:rFonts w:hint="eastAsia"/>
          <w:lang w:val="en-US" w:eastAsia="zh-CN"/>
        </w:rPr>
        <w:t>再次睁眼，主角发现自己从一个破败的电梯内醒来，主角起身先是检查自身状态，发现自己身着蓝白条的病号服，脖子上用红绳挂着一枚无名牌。简单检查电梯后，整个电梯最显眼的部分，控制面板上只有一个按钮，19，此外伴随着走动，电梯厢体有着轻微晃动，就像是被悬吊在半空一般。主角猜想自己应该是进入了游戏中，可是周遭的一切却显得无比真实，像是现实一样，根本没有找到退出游戏的选择。注：电梯及穿着以及无名牌，均参考原剧十九层，游戏中设定无名牌会在主角陷入难题时提供简略线索，可在游戏中消耗灵感来利用无名牌获取详细线索。</w:t>
      </w:r>
    </w:p>
    <w:p w14:paraId="3B4A1BC6">
      <w:pPr>
        <w:ind w:firstLine="420" w:firstLineChars="0"/>
        <w:rPr>
          <w:rFonts w:hint="default"/>
          <w:lang w:val="en-US" w:eastAsia="zh-CN"/>
        </w:rPr>
      </w:pPr>
      <w:r>
        <w:rPr>
          <w:rFonts w:hint="default"/>
          <w:lang w:val="en-US" w:eastAsia="zh-CN"/>
        </w:rPr>
        <w:drawing>
          <wp:inline distT="0" distB="0" distL="114300" distR="114300">
            <wp:extent cx="1035685" cy="1574800"/>
            <wp:effectExtent l="0" t="0" r="635" b="10160"/>
            <wp:docPr id="1" name="图片 1" descr="wu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uming"/>
                    <pic:cNvPicPr>
                      <a:picLocks noChangeAspect="1"/>
                    </pic:cNvPicPr>
                  </pic:nvPicPr>
                  <pic:blipFill>
                    <a:blip r:embed="rId4"/>
                    <a:stretch>
                      <a:fillRect/>
                    </a:stretch>
                  </pic:blipFill>
                  <pic:spPr>
                    <a:xfrm>
                      <a:off x="0" y="0"/>
                      <a:ext cx="1035685" cy="1574800"/>
                    </a:xfrm>
                    <a:prstGeom prst="rect">
                      <a:avLst/>
                    </a:prstGeom>
                  </pic:spPr>
                </pic:pic>
              </a:graphicData>
            </a:graphic>
          </wp:inline>
        </w:drawing>
      </w:r>
      <w:bookmarkStart w:id="0" w:name="_GoBack"/>
      <w:bookmarkEnd w:id="0"/>
    </w:p>
    <w:p w14:paraId="2FEB91E5">
      <w:pPr>
        <w:ind w:firstLine="420" w:firstLineChars="0"/>
        <w:rPr>
          <w:rFonts w:hint="eastAsia"/>
          <w:lang w:val="en-US" w:eastAsia="zh-CN"/>
        </w:rPr>
      </w:pPr>
      <w:r>
        <w:rPr>
          <w:rFonts w:hint="eastAsia"/>
          <w:lang w:val="en-US" w:eastAsia="zh-CN"/>
        </w:rPr>
        <w:t>目前除了按下19按钮以外没有任何选择，再按下按钮后，电梯厢体随即开始下降，在不知时间的等待之后，电梯终于停止了移动，然后电梯门缓缓打开。门外是一个简单略显昏暗的单间，伴随主角走出电梯，电梯门关闭，主角无论使用什么手段都无法再打开电梯门，门像是和空间融为了一体，纹丝不动。</w:t>
      </w:r>
    </w:p>
    <w:p w14:paraId="1DCC9FA3">
      <w:pPr>
        <w:ind w:firstLine="420" w:firstLineChars="0"/>
        <w:rPr>
          <w:rFonts w:hint="eastAsia"/>
          <w:lang w:val="en-US" w:eastAsia="zh-CN"/>
        </w:rPr>
      </w:pPr>
      <w:r>
        <w:rPr>
          <w:rFonts w:hint="eastAsia"/>
          <w:lang w:val="en-US" w:eastAsia="zh-CN"/>
        </w:rPr>
        <w:t>静下心来的主角只好开始打量这个房间。</w:t>
      </w:r>
    </w:p>
    <w:p w14:paraId="2C86DB14">
      <w:pPr>
        <w:pStyle w:val="3"/>
        <w:bidi w:val="0"/>
        <w:rPr>
          <w:rFonts w:hint="default"/>
          <w:lang w:val="en-US" w:eastAsia="zh-CN"/>
        </w:rPr>
      </w:pPr>
      <w:r>
        <w:rPr>
          <w:rFonts w:hint="eastAsia"/>
          <w:lang w:val="en-US" w:eastAsia="zh-CN"/>
        </w:rPr>
        <w:t>第一关</w:t>
      </w:r>
    </w:p>
    <w:p w14:paraId="449E6D0F">
      <w:pPr>
        <w:ind w:firstLine="420" w:firstLineChars="0"/>
        <w:rPr>
          <w:rFonts w:hint="default"/>
          <w:lang w:val="en-US" w:eastAsia="zh-CN"/>
        </w:rPr>
      </w:pPr>
      <w:r>
        <w:rPr>
          <w:rStyle w:val="10"/>
          <w:rFonts w:hint="eastAsia"/>
          <w:lang w:val="en-US" w:eastAsia="zh-CN"/>
        </w:rPr>
        <w:t>正对着电梯门的一面：</w:t>
      </w:r>
      <w:r>
        <w:rPr>
          <w:rFonts w:hint="eastAsia"/>
          <w:lang w:val="en-US" w:eastAsia="zh-CN"/>
        </w:rPr>
        <w:t>有着一扇带有锁孔的铁门，铁门上有着一个显眼的字符a(这里用a代替)，铁门的旁边贴着一张便签：找到钥匙才能离开。主角撕下便签，发现其背面写着：X指引我们上升。X被涂黑无法看清。铁门的左手是一个书架，上面摆满了乱七八糟有关宗教的书，随便拿起一本翻看会发现字迹都模糊不清无法辨认。这里主角会注意到这些书的书脊上有着奇怪的图案，沿着书脊上的图案将书摆放正确，书脊会组成一个五芒星图案，这时候掉下一本书，打开书发现这本书中间被挖空了放着一块画的一部分1，拿走画的一部分显露出下面凌乱的字迹：我们不属于X！那不是归宿！同时书本的角落画着圆=1。右手是一幅画被挂在墙上，画明显缺少了一部分。收集1234之后把画补完整后发现画着神圣的十字架，同时画框下侧打开，掉下一张纸，730。</w:t>
      </w:r>
    </w:p>
    <w:p w14:paraId="68BEE1B1">
      <w:pPr>
        <w:ind w:firstLine="420" w:firstLineChars="0"/>
        <w:rPr>
          <w:rFonts w:hint="default" w:eastAsiaTheme="minorEastAsia"/>
          <w:lang w:val="en-US" w:eastAsia="zh-CN"/>
        </w:rPr>
      </w:pPr>
      <w:r>
        <w:rPr>
          <w:rStyle w:val="10"/>
          <w:rFonts w:hint="eastAsia"/>
          <w:lang w:val="en-US" w:eastAsia="zh-CN"/>
        </w:rPr>
        <w:t>电梯门左手的一面：</w:t>
      </w:r>
      <w:r>
        <w:rPr>
          <w:rFonts w:hint="eastAsia"/>
          <w:lang w:val="en-US" w:eastAsia="zh-CN"/>
        </w:rPr>
        <w:t>放着一个床头柜和床头柜上一个等待调频一直产生沙沙电流声的收音机。床头柜有三层，第一层打开无物品，第二层打开里面是画的一部分2，第三层有着一个奇怪的图案密码，打开里面放着一个镂空着奇怪图案的圆形灯罩。将收音机调整至7.30AM，开始播放：“到第七日，神造物的工已经完毕，就在第七日歇了他一切的工，安息了。”“逾越节前六天，耶稣来到伯达尼，就是耶稣从死者中唤起拉匝禄的地方。”“只可打他四十下，不可过数；若过数，便是轻贱你的弟兄了。”“但是第七年，地要完全休歇，享受耶和华的安息；你不可耕种田地，也不可修剪葡萄园。”保险箱密码：776407</w:t>
      </w:r>
    </w:p>
    <w:p w14:paraId="7210EDE1">
      <w:pPr>
        <w:keepNext w:val="0"/>
        <w:keepLines w:val="0"/>
        <w:widowControl/>
        <w:suppressLineNumbers w:val="0"/>
        <w:jc w:val="left"/>
        <w:rPr>
          <w:rFonts w:hint="default" w:eastAsiaTheme="minorEastAsia"/>
          <w:lang w:val="en-US" w:eastAsia="zh-CN"/>
        </w:rPr>
      </w:pPr>
      <w:r>
        <w:rPr>
          <w:rStyle w:val="10"/>
          <w:rFonts w:hint="eastAsia"/>
          <w:lang w:val="en-US" w:eastAsia="zh-CN"/>
        </w:rPr>
        <w:t>电梯门右手的一面：</w:t>
      </w:r>
      <w:r>
        <w:rPr>
          <w:rFonts w:hint="eastAsia"/>
          <w:lang w:val="en-US" w:eastAsia="zh-CN"/>
        </w:rPr>
        <w:t>放着一张桌子，桌子上摆放着一个保险箱和一个有着四个图案按钮的机关盒，图案分别</w:t>
      </w:r>
      <w:r>
        <w:rPr>
          <w:rFonts w:hint="eastAsia" w:ascii="宋体" w:hAnsi="宋体" w:eastAsia="宋体" w:cs="宋体"/>
          <w:kern w:val="2"/>
          <w:sz w:val="21"/>
          <w:szCs w:val="21"/>
          <w:lang w:val="en-US" w:eastAsia="zh-CN" w:bidi="ar"/>
        </w:rPr>
        <w:t>由圆形，三角形，方形，菱形组成</w:t>
      </w:r>
      <w:r>
        <w:rPr>
          <w:rFonts w:hint="eastAsia"/>
          <w:lang w:val="en-US" w:eastAsia="zh-CN"/>
        </w:rPr>
        <w:t>，根据图形的边数确定对应的数字，密码是</w:t>
      </w:r>
      <w:r>
        <w:rPr>
          <w:rFonts w:hint="default" w:ascii="Calibri" w:hAnsi="Calibri" w:eastAsia="宋体" w:cs="Calibri"/>
          <w:kern w:val="2"/>
          <w:sz w:val="21"/>
          <w:szCs w:val="21"/>
          <w:lang w:val="en-US" w:eastAsia="zh-CN" w:bidi="ar"/>
        </w:rPr>
        <w:t>1/3/4/4</w:t>
      </w:r>
      <w:r>
        <w:rPr>
          <w:rFonts w:hint="eastAsia" w:ascii="Calibri" w:hAnsi="Calibri" w:eastAsia="宋体" w:cs="Calibri"/>
          <w:kern w:val="2"/>
          <w:sz w:val="21"/>
          <w:szCs w:val="21"/>
          <w:lang w:val="en-US" w:eastAsia="zh-CN" w:bidi="ar"/>
        </w:rPr>
        <w:t>，</w:t>
      </w:r>
      <w:r>
        <w:rPr>
          <w:rFonts w:hint="eastAsia"/>
          <w:lang w:val="en-US" w:eastAsia="zh-CN"/>
        </w:rPr>
        <w:t>随后按下对应按钮相应的次数后，机关盒打开后得到一串图案密码和画的一部分3，用来打开第三层抽屉的锁。保险箱是6位数字密码，打开后里面是一把钥匙（可开启铁门和暗门）和一张字条，字条写着：只一次，做出选择。</w:t>
      </w:r>
    </w:p>
    <w:p w14:paraId="513A1C86">
      <w:pPr>
        <w:ind w:firstLine="420" w:firstLineChars="0"/>
        <w:rPr>
          <w:rFonts w:hint="eastAsia"/>
          <w:lang w:val="en-US" w:eastAsia="zh-CN"/>
        </w:rPr>
      </w:pPr>
      <w:r>
        <w:rPr>
          <w:rStyle w:val="10"/>
          <w:rFonts w:hint="eastAsia"/>
          <w:lang w:val="en-US" w:eastAsia="zh-CN"/>
        </w:rPr>
        <w:t>中间的地板：</w:t>
      </w:r>
      <w:r>
        <w:rPr>
          <w:rFonts w:hint="eastAsia"/>
          <w:lang w:val="en-US" w:eastAsia="zh-CN"/>
        </w:rPr>
        <w:t>上有着一盏伸手刚好可以够着的灯，灯的外圈有一圈圆形凹槽。灯正下方的地面上有一处方形机关，机关上有着九个方块，分别刻着奇怪的图案。将柜子第三层找到的奇怪镂空灯罩安装在灯泡上面之后，灯光照下的投影将会和地面上机关方块上的奇怪图案组成倒十字架，在方块正确摆放之后，机关打开，露出里面上锁的暗门和放在暗门上的画的一部分4。暗门上有着一个不起眼的字符b(这里用b代替)。</w:t>
      </w:r>
    </w:p>
    <w:p w14:paraId="66E179E6">
      <w:pPr>
        <w:ind w:firstLine="420" w:firstLineChars="0"/>
        <w:rPr>
          <w:rFonts w:hint="default"/>
          <w:lang w:val="en-US" w:eastAsia="zh-CN"/>
        </w:rPr>
      </w:pPr>
      <w:r>
        <w:rPr>
          <w:rFonts w:hint="eastAsia"/>
          <w:lang w:val="en-US" w:eastAsia="zh-CN"/>
        </w:rPr>
        <w:t>过关流程：摆放书架得到画的一部分1同时得到圆=1</w:t>
      </w:r>
      <w:r>
        <w:rPr>
          <w:rFonts w:hint="default" w:ascii="Arial" w:hAnsi="Arial" w:cs="Arial"/>
          <w:lang w:val="en-US" w:eastAsia="zh-CN"/>
        </w:rPr>
        <w:t>→</w:t>
      </w:r>
      <w:r>
        <w:rPr>
          <w:rFonts w:hint="eastAsia"/>
          <w:lang w:val="en-US" w:eastAsia="zh-CN"/>
        </w:rPr>
        <w:t>打开床头柜第二层得到画的一部分2</w:t>
      </w:r>
      <w:r>
        <w:rPr>
          <w:rFonts w:hint="default" w:ascii="Arial" w:hAnsi="Arial" w:cs="Arial"/>
          <w:lang w:val="en-US" w:eastAsia="zh-CN"/>
        </w:rPr>
        <w:t>→</w:t>
      </w:r>
      <w:r>
        <w:rPr>
          <w:rFonts w:hint="eastAsia" w:ascii="Arial" w:hAnsi="Arial" w:cs="Arial"/>
          <w:lang w:val="en-US" w:eastAsia="zh-CN"/>
        </w:rPr>
        <w:t>打开机关盒得到图案密码和画的一部分3</w:t>
      </w:r>
      <w:r>
        <w:rPr>
          <w:rFonts w:hint="default" w:ascii="Arial" w:hAnsi="Arial" w:cs="Arial"/>
          <w:lang w:val="en-US" w:eastAsia="zh-CN"/>
        </w:rPr>
        <w:t>→</w:t>
      </w:r>
      <w:r>
        <w:rPr>
          <w:rFonts w:hint="eastAsia" w:ascii="Arial" w:hAnsi="Arial" w:cs="Arial"/>
          <w:lang w:val="en-US" w:eastAsia="zh-CN"/>
        </w:rPr>
        <w:t>打开床头柜第三层的图案密码得到灯罩</w:t>
      </w:r>
      <w:r>
        <w:rPr>
          <w:rFonts w:hint="default" w:ascii="Arial" w:hAnsi="Arial" w:cs="Arial"/>
          <w:lang w:val="en-US" w:eastAsia="zh-CN"/>
        </w:rPr>
        <w:t>→</w:t>
      </w:r>
      <w:r>
        <w:rPr>
          <w:rFonts w:hint="eastAsia" w:ascii="Arial" w:hAnsi="Arial" w:cs="Arial"/>
          <w:lang w:val="en-US" w:eastAsia="zh-CN"/>
        </w:rPr>
        <w:t>把灯罩放在灯泡上根据灯影解开地上九宫格机关得到暗门和画的一部分4</w:t>
      </w:r>
      <w:r>
        <w:rPr>
          <w:rFonts w:hint="default" w:ascii="Arial" w:hAnsi="Arial" w:cs="Arial"/>
          <w:lang w:val="en-US" w:eastAsia="zh-CN"/>
        </w:rPr>
        <w:t>→</w:t>
      </w:r>
      <w:r>
        <w:rPr>
          <w:rFonts w:hint="eastAsia" w:ascii="Arial" w:hAnsi="Arial" w:cs="Arial"/>
          <w:lang w:val="en-US" w:eastAsia="zh-CN"/>
        </w:rPr>
        <w:t>收集画的一部分1234放回画框得到收音机调频7.30AM</w:t>
      </w:r>
      <w:r>
        <w:rPr>
          <w:rFonts w:hint="default" w:ascii="Arial" w:hAnsi="Arial" w:cs="Arial"/>
          <w:lang w:val="en-US" w:eastAsia="zh-CN"/>
        </w:rPr>
        <w:t>→</w:t>
      </w:r>
      <w:r>
        <w:rPr>
          <w:rFonts w:hint="eastAsia" w:ascii="Arial" w:hAnsi="Arial" w:cs="Arial"/>
          <w:lang w:val="en-US" w:eastAsia="zh-CN"/>
        </w:rPr>
        <w:t>将收音机调频至7.30AM根据内容得到密码776407</w:t>
      </w:r>
      <w:r>
        <w:rPr>
          <w:rFonts w:hint="default" w:ascii="Arial" w:hAnsi="Arial" w:cs="Arial"/>
          <w:lang w:val="en-US" w:eastAsia="zh-CN"/>
        </w:rPr>
        <w:t>→</w:t>
      </w:r>
      <w:r>
        <w:rPr>
          <w:rFonts w:hint="eastAsia" w:ascii="Arial" w:hAnsi="Arial" w:cs="Arial"/>
          <w:lang w:val="en-US" w:eastAsia="zh-CN"/>
        </w:rPr>
        <w:t>打开保险箱做出选择</w:t>
      </w:r>
      <w:r>
        <w:rPr>
          <w:rFonts w:hint="default" w:ascii="Arial" w:hAnsi="Arial" w:cs="Arial"/>
          <w:lang w:val="en-US" w:eastAsia="zh-CN"/>
        </w:rPr>
        <w:t>→</w:t>
      </w:r>
      <w:r>
        <w:rPr>
          <w:rFonts w:hint="eastAsia" w:ascii="Arial" w:hAnsi="Arial" w:cs="Arial"/>
          <w:lang w:val="en-US" w:eastAsia="zh-CN"/>
        </w:rPr>
        <w:t>打开铁门or暗门（根据前面种种暗示可知不走象征天堂的铁门，而是走象征地狱的暗门）</w:t>
      </w:r>
    </w:p>
    <w:p w14:paraId="12BE4E05">
      <w:pPr>
        <w:pStyle w:val="4"/>
        <w:bidi w:val="0"/>
        <w:ind w:firstLine="420" w:firstLineChars="0"/>
        <w:rPr>
          <w:rFonts w:hint="eastAsia" w:asciiTheme="minorHAnsi" w:hAnsiTheme="minorHAnsi" w:eastAsiaTheme="minorEastAsia" w:cstheme="minorBidi"/>
          <w:b w:val="0"/>
          <w:kern w:val="2"/>
          <w:sz w:val="21"/>
          <w:szCs w:val="24"/>
          <w:lang w:val="en-US" w:eastAsia="zh-CN" w:bidi="ar-SA"/>
        </w:rPr>
      </w:pPr>
      <w:r>
        <w:rPr>
          <w:rStyle w:val="10"/>
          <w:rFonts w:hint="eastAsia" w:cs="Times New Roman"/>
          <w:b/>
          <w:kern w:val="2"/>
          <w:szCs w:val="24"/>
          <w:lang w:val="en-US" w:eastAsia="zh-CN" w:bidi="ar-SA"/>
        </w:rPr>
        <w:t>打开对面的铁门后：</w:t>
      </w:r>
      <w:r>
        <w:rPr>
          <w:rFonts w:hint="eastAsia" w:asciiTheme="minorHAnsi" w:hAnsiTheme="minorHAnsi" w:eastAsiaTheme="minorEastAsia" w:cstheme="minorBidi"/>
          <w:b w:val="0"/>
          <w:kern w:val="2"/>
          <w:sz w:val="21"/>
          <w:szCs w:val="24"/>
          <w:lang w:val="en-US" w:eastAsia="zh-CN" w:bidi="ar-SA"/>
        </w:rPr>
        <w:t>触发badend1</w:t>
      </w:r>
    </w:p>
    <w:p w14:paraId="4F7FDF05">
      <w:pPr>
        <w:ind w:firstLine="420" w:firstLineChars="0"/>
        <w:rPr>
          <w:rFonts w:hint="default" w:cstheme="minorBidi"/>
          <w:b w:val="0"/>
          <w:kern w:val="2"/>
          <w:sz w:val="21"/>
          <w:szCs w:val="24"/>
          <w:lang w:val="en-US" w:eastAsia="zh-CN" w:bidi="ar-SA"/>
        </w:rPr>
      </w:pPr>
      <w:r>
        <w:rPr>
          <w:rStyle w:val="10"/>
          <w:rFonts w:hint="eastAsia" w:cs="Times New Roman"/>
          <w:b/>
          <w:kern w:val="2"/>
          <w:szCs w:val="24"/>
          <w:lang w:val="en-US" w:eastAsia="zh-CN" w:bidi="ar-SA"/>
        </w:rPr>
        <w:t>打开地上的暗门后跳下：</w:t>
      </w:r>
      <w:r>
        <w:rPr>
          <w:rFonts w:hint="eastAsia" w:cstheme="minorBidi"/>
          <w:b w:val="0"/>
          <w:kern w:val="2"/>
          <w:sz w:val="21"/>
          <w:szCs w:val="24"/>
          <w:lang w:val="en-US" w:eastAsia="zh-CN" w:bidi="ar-SA"/>
        </w:rPr>
        <w:t>通过当前关卡</w:t>
      </w:r>
    </w:p>
    <w:p w14:paraId="7ED51EBA">
      <w:pPr>
        <w:ind w:firstLine="420" w:firstLineChars="0"/>
        <w:rPr>
          <w:rFonts w:hint="eastAsia" w:cstheme="minorBidi"/>
          <w:b w:val="0"/>
          <w:kern w:val="2"/>
          <w:sz w:val="21"/>
          <w:szCs w:val="24"/>
          <w:lang w:val="en-US" w:eastAsia="zh-CN" w:bidi="ar-SA"/>
        </w:rPr>
      </w:pPr>
    </w:p>
    <w:p w14:paraId="4DEE35FA">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在跳下了暗门之后，主角便失去了意识，等主角再次醒来会发现自己又在一个陌生的地方醒来，不过除此之外，房间内还有另外昏迷的两人。就在主角打量房间时另外两人也悠悠转醒，在简单的自我介绍之后，一人名邵严自称是某上司公司高管，一人名林默自称是作家，同时也纷纷表示自己也是玩了设备里的十九层游戏就到这里来了。</w:t>
      </w:r>
    </w:p>
    <w:p w14:paraId="3D37ABF0">
      <w:pPr>
        <w:pStyle w:val="3"/>
        <w:bidi w:val="0"/>
        <w:rPr>
          <w:rFonts w:hint="eastAsia"/>
          <w:lang w:val="en-US" w:eastAsia="zh-CN"/>
        </w:rPr>
      </w:pPr>
      <w:r>
        <w:rPr>
          <w:rFonts w:hint="eastAsia"/>
          <w:lang w:val="en-US" w:eastAsia="zh-CN"/>
        </w:rPr>
        <w:t>第二关：</w:t>
      </w:r>
    </w:p>
    <w:p w14:paraId="15BBC3AD">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主角以及邵严林默在一个看起来像是废弃工厂的仓库里醒来，简单调查完仓库之后，仓库外面又是大大小小的房间。注：游戏中采用在离开当前房间时画面自动跳出地图，选择地图上的房间来进行场景的移动。</w:t>
      </w:r>
    </w:p>
    <w:p w14:paraId="01D5A376">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在其中一个房间，主角以及邵严林默发现了第三人高玄，根据高玄的自称是和主角们一样昏迷，只不过是比他们醒的早一点，于是率先展开了调查，高玄自述自己是一名心理医生。调查中主角无意间发现，一处积灰明显不正常的地方，根据积灰形状，主角判断这里原本是放着一把小刀。</w:t>
      </w:r>
    </w:p>
    <w:p w14:paraId="65A8F3A2">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调查过程中高玄表现出了极高的推理水准，较大程度上缓冲了主角以及邵严林默对于高玄提前探索房间的警惕。在众人的努力下合力通过了第二关。</w:t>
      </w:r>
    </w:p>
    <w:p w14:paraId="562AEE37">
      <w:pPr>
        <w:pStyle w:val="3"/>
        <w:bidi w:val="0"/>
        <w:rPr>
          <w:rFonts w:hint="eastAsia"/>
          <w:lang w:val="en-US" w:eastAsia="zh-CN"/>
        </w:rPr>
      </w:pPr>
      <w:r>
        <w:rPr>
          <w:rFonts w:hint="eastAsia"/>
          <w:lang w:val="en-US" w:eastAsia="zh-CN"/>
        </w:rPr>
        <w:t>第三关：</w:t>
      </w:r>
    </w:p>
    <w:p w14:paraId="5EF43B03">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再次睁眼，手脚被束缚在凳子上，这次在一个像是客厅的地方醒来，周围是邵严林默高玄三人同样被困在凳子上。就在所有人都清醒过来时，都开始试图挣脱绳子，不多时邵严率先解开了自己的绳子，然后帮助其他人分别解开绳子。</w:t>
      </w:r>
    </w:p>
    <w:p w14:paraId="4CF1EEBB">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等到所有人都解开绳子后，四人开始调查客厅，然后在客厅桌子上面发现了一张纸条：找出你们中间的异类，机会只有一次。随后众人发现客厅的门上有着一个密码锁。这时四人本就并非一心的团体很快就出现了裂缝。</w:t>
      </w:r>
    </w:p>
    <w:p w14:paraId="3D6C5C88">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连接着客厅的分别是四个风格迥异的卧室，主角惊讶的发现其中一间竟是自己的卧室，很快其他人也纷纷发现自己的卧室。于是四人怀着各自的小心思展开调查。</w:t>
      </w:r>
    </w:p>
    <w:p w14:paraId="68636F36">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调查过程中林默曾偷偷摸摸告诉主角要小心邵严，随后不久邵严也偷偷告诉主角林默有问题。随着调查的进行高玄也逐渐变得若有所思，开始变得沉默。在调查的过程中主角逐渐发现了一些针对邵严林默高玄身份的种种疑点，顺着这些疑点，主角有了一个可怕不敢相信的猜想。</w:t>
      </w:r>
    </w:p>
    <w:p w14:paraId="20E7CFFF">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随后高玄单独找到了主角，认为主角应该也发现了，随即证实了主角心中那个可怕的猜想：邵严林默高玄三人都是游戏捏造的NPC，只是三人意识不到，三人只会认为自己也是误入游戏的人类。就在俩人交流时，邵严和林默爆发了巨大的冲突。</w:t>
      </w:r>
    </w:p>
    <w:p w14:paraId="3FAEB7A7">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邵严怒吼着说自己偷偷看到了林默把所有人都绑在凳子上，又把自己也绑上然后伪装成刚醒。林默则表示自己那是因为看到了积灰知道有人偷偷携带了小刀，所以才趁着自己先醒然后把所有人都绑起来来观察是谁带了刀，果然检查之后发现邵严的绳子断口最为光滑，像是小刀砍断的。</w:t>
      </w:r>
    </w:p>
    <w:p w14:paraId="0B7A0756">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在争吵中，邵严掏出小刀捅晕了林默随即红着眼向高玄和主角冲了过来，表示既然你们都看到了那就全部倒下他在挨个检查谁是异类通关就好了，千钧一发之际高玄站出来表示自己拦住发狂的邵严让主角去通关。</w:t>
      </w:r>
    </w:p>
    <w:p w14:paraId="5BCE360F">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主角来到密码门前输入了主角，门果然开了。</w:t>
      </w:r>
    </w:p>
    <w:p w14:paraId="1CD48913">
      <w:pPr>
        <w:pStyle w:val="3"/>
        <w:bidi w:val="0"/>
        <w:rPr>
          <w:rFonts w:hint="eastAsia"/>
          <w:lang w:val="en-US" w:eastAsia="zh-CN"/>
        </w:rPr>
      </w:pPr>
      <w:r>
        <w:rPr>
          <w:rFonts w:hint="eastAsia"/>
          <w:lang w:val="en-US" w:eastAsia="zh-CN"/>
        </w:rPr>
        <w:t>第四关：</w:t>
      </w:r>
    </w:p>
    <w:p w14:paraId="4AB5B9C0">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主角睁开眼，发现居然是熟悉的电梯，电梯上依然只有一个红色的十九层按钮，主角依然身穿同样的蓝白病号服脖子上用红绳挂着无名牌，一切的一切好像就和刚开始一样，无名牌发热显出文字按下按钮，可是文字突然闪烁了几下消失不见。</w:t>
      </w:r>
    </w:p>
    <w:p w14:paraId="531A315B">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按下按钮，电梯下降打开，眼前是第一关的场景，但是在调查后发现发现很多地方和记忆中的第一关根本对不上号。有文字的地方都出现了乱码，房间内原本画中的十字架也像是被涂鸦般被杂乱的线条遮盖，留下一串奇怪的图案，找出图案规律后打开保险箱，拿到钥匙发现暗门已经封死无法打开，只能打开铁门。</w:t>
      </w:r>
    </w:p>
    <w:p w14:paraId="398E7791">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铁门后是第二关众人苏醒的废弃工厂仓库，这时仓库内的部分物品也开始出现了闪烁，像是老式电视机那样的花屏闪烁，再次发现了明显被遮盖的痕迹后解出密码打开仓库门。</w:t>
      </w:r>
    </w:p>
    <w:p w14:paraId="09EDAEF2">
      <w:pPr>
        <w:ind w:firstLine="420" w:firstLineChars="0"/>
        <w:rPr>
          <w:rFonts w:hint="eastAsia" w:cstheme="minorBidi"/>
          <w:b w:val="0"/>
          <w:kern w:val="2"/>
          <w:sz w:val="21"/>
          <w:szCs w:val="24"/>
          <w:lang w:val="en-US" w:eastAsia="zh-CN" w:bidi="ar-SA"/>
        </w:rPr>
      </w:pPr>
      <w:r>
        <w:rPr>
          <w:rFonts w:hint="eastAsia" w:cstheme="minorBidi"/>
          <w:b w:val="0"/>
          <w:kern w:val="2"/>
          <w:sz w:val="21"/>
          <w:szCs w:val="24"/>
          <w:lang w:val="en-US" w:eastAsia="zh-CN" w:bidi="ar-SA"/>
        </w:rPr>
        <w:t>门后是第三关的客厅这时不仅物品闪烁，就连背景也开始闪烁逐渐显露出背后的代码流，再次找到被遮盖的奇怪痕迹后得到密码打开客厅门。</w:t>
      </w:r>
    </w:p>
    <w:p w14:paraId="4E785E47">
      <w:pPr>
        <w:pStyle w:val="3"/>
        <w:bidi w:val="0"/>
        <w:rPr>
          <w:rFonts w:hint="eastAsia"/>
          <w:lang w:val="en-US" w:eastAsia="zh-CN"/>
        </w:rPr>
      </w:pPr>
      <w:r>
        <w:rPr>
          <w:rFonts w:hint="eastAsia"/>
          <w:lang w:val="en-US" w:eastAsia="zh-CN"/>
        </w:rPr>
        <w:t>尾声：</w:t>
      </w:r>
    </w:p>
    <w:p w14:paraId="1A615AF0">
      <w:pPr>
        <w:ind w:firstLine="420" w:firstLineChars="0"/>
        <w:rPr>
          <w:rFonts w:hint="default" w:cstheme="minorBidi"/>
          <w:b w:val="0"/>
          <w:kern w:val="2"/>
          <w:sz w:val="21"/>
          <w:szCs w:val="24"/>
          <w:lang w:val="en-US" w:eastAsia="zh-CN" w:bidi="ar-SA"/>
        </w:rPr>
      </w:pPr>
      <w:r>
        <w:rPr>
          <w:rFonts w:hint="eastAsia" w:cstheme="minorBidi"/>
          <w:b w:val="0"/>
          <w:kern w:val="2"/>
          <w:sz w:val="21"/>
          <w:szCs w:val="24"/>
          <w:lang w:val="en-US" w:eastAsia="zh-CN" w:bidi="ar-SA"/>
        </w:rPr>
        <w:t>随着客厅门被打开，主角就失去了意识，再次睁开眼，白色的天花板，自己仍然穿着病号服，不过这次是在医院醒来，周围是面带喜悦的医生和护士，伴随着护士的解释声，主角了解到自己已经昏迷了许久。就在主角没注意到的地方，主角脖子上仍有被红绳挂着的无名牌，可是在场所有人都好像没有注意到。</w:t>
      </w:r>
    </w:p>
    <w:p w14:paraId="0A704F22">
      <w:pPr>
        <w:ind w:firstLine="420" w:firstLineChars="0"/>
        <w:rPr>
          <w:rFonts w:hint="default" w:cstheme="minorBidi"/>
          <w:b w:val="0"/>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FA251C"/>
    <w:rsid w:val="2CED5848"/>
    <w:rsid w:val="35243365"/>
    <w:rsid w:val="53944944"/>
    <w:rsid w:val="61680649"/>
    <w:rsid w:val="7F292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9"/>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link w:val="10"/>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3 Char"/>
    <w:link w:val="3"/>
    <w:qFormat/>
    <w:uiPriority w:val="0"/>
    <w:rPr>
      <w:b/>
      <w:sz w:val="32"/>
    </w:rPr>
  </w:style>
  <w:style w:type="character" w:customStyle="1" w:styleId="9">
    <w:name w:val="标题 2 Char"/>
    <w:link w:val="2"/>
    <w:qFormat/>
    <w:uiPriority w:val="0"/>
    <w:rPr>
      <w:rFonts w:ascii="Arial" w:hAnsi="Arial" w:eastAsia="黑体"/>
      <w:b/>
      <w:sz w:val="32"/>
    </w:rPr>
  </w:style>
  <w:style w:type="character" w:customStyle="1" w:styleId="10">
    <w:name w:val="标题 4 Char"/>
    <w:link w:val="4"/>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3401</Words>
  <Characters>3475</Characters>
  <Lines>0</Lines>
  <Paragraphs>0</Paragraphs>
  <TotalTime>1090</TotalTime>
  <ScaleCrop>false</ScaleCrop>
  <LinksUpToDate>false</LinksUpToDate>
  <CharactersWithSpaces>3475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2026-04-19T06:17:00Z</dcterms:created>
  <dc:creator>san</dc:creator>
  <cp:lastModifiedBy>浮沉碎梦</cp:lastModifiedBy>
  <dcterms:modified xsi:type="dcterms:W3CDTF">2026-04-26T14:47:03Z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eyJoZGlkIjoiNTAzNDhkMWZkODA3NDVkY2Y0ZGFjY2I2M2Y0NDVmYTgiLCJ1c2VySWQiOiI5NjYzNzQ1NDcifQ==</vt:lpwstr>
  </property>
  <property fmtid="{D5CDD505-2E9C-101B-9397-08002B2CF9AE}" pid="4" name="ICV">
    <vt:lpwstr>28178036055E43229D089ADD8D14842E_13</vt:lpwstr>
  </property>
</Properties>
</file>