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21E3B">
      <w:pPr>
        <w:pStyle w:val="4"/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775460" cy="30784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A345E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Ui交互：</w:t>
      </w:r>
    </w:p>
    <w:p w14:paraId="1FFF04A3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MainMenu.ts:</w:t>
      </w:r>
      <w:r>
        <w:rPr>
          <w:rFonts w:hint="eastAsia"/>
          <w:lang w:val="en-US" w:eastAsia="zh-CN"/>
        </w:rPr>
        <w:t>主菜单界面的控制的脚本，点击开始按钮后跳转至Game场景</w:t>
      </w:r>
    </w:p>
    <w:p w14:paraId="46CF33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DialogController.ts:控制游戏文本框，接收预设好的文字内容，实现带说话人的文字效果，玩家点击来显示下一句</w:t>
      </w:r>
    </w:p>
    <w:p w14:paraId="088FB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BackButtonController.ts:使用“栈”来记忆你的操作层级，点返回时按顺序退回上一层，控制返回按钮</w:t>
      </w:r>
    </w:p>
    <w:p w14:paraId="2DE69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ItemHotspot.ts:放置在场景里，定义哪些物品或区域可以被点击，点击后触发对应行为的特定行为</w:t>
      </w:r>
    </w:p>
    <w:p w14:paraId="2DB3FE9D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GameIntro.ts</w:t>
      </w:r>
      <w:r>
        <w:rPr>
          <w:rFonts w:hint="eastAsia"/>
          <w:lang w:val="en-US" w:eastAsia="zh-CN"/>
        </w:rPr>
        <w:t>:处理转场时的黑幕过渡动画</w:t>
      </w:r>
    </w:p>
    <w:p w14:paraId="36DE279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第一关玩法：</w:t>
      </w:r>
    </w:p>
    <w:p w14:paraId="1B13B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Level1Start.ts:第一关开场演出，实现主角从电梯中醒过来的过场动画，使用计时器配合透明度组件做出黑屏淡入效果，同时开始描述文本，并强制卡点等待玩家按下场景里的电梯按钮后，才切入正式解谜画面</w:t>
      </w:r>
    </w:p>
    <w:p w14:paraId="128B2E7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RoomController</w:t>
      </w:r>
      <w:r>
        <w:rPr>
          <w:rFonts w:hint="eastAsia"/>
          <w:lang w:val="en-US" w:eastAsia="zh-CN"/>
        </w:rPr>
        <w:t>.ts:控制玩家在第一关房间里看不同墙面的功能，将房间拆分为前、后、左、右四个节点，根据玩家点击，隐藏并显示对应的视野节点，模拟在房间环视的操作</w:t>
      </w:r>
    </w:p>
    <w:p w14:paraId="0D22009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InspectLayerController.ts</w:t>
      </w:r>
      <w:r>
        <w:rPr>
          <w:rFonts w:hint="eastAsia"/>
          <w:lang w:val="en-US" w:eastAsia="zh-CN"/>
        </w:rPr>
        <w:t>:点击线索或关键物品时，弹出的大图查看窗口，控制一个弹框界面，将正中央的图片自动替换成当前被查看物品的高清图片，并在底部刷新对应描述和台词</w:t>
      </w:r>
    </w:p>
    <w:p w14:paraId="241F07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CircleButton.ts</w:t>
      </w:r>
      <w:r>
        <w:rPr>
          <w:rFonts w:hint="eastAsia"/>
          <w:lang w:val="en-US" w:eastAsia="zh-CN"/>
        </w:rPr>
        <w:t>:控制电梯里的圆形按钮</w:t>
      </w:r>
    </w:p>
    <w:p w14:paraId="5CDCFE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RadioPuzzleController.ts</w:t>
      </w:r>
      <w:r>
        <w:rPr>
          <w:rFonts w:hint="eastAsia"/>
          <w:lang w:val="en-US" w:eastAsia="zh-CN"/>
        </w:rPr>
        <w:t>:负责控制收音机的解密逻辑，内部记录一串“当前频率”，玩家点击旋钮时更改数值，当频率对上正确密码时，视为解谜成功并播放相应经文对话</w:t>
      </w:r>
    </w:p>
    <w:p w14:paraId="32ADF4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JiguanPuzzleController.ts</w:t>
      </w:r>
      <w:r>
        <w:rPr>
          <w:rFonts w:hint="eastAsia"/>
          <w:lang w:val="en-US" w:eastAsia="zh-CN"/>
        </w:rPr>
        <w:t>:负责控制机关盒的解密逻辑，追踪每种形状被点击的次数并在界面上刷新，当四个按钮的按压次数全都对上了正确密码，就触发机关解锁</w:t>
      </w:r>
    </w:p>
    <w:p w14:paraId="084B4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CircleButton.ts</w:t>
      </w:r>
      <w:r>
        <w:rPr>
          <w:rFonts w:hint="eastAsia"/>
          <w:lang w:val="en-US" w:eastAsia="zh-CN"/>
        </w:rPr>
        <w:t>:控制床头柜的抽屉开关，点击特定柜门的“热点”时，展示对应的抽屉内部画面，同时屏蔽其他抽屉，再点一次则关上抽屉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9C1BC7"/>
    <w:rsid w:val="6A68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2026-04-26T02:42:59Z</dcterms:created>
  <dc:creator>san</dc:creator>
  <cp:lastModifiedBy>浮沉碎梦</cp:lastModifiedBy>
  <dcterms:modified xsi:type="dcterms:W3CDTF">2026-04-26T03:23:07Z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eyJoZGlkIjoiNTAzNDhkMWZkODA3NDVkY2Y0ZGFjY2I2M2Y0NDVmYTgiLCJ1c2VySWQiOiI5NjYzNzQ1NDcifQ==</vt:lpwstr>
  </property>
  <property fmtid="{D5CDD505-2E9C-101B-9397-08002B2CF9AE}" pid="4" name="ICV">
    <vt:lpwstr>AF80D17C746A42DC8EF2A83D9B3FB8E7_12</vt:lpwstr>
  </property>
</Properties>
</file>