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E632E" w14:textId="5A739BFF" w:rsidR="006D12FA" w:rsidRPr="00377192" w:rsidRDefault="00000000">
      <w:pPr>
        <w:spacing w:before="240" w:after="240"/>
        <w:ind w:left="0" w:firstLine="0"/>
        <w:rPr>
          <w:b/>
          <w:bCs/>
        </w:rPr>
      </w:pPr>
      <w:r w:rsidRPr="00377192">
        <w:rPr>
          <w:b/>
          <w:bCs/>
        </w:rPr>
        <w:t>Total slides: 7</w:t>
      </w:r>
      <w:r w:rsidR="00377192">
        <w:rPr>
          <w:b/>
          <w:bCs/>
        </w:rPr>
        <w:t xml:space="preserve"> (excluding intro &amp; thank you)</w:t>
      </w:r>
    </w:p>
    <w:p w14:paraId="522FC835" w14:textId="77777777" w:rsidR="006D12FA" w:rsidRDefault="00000000">
      <w:pPr>
        <w:numPr>
          <w:ilvl w:val="0"/>
          <w:numId w:val="6"/>
        </w:numPr>
        <w:spacing w:before="240"/>
      </w:pPr>
      <w:r>
        <w:t>Problem Statement</w:t>
      </w:r>
    </w:p>
    <w:p w14:paraId="0E208AC6" w14:textId="77777777" w:rsidR="006D12FA" w:rsidRDefault="00000000">
      <w:pPr>
        <w:numPr>
          <w:ilvl w:val="0"/>
          <w:numId w:val="6"/>
        </w:numPr>
      </w:pPr>
      <w:r>
        <w:t>Current Scope (PoC)</w:t>
      </w:r>
    </w:p>
    <w:p w14:paraId="11788887" w14:textId="77777777" w:rsidR="006D12FA" w:rsidRDefault="00000000">
      <w:pPr>
        <w:numPr>
          <w:ilvl w:val="0"/>
          <w:numId w:val="6"/>
        </w:numPr>
      </w:pPr>
      <w:r>
        <w:t>Summary</w:t>
      </w:r>
    </w:p>
    <w:p w14:paraId="581A582A" w14:textId="77777777" w:rsidR="006D12FA" w:rsidRDefault="00000000">
      <w:pPr>
        <w:numPr>
          <w:ilvl w:val="0"/>
          <w:numId w:val="6"/>
        </w:numPr>
      </w:pPr>
      <w:r>
        <w:t>Recommendations</w:t>
      </w:r>
    </w:p>
    <w:p w14:paraId="05B53B26" w14:textId="77777777" w:rsidR="006D12FA" w:rsidRDefault="00000000">
      <w:pPr>
        <w:numPr>
          <w:ilvl w:val="0"/>
          <w:numId w:val="6"/>
        </w:numPr>
      </w:pPr>
      <w:r>
        <w:t>Future Scope</w:t>
      </w:r>
    </w:p>
    <w:p w14:paraId="14AAC5E6" w14:textId="77777777" w:rsidR="006D12FA" w:rsidRDefault="00000000">
      <w:pPr>
        <w:numPr>
          <w:ilvl w:val="0"/>
          <w:numId w:val="6"/>
        </w:numPr>
        <w:spacing w:after="240"/>
      </w:pPr>
      <w:r>
        <w:t>Tech Architecture</w:t>
      </w:r>
    </w:p>
    <w:p w14:paraId="7676B8A8" w14:textId="77777777" w:rsidR="006D12FA" w:rsidRDefault="00000000">
      <w:pPr>
        <w:ind w:left="0" w:firstLine="0"/>
      </w:pPr>
      <w:r>
        <w:t>Below are my thoughts. Please feel free to add anything that makes more sense that I had below. But I stick with structure..</w:t>
      </w:r>
    </w:p>
    <w:p w14:paraId="4396F666" w14:textId="77777777" w:rsidR="006D12FA" w:rsidRDefault="006D12FA">
      <w:pPr>
        <w:ind w:left="0" w:firstLine="0"/>
      </w:pPr>
    </w:p>
    <w:p w14:paraId="11777A27" w14:textId="77777777" w:rsidR="006D12FA" w:rsidRDefault="00000000">
      <w:pPr>
        <w:ind w:left="0" w:firstLine="0"/>
        <w:rPr>
          <w:b/>
          <w:bCs/>
          <w:u w:val="single"/>
        </w:rPr>
      </w:pPr>
      <w:r>
        <w:rPr>
          <w:b/>
          <w:bCs/>
          <w:u w:val="single"/>
        </w:rPr>
        <w:t>Problem Statement format examples:</w:t>
      </w:r>
    </w:p>
    <w:p w14:paraId="2F95EE81" w14:textId="77777777" w:rsidR="006D12FA" w:rsidRDefault="00000000">
      <w:pPr>
        <w:ind w:left="0" w:firstLine="0"/>
      </w:pPr>
      <w:r>
        <w:t>Below are some 2 examples of our past 2 pitches for different problem statement all together. But just giving them for reference.</w:t>
      </w:r>
    </w:p>
    <w:p w14:paraId="25EB9784" w14:textId="77777777" w:rsidR="006D12FA" w:rsidRDefault="006D12FA">
      <w:pPr>
        <w:ind w:left="0" w:firstLine="0"/>
        <w:rPr>
          <w:b/>
          <w:bCs/>
          <w:u w:val="single"/>
        </w:rPr>
      </w:pPr>
    </w:p>
    <w:p w14:paraId="5A2075D3" w14:textId="6B624F2D" w:rsidR="006D12FA" w:rsidRDefault="00377192">
      <w:pPr>
        <w:numPr>
          <w:ilvl w:val="0"/>
          <w:numId w:val="7"/>
        </w:numPr>
      </w:pPr>
      <w:r>
        <w:t>Sample Snip 1</w:t>
      </w:r>
    </w:p>
    <w:p w14:paraId="2A54F572" w14:textId="77777777" w:rsidR="006D12FA" w:rsidRDefault="00000000">
      <w:pPr>
        <w:ind w:left="0" w:firstLine="0"/>
      </w:pPr>
      <w:r>
        <w:rPr>
          <w:noProof/>
        </w:rPr>
        <w:drawing>
          <wp:inline distT="114300" distB="114300" distL="114300" distR="114300" wp14:anchorId="365372DF" wp14:editId="3A6AAC3B">
            <wp:extent cx="5205413" cy="2870699"/>
            <wp:effectExtent l="12700" t="12700" r="12700" b="127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05413" cy="2870699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858EF6E" w14:textId="77777777" w:rsidR="006D12FA" w:rsidRDefault="006D12FA">
      <w:pPr>
        <w:ind w:left="0" w:firstLine="0"/>
      </w:pPr>
    </w:p>
    <w:p w14:paraId="26E620B6" w14:textId="39A7427B" w:rsidR="006D12FA" w:rsidRDefault="00377192">
      <w:pPr>
        <w:numPr>
          <w:ilvl w:val="0"/>
          <w:numId w:val="5"/>
        </w:numPr>
      </w:pPr>
      <w:r>
        <w:t>Sample Snip 2</w:t>
      </w:r>
    </w:p>
    <w:p w14:paraId="6581A01C" w14:textId="77777777" w:rsidR="006D12FA" w:rsidRDefault="00000000">
      <w:pPr>
        <w:ind w:left="0" w:firstLine="0"/>
      </w:pPr>
      <w:r>
        <w:rPr>
          <w:noProof/>
        </w:rPr>
        <w:lastRenderedPageBreak/>
        <w:drawing>
          <wp:inline distT="114300" distB="114300" distL="114300" distR="114300" wp14:anchorId="295E1765" wp14:editId="19B44DDE">
            <wp:extent cx="5491163" cy="3027061"/>
            <wp:effectExtent l="12700" t="12700" r="12700" b="1270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1163" cy="3027061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8E842A4" w14:textId="77777777" w:rsidR="006D12FA" w:rsidRDefault="006D12FA">
      <w:pPr>
        <w:ind w:left="0" w:firstLine="0"/>
      </w:pPr>
    </w:p>
    <w:p w14:paraId="415159B5" w14:textId="77777777" w:rsidR="006D12FA" w:rsidRDefault="006D12FA">
      <w:pPr>
        <w:ind w:left="0" w:firstLine="0"/>
      </w:pPr>
    </w:p>
    <w:p w14:paraId="68EB3D35" w14:textId="77777777" w:rsidR="006D12FA" w:rsidRDefault="00000000">
      <w:pPr>
        <w:ind w:left="0" w:firstLine="0"/>
        <w:rPr>
          <w:b/>
          <w:bCs/>
          <w:u w:val="single"/>
        </w:rPr>
      </w:pPr>
      <w:r>
        <w:rPr>
          <w:b/>
          <w:bCs/>
          <w:u w:val="single"/>
        </w:rPr>
        <w:t>Current Scope (PoC):</w:t>
      </w:r>
    </w:p>
    <w:p w14:paraId="23980CE5" w14:textId="77777777" w:rsidR="006D12FA" w:rsidRDefault="00000000">
      <w:pPr>
        <w:numPr>
          <w:ilvl w:val="0"/>
          <w:numId w:val="2"/>
        </w:numPr>
      </w:pPr>
      <w:r>
        <w:t xml:space="preserve">Consider that table of final 12 nodes we had. But out of them, choose only 9. </w:t>
      </w:r>
      <w:proofErr w:type="spellStart"/>
      <w:r>
        <w:t>Basicaly</w:t>
      </w:r>
      <w:proofErr w:type="spellEnd"/>
      <w:r>
        <w:t xml:space="preserve"> choose only top 3 of each segment with best insights and results we have to discuss</w:t>
      </w:r>
    </w:p>
    <w:p w14:paraId="1B338396" w14:textId="77777777" w:rsidR="006D12FA" w:rsidRDefault="00000000">
      <w:pPr>
        <w:numPr>
          <w:ilvl w:val="0"/>
          <w:numId w:val="2"/>
        </w:numPr>
      </w:pPr>
      <w:r>
        <w:t>Just add that table 9 rows 3 columns</w:t>
      </w:r>
    </w:p>
    <w:p w14:paraId="224BD587" w14:textId="77777777" w:rsidR="006D12FA" w:rsidRDefault="00000000">
      <w:pPr>
        <w:numPr>
          <w:ilvl w:val="0"/>
          <w:numId w:val="2"/>
        </w:numPr>
      </w:pPr>
      <w:r>
        <w:t>In the bottom give the reasonings for segment &amp; competitors chosen</w:t>
      </w:r>
    </w:p>
    <w:p w14:paraId="524B732F" w14:textId="77777777" w:rsidR="006D12FA" w:rsidRDefault="00000000">
      <w:pPr>
        <w:numPr>
          <w:ilvl w:val="0"/>
          <w:numId w:val="2"/>
        </w:numPr>
      </w:pPr>
      <w:r>
        <w:t>Also tell them a disclaimer, that data is not fully exhaustive.</w:t>
      </w:r>
    </w:p>
    <w:p w14:paraId="338EB56E" w14:textId="77777777" w:rsidR="006D12FA" w:rsidRDefault="006D12FA">
      <w:pPr>
        <w:ind w:left="0" w:firstLine="0"/>
      </w:pPr>
    </w:p>
    <w:p w14:paraId="04D31142" w14:textId="77777777" w:rsidR="006D12FA" w:rsidRDefault="006D12FA">
      <w:pPr>
        <w:ind w:left="0" w:firstLine="0"/>
      </w:pPr>
    </w:p>
    <w:p w14:paraId="3049D1B7" w14:textId="77777777" w:rsidR="006D12FA" w:rsidRDefault="00000000">
      <w:pPr>
        <w:ind w:left="0" w:firstLine="0"/>
        <w:rPr>
          <w:b/>
          <w:bCs/>
          <w:u w:val="single"/>
        </w:rPr>
      </w:pPr>
      <w:r>
        <w:rPr>
          <w:b/>
          <w:bCs/>
          <w:u w:val="single"/>
        </w:rPr>
        <w:t>Insights:</w:t>
      </w:r>
    </w:p>
    <w:p w14:paraId="1AFF30ED" w14:textId="77777777" w:rsidR="006D12FA" w:rsidRDefault="00000000">
      <w:pPr>
        <w:numPr>
          <w:ilvl w:val="0"/>
          <w:numId w:val="3"/>
        </w:numPr>
      </w:pPr>
      <w:r>
        <w:t>Here I want as many insights as possible, I am thinking of 3 columns, Staples, Wayfair &amp; Amazon</w:t>
      </w:r>
    </w:p>
    <w:p w14:paraId="4B04A699" w14:textId="77777777" w:rsidR="006D12FA" w:rsidRDefault="00000000">
      <w:pPr>
        <w:numPr>
          <w:ilvl w:val="0"/>
          <w:numId w:val="3"/>
        </w:numPr>
      </w:pPr>
      <w:r>
        <w:t xml:space="preserve">WRT Rows are like advantages, design, what do they deep deeper. best attributes or things we can compare and give them those connecting insights. (Pat should be like yes I agree with all these and </w:t>
      </w:r>
      <w:proofErr w:type="spellStart"/>
      <w:r>
        <w:t>infact</w:t>
      </w:r>
      <w:proofErr w:type="spellEnd"/>
      <w:r>
        <w:t xml:space="preserve"> he should find some insights he might not be aware.)</w:t>
      </w:r>
    </w:p>
    <w:p w14:paraId="0C7825C2" w14:textId="77777777" w:rsidR="006D12FA" w:rsidRDefault="006D12FA">
      <w:pPr>
        <w:ind w:left="0" w:firstLine="0"/>
      </w:pPr>
    </w:p>
    <w:p w14:paraId="784D45B6" w14:textId="77777777" w:rsidR="006D12FA" w:rsidRDefault="00000000">
      <w:pPr>
        <w:ind w:left="0" w:firstLine="0"/>
        <w:rPr>
          <w:b/>
          <w:bCs/>
          <w:u w:val="single"/>
        </w:rPr>
      </w:pPr>
      <w:r>
        <w:rPr>
          <w:b/>
          <w:bCs/>
          <w:u w:val="single"/>
        </w:rPr>
        <w:t>Recommendations:</w:t>
      </w:r>
    </w:p>
    <w:p w14:paraId="477846D6" w14:textId="77777777" w:rsidR="006D12FA" w:rsidRDefault="00000000">
      <w:pPr>
        <w:numPr>
          <w:ilvl w:val="0"/>
          <w:numId w:val="8"/>
        </w:numPr>
      </w:pPr>
      <w:r>
        <w:t xml:space="preserve">From our analysis we show them </w:t>
      </w:r>
      <w:proofErr w:type="spellStart"/>
      <w:r>
        <w:t>them</w:t>
      </w:r>
      <w:proofErr w:type="spellEnd"/>
      <w:r>
        <w:t xml:space="preserve"> top 2 recommendations of all 9 selected</w:t>
      </w:r>
    </w:p>
    <w:p w14:paraId="6C4252FC" w14:textId="77777777" w:rsidR="006D12FA" w:rsidRDefault="00000000">
      <w:pPr>
        <w:numPr>
          <w:ilvl w:val="0"/>
          <w:numId w:val="8"/>
        </w:numPr>
      </w:pPr>
      <w:r>
        <w:t>Something like in 3*3 matrix (segments in columns hero, probable, non) and in rows (the top 1, 2 &amp; 3 chosen category)</w:t>
      </w:r>
    </w:p>
    <w:p w14:paraId="6BE49EC4" w14:textId="308AC711" w:rsidR="00A55DBD" w:rsidRDefault="00000000" w:rsidP="00A55DBD">
      <w:pPr>
        <w:numPr>
          <w:ilvl w:val="0"/>
          <w:numId w:val="8"/>
        </w:numPr>
      </w:pPr>
      <w:r>
        <w:t>And in each cell we show our best 2 recommendations hyperlinked to respective amazon/</w:t>
      </w:r>
      <w:proofErr w:type="spellStart"/>
      <w:r>
        <w:t>wayfair</w:t>
      </w:r>
      <w:proofErr w:type="spellEnd"/>
    </w:p>
    <w:p w14:paraId="29067DA3" w14:textId="77777777" w:rsidR="006D12FA" w:rsidRDefault="006D12FA">
      <w:pPr>
        <w:ind w:left="0" w:firstLine="0"/>
      </w:pPr>
    </w:p>
    <w:p w14:paraId="790E9168" w14:textId="77777777" w:rsidR="006D12FA" w:rsidRDefault="00000000">
      <w:pPr>
        <w:ind w:left="0" w:firstLine="0"/>
        <w:rPr>
          <w:b/>
          <w:bCs/>
          <w:u w:val="single"/>
        </w:rPr>
      </w:pPr>
      <w:r>
        <w:rPr>
          <w:b/>
          <w:bCs/>
          <w:u w:val="single"/>
        </w:rPr>
        <w:t>Future Scope:</w:t>
      </w:r>
    </w:p>
    <w:p w14:paraId="3EED2FA7" w14:textId="77777777" w:rsidR="006D12FA" w:rsidRDefault="00000000">
      <w:pPr>
        <w:numPr>
          <w:ilvl w:val="0"/>
          <w:numId w:val="1"/>
        </w:numPr>
      </w:pPr>
      <w:r>
        <w:t>There will be 2 sections here, like ONE: what more we can do if we have internal data. TWO: apart from this recommendation, what else can we do?</w:t>
      </w:r>
    </w:p>
    <w:p w14:paraId="2C49F0A9" w14:textId="77777777" w:rsidR="006D12FA" w:rsidRDefault="00000000">
      <w:pPr>
        <w:numPr>
          <w:ilvl w:val="0"/>
          <w:numId w:val="1"/>
        </w:numPr>
      </w:pPr>
      <w:r>
        <w:t xml:space="preserve">For example for first one: internal data </w:t>
      </w:r>
    </w:p>
    <w:p w14:paraId="2BA258D0" w14:textId="77777777" w:rsidR="006D12FA" w:rsidRDefault="00000000">
      <w:pPr>
        <w:numPr>
          <w:ilvl w:val="1"/>
          <w:numId w:val="1"/>
        </w:numPr>
      </w:pPr>
      <w:r>
        <w:lastRenderedPageBreak/>
        <w:t>We can do Customer Profiling, Demand analysis and then target the Accurate &amp; Right Segments (Hero, Prob &amp; Non Hero)</w:t>
      </w:r>
    </w:p>
    <w:p w14:paraId="0E36001A" w14:textId="77777777" w:rsidR="006D12FA" w:rsidRDefault="00000000">
      <w:pPr>
        <w:numPr>
          <w:ilvl w:val="1"/>
          <w:numId w:val="1"/>
        </w:numPr>
      </w:pPr>
      <w:r>
        <w:rPr>
          <w:b/>
          <w:bCs/>
        </w:rPr>
        <w:t xml:space="preserve">Vendor Catalog Filtering: </w:t>
      </w:r>
      <w:r>
        <w:t xml:space="preserve">We can use the same framework and pivot the same recommendation engine and apply on the seller listings and vet or approve for entering the site. - </w:t>
      </w:r>
    </w:p>
    <w:p w14:paraId="48AEA56F" w14:textId="77777777" w:rsidR="006D12FA" w:rsidRDefault="006D12FA">
      <w:pPr>
        <w:ind w:left="0" w:firstLine="0"/>
      </w:pPr>
    </w:p>
    <w:p w14:paraId="6F0D71CE" w14:textId="77777777" w:rsidR="006D12FA" w:rsidRDefault="00000000">
      <w:pPr>
        <w:numPr>
          <w:ilvl w:val="0"/>
          <w:numId w:val="1"/>
        </w:numPr>
      </w:pPr>
      <w:r>
        <w:t xml:space="preserve">For example for Second One: </w:t>
      </w:r>
    </w:p>
    <w:p w14:paraId="71D3EDE9" w14:textId="77777777" w:rsidR="006D12FA" w:rsidRDefault="00000000">
      <w:pPr>
        <w:numPr>
          <w:ilvl w:val="1"/>
          <w:numId w:val="1"/>
        </w:numPr>
      </w:pPr>
      <w:r>
        <w:rPr>
          <w:b/>
          <w:bCs/>
        </w:rPr>
        <w:t xml:space="preserve">Website Search Intent and Internal Data Integration: </w:t>
      </w:r>
      <w:r>
        <w:t>Utilizing internal website search data to identify high-demand items that currently lack search results or listings (planned as a future proof-of-concept scope)</w:t>
      </w:r>
    </w:p>
    <w:p w14:paraId="6A5AEA12" w14:textId="77777777" w:rsidR="006D12FA" w:rsidRDefault="00000000">
      <w:pPr>
        <w:numPr>
          <w:ilvl w:val="1"/>
          <w:numId w:val="1"/>
        </w:numPr>
      </w:pPr>
      <w:r>
        <w:rPr>
          <w:b/>
          <w:bCs/>
        </w:rPr>
        <w:t xml:space="preserve">Demand Forecasting and Market Research: </w:t>
      </w:r>
      <w:r>
        <w:t>Adding value-add services such as social media analysis or market research for non-hero explore categories to increase deal size value</w:t>
      </w:r>
    </w:p>
    <w:p w14:paraId="3CD29A11" w14:textId="77777777" w:rsidR="006D12FA" w:rsidRDefault="00000000">
      <w:pPr>
        <w:numPr>
          <w:ilvl w:val="1"/>
          <w:numId w:val="1"/>
        </w:numPr>
      </w:pPr>
      <w:r>
        <w:t>Something along the lines of Baskets. Maybe like Market basket analysis, with Transactional data, we can find something missing in the catalog that completes the basket.</w:t>
      </w:r>
    </w:p>
    <w:p w14:paraId="766D5CBB" w14:textId="77777777" w:rsidR="006D12FA" w:rsidRDefault="006D12FA">
      <w:pPr>
        <w:ind w:left="0" w:firstLine="0"/>
      </w:pPr>
    </w:p>
    <w:p w14:paraId="5C8B7AFA" w14:textId="77777777" w:rsidR="006D12FA" w:rsidRDefault="006D12FA">
      <w:pPr>
        <w:ind w:left="0" w:firstLine="0"/>
      </w:pPr>
    </w:p>
    <w:p w14:paraId="6DF9AB33" w14:textId="77777777" w:rsidR="006D12FA" w:rsidRDefault="006D12FA">
      <w:pPr>
        <w:ind w:left="0" w:firstLine="0"/>
      </w:pPr>
    </w:p>
    <w:p w14:paraId="1E29B053" w14:textId="77777777" w:rsidR="006D12FA" w:rsidRDefault="00000000">
      <w:pPr>
        <w:ind w:left="0" w:firstLine="0"/>
        <w:rPr>
          <w:b/>
          <w:bCs/>
        </w:rPr>
      </w:pPr>
      <w:r>
        <w:rPr>
          <w:b/>
          <w:bCs/>
        </w:rPr>
        <w:t>Tech Architecture:</w:t>
      </w:r>
    </w:p>
    <w:p w14:paraId="405E301A" w14:textId="77777777" w:rsidR="006D12FA" w:rsidRDefault="00000000">
      <w:pPr>
        <w:numPr>
          <w:ilvl w:val="0"/>
          <w:numId w:val="4"/>
        </w:numPr>
      </w:pPr>
      <w:r>
        <w:t xml:space="preserve">This is where our entire methodology comes in a simple diagram. </w:t>
      </w:r>
    </w:p>
    <w:p w14:paraId="78682803" w14:textId="77777777" w:rsidR="006D12FA" w:rsidRDefault="00000000">
      <w:pPr>
        <w:numPr>
          <w:ilvl w:val="0"/>
          <w:numId w:val="4"/>
        </w:numPr>
      </w:pPr>
      <w:r>
        <w:t>Sample snip below</w:t>
      </w:r>
    </w:p>
    <w:p w14:paraId="4ED401BC" w14:textId="77777777" w:rsidR="006D12FA" w:rsidRDefault="00000000">
      <w:pPr>
        <w:ind w:left="0" w:firstLine="0"/>
      </w:pPr>
      <w:r>
        <w:rPr>
          <w:noProof/>
        </w:rPr>
        <w:drawing>
          <wp:inline distT="114300" distB="114300" distL="114300" distR="114300" wp14:anchorId="351BFEC3" wp14:editId="0E0952C3">
            <wp:extent cx="5943600" cy="33655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6D12F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1A71EE1-2A65-4B91-962A-438122E1E2C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98D58FC-5848-411C-9D5A-57B7070BA2F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33C17"/>
    <w:multiLevelType w:val="multilevel"/>
    <w:tmpl w:val="E7C05A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5E4122"/>
    <w:multiLevelType w:val="multilevel"/>
    <w:tmpl w:val="E09C6B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1672DAA"/>
    <w:multiLevelType w:val="multilevel"/>
    <w:tmpl w:val="28BE51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E866ADA"/>
    <w:multiLevelType w:val="multilevel"/>
    <w:tmpl w:val="DB0E21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2AD3691"/>
    <w:multiLevelType w:val="multilevel"/>
    <w:tmpl w:val="222E8D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B4008C8"/>
    <w:multiLevelType w:val="multilevel"/>
    <w:tmpl w:val="D38C5C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A2E53FC"/>
    <w:multiLevelType w:val="multilevel"/>
    <w:tmpl w:val="4E1C0D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BF33493"/>
    <w:multiLevelType w:val="multilevel"/>
    <w:tmpl w:val="6B7608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52633670">
    <w:abstractNumId w:val="5"/>
  </w:num>
  <w:num w:numId="2" w16cid:durableId="1762289903">
    <w:abstractNumId w:val="2"/>
  </w:num>
  <w:num w:numId="3" w16cid:durableId="1405226539">
    <w:abstractNumId w:val="7"/>
  </w:num>
  <w:num w:numId="4" w16cid:durableId="1606032062">
    <w:abstractNumId w:val="0"/>
  </w:num>
  <w:num w:numId="5" w16cid:durableId="1306735162">
    <w:abstractNumId w:val="6"/>
  </w:num>
  <w:num w:numId="6" w16cid:durableId="1102215434">
    <w:abstractNumId w:val="4"/>
  </w:num>
  <w:num w:numId="7" w16cid:durableId="1973751223">
    <w:abstractNumId w:val="3"/>
  </w:num>
  <w:num w:numId="8" w16cid:durableId="7847398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2FA"/>
    <w:rsid w:val="002936B4"/>
    <w:rsid w:val="00377192"/>
    <w:rsid w:val="006D12FA"/>
    <w:rsid w:val="00A55DBD"/>
    <w:rsid w:val="00C90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8C509"/>
  <w15:docId w15:val="{FCB7F18B-2BE6-44CE-84FF-6132874BA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  <w:ind w:left="144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jc w:val="center"/>
      <w:outlineLvl w:val="0"/>
    </w:pPr>
    <w:rPr>
      <w:b/>
      <w:bCs/>
      <w:sz w:val="40"/>
      <w:szCs w:val="40"/>
      <w:highlight w:val="yellow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ind w:left="0" w:firstLine="0"/>
      <w:outlineLvl w:val="1"/>
    </w:pPr>
    <w:rPr>
      <w:b/>
      <w:bCs/>
      <w:sz w:val="32"/>
      <w:szCs w:val="32"/>
      <w:u w:val="single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ind w:left="0" w:firstLine="0"/>
      <w:outlineLvl w:val="2"/>
    </w:pPr>
    <w:rPr>
      <w:b/>
      <w:bCs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  <w:jc w:val="center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400</Words>
  <Characters>2285</Characters>
  <Application>Microsoft Office Word</Application>
  <DocSecurity>0</DocSecurity>
  <Lines>19</Lines>
  <Paragraphs>5</Paragraphs>
  <ScaleCrop>false</ScaleCrop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DVN Sai Sandeep</cp:lastModifiedBy>
  <cp:revision>3</cp:revision>
  <dcterms:created xsi:type="dcterms:W3CDTF">2026-10-05T05:38:00Z</dcterms:created>
  <dcterms:modified xsi:type="dcterms:W3CDTF">2026-10-05T05:39:00Z</dcterms:modified>
</cp:coreProperties>
</file>