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DACFE" w14:textId="77777777" w:rsidR="008E6793" w:rsidRPr="008E6793" w:rsidRDefault="008E6793" w:rsidP="008E6793">
      <w:r w:rsidRPr="008E6793">
        <w:rPr>
          <w:rFonts w:ascii="Segoe UI Emoji" w:hAnsi="Segoe UI Emoji" w:cs="Segoe UI Emoji"/>
        </w:rPr>
        <w:t>🧪</w:t>
      </w:r>
      <w:r w:rsidRPr="008E6793">
        <w:t xml:space="preserve"> Fuzzing Framework – Overview &amp; Adoption</w:t>
      </w:r>
    </w:p>
    <w:p w14:paraId="2DF2637E" w14:textId="77777777" w:rsidR="008E6793" w:rsidRPr="008E6793" w:rsidRDefault="008E6793" w:rsidP="008E6793">
      <w:r w:rsidRPr="008E6793">
        <w:rPr>
          <w:rFonts w:ascii="Segoe UI Emoji" w:hAnsi="Segoe UI Emoji" w:cs="Segoe UI Emoji"/>
        </w:rPr>
        <w:t>✅</w:t>
      </w:r>
      <w:r w:rsidRPr="008E6793">
        <w:t xml:space="preserve"> Summary</w:t>
      </w:r>
    </w:p>
    <w:p w14:paraId="46DF9CBC" w14:textId="77777777" w:rsidR="008E6793" w:rsidRPr="008E6793" w:rsidRDefault="008E6793" w:rsidP="008E6793">
      <w:r w:rsidRPr="008E6793">
        <w:t xml:space="preserve">Our fuzzing framework is a </w:t>
      </w:r>
      <w:r w:rsidRPr="008E6793">
        <w:rPr>
          <w:b/>
          <w:bCs/>
        </w:rPr>
        <w:t>complete, extensible solution</w:t>
      </w:r>
      <w:r w:rsidRPr="008E6793">
        <w:t xml:space="preserve"> for validating Python applications through structured input mutation and stateful method testing. Originally developed to explore edge-case behavior in standalone functions, it has evolved into a robust platform for </w:t>
      </w:r>
      <w:r w:rsidRPr="008E6793">
        <w:rPr>
          <w:b/>
          <w:bCs/>
        </w:rPr>
        <w:t>object-oriented fuzzing</w:t>
      </w:r>
      <w:r w:rsidRPr="008E6793">
        <w:t>, integrated reporting, and automation-friendly workflows.</w:t>
      </w:r>
    </w:p>
    <w:p w14:paraId="0B8CA879" w14:textId="77777777" w:rsidR="008E6793" w:rsidRPr="008E6793" w:rsidRDefault="008E6793" w:rsidP="008E6793">
      <w:r w:rsidRPr="008E6793">
        <w:t>This framework is now ready for use across other languages and projects. Teams are encouraged to explore adaptations, and we’re available to support integration and expansion.</w:t>
      </w:r>
    </w:p>
    <w:p w14:paraId="2E27EB12" w14:textId="77777777" w:rsidR="008E6793" w:rsidRPr="008E6793" w:rsidRDefault="008E6793" w:rsidP="008E6793">
      <w:r w:rsidRPr="008E6793">
        <w:rPr>
          <w:rFonts w:ascii="Segoe UI Emoji" w:hAnsi="Segoe UI Emoji" w:cs="Segoe UI Emoji"/>
        </w:rPr>
        <w:t>🔍</w:t>
      </w:r>
      <w:r w:rsidRPr="008E6793">
        <w:t xml:space="preserve"> Features</w:t>
      </w:r>
    </w:p>
    <w:p w14:paraId="4C71E575" w14:textId="77777777" w:rsidR="008E6793" w:rsidRPr="008E6793" w:rsidRDefault="008E6793" w:rsidP="008E6793">
      <w:pPr>
        <w:numPr>
          <w:ilvl w:val="0"/>
          <w:numId w:val="1"/>
        </w:numPr>
      </w:pPr>
      <w:r w:rsidRPr="008E6793">
        <w:rPr>
          <w:b/>
          <w:bCs/>
        </w:rPr>
        <w:t>Function and Class Method Detection</w:t>
      </w:r>
    </w:p>
    <w:p w14:paraId="487CA420" w14:textId="77777777" w:rsidR="008E6793" w:rsidRPr="008E6793" w:rsidRDefault="008E6793" w:rsidP="008E6793">
      <w:pPr>
        <w:numPr>
          <w:ilvl w:val="1"/>
          <w:numId w:val="1"/>
        </w:numPr>
      </w:pPr>
      <w:r w:rsidRPr="008E6793">
        <w:t>Uses Python AST to extract standalone functions and object-oriented interfaces</w:t>
      </w:r>
    </w:p>
    <w:p w14:paraId="70B14BAB" w14:textId="77777777" w:rsidR="008E6793" w:rsidRPr="008E6793" w:rsidRDefault="008E6793" w:rsidP="008E6793">
      <w:pPr>
        <w:numPr>
          <w:ilvl w:val="0"/>
          <w:numId w:val="1"/>
        </w:numPr>
      </w:pPr>
      <w:r w:rsidRPr="008E6793">
        <w:rPr>
          <w:b/>
          <w:bCs/>
        </w:rPr>
        <w:t>Stateful Fuzzing with Class Instantiation</w:t>
      </w:r>
    </w:p>
    <w:p w14:paraId="5CB0DC7A" w14:textId="77777777" w:rsidR="008E6793" w:rsidRPr="008E6793" w:rsidRDefault="008E6793" w:rsidP="008E6793">
      <w:pPr>
        <w:numPr>
          <w:ilvl w:val="1"/>
          <w:numId w:val="1"/>
        </w:numPr>
      </w:pPr>
      <w:r w:rsidRPr="008E6793">
        <w:t>Instantiates classes and fuzzes methods while tracking logic and input effects</w:t>
      </w:r>
    </w:p>
    <w:p w14:paraId="080709D1" w14:textId="77777777" w:rsidR="008E6793" w:rsidRPr="008E6793" w:rsidRDefault="008E6793" w:rsidP="008E6793">
      <w:pPr>
        <w:numPr>
          <w:ilvl w:val="0"/>
          <w:numId w:val="1"/>
        </w:numPr>
      </w:pPr>
      <w:r w:rsidRPr="008E6793">
        <w:rPr>
          <w:b/>
          <w:bCs/>
        </w:rPr>
        <w:t>Input Configuration Wizard</w:t>
      </w:r>
    </w:p>
    <w:p w14:paraId="11105412" w14:textId="77777777" w:rsidR="008E6793" w:rsidRPr="008E6793" w:rsidRDefault="008E6793" w:rsidP="008E6793">
      <w:pPr>
        <w:numPr>
          <w:ilvl w:val="1"/>
          <w:numId w:val="1"/>
        </w:numPr>
      </w:pPr>
      <w:r w:rsidRPr="008E6793">
        <w:t xml:space="preserve">CLI prompts allow per-method input typing (e.g. str, int, bytes, </w:t>
      </w:r>
      <w:proofErr w:type="spellStart"/>
      <w:r w:rsidRPr="008E6793">
        <w:t>json</w:t>
      </w:r>
      <w:proofErr w:type="spellEnd"/>
      <w:r w:rsidRPr="008E6793">
        <w:t>)</w:t>
      </w:r>
    </w:p>
    <w:p w14:paraId="3A75F268" w14:textId="77777777" w:rsidR="008E6793" w:rsidRPr="008E6793" w:rsidRDefault="008E6793" w:rsidP="008E6793">
      <w:pPr>
        <w:numPr>
          <w:ilvl w:val="0"/>
          <w:numId w:val="1"/>
        </w:numPr>
      </w:pPr>
      <w:r w:rsidRPr="008E6793">
        <w:rPr>
          <w:b/>
          <w:bCs/>
        </w:rPr>
        <w:t>Crash Logging and Corpus Management</w:t>
      </w:r>
    </w:p>
    <w:p w14:paraId="59E15EA4" w14:textId="77777777" w:rsidR="008E6793" w:rsidRPr="008E6793" w:rsidRDefault="008E6793" w:rsidP="008E6793">
      <w:pPr>
        <w:numPr>
          <w:ilvl w:val="1"/>
          <w:numId w:val="1"/>
        </w:numPr>
      </w:pPr>
      <w:r w:rsidRPr="008E6793">
        <w:t>Captures crash inputs, stack traces, and anomalous behavior in structured logs</w:t>
      </w:r>
    </w:p>
    <w:p w14:paraId="35F891C5" w14:textId="77777777" w:rsidR="008E6793" w:rsidRPr="008E6793" w:rsidRDefault="008E6793" w:rsidP="008E6793">
      <w:pPr>
        <w:numPr>
          <w:ilvl w:val="0"/>
          <w:numId w:val="1"/>
        </w:numPr>
      </w:pPr>
      <w:r w:rsidRPr="008E6793">
        <w:rPr>
          <w:b/>
          <w:bCs/>
        </w:rPr>
        <w:t>Edge Case Stress Testing</w:t>
      </w:r>
    </w:p>
    <w:p w14:paraId="1BFD0464" w14:textId="77777777" w:rsidR="008E6793" w:rsidRPr="008E6793" w:rsidRDefault="008E6793" w:rsidP="008E6793">
      <w:pPr>
        <w:numPr>
          <w:ilvl w:val="1"/>
          <w:numId w:val="1"/>
        </w:numPr>
      </w:pPr>
      <w:r w:rsidRPr="008E6793">
        <w:t>Optional module runs empty strings, oversized payloads, and binary sequences</w:t>
      </w:r>
    </w:p>
    <w:p w14:paraId="549E314A" w14:textId="77777777" w:rsidR="008E6793" w:rsidRPr="008E6793" w:rsidRDefault="008E6793" w:rsidP="008E6793">
      <w:pPr>
        <w:numPr>
          <w:ilvl w:val="0"/>
          <w:numId w:val="1"/>
        </w:numPr>
      </w:pPr>
      <w:r w:rsidRPr="008E6793">
        <w:rPr>
          <w:b/>
          <w:bCs/>
        </w:rPr>
        <w:t>Visual Reporting</w:t>
      </w:r>
    </w:p>
    <w:p w14:paraId="53D5D03A" w14:textId="77777777" w:rsidR="008E6793" w:rsidRPr="008E6793" w:rsidRDefault="008E6793" w:rsidP="008E6793">
      <w:pPr>
        <w:numPr>
          <w:ilvl w:val="1"/>
          <w:numId w:val="1"/>
        </w:numPr>
      </w:pPr>
      <w:r w:rsidRPr="008E6793">
        <w:t>HTML and pie chart summaries provide clear success/failure metrics</w:t>
      </w:r>
    </w:p>
    <w:p w14:paraId="4CA233EF" w14:textId="77777777" w:rsidR="008E6793" w:rsidRPr="008E6793" w:rsidRDefault="008E6793" w:rsidP="008E6793">
      <w:pPr>
        <w:numPr>
          <w:ilvl w:val="0"/>
          <w:numId w:val="1"/>
        </w:numPr>
      </w:pPr>
      <w:r w:rsidRPr="008E6793">
        <w:rPr>
          <w:b/>
          <w:bCs/>
        </w:rPr>
        <w:t>CLI Dashboard</w:t>
      </w:r>
    </w:p>
    <w:p w14:paraId="05AF4320" w14:textId="77777777" w:rsidR="008E6793" w:rsidRPr="008E6793" w:rsidRDefault="008E6793" w:rsidP="008E6793">
      <w:pPr>
        <w:numPr>
          <w:ilvl w:val="1"/>
          <w:numId w:val="1"/>
        </w:numPr>
      </w:pPr>
      <w:r w:rsidRPr="008E6793">
        <w:t>Unified interface for method discovery, configuration, fuzzing, and reporting</w:t>
      </w:r>
    </w:p>
    <w:p w14:paraId="2FAEDA4C" w14:textId="77777777" w:rsidR="008E6793" w:rsidRPr="008E6793" w:rsidRDefault="008E6793" w:rsidP="008E6793">
      <w:pPr>
        <w:numPr>
          <w:ilvl w:val="0"/>
          <w:numId w:val="1"/>
        </w:numPr>
      </w:pPr>
      <w:r w:rsidRPr="008E6793">
        <w:rPr>
          <w:b/>
          <w:bCs/>
        </w:rPr>
        <w:lastRenderedPageBreak/>
        <w:t>Auto-Bootstrap for Dependencies</w:t>
      </w:r>
    </w:p>
    <w:p w14:paraId="61F96DE0" w14:textId="1465938E" w:rsidR="008E6793" w:rsidRPr="008E6793" w:rsidRDefault="008E6793" w:rsidP="008E6793">
      <w:pPr>
        <w:numPr>
          <w:ilvl w:val="0"/>
          <w:numId w:val="2"/>
        </w:numPr>
      </w:pPr>
      <w:r w:rsidRPr="008E6793">
        <w:t xml:space="preserve">Self-installs required Python packages for </w:t>
      </w:r>
      <w:r w:rsidRPr="008E6793">
        <w:t>a seamless</w:t>
      </w:r>
      <w:r w:rsidRPr="008E6793">
        <w:t xml:space="preserve"> first-time setup</w:t>
      </w:r>
    </w:p>
    <w:p w14:paraId="38F9032A" w14:textId="77777777" w:rsidR="008E6793" w:rsidRPr="008E6793" w:rsidRDefault="008E6793" w:rsidP="008E6793">
      <w:r w:rsidRPr="008E6793">
        <w:rPr>
          <w:rFonts w:ascii="Segoe UI Emoji" w:hAnsi="Segoe UI Emoji" w:cs="Segoe UI Emoji"/>
        </w:rPr>
        <w:t>🚀</w:t>
      </w:r>
      <w:r w:rsidRPr="008E6793">
        <w:t xml:space="preserve"> Platform Readiness</w:t>
      </w:r>
    </w:p>
    <w:p w14:paraId="43FB4577" w14:textId="77777777" w:rsidR="008E6793" w:rsidRPr="008E6793" w:rsidRDefault="008E6793" w:rsidP="008E6793">
      <w:r w:rsidRPr="008E6793">
        <w:t>The framework is built in a modular fashion and is fully adaptable. The core workflow—Discover → Configure → Fuzz → Report—is language-agnostic in design.</w:t>
      </w:r>
    </w:p>
    <w:p w14:paraId="19A4AC97" w14:textId="77777777" w:rsidR="008E6793" w:rsidRPr="008E6793" w:rsidRDefault="008E6793" w:rsidP="008E6793">
      <w:r w:rsidRPr="008E6793">
        <w:t>Teams can explore:</w:t>
      </w:r>
    </w:p>
    <w:p w14:paraId="5D7DE5D6" w14:textId="77777777" w:rsidR="008E6793" w:rsidRPr="008E6793" w:rsidRDefault="008E6793" w:rsidP="008E6793">
      <w:pPr>
        <w:numPr>
          <w:ilvl w:val="0"/>
          <w:numId w:val="3"/>
        </w:numPr>
      </w:pPr>
      <w:r w:rsidRPr="008E6793">
        <w:t>Adapting the same CLI structure for Java, Go, Rust, or Node fuzzing ecosystems</w:t>
      </w:r>
    </w:p>
    <w:p w14:paraId="41E7196F" w14:textId="77777777" w:rsidR="008E6793" w:rsidRPr="008E6793" w:rsidRDefault="008E6793" w:rsidP="008E6793">
      <w:pPr>
        <w:numPr>
          <w:ilvl w:val="0"/>
          <w:numId w:val="3"/>
        </w:numPr>
      </w:pPr>
      <w:r w:rsidRPr="008E6793">
        <w:t xml:space="preserve">Swapping Atheris for other engines like AFL++, </w:t>
      </w:r>
      <w:proofErr w:type="spellStart"/>
      <w:r w:rsidRPr="008E6793">
        <w:t>libFuzzer</w:t>
      </w:r>
      <w:proofErr w:type="spellEnd"/>
      <w:r w:rsidRPr="008E6793">
        <w:t>, or Hypothesis</w:t>
      </w:r>
    </w:p>
    <w:p w14:paraId="59C7973B" w14:textId="77777777" w:rsidR="008E6793" w:rsidRPr="008E6793" w:rsidRDefault="008E6793" w:rsidP="008E6793">
      <w:pPr>
        <w:numPr>
          <w:ilvl w:val="0"/>
          <w:numId w:val="3"/>
        </w:numPr>
      </w:pPr>
      <w:r w:rsidRPr="008E6793">
        <w:t xml:space="preserve">Embedding fuzzing stages into CI/CD for service-hardening and </w:t>
      </w:r>
      <w:proofErr w:type="spellStart"/>
      <w:r w:rsidRPr="008E6793">
        <w:t>DevSecOps</w:t>
      </w:r>
      <w:proofErr w:type="spellEnd"/>
    </w:p>
    <w:p w14:paraId="59019F74" w14:textId="77777777" w:rsidR="008E6793" w:rsidRPr="008E6793" w:rsidRDefault="008E6793" w:rsidP="008E6793">
      <w:pPr>
        <w:numPr>
          <w:ilvl w:val="0"/>
          <w:numId w:val="3"/>
        </w:numPr>
      </w:pPr>
      <w:r w:rsidRPr="008E6793">
        <w:t>Linking corpus files to automated replay or test triage tools</w:t>
      </w:r>
    </w:p>
    <w:p w14:paraId="2E4F09FF" w14:textId="77777777" w:rsidR="008E6793" w:rsidRPr="008E6793" w:rsidRDefault="008E6793" w:rsidP="008E6793">
      <w:r w:rsidRPr="008E6793">
        <w:t>The design allows for rapid prototyping and scalable rollout, with clear separation of configuration, execution, and reporting logic.</w:t>
      </w:r>
    </w:p>
    <w:p w14:paraId="293F41D9" w14:textId="77777777" w:rsidR="008E6793" w:rsidRPr="008E6793" w:rsidRDefault="008E6793" w:rsidP="008E6793">
      <w:r w:rsidRPr="008E6793">
        <w:rPr>
          <w:rFonts w:ascii="Segoe UI Emoji" w:hAnsi="Segoe UI Emoji" w:cs="Segoe UI Emoji"/>
        </w:rPr>
        <w:t>📌</w:t>
      </w:r>
      <w:r w:rsidRPr="008E6793">
        <w:t xml:space="preserve"> Available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4533"/>
      </w:tblGrid>
      <w:tr w:rsidR="008E6793" w:rsidRPr="008E6793" w14:paraId="6AA521EE" w14:textId="77777777" w:rsidTr="008E67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DDCDF" w14:textId="77777777" w:rsidR="008E6793" w:rsidRPr="008E6793" w:rsidRDefault="008E6793" w:rsidP="008E6793">
            <w:pPr>
              <w:rPr>
                <w:b/>
                <w:bCs/>
              </w:rPr>
            </w:pPr>
            <w:r w:rsidRPr="008E679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69F5C4F" w14:textId="77777777" w:rsidR="008E6793" w:rsidRPr="008E6793" w:rsidRDefault="008E6793" w:rsidP="008E6793">
            <w:pPr>
              <w:rPr>
                <w:b/>
                <w:bCs/>
              </w:rPr>
            </w:pPr>
            <w:r w:rsidRPr="008E6793">
              <w:rPr>
                <w:b/>
                <w:bCs/>
              </w:rPr>
              <w:t>Description</w:t>
            </w:r>
          </w:p>
        </w:tc>
      </w:tr>
      <w:tr w:rsidR="008E6793" w:rsidRPr="008E6793" w14:paraId="54E728E5" w14:textId="77777777" w:rsidTr="008E6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A27E" w14:textId="77777777" w:rsidR="008E6793" w:rsidRPr="008E6793" w:rsidRDefault="008E6793" w:rsidP="008E6793">
            <w:r w:rsidRPr="008E6793">
              <w:t>fuzzing_cli.py</w:t>
            </w:r>
          </w:p>
        </w:tc>
        <w:tc>
          <w:tcPr>
            <w:tcW w:w="0" w:type="auto"/>
            <w:vAlign w:val="center"/>
            <w:hideMark/>
          </w:tcPr>
          <w:p w14:paraId="784D9F5A" w14:textId="77777777" w:rsidR="008E6793" w:rsidRPr="008E6793" w:rsidRDefault="008E6793" w:rsidP="008E6793">
            <w:r w:rsidRPr="008E6793">
              <w:t>Main launcher for all modules</w:t>
            </w:r>
          </w:p>
        </w:tc>
      </w:tr>
      <w:tr w:rsidR="008E6793" w:rsidRPr="008E6793" w14:paraId="26AAFCD8" w14:textId="77777777" w:rsidTr="008E6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B3EE" w14:textId="77777777" w:rsidR="008E6793" w:rsidRPr="008E6793" w:rsidRDefault="008E6793" w:rsidP="008E6793">
            <w:r w:rsidRPr="008E6793">
              <w:t>bootstrap.py</w:t>
            </w:r>
          </w:p>
        </w:tc>
        <w:tc>
          <w:tcPr>
            <w:tcW w:w="0" w:type="auto"/>
            <w:vAlign w:val="center"/>
            <w:hideMark/>
          </w:tcPr>
          <w:p w14:paraId="25BB8A07" w14:textId="77777777" w:rsidR="008E6793" w:rsidRPr="008E6793" w:rsidRDefault="008E6793" w:rsidP="008E6793">
            <w:r w:rsidRPr="008E6793">
              <w:t>Auto-installs missing Python dependencies</w:t>
            </w:r>
          </w:p>
        </w:tc>
      </w:tr>
      <w:tr w:rsidR="008E6793" w:rsidRPr="008E6793" w14:paraId="3AEEB64A" w14:textId="77777777" w:rsidTr="008E6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BD31" w14:textId="77777777" w:rsidR="008E6793" w:rsidRPr="008E6793" w:rsidRDefault="008E6793" w:rsidP="008E6793">
            <w:r w:rsidRPr="008E6793">
              <w:t>detect_methods.py</w:t>
            </w:r>
          </w:p>
        </w:tc>
        <w:tc>
          <w:tcPr>
            <w:tcW w:w="0" w:type="auto"/>
            <w:vAlign w:val="center"/>
            <w:hideMark/>
          </w:tcPr>
          <w:p w14:paraId="4C10C8A8" w14:textId="77777777" w:rsidR="008E6793" w:rsidRPr="008E6793" w:rsidRDefault="008E6793" w:rsidP="008E6793">
            <w:proofErr w:type="gramStart"/>
            <w:r w:rsidRPr="008E6793">
              <w:t>Extracts</w:t>
            </w:r>
            <w:proofErr w:type="gramEnd"/>
            <w:r w:rsidRPr="008E6793">
              <w:t xml:space="preserve"> all classes and public methods</w:t>
            </w:r>
          </w:p>
        </w:tc>
      </w:tr>
      <w:tr w:rsidR="008E6793" w:rsidRPr="008E6793" w14:paraId="51C4E207" w14:textId="77777777" w:rsidTr="008E6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05E1" w14:textId="77777777" w:rsidR="008E6793" w:rsidRPr="008E6793" w:rsidRDefault="008E6793" w:rsidP="008E6793">
            <w:r w:rsidRPr="008E6793">
              <w:t>configure_methods.py</w:t>
            </w:r>
          </w:p>
        </w:tc>
        <w:tc>
          <w:tcPr>
            <w:tcW w:w="0" w:type="auto"/>
            <w:vAlign w:val="center"/>
            <w:hideMark/>
          </w:tcPr>
          <w:p w14:paraId="4AF27024" w14:textId="77777777" w:rsidR="008E6793" w:rsidRPr="008E6793" w:rsidRDefault="008E6793" w:rsidP="008E6793">
            <w:r w:rsidRPr="008E6793">
              <w:t>Wizard for method-specific input config</w:t>
            </w:r>
          </w:p>
        </w:tc>
      </w:tr>
      <w:tr w:rsidR="008E6793" w:rsidRPr="008E6793" w14:paraId="02189B51" w14:textId="77777777" w:rsidTr="008E6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0154A" w14:textId="77777777" w:rsidR="008E6793" w:rsidRPr="008E6793" w:rsidRDefault="008E6793" w:rsidP="008E6793">
            <w:r w:rsidRPr="008E6793">
              <w:t>fuzz_runner.py</w:t>
            </w:r>
          </w:p>
        </w:tc>
        <w:tc>
          <w:tcPr>
            <w:tcW w:w="0" w:type="auto"/>
            <w:vAlign w:val="center"/>
            <w:hideMark/>
          </w:tcPr>
          <w:p w14:paraId="2EDD7D31" w14:textId="77777777" w:rsidR="008E6793" w:rsidRPr="008E6793" w:rsidRDefault="008E6793" w:rsidP="008E6793">
            <w:r w:rsidRPr="008E6793">
              <w:t>Executes Atheris fuzzing and logs crashes</w:t>
            </w:r>
          </w:p>
        </w:tc>
      </w:tr>
      <w:tr w:rsidR="008E6793" w:rsidRPr="008E6793" w14:paraId="5C53499F" w14:textId="77777777" w:rsidTr="008E6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B3617" w14:textId="77777777" w:rsidR="008E6793" w:rsidRPr="008E6793" w:rsidRDefault="008E6793" w:rsidP="008E6793">
            <w:r w:rsidRPr="008E6793">
              <w:t>manual_edge_tests.py</w:t>
            </w:r>
          </w:p>
        </w:tc>
        <w:tc>
          <w:tcPr>
            <w:tcW w:w="0" w:type="auto"/>
            <w:vAlign w:val="center"/>
            <w:hideMark/>
          </w:tcPr>
          <w:p w14:paraId="1A26C4A9" w14:textId="77777777" w:rsidR="008E6793" w:rsidRPr="008E6793" w:rsidRDefault="008E6793" w:rsidP="008E6793">
            <w:r w:rsidRPr="008E6793">
              <w:t>Runs stability checks with rare inputs</w:t>
            </w:r>
          </w:p>
        </w:tc>
      </w:tr>
      <w:tr w:rsidR="008E6793" w:rsidRPr="008E6793" w14:paraId="6AB0252D" w14:textId="77777777" w:rsidTr="008E6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393C" w14:textId="77777777" w:rsidR="008E6793" w:rsidRPr="008E6793" w:rsidRDefault="008E6793" w:rsidP="008E6793">
            <w:r w:rsidRPr="008E6793">
              <w:t>generate_report.py</w:t>
            </w:r>
          </w:p>
        </w:tc>
        <w:tc>
          <w:tcPr>
            <w:tcW w:w="0" w:type="auto"/>
            <w:vAlign w:val="center"/>
            <w:hideMark/>
          </w:tcPr>
          <w:p w14:paraId="5B6C7422" w14:textId="77777777" w:rsidR="008E6793" w:rsidRPr="008E6793" w:rsidRDefault="008E6793" w:rsidP="008E6793">
            <w:r w:rsidRPr="008E6793">
              <w:t>Summarizes and visualizes results</w:t>
            </w:r>
          </w:p>
        </w:tc>
      </w:tr>
    </w:tbl>
    <w:p w14:paraId="028F249D" w14:textId="77777777" w:rsidR="008E6793" w:rsidRPr="008E6793" w:rsidRDefault="008E6793" w:rsidP="008E6793">
      <w:r w:rsidRPr="008E6793">
        <w:rPr>
          <w:rFonts w:ascii="Segoe UI Emoji" w:hAnsi="Segoe UI Emoji" w:cs="Segoe UI Emoji"/>
        </w:rPr>
        <w:t>🧭</w:t>
      </w:r>
      <w:r w:rsidRPr="008E6793">
        <w:t xml:space="preserve"> Getting Started</w:t>
      </w:r>
    </w:p>
    <w:p w14:paraId="487C58C7" w14:textId="77777777" w:rsidR="008E6793" w:rsidRPr="008E6793" w:rsidRDefault="008E6793" w:rsidP="008E6793">
      <w:pPr>
        <w:numPr>
          <w:ilvl w:val="0"/>
          <w:numId w:val="4"/>
        </w:numPr>
      </w:pPr>
      <w:r w:rsidRPr="008E6793">
        <w:rPr>
          <w:b/>
          <w:bCs/>
        </w:rPr>
        <w:t>Place your source code</w:t>
      </w:r>
      <w:r w:rsidRPr="008E6793">
        <w:t xml:space="preserve"> under an </w:t>
      </w:r>
      <w:proofErr w:type="spellStart"/>
      <w:r w:rsidRPr="008E6793">
        <w:t>api</w:t>
      </w:r>
      <w:proofErr w:type="spellEnd"/>
      <w:r w:rsidRPr="008E6793">
        <w:t>/ directory</w:t>
      </w:r>
    </w:p>
    <w:p w14:paraId="6566978B" w14:textId="77777777" w:rsidR="008E6793" w:rsidRPr="008E6793" w:rsidRDefault="008E6793" w:rsidP="008E6793">
      <w:pPr>
        <w:numPr>
          <w:ilvl w:val="0"/>
          <w:numId w:val="4"/>
        </w:numPr>
      </w:pPr>
      <w:r w:rsidRPr="008E6793">
        <w:rPr>
          <w:b/>
          <w:bCs/>
        </w:rPr>
        <w:t>Run fuzzing_cli.py</w:t>
      </w:r>
      <w:r w:rsidRPr="008E6793">
        <w:t xml:space="preserve"> and follow the menu prompts</w:t>
      </w:r>
    </w:p>
    <w:p w14:paraId="2BD0AAC1" w14:textId="77777777" w:rsidR="008E6793" w:rsidRPr="008E6793" w:rsidRDefault="008E6793" w:rsidP="008E6793">
      <w:pPr>
        <w:numPr>
          <w:ilvl w:val="0"/>
          <w:numId w:val="4"/>
        </w:numPr>
      </w:pPr>
      <w:r w:rsidRPr="008E6793">
        <w:rPr>
          <w:b/>
          <w:bCs/>
        </w:rPr>
        <w:t>Configure inputs</w:t>
      </w:r>
      <w:r w:rsidRPr="008E6793">
        <w:t xml:space="preserve"> per method using the CLI wizard</w:t>
      </w:r>
    </w:p>
    <w:p w14:paraId="7F33803B" w14:textId="77777777" w:rsidR="008E6793" w:rsidRPr="008E6793" w:rsidRDefault="008E6793" w:rsidP="008E6793">
      <w:pPr>
        <w:numPr>
          <w:ilvl w:val="0"/>
          <w:numId w:val="4"/>
        </w:numPr>
      </w:pPr>
      <w:r w:rsidRPr="008E6793">
        <w:rPr>
          <w:b/>
          <w:bCs/>
        </w:rPr>
        <w:lastRenderedPageBreak/>
        <w:t>Execute fuzz tests</w:t>
      </w:r>
      <w:r w:rsidRPr="008E6793">
        <w:t xml:space="preserve"> and track anomalies</w:t>
      </w:r>
    </w:p>
    <w:p w14:paraId="75CB5AA1" w14:textId="77777777" w:rsidR="008E6793" w:rsidRPr="008E6793" w:rsidRDefault="008E6793" w:rsidP="008E6793">
      <w:pPr>
        <w:numPr>
          <w:ilvl w:val="0"/>
          <w:numId w:val="4"/>
        </w:numPr>
      </w:pPr>
      <w:r w:rsidRPr="008E6793">
        <w:rPr>
          <w:b/>
          <w:bCs/>
        </w:rPr>
        <w:t>Generate reports</w:t>
      </w:r>
      <w:r w:rsidRPr="008E6793">
        <w:t xml:space="preserve"> for coverage insights and debugging</w:t>
      </w:r>
    </w:p>
    <w:p w14:paraId="1560D4CB" w14:textId="77777777" w:rsidR="008E6793" w:rsidRPr="008E6793" w:rsidRDefault="008E6793" w:rsidP="008E6793">
      <w:r w:rsidRPr="008E6793">
        <w:rPr>
          <w:rFonts w:ascii="Segoe UI Emoji" w:hAnsi="Segoe UI Emoji" w:cs="Segoe UI Emoji"/>
        </w:rPr>
        <w:t>🤝</w:t>
      </w:r>
      <w:r w:rsidRPr="008E6793">
        <w:t xml:space="preserve"> Team Support and Expansion</w:t>
      </w:r>
    </w:p>
    <w:p w14:paraId="3ED01E6D" w14:textId="77777777" w:rsidR="008E6793" w:rsidRPr="008E6793" w:rsidRDefault="008E6793" w:rsidP="008E6793">
      <w:r w:rsidRPr="008E6793">
        <w:t>This framework is ready to be used across teams and services. We can help:</w:t>
      </w:r>
    </w:p>
    <w:p w14:paraId="512C1BA8" w14:textId="77777777" w:rsidR="008E6793" w:rsidRPr="008E6793" w:rsidRDefault="008E6793" w:rsidP="008E6793">
      <w:pPr>
        <w:numPr>
          <w:ilvl w:val="0"/>
          <w:numId w:val="5"/>
        </w:numPr>
      </w:pPr>
      <w:r w:rsidRPr="008E6793">
        <w:t>Adapt the test harness to different languages or execution models</w:t>
      </w:r>
    </w:p>
    <w:p w14:paraId="242DD0A1" w14:textId="77777777" w:rsidR="008E6793" w:rsidRPr="008E6793" w:rsidRDefault="008E6793" w:rsidP="008E6793">
      <w:pPr>
        <w:numPr>
          <w:ilvl w:val="0"/>
          <w:numId w:val="5"/>
        </w:numPr>
      </w:pPr>
      <w:r w:rsidRPr="008E6793">
        <w:t>Extend the configuration wizard with schema-based inputs</w:t>
      </w:r>
    </w:p>
    <w:p w14:paraId="0CA966BD" w14:textId="77777777" w:rsidR="008E6793" w:rsidRPr="008E6793" w:rsidRDefault="008E6793" w:rsidP="008E6793">
      <w:pPr>
        <w:numPr>
          <w:ilvl w:val="0"/>
          <w:numId w:val="5"/>
        </w:numPr>
      </w:pPr>
      <w:r w:rsidRPr="008E6793">
        <w:t>Enhance reporting or integrate with analytics platforms</w:t>
      </w:r>
    </w:p>
    <w:p w14:paraId="59D7279E" w14:textId="77777777" w:rsidR="008E6793" w:rsidRPr="008E6793" w:rsidRDefault="008E6793" w:rsidP="008E6793">
      <w:pPr>
        <w:numPr>
          <w:ilvl w:val="0"/>
          <w:numId w:val="5"/>
        </w:numPr>
      </w:pPr>
      <w:r w:rsidRPr="008E6793">
        <w:t>Support onboarding for engineering teams adopting the framework</w:t>
      </w:r>
    </w:p>
    <w:p w14:paraId="2E17B2C3" w14:textId="77777777" w:rsidR="008E6793" w:rsidRPr="008E6793" w:rsidRDefault="008E6793" w:rsidP="008E6793">
      <w:r w:rsidRPr="008E6793">
        <w:t>If you’re interested in extending fuzzing coverage to your service or project, reach out and we’ll collaborate to get you started.</w:t>
      </w:r>
    </w:p>
    <w:p w14:paraId="5E31BEED" w14:textId="77777777" w:rsidR="008E6793" w:rsidRPr="008E6793" w:rsidRDefault="008E6793" w:rsidP="008E6793">
      <w:r w:rsidRPr="008E6793">
        <w:t xml:space="preserve">Would you like a ZIP archive of all scripts or </w:t>
      </w:r>
      <w:proofErr w:type="gramStart"/>
      <w:r w:rsidRPr="008E6793">
        <w:t>want</w:t>
      </w:r>
      <w:proofErr w:type="gramEnd"/>
      <w:r w:rsidRPr="008E6793">
        <w:t xml:space="preserve"> help turning this into a versioned documentation space? I can also prepare this as an onboarding kit for your team.</w:t>
      </w:r>
    </w:p>
    <w:p w14:paraId="2031DBBA" w14:textId="1EEC313C" w:rsidR="008E6793" w:rsidRPr="008E6793" w:rsidRDefault="008E6793" w:rsidP="008E6793"/>
    <w:sectPr w:rsidR="008E6793" w:rsidRPr="008E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6DF"/>
    <w:multiLevelType w:val="multilevel"/>
    <w:tmpl w:val="9EC6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0953"/>
    <w:multiLevelType w:val="multilevel"/>
    <w:tmpl w:val="E37C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61D6"/>
    <w:multiLevelType w:val="multilevel"/>
    <w:tmpl w:val="1B60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A7ADD"/>
    <w:multiLevelType w:val="multilevel"/>
    <w:tmpl w:val="ABFC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445A2"/>
    <w:multiLevelType w:val="multilevel"/>
    <w:tmpl w:val="1284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927038">
    <w:abstractNumId w:val="2"/>
  </w:num>
  <w:num w:numId="2" w16cid:durableId="732578168">
    <w:abstractNumId w:val="3"/>
  </w:num>
  <w:num w:numId="3" w16cid:durableId="66459936">
    <w:abstractNumId w:val="4"/>
  </w:num>
  <w:num w:numId="4" w16cid:durableId="1120224740">
    <w:abstractNumId w:val="0"/>
  </w:num>
  <w:num w:numId="5" w16cid:durableId="87762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93"/>
    <w:rsid w:val="008E6793"/>
    <w:rsid w:val="00D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3759"/>
  <w15:chartTrackingRefBased/>
  <w15:docId w15:val="{2362EAE6-431B-471A-B37B-2420F54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9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9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9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67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679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6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Pandey</dc:creator>
  <cp:keywords/>
  <dc:description/>
  <cp:lastModifiedBy>Sandeep Pandey</cp:lastModifiedBy>
  <cp:revision>1</cp:revision>
  <dcterms:created xsi:type="dcterms:W3CDTF">2025-07-15T11:44:00Z</dcterms:created>
  <dcterms:modified xsi:type="dcterms:W3CDTF">2025-07-15T11:59:00Z</dcterms:modified>
</cp:coreProperties>
</file>