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9"/>
        <w:rPr>
          <w:rFonts w:hint="default" w:ascii="Verdana" w:hAnsi="Verdana" w:cs="Verdana"/>
          <w:sz w:val="25"/>
          <w:szCs w:val="25"/>
          <w:lang w:val="en-IN"/>
        </w:rPr>
      </w:pPr>
      <w:r>
        <w:rPr>
          <w:rFonts w:hint="default" w:ascii="Verdana" w:hAnsi="Verdana" w:cs="Verdana"/>
          <w:sz w:val="25"/>
          <w:szCs w:val="25"/>
          <w:lang w:val="en-IN"/>
        </w:rPr>
        <w:t>jQuery is a JavaScript framework that simplifies js by using short hand syntaxes.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he jQuery library contains the following features: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HTML/DOM manipulation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CSS manipulation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HTML event methods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Effects and animations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AJAX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Utilities</w:t>
      </w:r>
    </w:p>
    <w:p>
      <w:pPr>
        <w:outlineLvl w:val="9"/>
        <w:rPr>
          <w:rFonts w:hint="default" w:ascii="Verdana" w:hAnsi="Verdana" w:cs="Verdana"/>
          <w:sz w:val="25"/>
          <w:szCs w:val="25"/>
          <w:lang w:val="en-IN"/>
        </w:rPr>
      </w:pPr>
      <w:r>
        <w:rPr>
          <w:rFonts w:hint="default" w:ascii="Verdana" w:hAnsi="Verdana" w:cs="Verdana"/>
          <w:sz w:val="25"/>
          <w:szCs w:val="25"/>
          <w:lang w:val="en-IN"/>
        </w:rPr>
        <w:t>jQuery can either be donwloaded or can be referenced(CDN) but CDN needs active internet connection.</w:t>
      </w:r>
      <w:r>
        <w:rPr>
          <w:rFonts w:hint="default" w:ascii="Verdana" w:hAnsi="Verdana" w:cs="Verdana"/>
          <w:sz w:val="25"/>
          <w:szCs w:val="25"/>
          <w:lang w:val="en-IN"/>
        </w:rPr>
        <w:tab/>
      </w:r>
    </w:p>
    <w:p>
      <w:pPr>
        <w:outlineLvl w:val="9"/>
        <w:rPr>
          <w:rFonts w:hint="default" w:ascii="Verdana" w:hAnsi="Verdana" w:cs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The jQuery syntax is tailor-made for selecting HTML elements and performing some action on the element(s).Basic syntax is: $(selector).action()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A $ sign to define/access jQuery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A (selector) to "query (or find)" HTML elements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A jQuery action() to be performed on the element(s)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Examples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$(this).hide() - hides the current element.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$("p").hide() - hides all &lt;p&gt; elements.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$(".test").hide() - hides all elements with class="test".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$("#test").hide() - hides the element with id="test".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jQuery has a function named ready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$(document).ready(function(){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//jQuery here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})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This only loads jQuery once the HTML dom is loaded.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jQuery Selectors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Element selector $(‘p’).action() - selects paragraph element(generally selects element with corresponding tag name).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Class selector $(‘.classname’).action()- selects element with corresponding classname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tbl>
      <w:tblPr>
        <w:tblStyle w:val="3"/>
        <w:tblpPr w:leftFromText="180" w:rightFromText="180" w:vertAnchor="text" w:horzAnchor="page" w:tblpX="232" w:tblpY="603"/>
        <w:tblOverlap w:val="never"/>
        <w:tblW w:w="11719" w:type="dxa"/>
        <w:tblInd w:w="0" w:type="dxa"/>
        <w:tblBorders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25"/>
        <w:gridCol w:w="8694"/>
      </w:tblGrid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$("*")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Selects all elements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$(this)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Selects the current HTML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$("p.intro")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Selects all &lt;p&gt; elements with class="intro"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$("p:first")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Selects the first &lt;p&gt; element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$("ul li:first")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Selects the first &lt;li&gt; element of the first &lt;ul&gt;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$("ul li:first-child")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Selects the first &lt;li&gt; element of every &lt;ul&gt;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$("[href]")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Selects all elements with an href attribute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5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$("a[target='_blank']")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Selects all &lt;a&gt; elements with a target attribute value equal to "_blank"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5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$("a[target!='_blank']")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Selects all &lt;a&gt; elements with a target attribute value NOT equal to "_blank"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5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$(":button")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Selects all &lt;button&gt; elements and &lt;input&gt; elements of type="button"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$("tr:even")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Selects all even &lt;tr&gt; elements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DDDDD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3" w:hRule="atLeas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$("tr:odd")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lang w:val="en-US" w:eastAsia="zh-CN" w:bidi="ar"/>
              </w:rPr>
              <w:t>Selects all odd &lt;tr&gt; elements</w:t>
            </w:r>
          </w:p>
        </w:tc>
      </w:tr>
    </w:tbl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Id selector $(‘#id’).action() - selects the element with respective id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JQuery Events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An event represents the precise moment when something happens.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Mouse events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mouseover,mouseenter,click,dblclick etc.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KeyBoard events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Keyup,keydown,keypress etc.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Form events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submit,change,focus,blur etc.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Document events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load,resize,unload,scroll etc.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$("selector").event(); -&gt; triggers an event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$("selector").event(); -&gt; executes a call back function for a triggered event.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The hover() method takes two functions and is a combination of the mouseenter() and mouseleave() methods.It can trigger two callback functions.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$(‘selector’).on({‘event1’:callbackfn,’event2’:callbackfn…}) it can trigger a series of events on the same element.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The focus(),blur() methods attach event handler functions to HTML form field and are executed when form field gets and loses focus respectively.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jQuery Effects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$(‘#id’).hide() hides the element with given id.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$(‘.class’).show() shows the element with given class.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It has two parameters speed and callback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$(‘p’).hide(1000,callback fn) hides the paragraph in 1 second and then calls the callback function.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show() displays the hidden element.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toggle() oscillates between show() and hidden()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$(‘selector’).toggle()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 xml:space="preserve">jQuery Fade 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fadeIn() - fades in the display as it appears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fadeOut()- fades out the display as it disappears()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fadeToggle() - toggles between fadeIn and fadeOut()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fadeTo() - It fades to a certain opacity level.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$(‘p’).fadeTo(1000,0.4); - fades to 0.4 opacity in 1 second.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Additional parameters like slow and speed can be used in place of milli seconds and also a callback function().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fadeTo has 3 parameters including callback function and the rest have two.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jQuery slide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slideUp() - slides up the html element.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slideDown() - slides down the html element.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slideToggle() - toggles between slideUp() and slideDown().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(‘selector’).function(speed,callback)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It takes two parameters time and callback function.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jQuery animate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animate lets us add animations to an html element.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$(</w:t>
      </w:r>
      <w:r>
        <w:rPr>
          <w:rFonts w:hint="default" w:ascii="Consolas" w:hAnsi="Consolas" w:eastAsia="Consolas" w:cs="Consolas"/>
          <w:i/>
          <w:iCs/>
          <w:caps w:val="0"/>
          <w:color w:val="000000"/>
          <w:spacing w:val="0"/>
          <w:sz w:val="22"/>
          <w:szCs w:val="22"/>
          <w:shd w:val="clear" w:fill="FFFFFF"/>
        </w:rPr>
        <w:t>selector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).animate({</w:t>
      </w:r>
      <w:r>
        <w:rPr>
          <w:rFonts w:hint="default" w:ascii="Consolas" w:hAnsi="Consolas" w:eastAsia="Consolas" w:cs="Consolas"/>
          <w:i/>
          <w:iCs/>
          <w:caps w:val="0"/>
          <w:color w:val="000000"/>
          <w:spacing w:val="0"/>
          <w:sz w:val="22"/>
          <w:szCs w:val="22"/>
          <w:shd w:val="clear" w:fill="FFFFFF"/>
        </w:rPr>
        <w:t>params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</w:t>
      </w:r>
      <w:r>
        <w:rPr>
          <w:rFonts w:hint="default" w:ascii="Consolas" w:hAnsi="Consolas" w:eastAsia="Consolas" w:cs="Consolas"/>
          <w:i/>
          <w:iCs/>
          <w:caps w:val="0"/>
          <w:color w:val="000000"/>
          <w:spacing w:val="0"/>
          <w:sz w:val="22"/>
          <w:szCs w:val="22"/>
          <w:shd w:val="clear" w:fill="FFFFFF"/>
        </w:rPr>
        <w:t>,speed,callback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)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One can even specify a property's animation value as "show", "hide", or "toggle.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If animations are declared in sequential order they occur one after the other.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jQuery stop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(‘selector’).stop() stops a certain undergoing animation.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jQuery callback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It call backs the function once the desired event is completed.</w:t>
      </w: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</w:p>
    <w:p>
      <w:pPr>
        <w:outlineLvl w:val="9"/>
        <w:rPr>
          <w:rFonts w:hint="default" w:ascii="Verdana" w:hAnsi="Verdana"/>
          <w:sz w:val="25"/>
          <w:szCs w:val="25"/>
          <w:lang w:val="en-IN"/>
        </w:rPr>
      </w:pPr>
      <w:r>
        <w:rPr>
          <w:rFonts w:hint="default" w:ascii="Verdana" w:hAnsi="Verdana"/>
          <w:sz w:val="25"/>
          <w:szCs w:val="25"/>
          <w:lang w:val="en-IN"/>
        </w:rPr>
        <w:t>Example</w:t>
      </w:r>
    </w:p>
    <w:p>
      <w:pPr>
        <w:outlineLvl w:val="9"/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 w:cs="Verdana"/>
          <w:b w:val="0"/>
          <w:bCs w:val="0"/>
          <w:i w:val="0"/>
          <w:iCs w:val="0"/>
          <w:caps w:val="0"/>
          <w:color w:val="000000"/>
          <w:spacing w:val="0"/>
          <w:sz w:val="25"/>
          <w:szCs w:val="25"/>
          <w:shd w:val="clear" w:fill="FFFFFF"/>
          <w:lang w:val="en-IN"/>
        </w:rPr>
      </w:pPr>
      <w:r>
        <w:rPr>
          <w:rFonts w:hint="default" w:ascii="Verdana" w:hAnsi="Verdana" w:eastAsia="SimSun" w:cs="Verdana"/>
          <w:b w:val="0"/>
          <w:bCs w:val="0"/>
          <w:i w:val="0"/>
          <w:iCs w:val="0"/>
          <w:caps w:val="0"/>
          <w:color w:val="000000"/>
          <w:spacing w:val="0"/>
          <w:sz w:val="25"/>
          <w:szCs w:val="25"/>
          <w:shd w:val="clear" w:fill="FFFFFF"/>
          <w:lang w:val="en-IN"/>
        </w:rPr>
        <w:t>(‘p’).hide(1000,function(){</w:t>
      </w:r>
    </w:p>
    <w:p>
      <w:pPr>
        <w:outlineLvl w:val="9"/>
        <w:rPr>
          <w:rFonts w:hint="default" w:ascii="Verdana" w:hAnsi="Verdana" w:eastAsia="SimSun" w:cs="Verdana"/>
          <w:b w:val="0"/>
          <w:bCs w:val="0"/>
          <w:i w:val="0"/>
          <w:iCs w:val="0"/>
          <w:caps w:val="0"/>
          <w:color w:val="000000"/>
          <w:spacing w:val="0"/>
          <w:sz w:val="25"/>
          <w:szCs w:val="25"/>
          <w:shd w:val="clear" w:fill="FFFFFF"/>
          <w:lang w:val="en-IN"/>
        </w:rPr>
      </w:pPr>
      <w:r>
        <w:rPr>
          <w:rFonts w:hint="default" w:ascii="Verdana" w:hAnsi="Verdana" w:eastAsia="SimSun" w:cs="Verdana"/>
          <w:b w:val="0"/>
          <w:bCs w:val="0"/>
          <w:i w:val="0"/>
          <w:iCs w:val="0"/>
          <w:caps w:val="0"/>
          <w:color w:val="000000"/>
          <w:spacing w:val="0"/>
          <w:sz w:val="25"/>
          <w:szCs w:val="25"/>
          <w:shd w:val="clear" w:fill="FFFFFF"/>
          <w:lang w:val="en-IN"/>
        </w:rPr>
        <w:t>console.log(“paragraph hidden”);</w:t>
      </w:r>
    </w:p>
    <w:p>
      <w:pPr>
        <w:outlineLvl w:val="9"/>
        <w:rPr>
          <w:rFonts w:hint="default" w:ascii="Verdana" w:hAnsi="Verdana" w:eastAsia="SimSun" w:cs="Verdana"/>
          <w:b w:val="0"/>
          <w:bCs w:val="0"/>
          <w:i w:val="0"/>
          <w:iCs w:val="0"/>
          <w:caps w:val="0"/>
          <w:color w:val="000000"/>
          <w:spacing w:val="0"/>
          <w:sz w:val="25"/>
          <w:szCs w:val="25"/>
          <w:shd w:val="clear" w:fill="FFFFFF"/>
          <w:lang w:val="en-IN"/>
        </w:rPr>
      </w:pPr>
      <w:r>
        <w:rPr>
          <w:rFonts w:hint="default" w:ascii="Verdana" w:hAnsi="Verdana" w:eastAsia="SimSun" w:cs="Verdana"/>
          <w:b w:val="0"/>
          <w:bCs w:val="0"/>
          <w:i w:val="0"/>
          <w:iCs w:val="0"/>
          <w:caps w:val="0"/>
          <w:color w:val="000000"/>
          <w:spacing w:val="0"/>
          <w:sz w:val="25"/>
          <w:szCs w:val="25"/>
          <w:shd w:val="clear" w:fill="FFFFFF"/>
          <w:lang w:val="en-IN"/>
        </w:rPr>
        <w:t>});</w:t>
      </w:r>
    </w:p>
    <w:p>
      <w:pPr>
        <w:outlineLvl w:val="9"/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 w:cs="Verdana"/>
          <w:b w:val="0"/>
          <w:bCs w:val="0"/>
          <w:i w:val="0"/>
          <w:iCs w:val="0"/>
          <w:caps w:val="0"/>
          <w:color w:val="000000"/>
          <w:spacing w:val="0"/>
          <w:sz w:val="25"/>
          <w:szCs w:val="25"/>
          <w:shd w:val="clear" w:fill="FFFFFF"/>
          <w:lang w:val="en-IN"/>
        </w:rPr>
      </w:pPr>
      <w:r>
        <w:rPr>
          <w:rFonts w:hint="default" w:ascii="Verdana" w:hAnsi="Verdana" w:eastAsia="SimSun" w:cs="Verdana"/>
          <w:b w:val="0"/>
          <w:bCs w:val="0"/>
          <w:i w:val="0"/>
          <w:iCs w:val="0"/>
          <w:caps w:val="0"/>
          <w:color w:val="000000"/>
          <w:spacing w:val="0"/>
          <w:sz w:val="25"/>
          <w:szCs w:val="25"/>
          <w:shd w:val="clear" w:fill="FFFFFF"/>
          <w:lang w:val="en-IN"/>
        </w:rPr>
        <w:t>It prints paragraph hidden in the console after 1 second after succesfully hiding the paragraph.</w:t>
      </w:r>
    </w:p>
    <w:p>
      <w:pPr>
        <w:outlineLvl w:val="9"/>
        <w:rPr>
          <w:rFonts w:hint="default" w:ascii="Verdana" w:hAnsi="Verdana" w:eastAsia="SimSun" w:cs="Verdana"/>
          <w:b w:val="0"/>
          <w:bCs w:val="0"/>
          <w:i w:val="0"/>
          <w:iCs w:val="0"/>
          <w:caps w:val="0"/>
          <w:color w:val="000000"/>
          <w:spacing w:val="0"/>
          <w:sz w:val="25"/>
          <w:szCs w:val="25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 w:cs="Verdana"/>
          <w:b w:val="0"/>
          <w:bCs w:val="0"/>
          <w:i w:val="0"/>
          <w:iCs w:val="0"/>
          <w:caps w:val="0"/>
          <w:color w:val="000000"/>
          <w:spacing w:val="0"/>
          <w:sz w:val="25"/>
          <w:szCs w:val="25"/>
          <w:shd w:val="clear" w:fill="FFFFFF"/>
          <w:lang w:val="en-IN"/>
        </w:rPr>
      </w:pPr>
      <w:r>
        <w:rPr>
          <w:rFonts w:hint="default" w:ascii="Verdana" w:hAnsi="Verdana" w:eastAsia="SimSun" w:cs="Verdana"/>
          <w:b w:val="0"/>
          <w:bCs w:val="0"/>
          <w:i w:val="0"/>
          <w:iCs w:val="0"/>
          <w:caps w:val="0"/>
          <w:color w:val="000000"/>
          <w:spacing w:val="0"/>
          <w:sz w:val="25"/>
          <w:szCs w:val="25"/>
          <w:shd w:val="clear" w:fill="FFFFFF"/>
          <w:lang w:val="en-IN"/>
        </w:rPr>
        <w:t>jQuery Chaining</w:t>
      </w:r>
    </w:p>
    <w:p>
      <w:pPr>
        <w:outlineLvl w:val="9"/>
        <w:rPr>
          <w:rFonts w:hint="default" w:ascii="Verdana" w:hAnsi="Verdana" w:eastAsia="SimSun" w:cs="Verdana"/>
          <w:b w:val="0"/>
          <w:bCs w:val="0"/>
          <w:i w:val="0"/>
          <w:iCs w:val="0"/>
          <w:caps w:val="0"/>
          <w:color w:val="000000"/>
          <w:spacing w:val="0"/>
          <w:sz w:val="25"/>
          <w:szCs w:val="25"/>
          <w:shd w:val="clear" w:fill="FFFFFF"/>
          <w:lang w:val="en-IN"/>
        </w:rPr>
      </w:pPr>
    </w:p>
    <w:p>
      <w:pPr>
        <w:outlineLvl w:val="9"/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C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haining allows us to run multiple jQuery methods (on the same elemen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t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outlineLvl w:val="9"/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outlineLvl w:val="9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$(‘selector’).action1().action2().action3();</w:t>
      </w:r>
    </w:p>
    <w:p>
      <w:pPr>
        <w:outlineLvl w:val="9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All the 3 actions get executed one after the other.</w:t>
      </w:r>
    </w:p>
    <w:p>
      <w:pPr>
        <w:outlineLvl w:val="9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It also does not follow any indentations.</w:t>
      </w:r>
    </w:p>
    <w:p>
      <w:pPr>
        <w:outlineLvl w:val="9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jQuery HTML</w:t>
      </w:r>
    </w:p>
    <w:p>
      <w:pPr>
        <w:outlineLvl w:val="9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jQuery DOM</w:t>
      </w:r>
    </w:p>
    <w:p>
      <w:pPr>
        <w:outlineLvl w:val="9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Some simple, but useful, jQuery methods for DOM manipulation are: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text() - Sets or returns the text content of selected elements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html() - Sets or returns the content of selected elements (including HTML markup)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val() - Sets or returns the value of form fields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empty()- Empties the content of selected elements.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If a parameter is not passed then it gets the value,if parameter is passed it sets the value to the passed parameter.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The jQuery attr() method is used to get attribute values.</w:t>
      </w: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The attr() method also allows you to set multiple attributes at the same time.</w:t>
      </w:r>
      <w:bookmarkStart w:id="0" w:name="_GoBack"/>
      <w:bookmarkEnd w:id="0"/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outlineLvl w:val="9"/>
        <w:rPr>
          <w:rFonts w:hint="default" w:ascii="Verdana" w:hAnsi="Verdana" w:eastAsia="SimSu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7C3146"/>
    <w:multiLevelType w:val="multilevel"/>
    <w:tmpl w:val="A27C31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E856B8"/>
    <w:rsid w:val="00484DCD"/>
    <w:rsid w:val="014265C2"/>
    <w:rsid w:val="02035E4A"/>
    <w:rsid w:val="022D04BC"/>
    <w:rsid w:val="02FF0A6E"/>
    <w:rsid w:val="04EE1EB5"/>
    <w:rsid w:val="05BD2516"/>
    <w:rsid w:val="064C4CDF"/>
    <w:rsid w:val="088709D7"/>
    <w:rsid w:val="08890430"/>
    <w:rsid w:val="08F641BE"/>
    <w:rsid w:val="09A86F73"/>
    <w:rsid w:val="10AA73C0"/>
    <w:rsid w:val="12F8084B"/>
    <w:rsid w:val="130A1A2C"/>
    <w:rsid w:val="15F76DF9"/>
    <w:rsid w:val="164513D1"/>
    <w:rsid w:val="17391F2C"/>
    <w:rsid w:val="17651799"/>
    <w:rsid w:val="18442819"/>
    <w:rsid w:val="1A163DF5"/>
    <w:rsid w:val="1A386A42"/>
    <w:rsid w:val="1C2E17D9"/>
    <w:rsid w:val="1F4427B5"/>
    <w:rsid w:val="1FE22A2C"/>
    <w:rsid w:val="1FE2568B"/>
    <w:rsid w:val="201C07A0"/>
    <w:rsid w:val="251D13A1"/>
    <w:rsid w:val="274A1708"/>
    <w:rsid w:val="28812FE6"/>
    <w:rsid w:val="290C3308"/>
    <w:rsid w:val="2B0D3879"/>
    <w:rsid w:val="2B362D4F"/>
    <w:rsid w:val="2C170867"/>
    <w:rsid w:val="2E3628D9"/>
    <w:rsid w:val="2E96763E"/>
    <w:rsid w:val="3024587A"/>
    <w:rsid w:val="31163A40"/>
    <w:rsid w:val="32EA1BB5"/>
    <w:rsid w:val="35666403"/>
    <w:rsid w:val="35EA31FE"/>
    <w:rsid w:val="369371AC"/>
    <w:rsid w:val="370E0F30"/>
    <w:rsid w:val="3AE15520"/>
    <w:rsid w:val="3E1B23D3"/>
    <w:rsid w:val="3EA414A8"/>
    <w:rsid w:val="3F093072"/>
    <w:rsid w:val="3F237B8F"/>
    <w:rsid w:val="400947BA"/>
    <w:rsid w:val="40725FD0"/>
    <w:rsid w:val="40C96C60"/>
    <w:rsid w:val="423519CB"/>
    <w:rsid w:val="42654ABE"/>
    <w:rsid w:val="427005E4"/>
    <w:rsid w:val="42B2070B"/>
    <w:rsid w:val="43136214"/>
    <w:rsid w:val="436317CF"/>
    <w:rsid w:val="44800376"/>
    <w:rsid w:val="44B91291"/>
    <w:rsid w:val="45AC7632"/>
    <w:rsid w:val="45DC5409"/>
    <w:rsid w:val="464B68C4"/>
    <w:rsid w:val="47C07FD0"/>
    <w:rsid w:val="49C64D4F"/>
    <w:rsid w:val="4B9A7C25"/>
    <w:rsid w:val="4C8C5B34"/>
    <w:rsid w:val="4D1C7215"/>
    <w:rsid w:val="4F6D5583"/>
    <w:rsid w:val="51C46EC7"/>
    <w:rsid w:val="52660195"/>
    <w:rsid w:val="531C1ACD"/>
    <w:rsid w:val="53363759"/>
    <w:rsid w:val="533D25C0"/>
    <w:rsid w:val="542209C3"/>
    <w:rsid w:val="54EA406A"/>
    <w:rsid w:val="56357690"/>
    <w:rsid w:val="582F73CE"/>
    <w:rsid w:val="59045163"/>
    <w:rsid w:val="5A3A0867"/>
    <w:rsid w:val="5B091A1A"/>
    <w:rsid w:val="5D195B37"/>
    <w:rsid w:val="5D5A03EB"/>
    <w:rsid w:val="5E1B4152"/>
    <w:rsid w:val="5E852E01"/>
    <w:rsid w:val="5FAC6BE5"/>
    <w:rsid w:val="60E72058"/>
    <w:rsid w:val="61F94F48"/>
    <w:rsid w:val="628D50F0"/>
    <w:rsid w:val="62B70E70"/>
    <w:rsid w:val="64BC4958"/>
    <w:rsid w:val="653048D0"/>
    <w:rsid w:val="68696FC5"/>
    <w:rsid w:val="6AC07B28"/>
    <w:rsid w:val="6AF648EA"/>
    <w:rsid w:val="6CE856B8"/>
    <w:rsid w:val="6E1203ED"/>
    <w:rsid w:val="6FC57B88"/>
    <w:rsid w:val="72737E86"/>
    <w:rsid w:val="73635FA8"/>
    <w:rsid w:val="748F75E1"/>
    <w:rsid w:val="7673222A"/>
    <w:rsid w:val="79BA68BA"/>
    <w:rsid w:val="7A4C152D"/>
    <w:rsid w:val="7A9F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2021-06-21T14:28:00Z</dcterms:created>
  <dc:creator>SANDY</dc:creator>
  <cp:lastModifiedBy>SANDY</cp:lastModifiedBy>
  <dcterms:modified xsi:type="dcterms:W3CDTF">2021-06-21T15:35:17Z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