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SQL is a standard language for storing, manipulating and retrieving data in databases.</w:t>
      </w:r>
    </w:p>
    <w:p>
      <w:pPr>
        <w:pStyle w:val="7"/>
        <w:keepNext w:val="0"/>
        <w:keepLines w:val="0"/>
        <w:widowControl/>
        <w:suppressLineNumbers w:val="0"/>
        <w:spacing w:before="572" w:beforeAutospacing="0" w:after="572" w:afterAutospacing="0"/>
        <w:ind w:left="-480" w:leftChars="0" w:right="-480" w:firstLine="420" w:firstLineChars="0"/>
        <w:jc w:val="left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D9EEE1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D9EEE1"/>
          <w:lang w:val="en-US"/>
        </w:rPr>
        <w:t xml:space="preserve">SQL is used in 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D9EEE1"/>
        </w:rPr>
        <w:t>MySQL, SQL Server, MS Access, Oracle, Sybase, Informix, Postgres, and other database systems.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SQL stands for Structured Query Language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SQL lets you access and manipulate databases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SQL can execute queries against a database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SQL can retrieve data from a database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SQL can insert records in a database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SQL can update records in a database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SQL can delete records from a database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SQL can create new databases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SQL can create new tables in a database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SQL can create stored procedures in a database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SQL can create views in a database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SQL can set permissions on tables, procedures, and views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RDBMS stands for Relational Database Management System.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RDBMS is the basis for SQL, and for all modern database systems such as MS SQL Server, IBM DB2, Oracle, MySQL, and Microsoft Access.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data in RDBMS is stored in database objects called tables. A table is a collection of related data entries and it consists of columns and rows.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Some of the important commands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SELECT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- extracts data from a database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UPDATE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updates data in a database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DELETE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deletes data from a database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INSERT INTO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inserts new data into a database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CREATE DATABASE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creates a new database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ALTER DATABASE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modifies a database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CREATE TABLE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creates a new table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ALTER TABLE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modifies a table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DROP TABLE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deletes a table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CREATE INDEX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creates an index (search key)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DROP INDEX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deletes an inde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x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SELECT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SELECT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statement is used to select data from a database.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data returned is stored in a result table, called the result-set.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22"/>
          <w:szCs w:val="22"/>
          <w:shd w:val="clear" w:fill="FFFFFF"/>
        </w:rPr>
        <w:t>column1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22"/>
          <w:szCs w:val="22"/>
          <w:shd w:val="clear" w:fill="FFFFFF"/>
        </w:rPr>
        <w:t> column2, ...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22"/>
          <w:szCs w:val="22"/>
          <w:shd w:val="clear" w:fill="FFFFFF"/>
        </w:rPr>
        <w:t>table_name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* to select all columns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SELECT DISTINCT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statement is used to return only distinct (different) values.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WHERE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clause can be combined with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AND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and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NOT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Where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WHERE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clause is used to filter records.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It is used to extract only those records that fulfill a specified condition.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SQL AND ,OR, NOT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AND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operators are used to filter records based on more than one condition: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AND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 displays a record if all the conditions separated by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AND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are TRUE.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 displays a record if any of the conditions separated by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TRUE.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NOT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 displays a record if the condition(s) is NOT TRUE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ORDER BY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ORDER BY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is used to sort the result-set in ascending or descending order.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ORDER BY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sorts the records in ascending order by default. To sort the records in descending order, use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DESC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If given multiple columns it orders it for each column from left to right.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INSERT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INSERT INTO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statement is used to insert new records in a table.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Specify both the column names and the values to be inserted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Enter all the values in order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52" w:beforeAutospacing="0" w:after="252" w:afterAutospacing="0"/>
        <w:ind w:leftChars="0" w:right="0" w:right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NULL VALUE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field with a NULL value is a field with no value.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If a field in a table is optional, it is possible to insert a new record or update a record without adding a value to this field. Then, the field will be saved with a NULL value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It is not possible to test for NULL values with comparison operators, such as =, &lt;, or &lt;&gt;.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We will have to use 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IS NULL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IS NOT NULL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operators instead.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UPDATE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UPDATE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statement is used to modify the existing records in a table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where clause specifies the condition on a particular column.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DELETE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DELETE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statement is used to delete existing records in a table.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if not specified it deletes all the rows.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The difference with truncate is it is possible to rollback in truncate.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LIMIT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LIMIT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clause is used to specify the number of records to return.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LIMIT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clause is useful on large tables with thousands of records. Returning a large number of records can impact performance.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LIMIT N gives N top N rows.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LIMIT M N gives n rows starting from M.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AGGREGATE FUNCTIONS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MIN()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function returns the smallest value of the selected column.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MAX()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function returns the largest value of the selected column.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In case of strings it calculates according to length.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COUNT()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function returns the number of rows that matches a specified criterion.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AVG()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function returns the average value of a numeric column. 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SUM()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function returns the total sum of a numeric column. 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AVG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,SUM doesn’t work for strings.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LIKE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LIKE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 is used in 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WHERE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clause to search for a specified pattern in a column.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_ -  single character.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%-  any number of characters.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WildCards.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WildCards</w:t>
      </w:r>
    </w:p>
    <w:tbl>
      <w:tblPr>
        <w:tblStyle w:val="3"/>
        <w:tblpPr w:leftFromText="180" w:rightFromText="180" w:vertAnchor="text" w:horzAnchor="page" w:tblpX="757" w:tblpY="45"/>
        <w:tblOverlap w:val="never"/>
        <w:tblW w:w="11218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"/>
        <w:gridCol w:w="6167"/>
        <w:gridCol w:w="4436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Represents zero or more characters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bl% finds bl, black, blue, and blob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_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Represents a single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h_t finds hot, hat, and hit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[]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Represents any single character within the brackets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h[oa]t finds hot and hat, but not hit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en-US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en-US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Represents any character not in the brackets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h[!oa]t finds hit, but not hot and 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Represents a range of characters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c[a-b]t finds cat and cbt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Joins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JOIN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clause is used to combine rows from two or more tables, based on a related column between them.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INNER JOIN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selects records that have matching values in both tables.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LEFT JOIN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returns all records from the left table (table1), and the matching records from the right table (table2)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RIGHT JOIN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returns all records from the right table (table2), and the matching records (if any) from the left table (table1).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Null values to unmatched records in both the joins.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CROSS JOIN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returns all records from both tables (table1 and table2).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self join is a regular join, but the table is joined with itself.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UNION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 is used to combine the result-set of two or more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SELECT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statements.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Every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SELECT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statement within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UNION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must have the same number of columns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columns must also have similar data types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columns in every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SELECT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statement must also be in the same order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UNION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 selects only distinct values by default. To allow duplicate values, use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UNION ALL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GROUP BY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GROUP BY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statement groups rows that have the same values into summary rows, like "find the number of customers in each country".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GROUP BY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statement is often used with aggregate functions 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COUNT()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MAX()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MIN()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SUM()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AVG()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 to group the result-set by one or more columns.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HAVING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clause was added to SQL because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WHERE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cannot be used with aggregate functions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in group by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EXISTS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EXISTS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 is used to test for the existence of any record in a subquery.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EXISTS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 returns TRUE if the subquery returns one or more records.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ANY ALL: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ANY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ALL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operators allow you to perform a comparison between a single column value and a range of other values.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ANY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means that the condition will be true if the operation is true for any of the values in the range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ALL returns true if all values in given range are true.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DDL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CREATE DATABASE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statement is used to create a new SQL database.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DROP DATABASE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statement is used to drop an existing SQL database.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CREATE TABLE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statement is used to create a new table in a database.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DROP TABLE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statement is used to drop an existing table in a database.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C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reate table using another table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22"/>
          <w:szCs w:val="22"/>
          <w:shd w:val="clear" w:fill="FFFFFF"/>
        </w:rPr>
        <w:t>new_table_name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22"/>
          <w:szCs w:val="22"/>
          <w:shd w:val="clear" w:fill="FFFFFF"/>
        </w:rPr>
        <w:t>column1, column2,...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22"/>
          <w:szCs w:val="22"/>
          <w:shd w:val="clear" w:fill="FFFFFF"/>
        </w:rPr>
        <w:t>existing_table_name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....;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ALTER TABLE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statement is used to add, delete, or modify columns in an existing table.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ALTER TABLE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statement is also used to add and drop various constraints on an existing table.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Constraints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following constraints are commonly used in SQL: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begin"/>
      </w:r>
      <w:r>
        <w:rPr>
          <w:rStyle w:val="5"/>
          <w:rFonts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instrText xml:space="preserve"> HYPERLINK "https://www.w3schools.com/mysql/mysql_notnull.asp" </w:instrText>
      </w:r>
      <w:r>
        <w:rPr>
          <w:rStyle w:val="5"/>
          <w:rFonts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NOT NULL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Ensures that a column cannot have a NULL value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instrText xml:space="preserve"> HYPERLINK "https://www.w3schools.com/mysql/mysql_unique.asp" </w:instrTex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UNIQUE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Ensures that all values in a column are different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instrText xml:space="preserve"> HYPERLINK "https://www.w3schools.com/mysql/mysql_primarykey.asp" </w:instrTex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PRIMARY KEY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A combination of 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NOT NULL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UNIQUE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 Uniquely identifies each row in a table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instrText xml:space="preserve"> HYPERLINK "https://www.w3schools.com/mysql/mysql_foreignkey.asp" </w:instrTex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FOREIGN KEY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Prevents actions that would destroy links between tables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instrText xml:space="preserve"> HYPERLINK "https://www.w3schools.com/mysql/mysql_check.asp" </w:instrTex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CHECK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Ensures that the values in a column satisfies a specific condition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instrText xml:space="preserve"> HYPERLINK "https://www.w3schools.com/mysql/mysql_default.asp" </w:instrTex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DEFAULT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Sets a default value for a column if no value is specified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instrText xml:space="preserve"> HYPERLINK "https://www.w3schools.com/mysql/mysql_create_index.asp" </w:instrTex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CREATE INDEX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Used to create and retrieve data from the database very quickly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lternate syntax 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CONSTRAINT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identifier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CONSTRAINT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column names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INDEXES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CREATE INDEX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statement is used to create indexes in tables.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Indexes are used to retrieve data from the database more quickly than otherwise. The users cannot see the indexes, they are just used to speed up searches/queries.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Updating a table with indexes takes more time than updating a table without (because the indexes also need an update). So, indexes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/>
        </w:rPr>
        <w:t xml:space="preserve">should be created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on columns that will be frequently searched against.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/>
        </w:rPr>
        <w:t>Creating an index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/>
        </w:rPr>
        <w:t>CREATE INDEX index_name on table_name (column);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/>
        </w:rPr>
        <w:t>Dropping an index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ALTER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22"/>
          <w:szCs w:val="22"/>
          <w:shd w:val="clear" w:fill="FFFFFF"/>
        </w:rPr>
        <w:t>table_name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22"/>
          <w:szCs w:val="22"/>
          <w:shd w:val="clear" w:fill="FFFFFF"/>
        </w:rPr>
        <w:t>index_name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AUTO_INCREMENT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MySQL uses 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AUTO_INCREMENT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to perform an auto-increment feature.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default, the starting value for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AUTO_INCREMENT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1, and it will increment by 1 for each new record.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To set default value of the auto_increment attribute of the table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Persons AUTO_INCREMENT=100;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Dates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MySQL comes with the following data types for storing a date or a date/time value in the database: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DATE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format YYYY-MM-DD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DATETIME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format: YYYY-MM-DD HH:MI:SS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TIMESTAMP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format: YYYY-MM-DD HH:MI:SS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YEAR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format YYYY or YY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MYSQL VIEWS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SQL, a view is a virtual table based on the result-set of an SQL statement.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view contains rows and columns, just like a real table. The fields in a view are fields from one or more real tables in the database.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view always shows up-to-date data! The database engine recreates the view, every time a user queries it.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SQL INJECTION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SQL injection is a code injection technique that might destroy your database.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SQL injection is one of the most common web hacking techniques.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The user inserts a sql query in the field of input fields which could corrupt our databases.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The user may also insert batched sql statements as most DBMS support batched sql statements.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To protect a web site from SQL injection,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one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can use SQL parameters.SQL parameters are values that are added to an SQL query at execution time, in a controlled manner.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D1686"/>
    <w:multiLevelType w:val="multilevel"/>
    <w:tmpl w:val="AC6D16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58DEABF"/>
    <w:multiLevelType w:val="multilevel"/>
    <w:tmpl w:val="D58DEA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75A92E9"/>
    <w:multiLevelType w:val="multilevel"/>
    <w:tmpl w:val="E75A92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6BCFB9A"/>
    <w:multiLevelType w:val="singleLevel"/>
    <w:tmpl w:val="26BCFB9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197CEA0"/>
    <w:multiLevelType w:val="multilevel"/>
    <w:tmpl w:val="3197CE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37E918A"/>
    <w:multiLevelType w:val="multilevel"/>
    <w:tmpl w:val="437E91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58EFC55"/>
    <w:multiLevelType w:val="multilevel"/>
    <w:tmpl w:val="658EFC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EA55065"/>
    <w:multiLevelType w:val="multilevel"/>
    <w:tmpl w:val="7EA550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D50AA"/>
    <w:rsid w:val="00F7499B"/>
    <w:rsid w:val="01034D17"/>
    <w:rsid w:val="01256766"/>
    <w:rsid w:val="03B452E9"/>
    <w:rsid w:val="03E332A9"/>
    <w:rsid w:val="04DD47E2"/>
    <w:rsid w:val="05F820BC"/>
    <w:rsid w:val="064C6090"/>
    <w:rsid w:val="06BA4C90"/>
    <w:rsid w:val="06C211B7"/>
    <w:rsid w:val="06F02600"/>
    <w:rsid w:val="08405F5E"/>
    <w:rsid w:val="092A23E0"/>
    <w:rsid w:val="098E1E4D"/>
    <w:rsid w:val="0A0E3D29"/>
    <w:rsid w:val="0A1078A5"/>
    <w:rsid w:val="0CFD1817"/>
    <w:rsid w:val="10C46ED9"/>
    <w:rsid w:val="126F5BBD"/>
    <w:rsid w:val="12C06418"/>
    <w:rsid w:val="133D701B"/>
    <w:rsid w:val="1348487A"/>
    <w:rsid w:val="13F82340"/>
    <w:rsid w:val="14E10E6C"/>
    <w:rsid w:val="160922A0"/>
    <w:rsid w:val="17FD7AEB"/>
    <w:rsid w:val="19766C7B"/>
    <w:rsid w:val="1AC625EF"/>
    <w:rsid w:val="1AF272D1"/>
    <w:rsid w:val="1CF56F1D"/>
    <w:rsid w:val="1E195303"/>
    <w:rsid w:val="1E4B3448"/>
    <w:rsid w:val="1FD42468"/>
    <w:rsid w:val="20DA1BB8"/>
    <w:rsid w:val="22327364"/>
    <w:rsid w:val="256B29D0"/>
    <w:rsid w:val="2663307B"/>
    <w:rsid w:val="27B40A57"/>
    <w:rsid w:val="2AA122FE"/>
    <w:rsid w:val="2FC72891"/>
    <w:rsid w:val="304F101F"/>
    <w:rsid w:val="31A61B12"/>
    <w:rsid w:val="32CC7420"/>
    <w:rsid w:val="331F5A55"/>
    <w:rsid w:val="33A74E8E"/>
    <w:rsid w:val="33C1383F"/>
    <w:rsid w:val="37775E8A"/>
    <w:rsid w:val="38C40692"/>
    <w:rsid w:val="39281FD9"/>
    <w:rsid w:val="39EA5B9A"/>
    <w:rsid w:val="3CA96B0B"/>
    <w:rsid w:val="3DFE6707"/>
    <w:rsid w:val="3E1D6861"/>
    <w:rsid w:val="3EC313A7"/>
    <w:rsid w:val="3F3E04C7"/>
    <w:rsid w:val="3FAC25A3"/>
    <w:rsid w:val="3FC41E68"/>
    <w:rsid w:val="40537A6F"/>
    <w:rsid w:val="409C5FF2"/>
    <w:rsid w:val="43365638"/>
    <w:rsid w:val="434C3326"/>
    <w:rsid w:val="45530EB3"/>
    <w:rsid w:val="459D50AA"/>
    <w:rsid w:val="46852CC7"/>
    <w:rsid w:val="47436B08"/>
    <w:rsid w:val="47C27ED9"/>
    <w:rsid w:val="483A6D9C"/>
    <w:rsid w:val="487F758A"/>
    <w:rsid w:val="492C417C"/>
    <w:rsid w:val="4A0C10AD"/>
    <w:rsid w:val="4C1B7219"/>
    <w:rsid w:val="4D103CAB"/>
    <w:rsid w:val="4DFF7561"/>
    <w:rsid w:val="4E4E21EC"/>
    <w:rsid w:val="4EA94CAF"/>
    <w:rsid w:val="4FEF2981"/>
    <w:rsid w:val="50B538F7"/>
    <w:rsid w:val="5133688F"/>
    <w:rsid w:val="538F2B90"/>
    <w:rsid w:val="547F703D"/>
    <w:rsid w:val="56292C6D"/>
    <w:rsid w:val="56C031F0"/>
    <w:rsid w:val="59910E50"/>
    <w:rsid w:val="5CC0738F"/>
    <w:rsid w:val="5CCE0111"/>
    <w:rsid w:val="5D49574D"/>
    <w:rsid w:val="5D806DD2"/>
    <w:rsid w:val="5F480983"/>
    <w:rsid w:val="61B22081"/>
    <w:rsid w:val="62D52840"/>
    <w:rsid w:val="631754DC"/>
    <w:rsid w:val="6424169B"/>
    <w:rsid w:val="64732B23"/>
    <w:rsid w:val="662D2B46"/>
    <w:rsid w:val="66411C24"/>
    <w:rsid w:val="6A8456E3"/>
    <w:rsid w:val="6C48231F"/>
    <w:rsid w:val="6D0D278E"/>
    <w:rsid w:val="6E6C1E73"/>
    <w:rsid w:val="6EE475F3"/>
    <w:rsid w:val="6F086CE8"/>
    <w:rsid w:val="6F301E4F"/>
    <w:rsid w:val="6F385485"/>
    <w:rsid w:val="70EA2EA6"/>
    <w:rsid w:val="71E316EF"/>
    <w:rsid w:val="742F298C"/>
    <w:rsid w:val="750342CB"/>
    <w:rsid w:val="751F4E5E"/>
    <w:rsid w:val="7609664E"/>
    <w:rsid w:val="774B2E5D"/>
    <w:rsid w:val="7AE5474C"/>
    <w:rsid w:val="7B06504F"/>
    <w:rsid w:val="7CC77044"/>
    <w:rsid w:val="7CF23ED0"/>
    <w:rsid w:val="7F28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2021-06-18T12:54:00Z</dcterms:created>
  <dc:creator>SANDY</dc:creator>
  <cp:lastModifiedBy>SANDY</cp:lastModifiedBy>
  <dcterms:modified xsi:type="dcterms:W3CDTF">2021-06-18T14:35:36Z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