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996A2" w14:textId="59CBA4DE" w:rsidR="00916D1A" w:rsidRDefault="00916D1A">
      <w:pPr>
        <w:rPr>
          <w:lang w:val="en-US"/>
        </w:rPr>
      </w:pPr>
      <w:r>
        <w:rPr>
          <w:lang w:val="en-US"/>
        </w:rPr>
        <w:t>Main purpose of our project is to detect the fault motor in real time now present we are using only vibration sensor but we can also use many sensors like temperature, current, etc.…</w:t>
      </w:r>
    </w:p>
    <w:p w14:paraId="276B4293" w14:textId="2CAACE3D" w:rsidR="00916D1A" w:rsidRPr="00916D1A" w:rsidRDefault="00916D1A">
      <w:pPr>
        <w:rPr>
          <w:color w:val="FF0000"/>
          <w:lang w:val="en-US"/>
        </w:rPr>
      </w:pPr>
      <w:r w:rsidRPr="00916D1A">
        <w:rPr>
          <w:color w:val="FF0000"/>
          <w:lang w:val="en-US"/>
        </w:rPr>
        <w:t>PROCEDURE</w:t>
      </w:r>
      <w:r>
        <w:rPr>
          <w:color w:val="FF0000"/>
          <w:lang w:val="en-US"/>
        </w:rPr>
        <w:t>:</w:t>
      </w:r>
    </w:p>
    <w:p w14:paraId="26994DCB" w14:textId="7DDA5BEC" w:rsidR="00A11552" w:rsidRDefault="00916D1A">
      <w:pPr>
        <w:rPr>
          <w:lang w:val="en-US"/>
        </w:rPr>
      </w:pPr>
      <w:r>
        <w:rPr>
          <w:lang w:val="en-US"/>
        </w:rPr>
        <w:t xml:space="preserve">Firstly, we are using the components of esp8266 as a micro controller, and for power management we are using motor drive, and we are using the sensor of vibration which helps to monitor the motor continuously for the detection </w:t>
      </w:r>
      <w:r w:rsidR="00A11552">
        <w:rPr>
          <w:lang w:val="en-US"/>
        </w:rPr>
        <w:t xml:space="preserve">of the detection data we are using manually as lcd display which we will use manually for the iot display presently we are using the blynk iot software for it which helps to the monitor the vibration detection output by this software while coming to the models we used we used an simple model till now code we used is Arduino code  which is a basic code without any advanced code language to it </w:t>
      </w:r>
    </w:p>
    <w:p w14:paraId="627884BB" w14:textId="167B715D" w:rsidR="00A11552" w:rsidRDefault="00A11552">
      <w:pPr>
        <w:rPr>
          <w:color w:val="171717" w:themeColor="background2" w:themeShade="1A"/>
          <w:lang w:val="en-US"/>
        </w:rPr>
      </w:pPr>
      <w:r>
        <w:rPr>
          <w:color w:val="C00000"/>
          <w:lang w:val="en-US"/>
        </w:rPr>
        <w:t>Connection:</w:t>
      </w:r>
    </w:p>
    <w:p w14:paraId="3702D258" w14:textId="6F1FE3A3" w:rsidR="00A11552" w:rsidRDefault="00A11552">
      <w:pPr>
        <w:rPr>
          <w:color w:val="171717" w:themeColor="background2" w:themeShade="1A"/>
          <w:lang w:val="en-US"/>
        </w:rPr>
      </w:pPr>
      <w:r>
        <w:rPr>
          <w:color w:val="171717" w:themeColor="background2" w:themeShade="1A"/>
          <w:lang w:val="en-US"/>
        </w:rPr>
        <w:t xml:space="preserve">Firstly, we given connections with to the esp8266 which is called as main module in our project it is the complex part in our project it will uses to transfer the total information to the blynk software without it I can’t transfer the </w:t>
      </w:r>
      <w:r w:rsidR="001872B2">
        <w:rPr>
          <w:color w:val="171717" w:themeColor="background2" w:themeShade="1A"/>
          <w:lang w:val="en-US"/>
        </w:rPr>
        <w:t xml:space="preserve">information. And from the esp8266 we given connection to the motor drive and lcd display and vibration sensor the motor will be connect to the motor drive only with the output pins itself and </w:t>
      </w:r>
    </w:p>
    <w:p w14:paraId="2DD9EABD" w14:textId="77777777" w:rsidR="001872B2" w:rsidRDefault="001872B2">
      <w:pPr>
        <w:rPr>
          <w:color w:val="171717" w:themeColor="background2" w:themeShade="1A"/>
          <w:lang w:val="en-US"/>
        </w:rPr>
      </w:pPr>
    </w:p>
    <w:p w14:paraId="0D2A19AB" w14:textId="77777777" w:rsidR="001872B2" w:rsidRDefault="001872B2">
      <w:pPr>
        <w:rPr>
          <w:color w:val="171717" w:themeColor="background2" w:themeShade="1A"/>
          <w:lang w:val="en-US"/>
        </w:rPr>
      </w:pPr>
    </w:p>
    <w:p w14:paraId="3940AEA0" w14:textId="466A5B13" w:rsidR="001872B2" w:rsidRDefault="001872B2">
      <w:pPr>
        <w:rPr>
          <w:color w:val="C00000"/>
          <w:lang w:val="en-US"/>
        </w:rPr>
      </w:pPr>
      <w:r w:rsidRPr="001872B2">
        <w:rPr>
          <w:color w:val="C00000"/>
          <w:lang w:val="en-US"/>
        </w:rPr>
        <w:t>Code</w:t>
      </w:r>
      <w:r>
        <w:rPr>
          <w:color w:val="C00000"/>
          <w:lang w:val="en-US"/>
        </w:rPr>
        <w:t>:</w:t>
      </w:r>
    </w:p>
    <w:p w14:paraId="08FBBE44"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#include &lt;Wire.h&gt;</w:t>
      </w:r>
    </w:p>
    <w:p w14:paraId="3CBEDD5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#include &lt;LiquidCrystal_I2C.h&gt;</w:t>
      </w:r>
    </w:p>
    <w:p w14:paraId="013ED285"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#include &lt;SoftwareSerial.h&gt;</w:t>
      </w:r>
    </w:p>
    <w:p w14:paraId="621ED875" w14:textId="77777777" w:rsidR="001872B2" w:rsidRPr="001872B2" w:rsidRDefault="001872B2" w:rsidP="001872B2">
      <w:pPr>
        <w:rPr>
          <w:color w:val="171717" w:themeColor="background2" w:themeShade="1A"/>
          <w:lang w:val="en-US"/>
        </w:rPr>
      </w:pPr>
    </w:p>
    <w:p w14:paraId="5462FDC9"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LCD Setup</w:t>
      </w:r>
    </w:p>
    <w:p w14:paraId="74AEE1EE"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LiquidCrystal_I2C lcd(0x27, 16, 2);</w:t>
      </w:r>
    </w:p>
    <w:p w14:paraId="741E6676" w14:textId="77777777" w:rsidR="001872B2" w:rsidRPr="001872B2" w:rsidRDefault="001872B2" w:rsidP="001872B2">
      <w:pPr>
        <w:rPr>
          <w:color w:val="171717" w:themeColor="background2" w:themeShade="1A"/>
          <w:lang w:val="en-US"/>
        </w:rPr>
      </w:pPr>
    </w:p>
    <w:p w14:paraId="4D4DB893"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Pin Definitions</w:t>
      </w:r>
    </w:p>
    <w:p w14:paraId="39AEB50C"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#define VIBRATION_SENSOR A0</w:t>
      </w:r>
    </w:p>
    <w:p w14:paraId="7E64586F"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#define MOTOR_IN1 5</w:t>
      </w:r>
    </w:p>
    <w:p w14:paraId="6AA19AAD"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#define MOTOR_IN2 6</w:t>
      </w:r>
    </w:p>
    <w:p w14:paraId="54B7BE88"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#define LED_ALERT 9</w:t>
      </w:r>
    </w:p>
    <w:p w14:paraId="28153F86" w14:textId="77777777" w:rsidR="001872B2" w:rsidRPr="001872B2" w:rsidRDefault="001872B2" w:rsidP="001872B2">
      <w:pPr>
        <w:rPr>
          <w:color w:val="171717" w:themeColor="background2" w:themeShade="1A"/>
          <w:lang w:val="en-US"/>
        </w:rPr>
      </w:pPr>
    </w:p>
    <w:p w14:paraId="5232C288"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ESP8266 Setup</w:t>
      </w:r>
    </w:p>
    <w:p w14:paraId="005DC6DC"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SoftwareSerial esp8266(2, 3); // RX, TX</w:t>
      </w:r>
    </w:p>
    <w:p w14:paraId="28A2852B" w14:textId="77777777" w:rsidR="001872B2" w:rsidRPr="001872B2" w:rsidRDefault="001872B2" w:rsidP="001872B2">
      <w:pPr>
        <w:rPr>
          <w:color w:val="171717" w:themeColor="background2" w:themeShade="1A"/>
          <w:lang w:val="en-US"/>
        </w:rPr>
      </w:pPr>
    </w:p>
    <w:p w14:paraId="7DDB92A4"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Threshold Values</w:t>
      </w:r>
    </w:p>
    <w:p w14:paraId="6B95ABDD"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const int vibrationThreshold = 500;</w:t>
      </w:r>
    </w:p>
    <w:p w14:paraId="67EF3B16" w14:textId="77777777" w:rsidR="001872B2" w:rsidRPr="001872B2" w:rsidRDefault="001872B2" w:rsidP="001872B2">
      <w:pPr>
        <w:rPr>
          <w:color w:val="171717" w:themeColor="background2" w:themeShade="1A"/>
          <w:lang w:val="en-US"/>
        </w:rPr>
      </w:pPr>
    </w:p>
    <w:p w14:paraId="5FBABA4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void setup() {</w:t>
      </w:r>
    </w:p>
    <w:p w14:paraId="1989C064"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pinMode(VIBRATION_SENSOR, INPUT);</w:t>
      </w:r>
    </w:p>
    <w:p w14:paraId="54A67A71"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pinMode(MOTOR_IN1, OUTPUT);</w:t>
      </w:r>
    </w:p>
    <w:p w14:paraId="11B43126"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pinMode(MOTOR_IN2, OUTPUT);</w:t>
      </w:r>
    </w:p>
    <w:p w14:paraId="48CE2817"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pinMode(LED_ALERT, OUTPUT);</w:t>
      </w:r>
    </w:p>
    <w:p w14:paraId="27E4D76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w:t>
      </w:r>
    </w:p>
    <w:p w14:paraId="1128EE47"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lcd.begin();</w:t>
      </w:r>
    </w:p>
    <w:p w14:paraId="6A49DB6E"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lcd.backlight();</w:t>
      </w:r>
    </w:p>
    <w:p w14:paraId="2E73E94C"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lcd.setCursor(0, 0);</w:t>
      </w:r>
    </w:p>
    <w:p w14:paraId="2FC9D663"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lcd.print("Motor Status:");</w:t>
      </w:r>
    </w:p>
    <w:p w14:paraId="6D325C45"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w:t>
      </w:r>
    </w:p>
    <w:p w14:paraId="400AA7C5"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Serial.begin(115200);</w:t>
      </w:r>
    </w:p>
    <w:p w14:paraId="73D30F33"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esp8266.begin(115200);</w:t>
      </w:r>
    </w:p>
    <w:p w14:paraId="02FB012E"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w:t>
      </w:r>
    </w:p>
    <w:p w14:paraId="7268F9AE"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connectWiFi();</w:t>
      </w:r>
    </w:p>
    <w:p w14:paraId="403F7C5A"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w:t>
      </w:r>
    </w:p>
    <w:p w14:paraId="5E926814" w14:textId="77777777" w:rsidR="001872B2" w:rsidRPr="001872B2" w:rsidRDefault="001872B2" w:rsidP="001872B2">
      <w:pPr>
        <w:rPr>
          <w:color w:val="171717" w:themeColor="background2" w:themeShade="1A"/>
          <w:lang w:val="en-US"/>
        </w:rPr>
      </w:pPr>
    </w:p>
    <w:p w14:paraId="31AFA9DF"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void loop() {</w:t>
      </w:r>
    </w:p>
    <w:p w14:paraId="3B14AB5A"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int vibrationValue = analogRead(VIBRATION_SENSOR);</w:t>
      </w:r>
    </w:p>
    <w:p w14:paraId="22FE5F48"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Serial.print("Vibration Value: ");</w:t>
      </w:r>
    </w:p>
    <w:p w14:paraId="139A20D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Serial.println(vibrationValue);</w:t>
      </w:r>
    </w:p>
    <w:p w14:paraId="1AEB20EA" w14:textId="77777777" w:rsidR="001872B2" w:rsidRPr="001872B2" w:rsidRDefault="001872B2" w:rsidP="001872B2">
      <w:pPr>
        <w:rPr>
          <w:color w:val="171717" w:themeColor="background2" w:themeShade="1A"/>
          <w:lang w:val="en-US"/>
        </w:rPr>
      </w:pPr>
      <w:r w:rsidRPr="001872B2">
        <w:rPr>
          <w:color w:val="171717" w:themeColor="background2" w:themeShade="1A"/>
          <w:lang w:val="en-US"/>
        </w:rPr>
        <w:lastRenderedPageBreak/>
        <w:t xml:space="preserve">    </w:t>
      </w:r>
    </w:p>
    <w:p w14:paraId="495A830E"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if (vibrationValue &gt; vibrationThreshold) {</w:t>
      </w:r>
    </w:p>
    <w:p w14:paraId="306285F4"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lcd.setCursor(0, 1);</w:t>
      </w:r>
    </w:p>
    <w:p w14:paraId="4EB9C1A0"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lcd.print("Fault Detected!  ");</w:t>
      </w:r>
    </w:p>
    <w:p w14:paraId="4745E4C0"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digitalWrite(LED_ALERT, HIGH);</w:t>
      </w:r>
    </w:p>
    <w:p w14:paraId="5F657A7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stopMotor();</w:t>
      </w:r>
    </w:p>
    <w:p w14:paraId="5318ADA1"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sendDataToCloud(vibrationValue);</w:t>
      </w:r>
    </w:p>
    <w:p w14:paraId="74C9D75F"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 else {</w:t>
      </w:r>
    </w:p>
    <w:p w14:paraId="7E584833"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lcd.setCursor(0, 1);</w:t>
      </w:r>
    </w:p>
    <w:p w14:paraId="1BD6D3ED"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lcd.print("Motor Running   ");</w:t>
      </w:r>
    </w:p>
    <w:p w14:paraId="1B8CE745"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digitalWrite(LED_ALERT, LOW);</w:t>
      </w:r>
    </w:p>
    <w:p w14:paraId="0790F013"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runMotor();</w:t>
      </w:r>
    </w:p>
    <w:p w14:paraId="5E56D09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w:t>
      </w:r>
    </w:p>
    <w:p w14:paraId="438DC3FE"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delay(2000);</w:t>
      </w:r>
    </w:p>
    <w:p w14:paraId="30A4C084"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w:t>
      </w:r>
    </w:p>
    <w:p w14:paraId="3B7A483E" w14:textId="77777777" w:rsidR="001872B2" w:rsidRPr="001872B2" w:rsidRDefault="001872B2" w:rsidP="001872B2">
      <w:pPr>
        <w:rPr>
          <w:color w:val="171717" w:themeColor="background2" w:themeShade="1A"/>
          <w:lang w:val="en-US"/>
        </w:rPr>
      </w:pPr>
    </w:p>
    <w:p w14:paraId="5D324684"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void runMotor() {</w:t>
      </w:r>
    </w:p>
    <w:p w14:paraId="6CC8278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digitalWrite(MOTOR_IN1, HIGH);</w:t>
      </w:r>
    </w:p>
    <w:p w14:paraId="55A1E76C"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digitalWrite(MOTOR_IN2, LOW);</w:t>
      </w:r>
    </w:p>
    <w:p w14:paraId="3F37F1AD"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w:t>
      </w:r>
    </w:p>
    <w:p w14:paraId="603F52B6" w14:textId="77777777" w:rsidR="001872B2" w:rsidRPr="001872B2" w:rsidRDefault="001872B2" w:rsidP="001872B2">
      <w:pPr>
        <w:rPr>
          <w:color w:val="171717" w:themeColor="background2" w:themeShade="1A"/>
          <w:lang w:val="en-US"/>
        </w:rPr>
      </w:pPr>
    </w:p>
    <w:p w14:paraId="7854FA4A"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void stopMotor() {</w:t>
      </w:r>
    </w:p>
    <w:p w14:paraId="6F12D17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digitalWrite(MOTOR_IN1, LOW);</w:t>
      </w:r>
    </w:p>
    <w:p w14:paraId="3FFB4B67"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digitalWrite(MOTOR_IN2, LOW);</w:t>
      </w:r>
    </w:p>
    <w:p w14:paraId="268881AA"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w:t>
      </w:r>
    </w:p>
    <w:p w14:paraId="5DE32907" w14:textId="77777777" w:rsidR="001872B2" w:rsidRPr="001872B2" w:rsidRDefault="001872B2" w:rsidP="001872B2">
      <w:pPr>
        <w:rPr>
          <w:color w:val="171717" w:themeColor="background2" w:themeShade="1A"/>
          <w:lang w:val="en-US"/>
        </w:rPr>
      </w:pPr>
    </w:p>
    <w:p w14:paraId="6EA9DC50"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void connectWiFi() {</w:t>
      </w:r>
    </w:p>
    <w:p w14:paraId="0575E30D"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esp8266.println("AT+CWMODE=1");</w:t>
      </w:r>
    </w:p>
    <w:p w14:paraId="1694121D" w14:textId="77777777" w:rsidR="001872B2" w:rsidRPr="001872B2" w:rsidRDefault="001872B2" w:rsidP="001872B2">
      <w:pPr>
        <w:rPr>
          <w:color w:val="171717" w:themeColor="background2" w:themeShade="1A"/>
          <w:lang w:val="en-US"/>
        </w:rPr>
      </w:pPr>
      <w:r w:rsidRPr="001872B2">
        <w:rPr>
          <w:color w:val="171717" w:themeColor="background2" w:themeShade="1A"/>
          <w:lang w:val="en-US"/>
        </w:rPr>
        <w:lastRenderedPageBreak/>
        <w:t xml:space="preserve">    delay(2000);</w:t>
      </w:r>
    </w:p>
    <w:p w14:paraId="49879257"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esp8266.println("AT+CWJAP=\"YourSSID\",\"YourPassword\"");</w:t>
      </w:r>
    </w:p>
    <w:p w14:paraId="7105E919"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delay(5000);</w:t>
      </w:r>
    </w:p>
    <w:p w14:paraId="0ACC4797"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w:t>
      </w:r>
    </w:p>
    <w:p w14:paraId="59E327B9" w14:textId="77777777" w:rsidR="001872B2" w:rsidRPr="001872B2" w:rsidRDefault="001872B2" w:rsidP="001872B2">
      <w:pPr>
        <w:rPr>
          <w:color w:val="171717" w:themeColor="background2" w:themeShade="1A"/>
          <w:lang w:val="en-US"/>
        </w:rPr>
      </w:pPr>
    </w:p>
    <w:p w14:paraId="7A77C310"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void sendDataToCloud(int vibration) {</w:t>
      </w:r>
    </w:p>
    <w:p w14:paraId="5F833B5D"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String data = "GET /update?api_key=YOUR_API_KEY&amp;field1=" + String(vibration);</w:t>
      </w:r>
    </w:p>
    <w:p w14:paraId="4889570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esp8266.println("AT+CIPSTART=\"TCP\",\"api.thingspeak.com\",80");</w:t>
      </w:r>
    </w:p>
    <w:p w14:paraId="57DD2F4A"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delay(2000);</w:t>
      </w:r>
    </w:p>
    <w:p w14:paraId="5B6C121B"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esp8266.println("AT+CIPSEND=" + String(data.length() + 2));</w:t>
      </w:r>
    </w:p>
    <w:p w14:paraId="5BFF890C"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delay(2000);</w:t>
      </w:r>
    </w:p>
    <w:p w14:paraId="75397922"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esp8266.println(data);</w:t>
      </w:r>
    </w:p>
    <w:p w14:paraId="38E8FD25"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delay(2000);</w:t>
      </w:r>
    </w:p>
    <w:p w14:paraId="5D444E94" w14:textId="77777777" w:rsidR="001872B2" w:rsidRPr="001872B2" w:rsidRDefault="001872B2" w:rsidP="001872B2">
      <w:pPr>
        <w:rPr>
          <w:color w:val="171717" w:themeColor="background2" w:themeShade="1A"/>
          <w:lang w:val="en-US"/>
        </w:rPr>
      </w:pPr>
      <w:r w:rsidRPr="001872B2">
        <w:rPr>
          <w:color w:val="171717" w:themeColor="background2" w:themeShade="1A"/>
          <w:lang w:val="en-US"/>
        </w:rPr>
        <w:t xml:space="preserve">    esp8266.println("AT+CIPCLOSE");</w:t>
      </w:r>
    </w:p>
    <w:p w14:paraId="1E75455B" w14:textId="20877150" w:rsidR="00916D1A" w:rsidRDefault="001872B2" w:rsidP="001872B2">
      <w:pPr>
        <w:rPr>
          <w:color w:val="171717" w:themeColor="background2" w:themeShade="1A"/>
          <w:lang w:val="en-US"/>
        </w:rPr>
      </w:pPr>
      <w:r w:rsidRPr="001872B2">
        <w:rPr>
          <w:color w:val="171717" w:themeColor="background2" w:themeShade="1A"/>
          <w:lang w:val="en-US"/>
        </w:rPr>
        <w:t>}</w:t>
      </w:r>
    </w:p>
    <w:p w14:paraId="783443D0" w14:textId="77777777" w:rsidR="001872B2" w:rsidRDefault="001872B2" w:rsidP="001872B2">
      <w:pPr>
        <w:rPr>
          <w:color w:val="171717" w:themeColor="background2" w:themeShade="1A"/>
          <w:lang w:val="en-US"/>
        </w:rPr>
      </w:pPr>
    </w:p>
    <w:p w14:paraId="7D9E595C" w14:textId="77777777" w:rsidR="001872B2" w:rsidRDefault="001872B2" w:rsidP="001872B2">
      <w:pPr>
        <w:rPr>
          <w:color w:val="171717" w:themeColor="background2" w:themeShade="1A"/>
          <w:lang w:val="en-US"/>
        </w:rPr>
      </w:pPr>
    </w:p>
    <w:p w14:paraId="5B37EF0B" w14:textId="0C3E3C26" w:rsidR="001872B2" w:rsidRDefault="001872B2" w:rsidP="001872B2">
      <w:pPr>
        <w:rPr>
          <w:color w:val="0D0D0D" w:themeColor="text1" w:themeTint="F2"/>
          <w:lang w:val="en-US"/>
        </w:rPr>
      </w:pPr>
      <w:r w:rsidRPr="001872B2">
        <w:rPr>
          <w:color w:val="C00000"/>
          <w:lang w:val="en-US"/>
        </w:rPr>
        <w:t>Conclusion</w:t>
      </w:r>
      <w:r>
        <w:rPr>
          <w:color w:val="C00000"/>
          <w:lang w:val="en-US"/>
        </w:rPr>
        <w:t>:</w:t>
      </w:r>
    </w:p>
    <w:p w14:paraId="717FF896" w14:textId="74420D6E" w:rsidR="001872B2" w:rsidRPr="001872B2" w:rsidRDefault="001872B2" w:rsidP="001872B2">
      <w:pPr>
        <w:rPr>
          <w:color w:val="0D0D0D" w:themeColor="text1" w:themeTint="F2"/>
          <w:lang w:val="en-US"/>
        </w:rPr>
      </w:pPr>
      <w:r>
        <w:rPr>
          <w:color w:val="0D0D0D" w:themeColor="text1" w:themeTint="F2"/>
          <w:lang w:val="en-US"/>
        </w:rPr>
        <w:t>I hope this information will be understand this code is not an final code but we can use this code for presently this not a wrong code it will also work but it is not a full engaged code</w:t>
      </w:r>
    </w:p>
    <w:sectPr w:rsidR="001872B2" w:rsidRPr="00187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1A"/>
    <w:rsid w:val="001872B2"/>
    <w:rsid w:val="00916D1A"/>
    <w:rsid w:val="00A11552"/>
    <w:rsid w:val="00BA3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0503"/>
  <w15:chartTrackingRefBased/>
  <w15:docId w15:val="{AE5CDD6A-FD82-453C-B962-7F28AAA5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D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D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D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D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D1A"/>
    <w:rPr>
      <w:rFonts w:eastAsiaTheme="majorEastAsia" w:cstheme="majorBidi"/>
      <w:color w:val="272727" w:themeColor="text1" w:themeTint="D8"/>
    </w:rPr>
  </w:style>
  <w:style w:type="paragraph" w:styleId="Title">
    <w:name w:val="Title"/>
    <w:basedOn w:val="Normal"/>
    <w:next w:val="Normal"/>
    <w:link w:val="TitleChar"/>
    <w:uiPriority w:val="10"/>
    <w:qFormat/>
    <w:rsid w:val="00916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D1A"/>
    <w:pPr>
      <w:spacing w:before="160"/>
      <w:jc w:val="center"/>
    </w:pPr>
    <w:rPr>
      <w:i/>
      <w:iCs/>
      <w:color w:val="404040" w:themeColor="text1" w:themeTint="BF"/>
    </w:rPr>
  </w:style>
  <w:style w:type="character" w:customStyle="1" w:styleId="QuoteChar">
    <w:name w:val="Quote Char"/>
    <w:basedOn w:val="DefaultParagraphFont"/>
    <w:link w:val="Quote"/>
    <w:uiPriority w:val="29"/>
    <w:rsid w:val="00916D1A"/>
    <w:rPr>
      <w:i/>
      <w:iCs/>
      <w:color w:val="404040" w:themeColor="text1" w:themeTint="BF"/>
    </w:rPr>
  </w:style>
  <w:style w:type="paragraph" w:styleId="ListParagraph">
    <w:name w:val="List Paragraph"/>
    <w:basedOn w:val="Normal"/>
    <w:uiPriority w:val="34"/>
    <w:qFormat/>
    <w:rsid w:val="00916D1A"/>
    <w:pPr>
      <w:ind w:left="720"/>
      <w:contextualSpacing/>
    </w:pPr>
  </w:style>
  <w:style w:type="character" w:styleId="IntenseEmphasis">
    <w:name w:val="Intense Emphasis"/>
    <w:basedOn w:val="DefaultParagraphFont"/>
    <w:uiPriority w:val="21"/>
    <w:qFormat/>
    <w:rsid w:val="00916D1A"/>
    <w:rPr>
      <w:i/>
      <w:iCs/>
      <w:color w:val="2F5496" w:themeColor="accent1" w:themeShade="BF"/>
    </w:rPr>
  </w:style>
  <w:style w:type="paragraph" w:styleId="IntenseQuote">
    <w:name w:val="Intense Quote"/>
    <w:basedOn w:val="Normal"/>
    <w:next w:val="Normal"/>
    <w:link w:val="IntenseQuoteChar"/>
    <w:uiPriority w:val="30"/>
    <w:qFormat/>
    <w:rsid w:val="00916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D1A"/>
    <w:rPr>
      <w:i/>
      <w:iCs/>
      <w:color w:val="2F5496" w:themeColor="accent1" w:themeShade="BF"/>
    </w:rPr>
  </w:style>
  <w:style w:type="character" w:styleId="IntenseReference">
    <w:name w:val="Intense Reference"/>
    <w:basedOn w:val="DefaultParagraphFont"/>
    <w:uiPriority w:val="32"/>
    <w:qFormat/>
    <w:rsid w:val="00916D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Pulipati Chaithanya</dc:creator>
  <cp:keywords/>
  <dc:description/>
  <cp:lastModifiedBy>Pulipati Chaithanya</cp:lastModifiedBy>
  <cp:revision>1</cp:revision>
  <dcterms:created xsi:type="dcterms:W3CDTF">2025-03-06T18:02:00Z</dcterms:created>
  <dcterms:modified xsi:type="dcterms:W3CDTF">2025-03-06T18:28:00Z</dcterms:modified>
</cp:coreProperties>
</file>