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D51266E" w:rsidR="00A739C9" w:rsidRPr="00EC0EB8" w:rsidRDefault="5C7A50E6" w:rsidP="346D5AA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bookmarkStart w:id="0" w:name="_5x0d5h95i329"/>
      <w:bookmarkEnd w:id="0"/>
      <w:r w:rsidRPr="346D5AA1">
        <w:rPr>
          <w:b/>
          <w:bCs/>
          <w:sz w:val="28"/>
          <w:szCs w:val="28"/>
        </w:rPr>
        <w:t>.NET</w:t>
      </w:r>
      <w:r w:rsidR="00666DB0" w:rsidRPr="346D5AA1">
        <w:rPr>
          <w:b/>
          <w:bCs/>
          <w:sz w:val="28"/>
          <w:szCs w:val="28"/>
        </w:rPr>
        <w:t xml:space="preserve"> Coding Exercise</w:t>
      </w:r>
    </w:p>
    <w:p w14:paraId="00000003" w14:textId="77777777" w:rsidR="00A739C9" w:rsidRPr="00EC0EB8" w:rsidRDefault="00666DB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 w:rsidRPr="00EC0EB8">
        <w:rPr>
          <w:b/>
          <w:sz w:val="28"/>
          <w:szCs w:val="28"/>
        </w:rPr>
        <w:t>For Sr. Software Engineer - 2021</w:t>
      </w:r>
    </w:p>
    <w:p w14:paraId="00000004" w14:textId="77777777" w:rsidR="00A739C9" w:rsidRDefault="00666DB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2" w:name="_buc6q0k08dmn" w:colFirst="0" w:colLast="0"/>
      <w:bookmarkEnd w:id="2"/>
      <w:r>
        <w:rPr>
          <w:sz w:val="30"/>
          <w:szCs w:val="30"/>
        </w:rPr>
        <w:t>Tech Stack</w:t>
      </w:r>
    </w:p>
    <w:p w14:paraId="00000005" w14:textId="05A7FF14" w:rsidR="00A739C9" w:rsidRDefault="00666DB0" w:rsidP="346D5AA1">
      <w:pPr>
        <w:pStyle w:val="Heading2"/>
        <w:rPr>
          <w:color w:val="3C78D8"/>
          <w:sz w:val="24"/>
          <w:szCs w:val="24"/>
        </w:rPr>
      </w:pPr>
      <w:bookmarkStart w:id="3" w:name="_b00hhkq0r70h"/>
      <w:bookmarkEnd w:id="3"/>
      <w:r w:rsidRPr="346D5AA1">
        <w:rPr>
          <w:color w:val="3C78D8"/>
          <w:sz w:val="24"/>
          <w:szCs w:val="24"/>
        </w:rPr>
        <w:t>Backend</w:t>
      </w:r>
      <w:r w:rsidR="7FCBFBE6" w:rsidRPr="346D5AA1">
        <w:rPr>
          <w:color w:val="3C78D8"/>
          <w:sz w:val="24"/>
          <w:szCs w:val="24"/>
        </w:rPr>
        <w:t xml:space="preserve"> – ASP.NET MVC</w:t>
      </w:r>
      <w:r w:rsidR="00017C15">
        <w:rPr>
          <w:color w:val="3C78D8"/>
          <w:sz w:val="24"/>
          <w:szCs w:val="24"/>
        </w:rPr>
        <w:t>,</w:t>
      </w:r>
      <w:r w:rsidR="7FCBFBE6" w:rsidRPr="346D5AA1">
        <w:rPr>
          <w:color w:val="3C78D8"/>
          <w:sz w:val="24"/>
          <w:szCs w:val="24"/>
        </w:rPr>
        <w:t xml:space="preserve"> Web API</w:t>
      </w:r>
    </w:p>
    <w:p w14:paraId="00000006" w14:textId="77777777" w:rsidR="00A739C9" w:rsidRDefault="00666DB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C78D8"/>
          <w:sz w:val="24"/>
          <w:szCs w:val="24"/>
        </w:rPr>
      </w:pPr>
      <w:bookmarkStart w:id="4" w:name="_5zbb7gz2tbac" w:colFirst="0" w:colLast="0"/>
      <w:bookmarkEnd w:id="4"/>
      <w:r>
        <w:rPr>
          <w:color w:val="3C78D8"/>
          <w:sz w:val="24"/>
          <w:szCs w:val="24"/>
        </w:rPr>
        <w:t>Frontend - React/Angular/Vue</w:t>
      </w:r>
    </w:p>
    <w:p w14:paraId="00000007" w14:textId="6C1FF6CA" w:rsidR="00A739C9" w:rsidRDefault="00666DB0" w:rsidP="346D5AA1">
      <w:pPr>
        <w:pStyle w:val="Heading2"/>
        <w:rPr>
          <w:color w:val="3C78D8"/>
          <w:sz w:val="24"/>
          <w:szCs w:val="24"/>
        </w:rPr>
      </w:pPr>
      <w:bookmarkStart w:id="5" w:name="_e419aci0a8tk"/>
      <w:bookmarkEnd w:id="5"/>
      <w:r w:rsidRPr="346D5AA1">
        <w:rPr>
          <w:color w:val="3C78D8"/>
          <w:sz w:val="24"/>
          <w:szCs w:val="24"/>
        </w:rPr>
        <w:t xml:space="preserve">Database - </w:t>
      </w:r>
      <w:proofErr w:type="spellStart"/>
      <w:r w:rsidRPr="346D5AA1">
        <w:rPr>
          <w:color w:val="3C78D8"/>
          <w:sz w:val="24"/>
          <w:szCs w:val="24"/>
        </w:rPr>
        <w:t>PostgreSql</w:t>
      </w:r>
      <w:proofErr w:type="spellEnd"/>
      <w:r w:rsidRPr="346D5AA1">
        <w:rPr>
          <w:color w:val="3C78D8"/>
          <w:sz w:val="24"/>
          <w:szCs w:val="24"/>
        </w:rPr>
        <w:t>/</w:t>
      </w:r>
      <w:proofErr w:type="spellStart"/>
      <w:r w:rsidRPr="346D5AA1">
        <w:rPr>
          <w:color w:val="3C78D8"/>
          <w:sz w:val="24"/>
          <w:szCs w:val="24"/>
        </w:rPr>
        <w:t>MySql</w:t>
      </w:r>
      <w:proofErr w:type="spellEnd"/>
      <w:r w:rsidRPr="346D5AA1">
        <w:rPr>
          <w:color w:val="3C78D8"/>
          <w:sz w:val="24"/>
          <w:szCs w:val="24"/>
        </w:rPr>
        <w:t>/</w:t>
      </w:r>
      <w:proofErr w:type="spellStart"/>
      <w:r w:rsidRPr="346D5AA1">
        <w:rPr>
          <w:color w:val="3C78D8"/>
          <w:sz w:val="24"/>
          <w:szCs w:val="24"/>
        </w:rPr>
        <w:t>MsSql</w:t>
      </w:r>
      <w:proofErr w:type="spellEnd"/>
    </w:p>
    <w:p w14:paraId="00000008" w14:textId="77777777" w:rsidR="00A739C9" w:rsidRPr="00D10C48" w:rsidRDefault="00666DB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6" w:name="_jk8hye7s9rlr" w:colFirst="0" w:colLast="0"/>
      <w:bookmarkEnd w:id="6"/>
      <w:r w:rsidRPr="00D10C48">
        <w:rPr>
          <w:sz w:val="24"/>
          <w:szCs w:val="24"/>
        </w:rPr>
        <w:t>OVERVIEW</w:t>
      </w:r>
    </w:p>
    <w:p w14:paraId="00000009" w14:textId="77777777" w:rsidR="00A739C9" w:rsidRPr="00D10C48" w:rsidRDefault="00666DB0">
      <w:pPr>
        <w:pBdr>
          <w:top w:val="nil"/>
          <w:left w:val="nil"/>
          <w:bottom w:val="nil"/>
          <w:right w:val="nil"/>
          <w:between w:val="nil"/>
        </w:pBdr>
      </w:pPr>
      <w:r w:rsidRPr="00D10C48">
        <w:t>Thank you for taking the time to do our technical assignment!!</w:t>
      </w:r>
    </w:p>
    <w:p w14:paraId="0000000A" w14:textId="2CA47815" w:rsidR="00A739C9" w:rsidRPr="00D10C48" w:rsidRDefault="00666DB0">
      <w:pPr>
        <w:pBdr>
          <w:top w:val="nil"/>
          <w:left w:val="nil"/>
          <w:bottom w:val="nil"/>
          <w:right w:val="nil"/>
          <w:between w:val="nil"/>
        </w:pBdr>
      </w:pPr>
      <w:r w:rsidRPr="00D10C48">
        <w:t>This is meant as a take home assignment for anyone who is wishing to join</w:t>
      </w:r>
      <w:r w:rsidR="00D10C48" w:rsidRPr="00D10C48">
        <w:t xml:space="preserve"> our</w:t>
      </w:r>
      <w:r w:rsidRPr="00D10C48">
        <w:t xml:space="preserve"> tech team. This assignment is very critical for us in making a decision on whether to hire you or </w:t>
      </w:r>
      <w:proofErr w:type="gramStart"/>
      <w:r w:rsidRPr="00D10C48">
        <w:t>not!.</w:t>
      </w:r>
      <w:proofErr w:type="gramEnd"/>
      <w:r w:rsidRPr="00D10C48">
        <w:t xml:space="preserve"> It tells us about your coding style, code quality, proficiency and </w:t>
      </w:r>
      <w:proofErr w:type="gramStart"/>
      <w:r w:rsidRPr="00D10C48">
        <w:t>problem solving</w:t>
      </w:r>
      <w:proofErr w:type="gramEnd"/>
      <w:r w:rsidRPr="00D10C48">
        <w:t xml:space="preserve"> skills. So, get ready to give it your best!</w:t>
      </w:r>
    </w:p>
    <w:p w14:paraId="0000000B" w14:textId="77777777" w:rsidR="00A739C9" w:rsidRPr="00D10C48" w:rsidRDefault="00666DB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D10C48">
        <w:t>In order to</w:t>
      </w:r>
      <w:proofErr w:type="gramEnd"/>
      <w:r w:rsidRPr="00D10C48">
        <w:t xml:space="preserve"> avoid confusion on how to run your code we would like you to submit your results by pushing the code to a separate repository in your personal GitHub account.</w:t>
      </w:r>
    </w:p>
    <w:p w14:paraId="0000000C" w14:textId="77777777" w:rsidR="00A739C9" w:rsidRPr="00D10C48" w:rsidRDefault="00666DB0">
      <w:pPr>
        <w:pStyle w:val="Heading3"/>
        <w:spacing w:before="280" w:after="80" w:line="312" w:lineRule="auto"/>
        <w:rPr>
          <w:b/>
          <w:sz w:val="24"/>
          <w:szCs w:val="24"/>
        </w:rPr>
      </w:pPr>
      <w:bookmarkStart w:id="7" w:name="_e8prkhlouhw3" w:colFirst="0" w:colLast="0"/>
      <w:bookmarkEnd w:id="7"/>
      <w:r w:rsidRPr="00D10C48">
        <w:rPr>
          <w:b/>
          <w:sz w:val="24"/>
          <w:szCs w:val="24"/>
        </w:rPr>
        <w:t>WHAT TO EXPECT</w:t>
      </w:r>
    </w:p>
    <w:p w14:paraId="1663C39F" w14:textId="77777777" w:rsidR="00771C53" w:rsidRPr="00D10C48" w:rsidRDefault="00771C53" w:rsidP="00771C53">
      <w:pPr>
        <w:numPr>
          <w:ilvl w:val="0"/>
          <w:numId w:val="3"/>
        </w:numPr>
        <w:spacing w:before="0"/>
      </w:pPr>
      <w:bookmarkStart w:id="8" w:name="_4hg0yma181gd" w:colFirst="0" w:colLast="0"/>
      <w:bookmarkEnd w:id="8"/>
      <w:r w:rsidRPr="00D10C48">
        <w:t>You can use your preferred text editor, or IDE. We want you to use the tools you're most comfortable with.</w:t>
      </w:r>
    </w:p>
    <w:p w14:paraId="0C547937" w14:textId="1B7B6623" w:rsidR="00771C53" w:rsidRPr="00D10C48" w:rsidRDefault="00771C53" w:rsidP="00771C53">
      <w:pPr>
        <w:numPr>
          <w:ilvl w:val="0"/>
          <w:numId w:val="3"/>
        </w:numPr>
        <w:spacing w:before="0"/>
      </w:pPr>
      <w:r>
        <w:t xml:space="preserve">At the end of the interview, please share your code with us. You can use a public repo on </w:t>
      </w:r>
      <w:proofErr w:type="spellStart"/>
      <w:r>
        <w:t>Github</w:t>
      </w:r>
      <w:proofErr w:type="spellEnd"/>
      <w:r>
        <w:t xml:space="preserve"> and share the link to </w:t>
      </w:r>
      <w:hyperlink r:id="rId10">
        <w:r w:rsidRPr="346D5AA1">
          <w:rPr>
            <w:b/>
            <w:bCs/>
          </w:rPr>
          <w:t>prachet@kcoverseas.com</w:t>
        </w:r>
      </w:hyperlink>
    </w:p>
    <w:p w14:paraId="1FBAED47" w14:textId="77777777" w:rsidR="00771C53" w:rsidRPr="00D10C48" w:rsidRDefault="00771C53" w:rsidP="00771C53">
      <w:pPr>
        <w:numPr>
          <w:ilvl w:val="0"/>
          <w:numId w:val="2"/>
        </w:numPr>
        <w:spacing w:before="0"/>
      </w:pPr>
      <w:r w:rsidRPr="00D10C48">
        <w:t>Break down the problem before starting to code or designing details.</w:t>
      </w:r>
    </w:p>
    <w:p w14:paraId="612D7C68" w14:textId="77777777" w:rsidR="00771C53" w:rsidRDefault="00771C53" w:rsidP="00771C53">
      <w:pPr>
        <w:numPr>
          <w:ilvl w:val="0"/>
          <w:numId w:val="2"/>
        </w:numPr>
        <w:spacing w:before="0"/>
      </w:pPr>
      <w:r w:rsidRPr="00D10C48">
        <w:t xml:space="preserve">You're welcome to look up anything you need on Google, </w:t>
      </w:r>
      <w:proofErr w:type="spellStart"/>
      <w:r w:rsidRPr="00D10C48">
        <w:t>StackOverflow</w:t>
      </w:r>
      <w:proofErr w:type="spellEnd"/>
      <w:r w:rsidRPr="00D10C48">
        <w:t xml:space="preserve">, </w:t>
      </w:r>
      <w:proofErr w:type="spellStart"/>
      <w:r w:rsidRPr="00D10C48">
        <w:t>etc</w:t>
      </w:r>
      <w:proofErr w:type="spellEnd"/>
      <w:r w:rsidRPr="00D10C48">
        <w:t xml:space="preserve"> but remember to not copy the code</w:t>
      </w:r>
      <w:r w:rsidRPr="00F03AD2">
        <w:t>.</w:t>
      </w:r>
    </w:p>
    <w:p w14:paraId="290A83CA" w14:textId="77777777" w:rsidR="00771C53" w:rsidRDefault="00771C53" w:rsidP="00771C53">
      <w:pPr>
        <w:numPr>
          <w:ilvl w:val="0"/>
          <w:numId w:val="2"/>
        </w:numPr>
        <w:spacing w:before="0"/>
      </w:pPr>
      <w:r w:rsidRPr="00F03AD2">
        <w:t>Don’t mention KC, overseas keywords anywhere in code or repository.</w:t>
      </w:r>
    </w:p>
    <w:p w14:paraId="00000011" w14:textId="77777777" w:rsidR="00A739C9" w:rsidRPr="00D10C48" w:rsidRDefault="00666DB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  <w:sz w:val="24"/>
          <w:szCs w:val="24"/>
        </w:rPr>
      </w:pPr>
      <w:r w:rsidRPr="00D10C48">
        <w:rPr>
          <w:sz w:val="24"/>
          <w:szCs w:val="24"/>
        </w:rPr>
        <w:t>REQUIREMENTS</w:t>
      </w:r>
    </w:p>
    <w:p w14:paraId="00000012" w14:textId="77777777" w:rsidR="00A739C9" w:rsidRPr="00D10C48" w:rsidRDefault="0066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10C48">
        <w:t>Create two tables in the database or create a single collection as follows:</w:t>
      </w:r>
    </w:p>
    <w:p w14:paraId="00000013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Universities</w:t>
      </w:r>
    </w:p>
    <w:p w14:paraId="00000014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id</w:t>
      </w:r>
    </w:p>
    <w:p w14:paraId="00000015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lastRenderedPageBreak/>
        <w:t>name</w:t>
      </w:r>
    </w:p>
    <w:p w14:paraId="00000016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description</w:t>
      </w:r>
    </w:p>
    <w:p w14:paraId="00000017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country</w:t>
      </w:r>
    </w:p>
    <w:p w14:paraId="00000018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proofErr w:type="spellStart"/>
      <w:r w:rsidRPr="00D10C48">
        <w:t>minimum_gpa</w:t>
      </w:r>
      <w:proofErr w:type="spellEnd"/>
    </w:p>
    <w:p w14:paraId="00000019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proofErr w:type="spellStart"/>
      <w:r w:rsidRPr="00D10C48">
        <w:t>minimum_gre_score</w:t>
      </w:r>
      <w:proofErr w:type="spellEnd"/>
    </w:p>
    <w:p w14:paraId="0000001A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Courses</w:t>
      </w:r>
    </w:p>
    <w:p w14:paraId="0000001B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id</w:t>
      </w:r>
    </w:p>
    <w:p w14:paraId="0000001C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proofErr w:type="spellStart"/>
      <w:r w:rsidRPr="00D10C48">
        <w:t>university_id</w:t>
      </w:r>
      <w:proofErr w:type="spellEnd"/>
    </w:p>
    <w:p w14:paraId="0000001D" w14:textId="77777777" w:rsidR="00A739C9" w:rsidRPr="00D10C48" w:rsidRDefault="00666D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name</w:t>
      </w:r>
    </w:p>
    <w:p w14:paraId="0000001E" w14:textId="2439570E" w:rsidR="00A739C9" w:rsidRPr="00D10C48" w:rsidRDefault="10C962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proofErr w:type="spellStart"/>
      <w:r>
        <w:t>t</w:t>
      </w:r>
      <w:r w:rsidR="00666DB0">
        <w:t>eacher_name</w:t>
      </w:r>
      <w:proofErr w:type="spellEnd"/>
    </w:p>
    <w:p w14:paraId="0000001F" w14:textId="77777777" w:rsidR="00A739C9" w:rsidRPr="00D10C48" w:rsidRDefault="0066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Add sample data as follows:</w:t>
      </w:r>
    </w:p>
    <w:p w14:paraId="00000020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Add a minimum of 3 universities</w:t>
      </w:r>
    </w:p>
    <w:p w14:paraId="00000021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 xml:space="preserve">Add a minimum </w:t>
      </w:r>
      <w:proofErr w:type="spellStart"/>
      <w:r w:rsidRPr="00D10C48">
        <w:t>if</w:t>
      </w:r>
      <w:proofErr w:type="spellEnd"/>
      <w:r w:rsidRPr="00D10C48">
        <w:t xml:space="preserve"> 3 courses in each university</w:t>
      </w:r>
    </w:p>
    <w:p w14:paraId="00000022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In the courses you add, at least 2 of them should be Computer Science and Data Science</w:t>
      </w:r>
    </w:p>
    <w:p w14:paraId="00000023" w14:textId="77777777" w:rsidR="00A739C9" w:rsidRPr="00D10C48" w:rsidRDefault="0066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Develop a page titled Search Courses to search courses based on the following filters:</w:t>
      </w:r>
    </w:p>
    <w:p w14:paraId="00000024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GPA*</w:t>
      </w:r>
    </w:p>
    <w:p w14:paraId="00000025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GRE Score*</w:t>
      </w:r>
    </w:p>
    <w:p w14:paraId="00000026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Country*</w:t>
      </w:r>
    </w:p>
    <w:p w14:paraId="00000027" w14:textId="77777777" w:rsidR="00A739C9" w:rsidRPr="00D10C48" w:rsidRDefault="00666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>Course Name</w:t>
      </w:r>
    </w:p>
    <w:p w14:paraId="00000028" w14:textId="77777777" w:rsidR="00A739C9" w:rsidRPr="00D10C48" w:rsidRDefault="00666DB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10C48">
        <w:rPr>
          <w:b/>
          <w:sz w:val="24"/>
          <w:szCs w:val="24"/>
        </w:rPr>
        <w:t>Points to remember:</w:t>
      </w:r>
    </w:p>
    <w:p w14:paraId="00000029" w14:textId="77777777" w:rsidR="00A739C9" w:rsidRPr="00D10C48" w:rsidRDefault="0066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D10C48">
        <w:t>The above marked fields are mandatory for the person to search</w:t>
      </w:r>
    </w:p>
    <w:p w14:paraId="0000002A" w14:textId="77777777" w:rsidR="00A739C9" w:rsidRPr="00D10C48" w:rsidRDefault="0066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 xml:space="preserve">While searching, you </w:t>
      </w:r>
      <w:proofErr w:type="gramStart"/>
      <w:r w:rsidRPr="00D10C48">
        <w:t>have to</w:t>
      </w:r>
      <w:proofErr w:type="gramEnd"/>
      <w:r w:rsidRPr="00D10C48">
        <w:t xml:space="preserve"> return the courses where the GPA score is greater than or equal to the university minimum GPA score. Same will apply to GRE score as well.</w:t>
      </w:r>
    </w:p>
    <w:p w14:paraId="0000002B" w14:textId="77777777" w:rsidR="00A739C9" w:rsidRPr="00D10C48" w:rsidRDefault="0066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 w:rsidRPr="00D10C48">
        <w:t xml:space="preserve">Course Name search should support Fuzzy Matching. </w:t>
      </w:r>
    </w:p>
    <w:p w14:paraId="0000002C" w14:textId="77777777" w:rsidR="00A739C9" w:rsidRPr="00D10C48" w:rsidRDefault="00666DB0">
      <w:pPr>
        <w:numPr>
          <w:ilvl w:val="0"/>
          <w:numId w:val="1"/>
        </w:numPr>
        <w:spacing w:before="0" w:line="273" w:lineRule="auto"/>
        <w:rPr>
          <w:rFonts w:ascii="Arial" w:eastAsia="Arial" w:hAnsi="Arial" w:cs="Arial"/>
        </w:rPr>
      </w:pPr>
      <w:r w:rsidRPr="00D10C48">
        <w:t>Push the code, add instructions for running the code correctly and the Database dump in the GitHub repository</w:t>
      </w:r>
    </w:p>
    <w:p w14:paraId="0000002D" w14:textId="77777777" w:rsidR="00A739C9" w:rsidRPr="00D10C48" w:rsidRDefault="00666DB0">
      <w:pPr>
        <w:numPr>
          <w:ilvl w:val="0"/>
          <w:numId w:val="1"/>
        </w:numPr>
        <w:spacing w:before="0" w:after="160" w:line="273" w:lineRule="auto"/>
        <w:rPr>
          <w:rFonts w:ascii="Arial" w:eastAsia="Arial" w:hAnsi="Arial" w:cs="Arial"/>
        </w:rPr>
      </w:pPr>
      <w:r w:rsidRPr="00D10C48">
        <w:t xml:space="preserve">Important! Write test cases to test your code using jest/mocha/chai and add them to the </w:t>
      </w:r>
      <w:proofErr w:type="spellStart"/>
      <w:r w:rsidRPr="00D10C48">
        <w:t>Github</w:t>
      </w:r>
      <w:proofErr w:type="spellEnd"/>
      <w:r w:rsidRPr="00D10C48">
        <w:t xml:space="preserve"> Repo itself.</w:t>
      </w:r>
    </w:p>
    <w:p w14:paraId="0000002E" w14:textId="77777777" w:rsidR="00A739C9" w:rsidRPr="00D10C48" w:rsidRDefault="00A739C9">
      <w:pPr>
        <w:spacing w:before="0" w:after="160" w:line="273" w:lineRule="auto"/>
      </w:pPr>
    </w:p>
    <w:p w14:paraId="0000002F" w14:textId="77777777" w:rsidR="00A739C9" w:rsidRPr="00D10C48" w:rsidRDefault="00666DB0">
      <w:pPr>
        <w:spacing w:before="0" w:after="160" w:line="273" w:lineRule="auto"/>
        <w:rPr>
          <w:rFonts w:ascii="Arial" w:eastAsia="Arial" w:hAnsi="Arial" w:cs="Arial"/>
        </w:rPr>
      </w:pPr>
      <w:r w:rsidRPr="00D10C48">
        <w:t>Thanks for your time, we look forward to hearing from you!</w:t>
      </w:r>
    </w:p>
    <w:p w14:paraId="00000031" w14:textId="77777777" w:rsidR="00A739C9" w:rsidRDefault="00A739C9">
      <w:pPr>
        <w:spacing w:before="0" w:after="160" w:line="273" w:lineRule="auto"/>
        <w:rPr>
          <w:rFonts w:ascii="Arial" w:eastAsia="Arial" w:hAnsi="Arial" w:cs="Arial"/>
          <w:sz w:val="24"/>
          <w:szCs w:val="24"/>
        </w:rPr>
      </w:pPr>
    </w:p>
    <w:sectPr w:rsidR="00A739C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F48A" w14:textId="77777777" w:rsidR="00C35035" w:rsidRDefault="00C35035">
      <w:pPr>
        <w:spacing w:before="0" w:line="240" w:lineRule="auto"/>
      </w:pPr>
      <w:r>
        <w:separator/>
      </w:r>
    </w:p>
  </w:endnote>
  <w:endnote w:type="continuationSeparator" w:id="0">
    <w:p w14:paraId="7E2713F3" w14:textId="77777777" w:rsidR="00C35035" w:rsidRDefault="00C350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A739C9" w:rsidRDefault="00A739C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6C2B" w14:textId="77777777" w:rsidR="00C35035" w:rsidRDefault="00C35035">
      <w:pPr>
        <w:spacing w:before="0" w:line="240" w:lineRule="auto"/>
      </w:pPr>
      <w:r>
        <w:separator/>
      </w:r>
    </w:p>
  </w:footnote>
  <w:footnote w:type="continuationSeparator" w:id="0">
    <w:p w14:paraId="2017336E" w14:textId="77777777" w:rsidR="00C35035" w:rsidRDefault="00C350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A739C9" w:rsidRDefault="00A739C9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3BFB" w14:textId="77777777" w:rsidR="00EC0EB8" w:rsidRDefault="00EC0EB8">
    <w:pPr>
      <w:pBdr>
        <w:top w:val="nil"/>
        <w:left w:val="nil"/>
        <w:bottom w:val="nil"/>
        <w:right w:val="nil"/>
        <w:between w:val="nil"/>
      </w:pBdr>
    </w:pPr>
  </w:p>
  <w:p w14:paraId="00000033" w14:textId="550CD0A5" w:rsidR="00A739C9" w:rsidRDefault="0009109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4062B857" wp14:editId="5367CD26">
          <wp:extent cx="1538654" cy="351693"/>
          <wp:effectExtent l="0" t="0" r="4445" b="0"/>
          <wp:docPr id="1" name="Picture 1" descr="A picture containing text, tableware, dishware, plat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tableware, dish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097" cy="356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4E17"/>
    <w:multiLevelType w:val="multilevel"/>
    <w:tmpl w:val="F8E40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46810"/>
    <w:multiLevelType w:val="multilevel"/>
    <w:tmpl w:val="0F0EC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114A2"/>
    <w:multiLevelType w:val="multilevel"/>
    <w:tmpl w:val="A232E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0311AD"/>
    <w:multiLevelType w:val="multilevel"/>
    <w:tmpl w:val="A5C61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C9"/>
    <w:rsid w:val="00017C15"/>
    <w:rsid w:val="0009109D"/>
    <w:rsid w:val="004E78B0"/>
    <w:rsid w:val="004F2E3E"/>
    <w:rsid w:val="00666DB0"/>
    <w:rsid w:val="00771C53"/>
    <w:rsid w:val="00950A6F"/>
    <w:rsid w:val="00A739C9"/>
    <w:rsid w:val="00C35035"/>
    <w:rsid w:val="00CA161E"/>
    <w:rsid w:val="00D10C48"/>
    <w:rsid w:val="00EC0EB8"/>
    <w:rsid w:val="00F161EE"/>
    <w:rsid w:val="10C9625F"/>
    <w:rsid w:val="11B7A67B"/>
    <w:rsid w:val="2285F89D"/>
    <w:rsid w:val="346D5AA1"/>
    <w:rsid w:val="5C7A50E6"/>
    <w:rsid w:val="60BEDCF8"/>
    <w:rsid w:val="7FCBF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BF4A"/>
  <w15:docId w15:val="{DCA55386-97E8-4A48-9947-6CF6C7A1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09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09D"/>
  </w:style>
  <w:style w:type="paragraph" w:styleId="Footer">
    <w:name w:val="footer"/>
    <w:basedOn w:val="Normal"/>
    <w:link w:val="FooterChar"/>
    <w:uiPriority w:val="99"/>
    <w:unhideWhenUsed/>
    <w:rsid w:val="0009109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prachet@kcoversea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6b24143-0de2-4c5a-b05e-2e6859d8ef3d">
      <UserInfo>
        <DisplayName>Prachet Agrawal</DisplayName>
        <AccountId>16</AccountId>
        <AccountType/>
      </UserInfo>
      <UserInfo>
        <DisplayName>Ashok  Tankala</DisplayName>
        <AccountId>341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3" ma:contentTypeDescription="Create a new document." ma:contentTypeScope="" ma:versionID="316ff15e409ad8093c030087e7f4d07a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64f4cd1bd9d6647130f4d6d870023d89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541A8-3373-4EA5-9DBE-F6BE9FF2E731}">
  <ds:schemaRefs>
    <ds:schemaRef ds:uri="http://schemas.microsoft.com/office/2006/metadata/properties"/>
    <ds:schemaRef ds:uri="http://schemas.microsoft.com/office/infopath/2007/PartnerControls"/>
    <ds:schemaRef ds:uri="b6b24143-0de2-4c5a-b05e-2e6859d8ef3d"/>
  </ds:schemaRefs>
</ds:datastoreItem>
</file>

<file path=customXml/itemProps2.xml><?xml version="1.0" encoding="utf-8"?>
<ds:datastoreItem xmlns:ds="http://schemas.openxmlformats.org/officeDocument/2006/customXml" ds:itemID="{23CD6956-8A84-4ED7-90CA-AA4060D3C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0A938-2D2B-4369-9816-35893407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 Sharma</dc:creator>
  <cp:lastModifiedBy>Shalu Sharma</cp:lastModifiedBy>
  <cp:revision>11</cp:revision>
  <dcterms:created xsi:type="dcterms:W3CDTF">2021-07-22T09:05:00Z</dcterms:created>
  <dcterms:modified xsi:type="dcterms:W3CDTF">2021-08-25T06:53:00Z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