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033BEF" w14:textId="09FBE242" w:rsidR="006261FF" w:rsidRDefault="00412B5A" w:rsidP="00412B5A">
      <w:pPr>
        <w:shd w:val="clear" w:color="auto" w:fill="D9E2F3" w:themeFill="accent1" w:themeFillTint="33"/>
      </w:pPr>
      <w:r>
        <w:t>Case Study</w:t>
      </w:r>
    </w:p>
    <w:p w14:paraId="1F23BAE5" w14:textId="45193DF6" w:rsidR="00412B5A" w:rsidRDefault="00412B5A"/>
    <w:p w14:paraId="746AD1F8" w14:textId="7A8ECA61" w:rsidR="00412B5A" w:rsidRDefault="00412B5A">
      <w:r>
        <w:t>Medi P</w:t>
      </w:r>
      <w:r w:rsidRPr="00412B5A">
        <w:t>lagiarism</w:t>
      </w:r>
      <w:r>
        <w:t xml:space="preserve"> is one of the best online plagiarism check application. Medi wants to enhance its services and want to perform better, in order to do that Medi is looking for an application</w:t>
      </w:r>
    </w:p>
    <w:p w14:paraId="79BE6E21" w14:textId="46F8649B" w:rsidR="00412B5A" w:rsidRDefault="00412B5A">
      <w:r>
        <w:t>Application has to read a document.</w:t>
      </w:r>
    </w:p>
    <w:p w14:paraId="4238617B" w14:textId="30D2601D" w:rsidR="00412B5A" w:rsidRDefault="00412B5A">
      <w:r>
        <w:t>Separate all the words and display on the basis of its size.</w:t>
      </w:r>
    </w:p>
    <w:p w14:paraId="11BDFF7F" w14:textId="434512CF" w:rsidR="00412B5A" w:rsidRDefault="00412B5A">
      <w:r>
        <w:t>Such as:</w:t>
      </w:r>
    </w:p>
    <w:p w14:paraId="452D590D" w14:textId="2B037AA3" w:rsidR="00412B5A" w:rsidRDefault="00412B5A">
      <w:r>
        <w:t>List of four-letter words.</w:t>
      </w:r>
    </w:p>
    <w:p w14:paraId="5CC39D02" w14:textId="4BEF7A59" w:rsidR="00412B5A" w:rsidRDefault="00412B5A">
      <w:r>
        <w:t>List of five letter words and so on.</w:t>
      </w:r>
    </w:p>
    <w:p w14:paraId="3D35786E" w14:textId="4759F478" w:rsidR="00412B5A" w:rsidRDefault="00412B5A"/>
    <w:p w14:paraId="610477A2" w14:textId="369524D8" w:rsidR="00412B5A" w:rsidRDefault="00412B5A">
      <w:r>
        <w:t>Note: no need to render words below four letters.</w:t>
      </w:r>
    </w:p>
    <w:p w14:paraId="12B35620" w14:textId="04FBD36F" w:rsidR="00412B5A" w:rsidRDefault="00412B5A"/>
    <w:p w14:paraId="565FBE3D" w14:textId="77777777" w:rsidR="00412B5A" w:rsidRDefault="00412B5A"/>
    <w:p w14:paraId="5C44590D" w14:textId="77777777" w:rsidR="00412B5A" w:rsidRDefault="00412B5A"/>
    <w:sectPr w:rsidR="00412B5A" w:rsidSect="00412B5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B5A"/>
    <w:rsid w:val="00412B5A"/>
    <w:rsid w:val="00626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A81B5"/>
  <w15:chartTrackingRefBased/>
  <w15:docId w15:val="{02F08F89-1680-4BE5-8E5A-0C97AACFE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bansal</dc:creator>
  <cp:keywords/>
  <dc:description/>
  <cp:lastModifiedBy>ashish bansal</cp:lastModifiedBy>
  <cp:revision>1</cp:revision>
  <dcterms:created xsi:type="dcterms:W3CDTF">2020-09-04T06:05:00Z</dcterms:created>
  <dcterms:modified xsi:type="dcterms:W3CDTF">2020-09-04T06:15:00Z</dcterms:modified>
</cp:coreProperties>
</file>