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Publications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2026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6"/>
        </w:numPr>
        <w:ind w:left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Dhanuka, S., Iyer, S., Singh, M., More, M., Gupta, R., Gupta, D., Mukhopadhyay, P. and Juneja, S., 2026. AdaWeather: Adaptively Mixing Probabilistic Weather Forecasts with Logarithmic Regret. (</w:t>
      </w:r>
      <w:hyperlink r:id="rId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arxiv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6"/>
        </w:numPr>
        <w:ind w:left="360"/>
        <w:rPr>
          <w:rFonts w:ascii="Times New Roman" w:cs="Times New Roman" w:eastAsia="Times New Roman" w:hAnsi="Times New Roman"/>
          <w:color w:val="222222"/>
          <w:sz w:val="28"/>
          <w:szCs w:val="28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Deep, V., Bassamboo, A. and Juneja, S., 2025. Asymptotic optimality theory of confidence intervals of the mean. To appear in AISTATS 2026.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arXiv:2501.19126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36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6"/>
        </w:numPr>
        <w:ind w:left="360"/>
        <w:rPr>
          <w:rFonts w:ascii="Times New Roman" w:cs="Times New Roman" w:eastAsia="Times New Roman" w:hAnsi="Times New Roman"/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Iyer, S.R., Gupta, D.,  Gupta, R., Mandal, H., Bandyopadhyay, A.,  Bassamboo, A.,  Gupta, V., Juneja, S. 2026. Fundamental limits for weighted empirical approximations of exponentially tilted distributions. To appear in AISTATS 2026 (</w:t>
      </w:r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arxiv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2025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ind w:left="360"/>
      </w:pPr>
      <w:r w:rsidDel="00000000" w:rsidR="00000000" w:rsidRPr="00000000">
        <w:rPr>
          <w:rtl w:val="0"/>
        </w:rPr>
        <w:t xml:space="preserve">Bandyopadhyay, A. and Juneja S. Game of arrivals to a two queue network with heterogeneous customer routes. IFIP PERFORMANCE 2025. [</w:t>
      </w: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Pegare, T., Bandyopadhyay, A. and Juneja. S. 2025. Optimal Algorithms for Bandit Learning in Matching Markets. To appear in Dynamics at the Frontiers of Optimization, Sampling, and Games – NeurIPS 2025 Workshop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Jain, A., Batra, J., Narula, A., Rajeevan MN, and Juneja, S. 2025.  Deep learning for short-range monsoon rainfall forecast using ground truth rainfall data. Tackling Climate Change with Machine Learning  NeurIPS 2025 Workshop.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280" w:lineRule="auto"/>
        <w:ind w:left="360"/>
      </w:pPr>
      <w:r w:rsidDel="00000000" w:rsidR="00000000" w:rsidRPr="00000000">
        <w:rPr>
          <w:rtl w:val="0"/>
        </w:rPr>
        <w:t xml:space="preserve">Ahn, D., Juneja S., Pagare, T. and Shreyas, S.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Data-driven estimation of tail probabilities under varying distributional assumptions.</w:t>
        </w:r>
      </w:hyperlink>
      <w:r w:rsidDel="00000000" w:rsidR="00000000" w:rsidRPr="00000000">
        <w:rPr>
          <w:rtl w:val="0"/>
        </w:rPr>
        <w:t xml:space="preserve"> Winter Simulation Conference (WSC). IEEE, 2025. 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280" w:lineRule="auto"/>
        <w:ind w:left="360"/>
      </w:pPr>
      <w:r w:rsidDel="00000000" w:rsidR="00000000" w:rsidRPr="00000000">
        <w:rPr>
          <w:color w:val="010101"/>
          <w:sz w:val="23"/>
          <w:szCs w:val="23"/>
          <w:highlight w:val="white"/>
          <w:rtl w:val="0"/>
        </w:rPr>
        <w:t xml:space="preserve">Dhanuka, S., Singh, M. and Juneja, S. 2025. </w:t>
      </w:r>
      <w:r w:rsidDel="00000000" w:rsidR="00000000" w:rsidRPr="00000000">
        <w:rPr>
          <w:color w:val="010101"/>
          <w:sz w:val="23"/>
          <w:szCs w:val="23"/>
          <w:highlight w:val="white"/>
          <w:rtl w:val="0"/>
        </w:rPr>
        <w:t xml:space="preserve">Finetuning a Neural Weather Model to India Rainfall Accepted to ACM IKDD CODS 2025 13th International Conference on Data Science AI for Sciences Track.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Mandal, H., Gupta, D.,  Gupta, R., Iyer, S.R., Bandyopadhyay, A.,  Bassamboo, A.,  Gupta, V., Juneja, S. 2025. Generating DDPM-based Samples from Exponentially Tilted Distributions.  2025. </w:t>
      </w:r>
      <w:r w:rsidDel="00000000" w:rsidR="00000000" w:rsidRPr="00000000">
        <w:rPr>
          <w:color w:val="222222"/>
          <w:highlight w:val="white"/>
          <w:rtl w:val="0"/>
        </w:rPr>
        <w:t xml:space="preserve">preprint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Foujdar, A., Juneja, S., Kumar, A., Prabhala, N., &amp; Wagle, S. 2025. Portfolio optimization using anomalies: A deep learning approach. </w:t>
      </w:r>
      <w:r w:rsidDel="00000000" w:rsidR="00000000" w:rsidRPr="00000000">
        <w:rPr>
          <w:color w:val="222222"/>
          <w:highlight w:val="white"/>
          <w:rtl w:val="0"/>
        </w:rPr>
        <w:t xml:space="preserve">preprint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2024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Bandyopadhyay, A., Juneja, S. and Agrawal, S., 2024. Optimal top-two method for best arm identification and fluid analysis.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Advances in Neural Information Processing Systems</w:t>
      </w:r>
      <w:r w:rsidDel="00000000" w:rsidR="00000000" w:rsidRPr="00000000">
        <w:rPr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37</w:t>
      </w:r>
      <w:r w:rsidDel="00000000" w:rsidR="00000000" w:rsidRPr="00000000">
        <w:rPr>
          <w:color w:val="222222"/>
          <w:highlight w:val="white"/>
          <w:rtl w:val="0"/>
        </w:rPr>
        <w:t xml:space="preserve">, pp.66568-66646.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Deep, V., Bassamboo, A. and Juneja, S.K., 2024, July. Asymptotically Optimal and Computationally Efficient Average Treatment Effect Estimation in A/B testing. In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International Conference on Machine Learning</w:t>
      </w:r>
      <w:r w:rsidDel="00000000" w:rsidR="00000000" w:rsidRPr="00000000">
        <w:rPr>
          <w:color w:val="222222"/>
          <w:highlight w:val="white"/>
          <w:rtl w:val="0"/>
        </w:rPr>
        <w:t xml:space="preserve"> (pp. 10317-10367). PMLR.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Hult, H., Jain, A., Juneja, S., Nyquist, P. and Vijayan, S., 2024, December. A Deep Learning Approach for Rare Event Simulation in Diffusion Processes. In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2024 Winter Simulation Conference (WSC)</w:t>
      </w:r>
      <w:r w:rsidDel="00000000" w:rsidR="00000000" w:rsidRPr="00000000">
        <w:rPr>
          <w:color w:val="222222"/>
          <w:highlight w:val="white"/>
          <w:rtl w:val="0"/>
        </w:rPr>
        <w:t xml:space="preserve"> (pp. 2559-2570). IEEE.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color w:val="222222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Bhattacharjee, A. and Juneja, S., 2024, December. Selecting the Safest Design in Rare Event Settings. In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2024 Winter Simulation Conference (WSC)</w:t>
      </w:r>
      <w:r w:rsidDel="00000000" w:rsidR="00000000" w:rsidRPr="00000000">
        <w:rPr>
          <w:color w:val="222222"/>
          <w:highlight w:val="white"/>
          <w:rtl w:val="0"/>
        </w:rPr>
        <w:t xml:space="preserve"> (pp. 3403-3414). IEEE.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Narula, A., Jain, A., Batra, J. and Juneja, S., 2024. Comparing skill of historical rainfall data-based monsoon rainfall prediction in India with NCEP-NWP forecasts.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arXiv preprint arXiv:2402.07851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2023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Bhattacharjee, A., Vijayan, S. and Juneja, S., 2023, July. Best arm identification in rare events. In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Uncertainty in Artificial Intelligence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 (pp. 163-172). PMLR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Mittal, D., Juneja., S. and Agrawal, S. 2023. Agent based simulators for epidemic modelling: Simulating larger models using smaller ones. To appear in Proc. 4th International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AAMAS Workshop on Autonomous Agents for Social Good (AASG 2023)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Mittal, D., Juneja., S. and Agrawal, S. 2023. Shift, scale and restart smaller models to estimate larger ones: Agent based simulators in epidemiology.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ACM SIGMETRICS Performance Evaluation Review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50, no. 4 (2023): 56-58.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(pdf)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Bandyopadhyay, A. and Juneja, S., 2023. Game of arrivals at a two queue network with heterogeneous customer routes.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arXiv preprint arXiv:2310.18149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Agrawal, S., Juneja, S., Shanmugam, K. and Suggala, A.S., 2023. Optimal Best-Arm Identification in Bandits with Access to Offline Data.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arXiv preprint arXiv:2306.09048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Learning to Ask the Right Questions: A Multi-armed Bandits Approach. 2023. A Bassamboo, V Deep, S Juneja, A Zeevi - Available at SSRN 4375185.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2022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Juneja, S. 2022. Learning the Queue Arrivals Game Equilibrium.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Queueing 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 100 (3-4), pp.533-535.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Mittal, D., Juneja., S. and Agrawal, S. 2022. Agent based simulators for Covid-19: Simulating larger models using smaller ones. </w:t>
      </w:r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http://arxiv.org/abs/2209.02887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Deep, V., Bassamboo, A., Juneja, S. and Zeevi, A. 2022. Exact optimal width fixed confidence interval estimation of mean.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In 2022 Winter Simulation Conference (WSC)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 (pp. 713-723). IEEE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highlight w:val="white"/>
          <w:u w:val="none"/>
          <w:vertAlign w:val="baseline"/>
          <w:rtl w:val="0"/>
        </w:rPr>
        <w:t xml:space="preserve">.</w:t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Juneja, S. and Mittal, D. 2022. Modelling the Second Covid-19 Wave in Mumbai.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In 2022 Winter Simulation Conference (WSC)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 (pp. 581-592). IEEE.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2021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Agrawal, S., Juneja, S. and Koolen, W.M., 2021. Regret Minimization in Heavy-Tailed Bandits.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Conference on Learning Theory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(COLT) 2021. 134. Pp. 1-37. 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highlight w:val="white"/>
            <w:u w:val="single"/>
            <w:vertAlign w:val="baseline"/>
            <w:rtl w:val="0"/>
          </w:rPr>
          <w:t xml:space="preserve">https://arxiv.org/pdf/2102.03734.pdf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Agrawal, S., Koolen, W.M. and Juneja, S., 2021. Optimal Best-Arm Identification Methods for Tail-Risk Measures.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Advances in Neural Information Processing Systems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 34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https://arxiv.org/abs/2008.07606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Malani, A., Shah, D., Kang, G., Lobo, G.N., Shastri, J., Mohanan, M., Jain, R., Agrawal, S., Juneja, S., Imad, S. and Kolthur-Seetharam, U., 2021. Seroprevalence of SARS-CoV-2 in slums versus non-slums in Mumbai, India.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The Lancet Global Health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(2), pp.e110-e111. (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highlight w:val="white"/>
            <w:u w:val="single"/>
            <w:vertAlign w:val="baseline"/>
            <w:rtl w:val="0"/>
          </w:rPr>
          <w:t xml:space="preserve">link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highlight w:val="white"/>
          <w:u w:val="none"/>
          <w:vertAlign w:val="baseline"/>
          <w:rtl w:val="0"/>
        </w:rPr>
        <w:t xml:space="preserve">Medrxiv version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https://www.medrxiv.org/content/10.1101/2020.08.27.20182741v1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Deo, Anand and Juneja, Sandeep, Credit Risk: Simple Closed Form Approximate Maximum Likelihood Estimator.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Operations Research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69 (2), 361-379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1"/>
            <w:iCs w:val="1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https://pubsonline.informs.org/doi/pdf/10.1287/opre.2020.2029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ind w:left="360" w:hanging="360"/>
        <w:rPr/>
      </w:pPr>
      <w:r w:rsidDel="00000000" w:rsidR="00000000" w:rsidRPr="00000000">
        <w:rPr>
          <w:rtl w:val="0"/>
        </w:rPr>
        <w:t xml:space="preserve">Moka, S. B., S. Juneja and M. R. H. Mandjes. 2021. Rejection and Importance Sampling based Perfect Simulation for Gibbs Hard Sphere Models. </w:t>
      </w:r>
      <w:hyperlink r:id="rId18">
        <w:r w:rsidDel="00000000" w:rsidR="00000000" w:rsidRPr="00000000">
          <w:rPr>
            <w:color w:val="0000ff"/>
            <w:u w:val="none"/>
            <w:rtl w:val="0"/>
          </w:rPr>
          <w:t xml:space="preserve">arXiv:1705.00142</w:t>
        </w:r>
      </w:hyperlink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Advances in Applied Probability</w:t>
      </w:r>
      <w:r w:rsidDel="00000000" w:rsidR="00000000" w:rsidRPr="00000000">
        <w:rPr>
          <w:color w:val="222222"/>
          <w:highlight w:val="white"/>
          <w:rtl w:val="0"/>
        </w:rPr>
        <w:t xml:space="preserve">, 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53</w:t>
      </w:r>
      <w:r w:rsidDel="00000000" w:rsidR="00000000" w:rsidRPr="00000000">
        <w:rPr>
          <w:color w:val="222222"/>
          <w:highlight w:val="white"/>
          <w:rtl w:val="0"/>
        </w:rPr>
        <w:t xml:space="preserve">(3), pp.839-885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Agrawal, S., Juneja, S. and Koolen, W.M., 2021. Regret minimization in risk averse bandits.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In 2021 Seventh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Indian Control Conference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 (ICC), pp. 195-200. IEEE, 2021.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59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2"/>
          <w:szCs w:val="32"/>
          <w:rtl w:val="0"/>
        </w:rPr>
        <w:t xml:space="preserve">Covid related unpublished reports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Juneja, S., Mittal, D. 2021.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Potential 3rd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COVID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Wave in Mumbai: Scenario Analysis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(Draft Report).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Juneja, S., Mittal, D. 2021.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Modelling the Second Covid-19 Wave in  Mumbai </w:t>
      </w:r>
      <w:hyperlink r:id="rId20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  https://arxiv.org/pdf/2105.02144.pdf  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Achintya Eeshan, Sandeep Juneja, Daksh Mittal, Amey Noolkar, Ramprasad Saptharishi, Piyush Srivastava. 2021. Oxygen Planner for States in India STCS TIFR Oxygen Planner Team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A report specifying the methodology used in the oxygen planner tool developed.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Harsha, P., Juneja, S., Mittal, D. and Saptharishi, R. 2020. COVID-19 Epidemic in Mumbai: Long term projections, full economic opening, and containment zones versus contact tracing and testing. Preprint.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1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(updated_October pdf)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22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https://arxiv.org/abs/2011.02032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hyperlink r:id="rId23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(Early September 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rFonts w:ascii="Cambria" w:cs="Cambria" w:eastAsia="Cambria" w:hAnsi="Cambria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ind w:left="720" w:hanging="360"/>
        <w:rPr>
          <w:rFonts w:ascii="Cambria" w:cs="Cambria" w:eastAsia="Cambria" w:hAnsi="Cambria"/>
          <w:color w:val="0000ff"/>
          <w:u w:val="single"/>
        </w:rPr>
      </w:pPr>
      <w:r w:rsidDel="00000000" w:rsidR="00000000" w:rsidRPr="00000000">
        <w:fldChar w:fldCharType="begin"/>
        <w:instrText xml:space="preserve"> HYPERLINK "http://www.tcs.tifr.res.in/~sandeepj/avail_papers/Mumbai-Serosurvey%20Technical%20report-NITI_BMC-Round-2%20for%20TIFR%20website.pdf" </w:instrText>
        <w:fldChar w:fldCharType="separate"/>
      </w:r>
      <w:r w:rsidDel="00000000" w:rsidR="00000000" w:rsidRPr="00000000">
        <w:rPr>
          <w:rFonts w:ascii="Cambria" w:cs="Cambria" w:eastAsia="Cambria" w:hAnsi="Cambria"/>
          <w:color w:val="0000ff"/>
          <w:u w:val="single"/>
          <w:rtl w:val="0"/>
        </w:rPr>
        <w:t xml:space="preserve">Mumbai-Serosurvey Technical report-NITI_BMC-Round-2</w:t>
      </w:r>
    </w:p>
    <w:p w:rsidR="00000000" w:rsidDel="00000000" w:rsidP="00000000" w:rsidRDefault="00000000" w:rsidRPr="00000000" w14:paraId="0000005E">
      <w:pPr>
        <w:ind w:left="720" w:firstLine="0"/>
        <w:rPr>
          <w:rFonts w:ascii="Cambria" w:cs="Cambria" w:eastAsia="Cambria" w:hAnsi="Cambria"/>
          <w:color w:val="000000"/>
          <w:sz w:val="18"/>
          <w:szCs w:val="18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ind w:left="720" w:hanging="360"/>
        <w:rPr>
          <w:rFonts w:ascii="Cambria" w:cs="Cambria" w:eastAsia="Cambria" w:hAnsi="Cambria"/>
          <w:color w:val="0000ff"/>
          <w:u w:val="single"/>
        </w:rPr>
      </w:pPr>
      <w:r w:rsidDel="00000000" w:rsidR="00000000" w:rsidRPr="00000000">
        <w:fldChar w:fldCharType="begin"/>
        <w:instrText xml:space="preserve"> HYPERLINK "http://www.tcs.tifr.res.in/~sandeepj/avail_papers/Mumbai-Serosurvey%20Technical%20report-NITI.pdf" </w:instrText>
        <w:fldChar w:fldCharType="separate"/>
      </w:r>
      <w:r w:rsidDel="00000000" w:rsidR="00000000" w:rsidRPr="00000000">
        <w:rPr>
          <w:rFonts w:ascii="Cambria" w:cs="Cambria" w:eastAsia="Cambria" w:hAnsi="Cambria"/>
          <w:color w:val="0000ff"/>
          <w:u w:val="single"/>
          <w:rtl w:val="0"/>
        </w:rPr>
        <w:t xml:space="preserve">Mumbai-Serosurvey Technical report-NITI</w:t>
      </w:r>
    </w:p>
    <w:p w:rsidR="00000000" w:rsidDel="00000000" w:rsidP="00000000" w:rsidRDefault="00000000" w:rsidRPr="00000000" w14:paraId="00000060">
      <w:pPr>
        <w:ind w:left="720" w:firstLine="0"/>
        <w:rPr>
          <w:rFonts w:ascii="Cambria" w:cs="Cambria" w:eastAsia="Cambria" w:hAnsi="Cambria"/>
          <w:color w:val="000000"/>
          <w:sz w:val="18"/>
          <w:szCs w:val="18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P Harsha, S Juneja, P Patil, N Rathod,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R Saptharishi, A. Y. Sarath, S Sriram, P Srivastava, 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Sundaresan, N K. Vaidhiyan. 2020.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COVID-19 Epidemic Study II: Phased Emergence From the Lockdown in Mumbai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hyperlink r:id="rId24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4"/>
            <w:szCs w:val="24"/>
            <w:highlight w:val="white"/>
            <w:u w:val="single"/>
            <w:vertAlign w:val="baseline"/>
            <w:rtl w:val="0"/>
          </w:rPr>
          <w:t xml:space="preserve">http://arxiv.org/abs/2006.03375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Helvetica Neue" w:cs="Helvetica Neue" w:eastAsia="Helvetica Neue" w:hAnsi="Helvetica Neue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2020</w:t>
      </w:r>
    </w:p>
    <w:p w:rsidR="00000000" w:rsidDel="00000000" w:rsidP="00000000" w:rsidRDefault="00000000" w:rsidRPr="00000000" w14:paraId="00000065">
      <w:pPr>
        <w:rPr>
          <w:rFonts w:ascii="Helvetica Neue" w:cs="Helvetica Neue" w:eastAsia="Helvetica Neue" w:hAnsi="Helvetica Neue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 Agrawal, S Juneja and P Glynn. 2020.  </w:t>
      </w:r>
      <w:r w:rsidDel="00000000" w:rsidR="00000000" w:rsidRPr="00000000">
        <w:rPr>
          <w:rFonts w:ascii="Cambria" w:cs="Cambria" w:eastAsia="Cambria" w:hAnsi="Cambria"/>
          <w:color w:val="222222"/>
          <w:highlight w:val="white"/>
          <w:rtl w:val="0"/>
        </w:rPr>
        <w:t xml:space="preserve">Optimal </w:t>
      </w:r>
      <w:r w:rsidDel="00000000" w:rsidR="00000000" w:rsidRPr="00000000">
        <w:rPr>
          <w:rFonts w:ascii="Noto Sans Symbols" w:cs="Noto Sans Symbols" w:eastAsia="Noto Sans Symbols" w:hAnsi="Noto Sans Symbols"/>
          <w:color w:val="222222"/>
          <w:highlight w:val="white"/>
          <w:rtl w:val="0"/>
        </w:rPr>
        <w:t xml:space="preserve">δ</w:t>
      </w:r>
      <w:r w:rsidDel="00000000" w:rsidR="00000000" w:rsidRPr="00000000">
        <w:rPr>
          <w:rFonts w:ascii="Cambria" w:cs="Cambria" w:eastAsia="Cambria" w:hAnsi="Cambria"/>
          <w:color w:val="222222"/>
          <w:highlight w:val="white"/>
          <w:rtl w:val="0"/>
        </w:rPr>
        <w:t xml:space="preserve">-correct best arm selection for heavy-tailed distributions. Algorithmic Learning Theory (ALT 2020). Pp 61-110. </w:t>
      </w:r>
      <w:hyperlink r:id="rId25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https://arxiv.org/abs/1908.09094</w:t>
        </w:r>
      </w:hyperlink>
      <w:r w:rsidDel="00000000" w:rsidR="00000000" w:rsidRPr="00000000">
        <w:rPr>
          <w:rFonts w:ascii="Cambria" w:cs="Cambria" w:eastAsia="Cambria" w:hAnsi="Cambria"/>
          <w:color w:val="000000"/>
          <w:u w:val="none"/>
          <w:rtl w:val="0"/>
        </w:rPr>
        <w:t xml:space="preserve">    </w:t>
      </w:r>
      <w:hyperlink r:id="rId26">
        <w:r w:rsidDel="00000000" w:rsidR="00000000" w:rsidRPr="00000000">
          <w:rPr>
            <w:rFonts w:ascii="Cambria" w:cs="Cambria" w:eastAsia="Cambria" w:hAnsi="Cambria"/>
            <w:color w:val="0000ff"/>
            <w:sz w:val="20"/>
            <w:szCs w:val="20"/>
            <w:u w:val="single"/>
            <w:rtl w:val="0"/>
          </w:rPr>
          <w:t xml:space="preserve">Erratum.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Agrawal, S. Bhandari, A. Bhattacharjee, A. Deo, N. Dixit, P. Harsha, S. Juneja, P. Kesarwani, A. Swamy, P. Patil, N. Rathod, R. Saptharishi, S. Shriram, P. Srivastava, R. Sundaresan, N. K. Vaidhiyan, and S. Yasodharan (2020).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City-Scale Agent-Based Simulators for the Study of Non-Pharmaceutical Interventions in the Context of the COVID-19 Epidemic. 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Journal of the Indian Institute of Science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, 1-39. (</w:t>
      </w:r>
      <w:hyperlink r:id="rId2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highlight w:val="white"/>
            <w:u w:val="single"/>
            <w:vertAlign w:val="baseline"/>
            <w:rtl w:val="0"/>
          </w:rPr>
          <w:t xml:space="preserve">link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222222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ind w:left="720" w:hanging="360"/>
        <w:rPr>
          <w:rFonts w:ascii="Cambria" w:cs="Cambria" w:eastAsia="Cambria" w:hAnsi="Cambria"/>
          <w:i w:val="1"/>
          <w:i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Bassamboo, A., Deep, V., Juneja, S., and Zeevi, A. 2020.  </w:t>
      </w:r>
      <w:r w:rsidDel="00000000" w:rsidR="00000000" w:rsidRPr="00000000">
        <w:rPr>
          <w:color w:val="000000"/>
          <w:rtl w:val="0"/>
        </w:rPr>
        <w:t xml:space="preserve">Discriminative Learning via Adaptive Questioning. </w:t>
      </w:r>
      <w:hyperlink r:id="rId28">
        <w:r w:rsidDel="00000000" w:rsidR="00000000" w:rsidRPr="00000000">
          <w:rPr>
            <w:color w:val="0000ff"/>
            <w:u w:val="single"/>
            <w:rtl w:val="0"/>
          </w:rPr>
          <w:t xml:space="preserve">https://arxiv.org/pdf/2004.05442.pdf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2019</w:t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 Juneja and S Krishnasamy. 2019.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Sample complexity of partition identification using multi-armed bandits.  Conference on Learning Theory </w:t>
      </w:r>
      <w:hyperlink r:id="rId29">
        <w:r w:rsidDel="00000000" w:rsidR="00000000" w:rsidRPr="00000000">
          <w:rPr>
            <w:rFonts w:ascii="Arial" w:cs="Arial" w:eastAsia="Arial" w:hAnsi="Arial"/>
            <w:color w:val="1889c4"/>
            <w:sz w:val="22"/>
            <w:szCs w:val="22"/>
            <w:highlight w:val="white"/>
            <w:u w:val="single"/>
            <w:rtl w:val="0"/>
          </w:rPr>
          <w:t xml:space="preserve">COLT 2019</w:t>
        </w:r>
      </w:hyperlink>
      <w:r w:rsidDel="00000000" w:rsidR="00000000" w:rsidRPr="00000000">
        <w:rPr>
          <w:rFonts w:ascii="Arial" w:cs="Arial" w:eastAsia="Arial" w:hAnsi="Arial"/>
          <w:color w:val="505b62"/>
          <w:sz w:val="22"/>
          <w:szCs w:val="22"/>
          <w:highlight w:val="white"/>
          <w:rtl w:val="0"/>
        </w:rPr>
        <w:t xml:space="preserve">: 1824-1852 </w:t>
      </w:r>
      <w:hyperlink r:id="rId30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 Deo and S Juneja. 2019. Limiting distributional fixed points in systemic risk graph models. Proceedings of Winter Simulation Conference 2019. IEEE Press. 878-889.   </w:t>
      </w:r>
      <w:hyperlink r:id="rId31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rFonts w:ascii="Cambria" w:cs="Cambria" w:eastAsia="Cambria" w:hAnsi="Cambria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 Moka, D Kroese and S Juneja. Unbiased estimation of the reciprocal mean for non-negative random variables. Proceedings of Winter Simulation Conference 2019. IEEE Press. 404-415  </w:t>
      </w:r>
      <w:hyperlink r:id="rId32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2018</w:t>
      </w:r>
    </w:p>
    <w:p w:rsidR="00000000" w:rsidDel="00000000" w:rsidP="00000000" w:rsidRDefault="00000000" w:rsidRPr="00000000" w14:paraId="0000007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D. Reijsbergen, P. de Boer, W. Scheinhardt and  S. Juneja. 2018.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Path-ZVA: general, efficient and automated importance sampling for highly reliable Markovian systems. 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0"/>
          <w:szCs w:val="20"/>
          <w:highlight w:val="white"/>
          <w:rtl w:val="0"/>
        </w:rPr>
        <w:t xml:space="preserve">ACM Transactions on Modeling and Computer Simulation (TOMACS)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, </w:t>
      </w:r>
      <w:r w:rsidDel="00000000" w:rsidR="00000000" w:rsidRPr="00000000">
        <w:rPr>
          <w:rFonts w:ascii="Arial" w:cs="Arial" w:eastAsia="Arial" w:hAnsi="Arial"/>
          <w:i w:val="1"/>
          <w:iCs w:val="1"/>
          <w:color w:val="222222"/>
          <w:sz w:val="20"/>
          <w:szCs w:val="20"/>
          <w:highlight w:val="whit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highlight w:val="white"/>
          <w:rtl w:val="0"/>
        </w:rPr>
        <w:t xml:space="preserve">(3), p.22.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numPr>
          <w:ilvl w:val="0"/>
          <w:numId w:val="1"/>
        </w:numPr>
        <w:ind w:left="720" w:hanging="360"/>
        <w:rPr>
          <w:rFonts w:ascii="Cambria" w:cs="Cambria" w:eastAsia="Cambria" w:hAnsi="Cambria"/>
          <w:b w:val="0"/>
          <w:bCs w:val="0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P. Glynn and S. Juneja. 2018. Selecting the best system and multi-armed bandits.  </w:t>
      </w:r>
      <w:hyperlink r:id="rId33">
        <w:r w:rsidDel="00000000" w:rsidR="00000000" w:rsidRPr="00000000">
          <w:rPr>
            <w:rFonts w:ascii="Cambria" w:cs="Cambria" w:eastAsia="Cambria" w:hAnsi="Cambria"/>
            <w:b w:val="0"/>
            <w:bCs w:val="0"/>
            <w:color w:val="000000"/>
            <w:u w:val="single"/>
            <w:rtl w:val="0"/>
          </w:rPr>
          <w:t xml:space="preserve">http://arxiv.org/abs/1507.04564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V. Kavitha, I. Saha and S Juneja. 2018. Random Fixed Points, Limits and Systemic Risk. </w:t>
      </w:r>
      <w:r w:rsidDel="00000000" w:rsidR="00000000" w:rsidRPr="00000000">
        <w:rPr>
          <w:rFonts w:ascii="Cambria" w:cs="Cambria" w:eastAsia="Cambria" w:hAnsi="Cambria"/>
          <w:color w:val="222222"/>
          <w:highlight w:val="white"/>
          <w:rtl w:val="0"/>
        </w:rPr>
        <w:t xml:space="preserve">In 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222222"/>
          <w:highlight w:val="white"/>
          <w:rtl w:val="0"/>
        </w:rPr>
        <w:t xml:space="preserve">2018 IEEE Conference on Decision and Control (CDC)</w:t>
      </w:r>
      <w:r w:rsidDel="00000000" w:rsidR="00000000" w:rsidRPr="00000000">
        <w:rPr>
          <w:rFonts w:ascii="Cambria" w:cs="Cambria" w:eastAsia="Cambria" w:hAnsi="Cambria"/>
          <w:color w:val="222222"/>
          <w:highlight w:val="white"/>
          <w:rtl w:val="0"/>
        </w:rPr>
        <w:t xml:space="preserve"> (pp. 5813-5819). IEEE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2017</w:t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714" w:hanging="357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Hong, L. J., S. Juneja, and G. Liu. 2017. Kernel smoothing for nested estimation with application to portfolio risk measurement.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Operations Research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222222"/>
          <w:sz w:val="20"/>
          <w:szCs w:val="20"/>
          <w:highlight w:val="white"/>
          <w:rtl w:val="0"/>
        </w:rPr>
        <w:t xml:space="preserve">65 </w:t>
      </w:r>
      <w:r w:rsidDel="00000000" w:rsidR="00000000" w:rsidRPr="00000000">
        <w:rPr>
          <w:rFonts w:ascii="Cambria" w:cs="Cambria" w:eastAsia="Cambria" w:hAnsi="Cambria"/>
          <w:color w:val="222222"/>
          <w:sz w:val="20"/>
          <w:szCs w:val="20"/>
          <w:highlight w:val="white"/>
          <w:rtl w:val="0"/>
        </w:rPr>
        <w:t xml:space="preserve">(3), 657-673.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Juneja, S. and N. Shimkin. 2017. On the Computation of Dynamic User Equilibrium in the Multiclass Transient Fluid Queue.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ACM SIGMETRICS Performance Evaluation Review.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45 (2), 137-142. doi: </w:t>
      </w:r>
      <w:hyperlink r:id="rId34">
        <w:r w:rsidDel="00000000" w:rsidR="00000000" w:rsidRPr="00000000">
          <w:rPr>
            <w:rFonts w:ascii="Cambria" w:cs="Cambria" w:eastAsia="Cambria" w:hAnsi="Cambria"/>
            <w:color w:val="ff0000"/>
            <w:sz w:val="18"/>
            <w:szCs w:val="18"/>
            <w:highlight w:val="white"/>
            <w:u w:val="none"/>
            <w:rtl w:val="0"/>
          </w:rPr>
          <w:t xml:space="preserve">10.1145/3199524.3199547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Moka, S. B., S. Juneja, and M. R. H. 2017. Analysis of Perfect Sampling Methods for Hard-sphere Models.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ACM SIGMETRICS Performance Evaluation Review.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45 (2), 69-75 doi: </w:t>
      </w:r>
      <w:hyperlink r:id="rId35">
        <w:r w:rsidDel="00000000" w:rsidR="00000000" w:rsidRPr="00000000">
          <w:rPr>
            <w:rFonts w:ascii="Cambria" w:cs="Cambria" w:eastAsia="Cambria" w:hAnsi="Cambria"/>
            <w:color w:val="ff0000"/>
            <w:sz w:val="18"/>
            <w:szCs w:val="18"/>
            <w:highlight w:val="white"/>
            <w:u w:val="none"/>
            <w:rtl w:val="0"/>
          </w:rPr>
          <w:t xml:space="preserve">10.1145/3199524.3199536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Juneja, S. 2017. Dynamic Portfolio Credit Risk and Large Deviations. In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Econophysics and Sociophysics: Recent Progress and Future Directions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pp. 41-58. Springer, Cham. </w:t>
      </w:r>
      <w:hyperlink r:id="rId36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.0" w:type="dxa"/>
        <w:jc w:val="left"/>
        <w:tblLayout w:type="fixed"/>
        <w:tblLook w:val="0400"/>
      </w:tblPr>
      <w:tblGrid>
        <w:gridCol w:w="96"/>
        <w:tblGridChange w:id="0">
          <w:tblGrid>
            <w:gridCol w:w="9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Cambria" w:cs="Cambria" w:eastAsia="Cambria" w:hAnsi="Cambr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2016</w:t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ind w:left="714" w:hanging="357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A. Agarwal, S. Juneja and R. Sircar. 2016. American Options under Stochastic Volatility: Control Variates, Maturity Randomization &amp; Multiscale Asymptotic</w:t>
      </w:r>
      <w:r w:rsidDel="00000000" w:rsidR="00000000" w:rsidRPr="00000000">
        <w:rPr>
          <w:rtl w:val="0"/>
        </w:rPr>
        <w:t xml:space="preserve">s. </w:t>
      </w:r>
      <w:r w:rsidDel="00000000" w:rsidR="00000000" w:rsidRPr="00000000">
        <w:rPr>
          <w:i w:val="1"/>
          <w:iCs w:val="1"/>
          <w:rtl w:val="0"/>
        </w:rPr>
        <w:t xml:space="preserve">Quantitative Finance</w:t>
      </w:r>
      <w:r w:rsidDel="00000000" w:rsidR="00000000" w:rsidRPr="00000000">
        <w:rPr>
          <w:rtl w:val="0"/>
        </w:rPr>
        <w:t xml:space="preserve"> 16 (1), 17-30.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14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1"/>
        </w:numPr>
        <w:ind w:left="714" w:hanging="357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 and D. Manjunath. 2016.  To Lounge or to Queue Up. </w:t>
      </w:r>
      <w:r w:rsidDel="00000000" w:rsidR="00000000" w:rsidRPr="00000000">
        <w:rPr>
          <w:i w:val="1"/>
          <w:iCs w:val="1"/>
          <w:rtl w:val="0"/>
        </w:rPr>
        <w:t xml:space="preserve">MAMA'16, ACM SIGMETRICS 2016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hyperlink r:id="rId37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H Hult, S Juneja, K Murthy. 2016.  </w:t>
      </w:r>
      <w:hyperlink r:id="rId38">
        <w:r w:rsidDel="00000000" w:rsidR="00000000" w:rsidRPr="00000000">
          <w:rPr>
            <w:color w:val="0000ff"/>
            <w:u w:val="single"/>
            <w:rtl w:val="0"/>
          </w:rPr>
          <w:t xml:space="preserve">Exact and efficient simulation of tail probabilities of heavy-tailed infinite series</w:t>
        </w:r>
      </w:hyperlink>
      <w:r w:rsidDel="00000000" w:rsidR="00000000" w:rsidRPr="00000000">
        <w:rPr>
          <w:rtl w:val="0"/>
        </w:rPr>
        <w:t xml:space="preserve">. arXiv:1609.01807, 2016</w:t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2015</w:t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19"/>
        </w:numPr>
        <w:spacing w:after="120" w:before="280" w:lineRule="auto"/>
        <w:ind w:left="714" w:right="284" w:hanging="357"/>
        <w:rPr>
          <w:rFonts w:ascii="Cambria" w:cs="Cambria" w:eastAsia="Cambria" w:hAnsi="Cambria"/>
          <w:b w:val="0"/>
          <w:bCs w:val="0"/>
          <w:u w:val="singl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S. Foss, S. Juneja, M. Mandjes and S. B. Moka. 2015. Spatial Loss Systems: Exact Simulation and Rare Event Behavior.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ACM SIGMETRICS Performance Evaluation Review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43 (2), 3-6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 </w:t>
      </w:r>
      <w:hyperlink r:id="rId39">
        <w:r w:rsidDel="00000000" w:rsidR="00000000" w:rsidRPr="00000000">
          <w:rPr>
            <w:rFonts w:ascii="Cambria" w:cs="Cambria" w:eastAsia="Cambria" w:hAnsi="Cambria"/>
            <w:b w:val="0"/>
            <w:bCs w:val="0"/>
            <w:color w:val="000000"/>
            <w:u w:val="single"/>
            <w:rtl w:val="0"/>
          </w:rPr>
          <w:t xml:space="preserve">(pdf)</w:t>
        </w:r>
      </w:hyperlink>
      <w:r w:rsidDel="00000000" w:rsidR="00000000" w:rsidRPr="00000000">
        <w:fldChar w:fldCharType="begin"/>
        <w:instrText xml:space="preserve"> HYPERLINK "http://www.tcs.tifr.res.in/~sandeepj/avail_papers/Loss%20systems-perf-2015.pdf"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19"/>
        </w:numPr>
        <w:spacing w:after="120" w:before="0" w:lineRule="auto"/>
        <w:ind w:left="714" w:right="284" w:hanging="357"/>
        <w:rPr>
          <w:rFonts w:ascii="Cambria" w:cs="Cambria" w:eastAsia="Cambria" w:hAnsi="Cambria"/>
          <w:b w:val="0"/>
          <w:bCs w:val="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S. Dey, S. Juneja, K. R. A. Murthy. 2015. Incorporating Views on Marginal Distributions in the Calibration of Risk Models.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Operations Research Letters</w:t>
      </w: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, </w:t>
      </w:r>
      <w:hyperlink r:id="rId40">
        <w:r w:rsidDel="00000000" w:rsidR="00000000" w:rsidRPr="00000000">
          <w:rPr>
            <w:rFonts w:ascii="Cambria" w:cs="Cambria" w:eastAsia="Cambria" w:hAnsi="Cambria"/>
            <w:b w:val="0"/>
            <w:bCs w:val="0"/>
            <w:color w:val="000000"/>
            <w:u w:val="single"/>
            <w:rtl w:val="0"/>
          </w:rPr>
          <w:t xml:space="preserve">Volume 43, Issue 1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, January 2015, Pages 46–51 </w:t>
      </w:r>
    </w:p>
    <w:p w:rsidR="00000000" w:rsidDel="00000000" w:rsidP="00000000" w:rsidRDefault="00000000" w:rsidRPr="00000000" w14:paraId="0000009C">
      <w:pPr>
        <w:pStyle w:val="Heading1"/>
        <w:numPr>
          <w:ilvl w:val="0"/>
          <w:numId w:val="19"/>
        </w:numPr>
        <w:spacing w:after="120" w:before="0" w:lineRule="auto"/>
        <w:ind w:left="714" w:right="284" w:hanging="357"/>
        <w:rPr>
          <w:rFonts w:ascii="Cambria" w:cs="Cambria" w:eastAsia="Cambria" w:hAnsi="Cambria"/>
          <w:b w:val="0"/>
          <w:bCs w:val="0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P. Glynn and S. Juneja. 2015. 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Ordinal optimization - empirical large deviations rate estimators, and stochastic multi-armed bandits</w:t>
      </w: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 </w:t>
      </w:r>
      <w:hyperlink r:id="rId41">
        <w:r w:rsidDel="00000000" w:rsidR="00000000" w:rsidRPr="00000000">
          <w:rPr>
            <w:rFonts w:ascii="Cambria" w:cs="Cambria" w:eastAsia="Cambria" w:hAnsi="Cambria"/>
            <w:b w:val="0"/>
            <w:bCs w:val="0"/>
            <w:color w:val="0000ff"/>
            <w:u w:val="single"/>
            <w:rtl w:val="0"/>
          </w:rPr>
          <w:t xml:space="preserve">https://arxiv.org/abs/1507.04564v2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9"/>
        </w:numPr>
        <w:spacing w:after="120" w:lineRule="auto"/>
        <w:ind w:left="714" w:right="284" w:hanging="357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B. Moka and S. Juneja 2015.  Regenerative Simulation for Queueing Networks with Exponential or Heavier Tail Arrival Distributions.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ACM Transactions on Modeling and Computer Simulation (TOMACS)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25 (4), 1-22 </w:t>
      </w:r>
      <w:hyperlink r:id="rId42">
        <w:r w:rsidDel="00000000" w:rsidR="00000000" w:rsidRPr="00000000">
          <w:rPr>
            <w:rFonts w:ascii="Cambria" w:cs="Cambria" w:eastAsia="Cambria" w:hAnsi="Cambria"/>
            <w:color w:val="000000"/>
            <w:u w:val="single"/>
            <w:rtl w:val="0"/>
          </w:rPr>
          <w:t xml:space="preserve">arXiv:1307.5424v2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9"/>
        </w:numPr>
        <w:spacing w:after="120" w:lineRule="auto"/>
        <w:ind w:left="714" w:right="284" w:hanging="357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Agarwal and S. Juneja. 2015. Nearest neighbor based estimation technique for pricing Bermudan options.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International Game Theory Review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Vol. 17, No. 1,1540002 (31 pages) </w:t>
      </w:r>
      <w:hyperlink r:id="rId43">
        <w:r w:rsidDel="00000000" w:rsidR="00000000" w:rsidRPr="00000000">
          <w:rPr>
            <w:rFonts w:ascii="Cambria" w:cs="Cambria" w:eastAsia="Cambria" w:hAnsi="Cambria"/>
            <w:color w:val="000000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9"/>
        </w:numPr>
        <w:spacing w:after="120" w:lineRule="auto"/>
        <w:ind w:left="714" w:right="284" w:hanging="357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 and T. Raheja. 2015. The Concert Queueing Game: Fluid Regime with Random Order Service.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International Game Theory Review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Vol. 17, No. 2, 1540012 (15 pages) </w:t>
      </w:r>
      <w:hyperlink r:id="rId44">
        <w:r w:rsidDel="00000000" w:rsidR="00000000" w:rsidRPr="00000000">
          <w:rPr>
            <w:rFonts w:ascii="Cambria" w:cs="Cambria" w:eastAsia="Cambria" w:hAnsi="Cambria"/>
            <w:color w:val="000000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2014</w:t>
      </w:r>
    </w:p>
    <w:p w:rsidR="00000000" w:rsidDel="00000000" w:rsidP="00000000" w:rsidRDefault="00000000" w:rsidRPr="00000000" w14:paraId="000000A3">
      <w:pPr>
        <w:pStyle w:val="Heading1"/>
        <w:numPr>
          <w:ilvl w:val="0"/>
          <w:numId w:val="27"/>
        </w:numPr>
        <w:spacing w:after="240" w:before="280" w:lineRule="auto"/>
        <w:ind w:left="720" w:hanging="360"/>
        <w:rPr>
          <w:rFonts w:ascii="Cambria" w:cs="Cambria" w:eastAsia="Cambria" w:hAnsi="Cambria"/>
          <w:b w:val="0"/>
          <w:bCs w:val="0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K. R. A. Murthy, S. Juneja and J. Blanchet. 2014. State-independent Importance Sampling for Random Walks with Regularly Varying Increments. </w:t>
      </w:r>
      <w:hyperlink r:id="rId45">
        <w:r w:rsidDel="00000000" w:rsidR="00000000" w:rsidRPr="00000000">
          <w:rPr>
            <w:rFonts w:ascii="Cambria" w:cs="Cambria" w:eastAsia="Cambria" w:hAnsi="Cambria"/>
            <w:b w:val="0"/>
            <w:bCs w:val="0"/>
            <w:color w:val="0000ff"/>
            <w:u w:val="single"/>
            <w:rtl w:val="0"/>
          </w:rPr>
          <w:t xml:space="preserve">arXiv:1206.3390v3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.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Stochastic Systems,</w:t>
      </w: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 Issue 2, Volume 4,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 321-374. </w:t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spacing w:after="24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J. Hong, S. Juneja and J. Luo. 2014. Estimating Sensitivities of Portfolio Credit Risk using Monte Carlo.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INFORMS Journal of Computing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 </w:t>
      </w:r>
      <w:hyperlink r:id="rId46">
        <w:r w:rsidDel="00000000" w:rsidR="00000000" w:rsidRPr="00000000">
          <w:rPr>
            <w:color w:val="0000ff"/>
            <w:u w:val="single"/>
            <w:rtl w:val="0"/>
          </w:rPr>
          <w:t xml:space="preserve">http://dx.doi.org/10.1287/ijoc.2014.0602</w:t>
        </w:r>
      </w:hyperlink>
      <w:r w:rsidDel="00000000" w:rsidR="00000000" w:rsidRPr="00000000">
        <w:rPr>
          <w:rtl w:val="0"/>
        </w:rPr>
        <w:t xml:space="preserve">; 26, 4, 848 – 865.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2013</w:t>
      </w:r>
    </w:p>
    <w:p w:rsidR="00000000" w:rsidDel="00000000" w:rsidP="00000000" w:rsidRDefault="00000000" w:rsidRPr="00000000" w14:paraId="000000A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A. Agarwal, S. Dey and S. Juneja. Efficient Simulation of Large Deviation Events for Sums of Random Vectors using Saddle Point Representations.   </w:t>
      </w:r>
      <w:hyperlink r:id="rId4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J. Appl. Probab.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Volume 50, Number 3 (2013), 703-720.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  <w:hyperlink r:id="rId48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Juneja and M. Mandjes. Overlap Problems on the Circle.  </w:t>
      </w:r>
      <w:hyperlink r:id="rId49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Adv. in Appl. Probab.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Volume 45, Number 3 (2013), 773-790.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0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P. Glynn and S. Juneja, Asymptotic Simulation Efficiency based on Large Deviations.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ACM TOMACS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3, Article No. 20 </w:t>
      </w:r>
      <w:hyperlink r:id="rId51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 and N. Shimkin. 2013. The Concert Queueing Game: Strategic Arrivals with Waiting and Tardiness Costs.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Queuing Systems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74, </w:t>
      </w:r>
      <w:hyperlink r:id="rId52">
        <w:r w:rsidDel="00000000" w:rsidR="00000000" w:rsidRPr="00000000">
          <w:rPr>
            <w:rtl w:val="0"/>
          </w:rPr>
          <w:t xml:space="preserve">4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, 369-402.  DOI 10.1007/s11134-012-9329-3 </w:t>
      </w:r>
      <w:hyperlink r:id="rId53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Moka, S. B., Juneja, S. 2013. Regenerative Simulation for Multiclass Open Queuing Networks. In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Proceedings of 2013 Winter Simulation Conference. IEEE Press. 643-654.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Agarwal, A., &amp; Juneja, S. 2013. Comparing Optimal Convergence Rate of Stochastic Mesh and Least Squares Method for Bermudan Option Pricing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Proceedings of the 2013 Winter Simulation Conference, IEEE Press.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701-712.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Murthy, K. R., Juneja, S.,  Blanchet, J. 2013. Optimal Rare Event Monte Carlo for Markov Modulated Regularly Varying Random Walks.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Proceedings of the 2013 Winter Simulation Conference, IEEE Press,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564-576.</w:t>
      </w:r>
    </w:p>
    <w:p w:rsidR="00000000" w:rsidDel="00000000" w:rsidP="00000000" w:rsidRDefault="00000000" w:rsidRPr="00000000" w14:paraId="000000B5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2012</w:t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Juneja, T. Raheja and N. Shimkin. 2012. The Concert Queuing Game with Random Arrival Volume.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Sixth International ICST Conference on Performance Evaluation Methodologies and Tools (VALUETOOLS 2012).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317-325.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4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(pdf) </w:t>
        </w:r>
      </w:hyperlink>
      <w:r w:rsidDel="00000000" w:rsidR="00000000" w:rsidRPr="00000000">
        <w:fldChar w:fldCharType="begin"/>
        <w:instrText xml:space="preserve"> HYPERLINK "http://www.tcs.tifr.res.in/~sandeepj/avail_papers/IEEE_Concert_Queue.pdf" </w:instrText>
        <w:fldChar w:fldCharType="separate"/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(best paper award)</w:t>
      </w:r>
    </w:p>
    <w:p w:rsidR="00000000" w:rsidDel="00000000" w:rsidP="00000000" w:rsidRDefault="00000000" w:rsidRPr="00000000" w14:paraId="000000BA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Karthyek R. A. M. and S. Juneja. 2012. State-independent Importance Sampling for estimating large deviation probabilities in heavy-tailed random walks.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Sixth International ICST Conference on Performance Evaluation Methodologies and Tools (VALUETOOLS 2012).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127-135.</w:t>
      </w:r>
      <w:hyperlink r:id="rId55">
        <w:r w:rsidDel="00000000" w:rsidR="00000000" w:rsidRPr="00000000">
          <w:rPr>
            <w:rFonts w:ascii="Cambria" w:cs="Cambria" w:eastAsia="Cambria" w:hAnsi="Cambria"/>
            <w:b w:val="0"/>
            <w:bCs w:val="0"/>
            <w:i w:val="1"/>
            <w:iCs w:val="1"/>
            <w:smallCaps w:val="0"/>
            <w:strike w:val="0"/>
            <w:color w:val="0000f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56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Dey and S. Juneja. 2012. Incorporating fat tails in financial models using entropic divergence measures </w:t>
      </w:r>
      <w:hyperlink r:id="rId57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arXiv:1203.0643v1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Reijsbergen, D.P. and de Boer, P.T. and Scheinhardt, W.R.W. and Juneja, S. 2012.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advances in importance sampling of reliability models based on zero variance approximation.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In: Proceedings of the Ninth International Workshop on Rare Event Simulation, RESIM 2012, Trondheim, Norway. pp. 30-35.</w:t>
      </w:r>
    </w:p>
    <w:p w:rsidR="00000000" w:rsidDel="00000000" w:rsidP="00000000" w:rsidRDefault="00000000" w:rsidRPr="00000000" w14:paraId="000000C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2011</w:t>
      </w:r>
    </w:p>
    <w:p w:rsidR="00000000" w:rsidDel="00000000" w:rsidP="00000000" w:rsidRDefault="00000000" w:rsidRPr="00000000" w14:paraId="000000C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0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Asmussen, J. Blanchet, S. Juneja and L. R. Nandayapa. 2011.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Efficient simulation of tail probabilities of sums of correlated lognormals,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Annals of Operations Research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189, 1, 5-23.  DOI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10.1007/s10479-009-0658-5.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30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P. W. Glynn and S. Juneja. 2011. Ordinal optimization: A nonparametric framework.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Winter Simulation Conference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IEEE Press. 4062-4069.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Dey and S. Juneja. 2011. Efficient estimation of density and probability of large deviations of sum of iid random variables. 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Proceedings of Winter Simulation Conference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IEEE Press. 3805 -3816.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Juneja. 2011. An Introduction to Financial Mathematics. 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Math Unlimited: Essays in Mathematics.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Editors: H.N. Ramaswamy, C.S. Yogananda, R. Sujatha, Science Publishers. 191-223 . </w:t>
      </w:r>
      <w:hyperlink r:id="rId58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Dirk P. Kroese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Nahum Shimkin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Joseph Kreimer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Sandeep Juneja: Preface.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hyperlink r:id="rId59">
        <w:r w:rsidDel="00000000" w:rsidR="00000000" w:rsidRPr="00000000">
          <w:rPr>
            <w:rFonts w:ascii="Cambria" w:cs="Cambria" w:eastAsia="Cambria" w:hAnsi="Cambria"/>
            <w:b w:val="0"/>
            <w:bCs w:val="0"/>
            <w:i w:val="1"/>
            <w:iCs w:val="1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Annals of Operations Research </w:t>
        </w:r>
      </w:hyperlink>
      <w:hyperlink r:id="rId60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189</w:t>
        </w:r>
      </w:hyperlink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(1): 1-3 (2011)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2010</w:t>
      </w:r>
    </w:p>
    <w:p w:rsidR="00000000" w:rsidDel="00000000" w:rsidP="00000000" w:rsidRDefault="00000000" w:rsidRPr="00000000" w14:paraId="000000C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R. Jain, S. Juneja and N. Shimkin. 2010. The Concert Queuing Problem: To Wait or To Be Late.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Discrete Events Dynamic Systems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21, 103-138.  </w:t>
      </w:r>
      <w:hyperlink r:id="rId61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M. Gordy and S. Juneja. 2010.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color w:val="2b2b2b"/>
          <w:rtl w:val="0"/>
        </w:rPr>
        <w:t xml:space="preserve">Nested Simulation in Portfolio Risk Measurement.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2b2b2b"/>
          <w:rtl w:val="0"/>
        </w:rPr>
        <w:t xml:space="preserve">Management Science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56, 10, 1833-1848 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2b2b2b"/>
          <w:rtl w:val="0"/>
        </w:rPr>
        <w:t xml:space="preserve"> </w:t>
      </w:r>
      <w:hyperlink r:id="rId62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R. Jain, S. Juneja and N. Shimkin. 2010.  Queueing for Timely Service: Equilibrium Analysis and Social Efficiency,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MSOM 2010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SIG Conference.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S. Dey and S. Juneja. 2010. Multidimensional Fourier Inversion using Importance Sampling with Applications to Options Pricing.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Winter Simulation Conference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 IEEE Press. 2801-2809.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0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 Juneja. 2010. Monte Carlo Methods in Finance: An Introductory Tutorial.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Proceedings of Winter Simulation Conference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IEEE Press. 95-103.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31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M. Gordy and S. Juneja. 2010. Full Monte Carlo simulation of CDO portfolios. Encyclopedia  of Quantitative Finance. Ed. Rama Cont, Wiley</w:t>
      </w:r>
    </w:p>
    <w:p w:rsidR="00000000" w:rsidDel="00000000" w:rsidP="00000000" w:rsidRDefault="00000000" w:rsidRPr="00000000" w14:paraId="000000D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2009</w:t>
      </w:r>
    </w:p>
    <w:p w:rsidR="00000000" w:rsidDel="00000000" w:rsidP="00000000" w:rsidRDefault="00000000" w:rsidRPr="00000000" w14:paraId="000000D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 and H. Kalra. 2009. Variance Reduction Techniques for Pricing American Options. 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Journal of Computational Finance </w:t>
      </w:r>
      <w:hyperlink r:id="rId63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12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(3), 79-102, 2009</w:t>
      </w:r>
    </w:p>
    <w:p w:rsidR="00000000" w:rsidDel="00000000" w:rsidP="00000000" w:rsidRDefault="00000000" w:rsidRPr="00000000" w14:paraId="000000DD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 and R. Jain. 2009. The Concert/Cafeteria Queuing Problem: A Game of Arrivals. ICST Fourth International Conference on Performance Evaluation Methodologies and Tools. 10.4108/ICST.VALUETOOLS2009.7624.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(best paper award)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hyperlink r:id="rId64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J. Hong and S. Juneja. 2009. Estimating the Mean of a Nonlinear Function of a Conditional Expectation.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Proceedings of Winter Simulation Conference.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IEEE Press 1223-1236. </w:t>
      </w:r>
      <w:hyperlink r:id="rId65">
        <w:r w:rsidDel="00000000" w:rsidR="00000000" w:rsidRPr="00000000">
          <w:rPr>
            <w:rFonts w:ascii="Cambria" w:cs="Cambria" w:eastAsia="Cambria" w:hAnsi="Cambria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 Juneja and L Ramprasath. 2009. Nested Simulation for Portfolio Losses within a Time Horizon.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Winter Simulation Conference.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IEEE Press. 434-443.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2008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Bassamboo, S. Juneja and A. Zeevi. 2008. Portfolio Credit Risk with Extremal Dependence'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Operations Research,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56, 3, 593-606 </w:t>
      </w:r>
      <w:hyperlink r:id="rId66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 of a draft)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720" w:firstLine="0"/>
        <w:rPr>
          <w:rFonts w:ascii="Cambria" w:cs="Cambria" w:eastAsia="Cambria" w:hAnsi="Cambria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color w:val="0000ff"/>
          <w:u w:val="singl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P. Glasserman and S. Juneja. 2008. Uniformly Efficient Importance Sampling for the Tail Distribution of Sums of Random Variables.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Mathematics of Operations Research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33 (1) 36-50.</w:t>
      </w:r>
      <w:hyperlink r:id="rId67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360" w:firstLine="0"/>
        <w:rPr>
          <w:rFonts w:ascii="Cambria" w:cs="Cambria" w:eastAsia="Cambria" w:hAnsi="Cambria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Juneja. 2008. Optimizing Portfolio Tail Measures: Asymptotics and Efficient Simulation Optimization,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Winter Simulation Conference.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IEEE Press. 621-628.   </w:t>
      </w:r>
      <w:hyperlink r:id="rId68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J. Blanchet, S. Juneja and L. R. Nandayapa. 2008.  Efficient Tail Estimation for Sums of Correlated Lognormals.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Winter Simulation Conference.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IEEE Press.  617-624 </w:t>
      </w:r>
      <w:hyperlink r:id="rId69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P. Glynn and S. Juneja. 2008. A Large Deviations View of Asymptotic Efficiency for Simulation Estimators.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2008 Winter Simulation Conference, IEEE Press.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396-406 </w:t>
      </w:r>
      <w:hyperlink r:id="rId70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mbria" w:cs="Cambria" w:eastAsia="Cambria" w:hAnsi="Cambria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ambria" w:cs="Cambria" w:eastAsia="Cambria" w:hAnsi="Cambria"/>
          <w:b w:val="1"/>
          <w:bCs w:val="1"/>
          <w:color w:val="00000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u w:val="none"/>
          <w:rtl w:val="0"/>
        </w:rPr>
        <w:t xml:space="preserve">2007</w:t>
      </w:r>
    </w:p>
    <w:p w:rsidR="00000000" w:rsidDel="00000000" w:rsidP="00000000" w:rsidRDefault="00000000" w:rsidRPr="00000000" w14:paraId="000000F6">
      <w:pPr>
        <w:rPr>
          <w:rFonts w:ascii="Cambria" w:cs="Cambria" w:eastAsia="Cambria" w:hAnsi="Cambria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numPr>
          <w:ilvl w:val="0"/>
          <w:numId w:val="4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S. Juneja. 2007. Estimating Tail Probabilities of Heavy Tailed Distributions with Asymptotically Zero Relative Error.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Queueing Systems</w:t>
      </w: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,57, 2-3, 115-127.</w:t>
      </w:r>
      <w:hyperlink r:id="rId71">
        <w:r w:rsidDel="00000000" w:rsidR="00000000" w:rsidRPr="00000000">
          <w:rPr>
            <w:rFonts w:ascii="Cambria" w:cs="Cambria" w:eastAsia="Cambria" w:hAnsi="Cambria"/>
            <w:b w:val="0"/>
            <w:bCs w:val="0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0" w:before="0" w:lineRule="auto"/>
        <w:ind w:left="360" w:firstLine="0"/>
        <w:rPr>
          <w:rFonts w:ascii="Cambria" w:cs="Cambria" w:eastAsia="Cambria" w:hAnsi="Cambria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numPr>
          <w:ilvl w:val="0"/>
          <w:numId w:val="4"/>
        </w:numPr>
        <w:spacing w:after="0" w:before="0" w:lineRule="auto"/>
        <w:ind w:left="720" w:hanging="360"/>
        <w:rPr>
          <w:rFonts w:ascii="Cambria" w:cs="Cambria" w:eastAsia="Cambria" w:hAnsi="Cambria"/>
          <w:b w:val="0"/>
          <w:bCs w:val="0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Bassamboo, S. Juneja and A. Zeevi. 2007. Inefficiencies of State-Independent Importance Sampling in the Presence of Heavy Tails,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Operations Research Letters</w:t>
      </w: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35, </w:t>
      </w: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2, 251-260 </w:t>
      </w:r>
      <w:hyperlink r:id="rId72">
        <w:r w:rsidDel="00000000" w:rsidR="00000000" w:rsidRPr="00000000">
          <w:rPr>
            <w:rFonts w:ascii="Cambria" w:cs="Cambria" w:eastAsia="Cambria" w:hAnsi="Cambria"/>
            <w:b w:val="0"/>
            <w:bCs w:val="0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405" w:firstLine="0"/>
        <w:rPr>
          <w:rFonts w:ascii="Cambria" w:cs="Cambria" w:eastAsia="Cambria" w:hAnsi="Cambria"/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4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Juneja, R. Karandikar, P. Shahabuddin. 2007. Asymptotics and Fast Simulation for Tail Probabilities of Maximum of Sums of Few Random Variables.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ACM TOMACS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17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2. </w:t>
      </w:r>
      <w:hyperlink r:id="rId73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Andradottir, P. Glasserman, P. Glynn, P. Heidelberger, S. Juneja. 2007. Perwez Shahabuddin, 1962-2005: A Professional Appreciation.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ACM TOMACS,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17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2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 </w:t>
      </w:r>
      <w:hyperlink r:id="rId74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2006</w:t>
      </w:r>
    </w:p>
    <w:p w:rsidR="00000000" w:rsidDel="00000000" w:rsidP="00000000" w:rsidRDefault="00000000" w:rsidRPr="00000000" w14:paraId="0000010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Ahamed, V. S. Borkar, S. Juneja. 2006. Adaptive Importance Sampling for Markov Chains using Stochastic Approximation,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 Operations Research,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54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,3, 489-504.  (</w:t>
      </w:r>
      <w:hyperlink r:id="rId75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07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A. Basssamboo and S. Juneja. 2006. Optimal Resource Allocation in Two Stage Sampling of Input Distributions.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the 2006 Winter Simulation Conference,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IEEE Press. 216-221.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M. Gordy and S. Juneja. 2006. Efficient Simulation for Risk Measurement in Portfolio of CDOs.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the 2006 Winter Simulation Conference,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IEEE Press. 749-756.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Ghosh and S. Juneja. 2006. Computing Worst-Case Tail Probabilities in Credit Risk.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the 2006 Winter Simulation Conference,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IEEE Press. 246-254.</w:t>
      </w:r>
    </w:p>
    <w:p w:rsidR="00000000" w:rsidDel="00000000" w:rsidP="00000000" w:rsidRDefault="00000000" w:rsidRPr="00000000" w14:paraId="0000010D">
      <w:pPr>
        <w:ind w:left="360" w:firstLine="0"/>
        <w:jc w:val="both"/>
        <w:rPr>
          <w:rFonts w:ascii="Cambria" w:cs="Cambria" w:eastAsia="Cambria" w:hAnsi="Cambria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 and P. Shahabuddin. 2006. Rare Event Simulation Techniques: An Introduction and Recent Advances.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Handbook in Operations Research and Mangement Sciences, Volume 13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 Simulation. Chapter 11. Elsevier. Editors: Shane Henderson and Barry Nelson 291-350. </w:t>
      </w:r>
      <w:hyperlink r:id="rId76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405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2005</w:t>
      </w:r>
    </w:p>
    <w:p w:rsidR="00000000" w:rsidDel="00000000" w:rsidP="00000000" w:rsidRDefault="00000000" w:rsidRPr="00000000" w14:paraId="000001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 and V. Nicola. 2005.  Efficient Simulation of Buffer Overflow Probabilities in Jackson Networks with Feedback,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ACM TOMACS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15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4, 281-315 </w:t>
      </w:r>
      <w:hyperlink r:id="rId77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N. Bolia and S. Juneja. 2005. Monte Carlo Methods for Pricing Financial Options.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Sadhana,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30, 347-386. </w:t>
      </w:r>
      <w:hyperlink r:id="rId78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(pdf)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405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N. Bolia, S. Juneja. 2005.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Function-Approximation Based Perfect Control Variates to Price American Options.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the 2005 Winter Simulation Conference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IEEE Press. 1876-1883. (</w:t>
      </w:r>
      <w:hyperlink r:id="rId79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Bassamboo, S. Juneja, A. Zeevi. 2005. Expected Shortfall in Credit Portfolios with Extremal Dependence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the 2005 Winter Simulation Conference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IEEE Press. 1850-1858. (</w:t>
      </w:r>
      <w:hyperlink r:id="rId80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A. Bassamboo, S. Juneja, A. Zeevi. 2005.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Importance Sampling Simulation in Presence of Heavy Tails.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the 2005 Winter Simulation Conference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IEEE Press. 664-672 (</w:t>
      </w:r>
      <w:hyperlink r:id="rId81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pdf)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1C">
      <w:pPr>
        <w:ind w:left="405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Juneja. 2005. Adaptive Importance Sampling Techniques for Markov Chains: An Overview.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 Operations Research with Economic and Industrial Applications: Recent trends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 Anamaya Publishers, New Delhi, 97-119.</w:t>
      </w:r>
    </w:p>
    <w:p w:rsidR="00000000" w:rsidDel="00000000" w:rsidP="00000000" w:rsidRDefault="00000000" w:rsidRPr="00000000" w14:paraId="0000011E">
      <w:pPr>
        <w:ind w:left="-255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2004</w:t>
      </w:r>
    </w:p>
    <w:p w:rsidR="00000000" w:rsidDel="00000000" w:rsidP="00000000" w:rsidRDefault="00000000" w:rsidRPr="00000000" w14:paraId="00000121">
      <w:pPr>
        <w:ind w:left="405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R. Randhawa and  S. Juneja. 2004. Combining Importance Sampling and Temporal Difference Control Variates to Simulate Markov Chains.  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ACM TOMACS,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14, 1, 1-30.  </w:t>
      </w:r>
      <w:hyperlink r:id="rId82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V. S. Borkar, S. Juneja, A. A. Kherani. 2004. Performance Analysis Conditioned on Rare Events: An Adaptive Simulation Scheme,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Communications in Information and Systems,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3, 4, 259-278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P. W. Glynn and S. Juneja. 2004. A Large Deviations Perspective on Ordinal Optimization.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the 2004 Winter Simulation Conference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IEEE Press. 577-585. (</w:t>
      </w:r>
      <w:hyperlink r:id="rId83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N. Bolia, P. Glasserman, S. Juneja. 2004. </w:t>
      </w:r>
      <w:r w:rsidDel="00000000" w:rsidR="00000000" w:rsidRPr="00000000">
        <w:rPr>
          <w:rFonts w:ascii="Cambria" w:cs="Cambria" w:eastAsia="Cambria" w:hAnsi="Cambria"/>
          <w:color w:val="000000"/>
          <w:rtl w:val="0"/>
        </w:rPr>
        <w:t xml:space="preserve">Function-Approximation-based Importance Sampling for Pricing American Options.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the 2004 Winter Simulation Conference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IEEE Press. 604-611. (</w:t>
      </w:r>
      <w:hyperlink r:id="rId84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pdf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2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2003</w:t>
      </w:r>
    </w:p>
    <w:p w:rsidR="00000000" w:rsidDel="00000000" w:rsidP="00000000" w:rsidRDefault="00000000" w:rsidRPr="00000000" w14:paraId="0000012C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9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V. S. Borkar, S. Juneja, A. A. Kherani, An Adaptive Simulation Scheme for Conditional Performance Analysis,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Proceedings of the International Workshop on IT-Enabled Manufacturing, Logistics and Supply Chain Management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December 2003, 170-176. </w:t>
      </w:r>
    </w:p>
    <w:p w:rsidR="00000000" w:rsidDel="00000000" w:rsidP="00000000" w:rsidRDefault="00000000" w:rsidRPr="00000000" w14:paraId="0000012E">
      <w:pPr>
        <w:ind w:left="405" w:firstLine="0"/>
        <w:jc w:val="both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ind w:left="720" w:hanging="360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Juneja. 2003. Efficient Rare Event Simulation using Importance Sampling: An Introduction. Computational Mathematics Modeling and Algorithms. Narosa publishers, New Delhi,  2003, 357-396. (</w:t>
      </w:r>
      <w:hyperlink r:id="rId85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ps file:  Includes techniques for simulating polling systems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</w:t>
      </w:r>
    </w:p>
    <w:p w:rsidR="00000000" w:rsidDel="00000000" w:rsidP="00000000" w:rsidRDefault="00000000" w:rsidRPr="00000000" w14:paraId="00000130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2002</w:t>
      </w:r>
    </w:p>
    <w:p w:rsidR="00000000" w:rsidDel="00000000" w:rsidP="00000000" w:rsidRDefault="00000000" w:rsidRPr="00000000" w14:paraId="0000013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Juneja, P. Shahabuddin. 2002. Simulating Heavy Tailed Processes using Delayed Hazard Rate Twisting, 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ACM TOMACS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12, 2, 94-118. </w:t>
      </w:r>
      <w:hyperlink r:id="rId86">
        <w:r w:rsidDel="00000000" w:rsidR="00000000" w:rsidRPr="00000000">
          <w:rPr>
            <w:rFonts w:ascii="Cambria" w:cs="Cambria" w:eastAsia="Cambria" w:hAnsi="Cambria"/>
            <w:b w:val="1"/>
            <w:bCs w:val="1"/>
            <w:color w:val="0000ff"/>
            <w:u w:val="single"/>
            <w:rtl w:val="0"/>
          </w:rPr>
          <w:t xml:space="preserve">(ps)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R. Randhawa and  S. Juneja. 2002. Simulating Rare Events by Combining Temporal Difference Methods and Importance Sampling. Proceedings of ReSim/COP 2002  held in Madrid, Spain.  </w:t>
      </w:r>
      <w:hyperlink r:id="rId87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(PS file  of a draft: a zipped file)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 and V. Nicola. 2002.  Efficient Simulation of Buffer Overflow Probabilities in a Queuing Network, Proceedings of ReSim/COP 2002  held in Madrid, Spain. (</w:t>
      </w:r>
      <w:hyperlink r:id="rId88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ps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0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A. Kumar, G. Batra, K. Girotra and S. Juneja. 2002. `Demand Estimation for Delhi Transport Corporation' Proceedings of National Conference on Transportation Systems held at IIT Delhi. April 24-26,  pp 733-744. Phoenix Publishing House Pvt Ltd. New Delhi. </w:t>
      </w:r>
    </w:p>
    <w:p w:rsidR="00000000" w:rsidDel="00000000" w:rsidP="00000000" w:rsidRDefault="00000000" w:rsidRPr="00000000" w14:paraId="0000013B">
      <w:pPr>
        <w:ind w:left="45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left="45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ind w:left="45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2001</w:t>
      </w:r>
    </w:p>
    <w:p w:rsidR="00000000" w:rsidDel="00000000" w:rsidP="00000000" w:rsidRDefault="00000000" w:rsidRPr="00000000" w14:paraId="0000013E">
      <w:pPr>
        <w:ind w:left="45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Juneja. 2001. Importance Sampling and the Cyclic Approach,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Operations Research, Vol. 49-6,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900-912. </w:t>
      </w:r>
      <w:hyperlink r:id="rId89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(ps)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Juneja, P. Shahabuddin. 2001. Efficient Simulation of Markov Chains with Small Transition Probabilities,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Management Science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Vol. 47-4, 547-562. </w:t>
      </w:r>
      <w:hyperlink r:id="rId90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(ps)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1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Juneja, P. Shahabuddin. 2001.  A Splitting Based Importance Sampling Algorithm for Fast Simulation of Markov Chains with Small Transition Probabilities,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IEEE Transactions on Reliability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Vol. 50-3, pp 235-245. </w:t>
      </w:r>
      <w:hyperlink r:id="rId91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(ps)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</w:p>
    <w:p w:rsidR="00000000" w:rsidDel="00000000" w:rsidP="00000000" w:rsidRDefault="00000000" w:rsidRPr="00000000" w14:paraId="00000144">
      <w:pPr>
        <w:ind w:left="45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A. Bassamboo, M. Gupta and S. Juneja. 2001. `Efficient Winner Determination Techniques in a single item multiple unit auction’. Proceedings of First IFIP Conference on E-commerce, E-business and E-government, held in Zurich, Switzerland. 417-430. (</w:t>
      </w:r>
      <w:hyperlink r:id="rId92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ps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11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With Johara Shahabuddin, Abhay Chrungoo, Vishu Gupta, Sanjiv Kapoor, Arun Kumar. 2001.   Stream-Packing: Resource Allocation in Web Server Farms with a QoS Guarantee. To appear in HIPC Conference Proceedings. Publishers Springer Verlag</w:t>
      </w:r>
    </w:p>
    <w:p w:rsidR="00000000" w:rsidDel="00000000" w:rsidP="00000000" w:rsidRDefault="00000000" w:rsidRPr="00000000" w14:paraId="00000148">
      <w:pPr>
        <w:ind w:left="45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45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45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1999</w:t>
      </w:r>
    </w:p>
    <w:p w:rsidR="00000000" w:rsidDel="00000000" w:rsidP="00000000" w:rsidRDefault="00000000" w:rsidRPr="00000000" w14:paraId="0000014B">
      <w:pPr>
        <w:ind w:left="45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numPr>
          <w:ilvl w:val="0"/>
          <w:numId w:val="13"/>
        </w:numPr>
        <w:spacing w:after="0" w:before="0" w:lineRule="auto"/>
        <w:ind w:left="720" w:hanging="360"/>
        <w:rPr>
          <w:rFonts w:ascii="Cambria" w:cs="Cambria" w:eastAsia="Cambria" w:hAnsi="Cambria"/>
          <w:b w:val="0"/>
          <w:bCs w:val="0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S. Juneja, P. Shahabuddin and A Chandra. 1999. Simulating Heavy Tailed Processes using Delayed Hazard Rate Twisting,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rtl w:val="0"/>
        </w:rPr>
        <w:t xml:space="preserve">Proceedings of 1999 Winter Simulation Conference, </w:t>
      </w:r>
      <w:r w:rsidDel="00000000" w:rsidR="00000000" w:rsidRPr="00000000">
        <w:rPr>
          <w:rFonts w:ascii="Cambria" w:cs="Cambria" w:eastAsia="Cambria" w:hAnsi="Cambria"/>
          <w:b w:val="0"/>
          <w:bCs w:val="0"/>
          <w:rtl w:val="0"/>
        </w:rPr>
        <w:t xml:space="preserve">420-427.  </w:t>
      </w:r>
    </w:p>
    <w:p w:rsidR="00000000" w:rsidDel="00000000" w:rsidP="00000000" w:rsidRDefault="00000000" w:rsidRPr="00000000" w14:paraId="0000014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ind w:left="45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ind w:left="45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left="45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ind w:left="45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45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1994</w:t>
      </w:r>
    </w:p>
    <w:p w:rsidR="00000000" w:rsidDel="00000000" w:rsidP="00000000" w:rsidRDefault="00000000" w:rsidRPr="00000000" w14:paraId="00000154">
      <w:pPr>
        <w:ind w:left="45" w:firstLine="0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14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C.S. Chang, P. Heidelberger, S. Juneja, P. Shahabuddin. 1994. Effective Bandwidth and Fast Simulation of ATM Intree Networks,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Performance Evaluation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20, 45-65.</w:t>
      </w:r>
    </w:p>
    <w:p w:rsidR="00000000" w:rsidDel="00000000" w:rsidP="00000000" w:rsidRDefault="00000000" w:rsidRPr="00000000" w14:paraId="0000015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1993</w:t>
      </w:r>
    </w:p>
    <w:p w:rsidR="00000000" w:rsidDel="00000000" w:rsidP="00000000" w:rsidRDefault="00000000" w:rsidRPr="00000000" w14:paraId="00000159">
      <w:pPr>
        <w:pStyle w:val="Heading1"/>
        <w:spacing w:after="0" w:before="0" w:lineRule="auto"/>
        <w:rPr>
          <w:rFonts w:ascii="Cambria" w:cs="Cambria" w:eastAsia="Cambria" w:hAnsi="Cambria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C. S. Chang, P. Heidelberger, S. Juneja and P. Shahabuddin. 1993. Effective Bandwidth and Fast Simulation of ATM Intree Networks, Proceedings of PERFORMANCE 93 Conference, Rome, Italy.41-58.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1992</w:t>
      </w:r>
    </w:p>
    <w:p w:rsidR="00000000" w:rsidDel="00000000" w:rsidP="00000000" w:rsidRDefault="00000000" w:rsidRPr="00000000" w14:paraId="0000015D">
      <w:pPr>
        <w:numPr>
          <w:ilvl w:val="0"/>
          <w:numId w:val="16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Juneja, P. Shahabuddin. 1992. `Fast Simulation of Markovian Reliability/Availability Models with General Repair Policies’, 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Proc. of the twenty second Int'l Symp. on Fault-Tolerant Computing, IEEE Press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150-159.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Other </w:t>
      </w:r>
    </w:p>
    <w:p w:rsidR="00000000" w:rsidDel="00000000" w:rsidP="00000000" w:rsidRDefault="00000000" w:rsidRPr="00000000" w14:paraId="00000160">
      <w:pPr>
        <w:numPr>
          <w:ilvl w:val="0"/>
          <w:numId w:val="17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X. Xiong, S. Juneja and M. Fu.2006. Asymptotically Optimal Simulation Allocation under Dependent Sampling. Preprint</w:t>
      </w: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72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17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 and V. Nicola, Efficient Simulation of Buffer Overflow Probabilities in a Queuing Network, (</w:t>
      </w:r>
      <w:hyperlink r:id="rId93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ps</w:t>
        </w:r>
      </w:hyperlink>
      <w:r w:rsidDel="00000000" w:rsidR="00000000" w:rsidRPr="00000000">
        <w:rPr>
          <w:rFonts w:ascii="Cambria" w:cs="Cambria" w:eastAsia="Cambria" w:hAnsi="Cambria"/>
          <w:rtl w:val="0"/>
        </w:rPr>
        <w:t xml:space="preserve">) TIFR Technical Report STCS-03/01. July 2003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17"/>
        </w:numPr>
        <w:ind w:left="720" w:hanging="360"/>
        <w:rPr>
          <w:rFonts w:ascii="Cambria" w:cs="Cambria" w:eastAsia="Cambria" w:hAnsi="Cambria"/>
        </w:rPr>
      </w:pPr>
      <w:hyperlink r:id="rId94">
        <w:r w:rsidDel="00000000" w:rsidR="00000000" w:rsidRPr="00000000">
          <w:rPr>
            <w:rFonts w:ascii="Cambria" w:cs="Cambria" w:eastAsia="Cambria" w:hAnsi="Cambria"/>
            <w:color w:val="0000ff"/>
            <w:u w:val="single"/>
            <w:rtl w:val="0"/>
          </w:rPr>
          <w:t xml:space="preserve">SFED: A Rate Control Based Active Queue Management Protocol, A. Kamra, S. Kapila, V. Khurana, V. Yadav, R.Shorey, H. Saran and S. Juneja, IBM IRL Research Report, New Delhi, India, 2000.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7"/>
        </w:numPr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S. Juneja, A.Rajan. 1990. Simulation Study of Renewal Approximations of GI/G/m Queue Departure Stream, Bell Laboratories, TM 4513-910122-01TM.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Arial"/>
  <w:font w:name="Courier New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ambria Math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upp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</w:rPr>
  </w:style>
  <w:style w:type="paragraph" w:styleId="Heading2">
    <w:name w:val="heading 2"/>
    <w:basedOn w:val="Normal"/>
    <w:next w:val="Normal"/>
    <w:pPr>
      <w:ind w:left="360" w:firstLine="36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semiHidden w:val="1"/>
    <w:rPr>
      <w:color w:val="0000ff"/>
      <w:u w:val="single"/>
    </w:rPr>
  </w:style>
  <w:style w:type="character" w:styleId="FollowedHyperlink">
    <w:name w:val="FollowedHyperlink"/>
    <w:semiHidden w:val="1"/>
    <w:rPr>
      <w:color w:val="0000ff"/>
      <w:u w:val="single"/>
    </w:rPr>
  </w:style>
  <w:style w:type="paragraph" w:styleId="BodyTextIndent">
    <w:name w:val="Body Text Indent"/>
    <w:basedOn w:val="Normal"/>
    <w:semiHidden w:val="1"/>
    <w:pPr>
      <w:ind w:left="1080" w:hanging="360"/>
    </w:pPr>
  </w:style>
  <w:style w:type="paragraph" w:styleId="PlainText">
    <w:name w:val="Plain Text"/>
    <w:basedOn w:val="Normal"/>
    <w:link w:val="PlainTextChar"/>
    <w:uiPriority w:val="99"/>
    <w:semiHidden w:val="1"/>
    <w:pPr>
      <w:spacing w:after="100" w:afterAutospacing="1" w:before="100" w:beforeAutospacing="1"/>
    </w:pPr>
  </w:style>
  <w:style w:type="paragraph" w:styleId="ListParagraph">
    <w:name w:val="List Paragraph"/>
    <w:basedOn w:val="Normal"/>
    <w:uiPriority w:val="34"/>
    <w:qFormat w:val="1"/>
    <w:rsid w:val="00073754"/>
    <w:pPr>
      <w:ind w:left="720"/>
    </w:pPr>
  </w:style>
  <w:style w:type="character" w:styleId="PlainTextChar" w:customStyle="1">
    <w:name w:val="Plain Text Char"/>
    <w:link w:val="PlainText"/>
    <w:uiPriority w:val="99"/>
    <w:semiHidden w:val="1"/>
    <w:rsid w:val="00B50A9C"/>
    <w:rPr>
      <w:sz w:val="24"/>
      <w:szCs w:val="24"/>
    </w:rPr>
  </w:style>
  <w:style w:type="character" w:styleId="Strong">
    <w:name w:val="Strong"/>
    <w:uiPriority w:val="22"/>
    <w:qFormat w:val="1"/>
    <w:rsid w:val="008E71EA"/>
    <w:rPr>
      <w:b w:val="1"/>
      <w:bCs w:val="1"/>
    </w:rPr>
  </w:style>
  <w:style w:type="paragraph" w:styleId="Default" w:customStyle="1">
    <w:name w:val="Default"/>
    <w:rsid w:val="000E4BB8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Heading4Char" w:customStyle="1">
    <w:name w:val="Heading 4 Char"/>
    <w:link w:val="Heading4"/>
    <w:uiPriority w:val="9"/>
    <w:rsid w:val="003B3214"/>
    <w:rPr>
      <w:rFonts w:ascii="Calibri" w:cs="Times New Roman" w:eastAsia="Times New Roman" w:hAnsi="Calibri"/>
      <w:b w:val="1"/>
      <w:bCs w:val="1"/>
      <w:sz w:val="28"/>
      <w:szCs w:val="28"/>
      <w:lang w:eastAsia="en-US" w:val="en-US"/>
    </w:rPr>
  </w:style>
  <w:style w:type="character" w:styleId="Heading5Char" w:customStyle="1">
    <w:name w:val="Heading 5 Char"/>
    <w:link w:val="Heading5"/>
    <w:uiPriority w:val="9"/>
    <w:semiHidden w:val="1"/>
    <w:rsid w:val="003B3214"/>
    <w:rPr>
      <w:rFonts w:ascii="Calibri" w:cs="Times New Roman" w:eastAsia="Times New Roman" w:hAnsi="Calibri"/>
      <w:b w:val="1"/>
      <w:bCs w:val="1"/>
      <w:i w:val="1"/>
      <w:iCs w:val="1"/>
      <w:sz w:val="26"/>
      <w:szCs w:val="26"/>
      <w:lang w:eastAsia="en-US" w:val="en-US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953F8B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rsid w:val="00953F8B"/>
    <w:rPr>
      <w:rFonts w:ascii="Tahoma" w:cs="Tahoma" w:hAnsi="Tahoma"/>
      <w:sz w:val="16"/>
      <w:szCs w:val="16"/>
      <w:lang w:eastAsia="en-US" w:val="en-US"/>
    </w:rPr>
  </w:style>
  <w:style w:type="character" w:styleId="arxivid" w:customStyle="1">
    <w:name w:val="arxivid"/>
    <w:rsid w:val="00723DB6"/>
  </w:style>
  <w:style w:type="character" w:styleId="fieldcreators" w:customStyle="1">
    <w:name w:val="field_creators"/>
    <w:rsid w:val="0081369E"/>
  </w:style>
  <w:style w:type="character" w:styleId="personname" w:customStyle="1">
    <w:name w:val="person_name"/>
    <w:rsid w:val="0081369E"/>
  </w:style>
  <w:style w:type="character" w:styleId="fielddateeffective" w:customStyle="1">
    <w:name w:val="field_date_effective"/>
    <w:rsid w:val="0081369E"/>
  </w:style>
  <w:style w:type="character" w:styleId="fieldtitle" w:customStyle="1">
    <w:name w:val="field_title"/>
    <w:rsid w:val="0081369E"/>
  </w:style>
  <w:style w:type="character" w:styleId="fieldeventtitle" w:customStyle="1">
    <w:name w:val="field_event_title"/>
    <w:rsid w:val="0081369E"/>
  </w:style>
  <w:style w:type="character" w:styleId="fieldeventlocation" w:customStyle="1">
    <w:name w:val="field_event_location"/>
    <w:rsid w:val="0081369E"/>
  </w:style>
  <w:style w:type="character" w:styleId="fieldpagerange" w:customStyle="1">
    <w:name w:val="field_pagerange"/>
    <w:rsid w:val="0081369E"/>
  </w:style>
  <w:style w:type="paragraph" w:styleId="volissue" w:customStyle="1">
    <w:name w:val="volissue"/>
    <w:basedOn w:val="Normal"/>
    <w:rsid w:val="00DC674C"/>
    <w:pPr>
      <w:spacing w:after="100" w:afterAutospacing="1" w:before="100" w:beforeAutospacing="1"/>
    </w:pPr>
    <w:rPr>
      <w:lang w:eastAsia="en-IN" w:val="en-IN"/>
    </w:rPr>
  </w:style>
  <w:style w:type="character" w:styleId="nlmstring-name" w:customStyle="1">
    <w:name w:val="nlm_string-name"/>
    <w:rsid w:val="00D64602"/>
  </w:style>
  <w:style w:type="character" w:styleId="journalname" w:customStyle="1">
    <w:name w:val="journalname"/>
    <w:rsid w:val="00D64602"/>
  </w:style>
  <w:style w:type="character" w:styleId="byline" w:customStyle="1">
    <w:name w:val="byline"/>
    <w:rsid w:val="00D725B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54D98"/>
  </w:style>
  <w:style w:type="character" w:styleId="DocumentMapChar" w:customStyle="1">
    <w:name w:val="Document Map Char"/>
    <w:link w:val="DocumentMap"/>
    <w:uiPriority w:val="99"/>
    <w:semiHidden w:val="1"/>
    <w:rsid w:val="00454D98"/>
    <w:rPr>
      <w:sz w:val="24"/>
      <w:szCs w:val="24"/>
    </w:rPr>
  </w:style>
  <w:style w:type="character" w:styleId="highwire-citation-author" w:customStyle="1">
    <w:name w:val="highwire-citation-author"/>
    <w:rsid w:val="003B25F6"/>
  </w:style>
  <w:style w:type="character" w:styleId="nlm-given-names" w:customStyle="1">
    <w:name w:val="nlm-given-names"/>
    <w:rsid w:val="003B25F6"/>
  </w:style>
  <w:style w:type="character" w:styleId="nlm-surname" w:customStyle="1">
    <w:name w:val="nlm-surname"/>
    <w:rsid w:val="003B25F6"/>
  </w:style>
  <w:style w:type="paragraph" w:styleId="NormalWeb">
    <w:name w:val="Normal (Web)"/>
    <w:basedOn w:val="Normal"/>
    <w:uiPriority w:val="99"/>
    <w:rsid w:val="00D14667"/>
    <w:pPr>
      <w:spacing w:after="100" w:afterAutospacing="1" w:before="100" w:beforeAutospacing="1"/>
    </w:p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32D4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sciencedirect.com/science/journal/01676377/43/1" TargetMode="External"/><Relationship Id="rId84" Type="http://schemas.openxmlformats.org/officeDocument/2006/relationships/hyperlink" Target="http://www.tcs.tifr.res.in/~sandeepj/avail_papers/wsc_american.pdf" TargetMode="External"/><Relationship Id="rId83" Type="http://schemas.openxmlformats.org/officeDocument/2006/relationships/hyperlink" Target="http://www.tcs.tifr.res.in/~sandeepj/avail_papers/wsc_ord_opt.pdf" TargetMode="External"/><Relationship Id="rId42" Type="http://schemas.openxmlformats.org/officeDocument/2006/relationships/hyperlink" Target="http://arxiv.org/abs/1307.5424v2" TargetMode="External"/><Relationship Id="rId86" Type="http://schemas.openxmlformats.org/officeDocument/2006/relationships/hyperlink" Target="http://www.tcs.tifr.res.in/~sandeepj/avail_papers/tomacsfin.ps" TargetMode="External"/><Relationship Id="rId41" Type="http://schemas.openxmlformats.org/officeDocument/2006/relationships/hyperlink" Target="https://arxiv.org/abs/1507.04564v2" TargetMode="External"/><Relationship Id="rId85" Type="http://schemas.openxmlformats.org/officeDocument/2006/relationships/hyperlink" Target="http://www.tcs.tifr.res.in/~sandeepj/avail_papers/introsmall.ps" TargetMode="External"/><Relationship Id="rId44" Type="http://schemas.openxmlformats.org/officeDocument/2006/relationships/hyperlink" Target="http://www.tcs.tifr.res.in/~sandeepj/avail_papers/IGTR_ROS.pdf" TargetMode="External"/><Relationship Id="rId88" Type="http://schemas.openxmlformats.org/officeDocument/2006/relationships/hyperlink" Target="http://www.tcs.tifr.res.in/~sandeepj/avail_papers/net-resim.ps" TargetMode="External"/><Relationship Id="rId43" Type="http://schemas.openxmlformats.org/officeDocument/2006/relationships/hyperlink" Target="http://www.tcs.tifr.res.in/~sandeepj/avail_papers/IGTR_Nearest_neighbor.pdf" TargetMode="External"/><Relationship Id="rId87" Type="http://schemas.openxmlformats.org/officeDocument/2006/relationships/hyperlink" Target="http://www.tcs.tifr.res.in/~sandeepj/avail_papers/tdis.zip" TargetMode="External"/><Relationship Id="rId46" Type="http://schemas.openxmlformats.org/officeDocument/2006/relationships/hyperlink" Target="http://dx.doi.org/10.1287/ijoc.2014.0602" TargetMode="External"/><Relationship Id="rId45" Type="http://schemas.openxmlformats.org/officeDocument/2006/relationships/hyperlink" Target="http://arxiv.org/abs/1206.3390v3" TargetMode="External"/><Relationship Id="rId89" Type="http://schemas.openxmlformats.org/officeDocument/2006/relationships/hyperlink" Target="http://www.tcs.tifr.res.in/~sandeepj/avail_papers/ormain.ps" TargetMode="External"/><Relationship Id="rId80" Type="http://schemas.openxmlformats.org/officeDocument/2006/relationships/hyperlink" Target="http://www.tcs.tifr.res.in/~sandeepj/avail_papers/WSC_CREDITRISK.pdf" TargetMode="External"/><Relationship Id="rId82" Type="http://schemas.openxmlformats.org/officeDocument/2006/relationships/hyperlink" Target="http://www.tcs.tifr.res.in/~sandeepj/avail_papers/tdcv.ps" TargetMode="External"/><Relationship Id="rId81" Type="http://schemas.openxmlformats.org/officeDocument/2006/relationships/hyperlink" Target="http://www.tcs.tifr.res.in/~sandeepj/avail_papers/WSC_NEGATIVE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pdf/2310.18149" TargetMode="External"/><Relationship Id="rId48" Type="http://schemas.openxmlformats.org/officeDocument/2006/relationships/hyperlink" Target="http://www.tcs.tifr.res.in/~sandeepj/avail_papers/JAP.pdf" TargetMode="External"/><Relationship Id="rId47" Type="http://schemas.openxmlformats.org/officeDocument/2006/relationships/hyperlink" Target="http://projecteuclid.org/handle/euclid.jap" TargetMode="External"/><Relationship Id="rId49" Type="http://schemas.openxmlformats.org/officeDocument/2006/relationships/hyperlink" Target="http://projecteuclid.org/handle/euclid.aap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i.org/10.48550/arXiv.2606.02663" TargetMode="External"/><Relationship Id="rId8" Type="http://schemas.openxmlformats.org/officeDocument/2006/relationships/hyperlink" Target="https://www.arxiv.org/abs/2512.23979" TargetMode="External"/><Relationship Id="rId73" Type="http://schemas.openxmlformats.org/officeDocument/2006/relationships/hyperlink" Target="http://www.tcs.tifr.res.in/~sandeepj/avail_papers/JKS_07.pdf" TargetMode="External"/><Relationship Id="rId72" Type="http://schemas.openxmlformats.org/officeDocument/2006/relationships/hyperlink" Target="http://www.tcs.tifr.res.in/~sandeepj/avail_papers/heavytails-rev.pdf" TargetMode="External"/><Relationship Id="rId31" Type="http://schemas.openxmlformats.org/officeDocument/2006/relationships/hyperlink" Target="http://www.tcs.tifr.res.in/~sandeepj/avail_papers/WSC_Revised.pdf" TargetMode="External"/><Relationship Id="rId75" Type="http://schemas.openxmlformats.org/officeDocument/2006/relationships/hyperlink" Target="http://www.tcs.tifr.res.in/~sandeepj/avail_papers/or-revision-3.pdf" TargetMode="External"/><Relationship Id="rId30" Type="http://schemas.openxmlformats.org/officeDocument/2006/relationships/hyperlink" Target="http://www.tcs.tifr.res.in/~sandeepj/avail_papers/Juneja19.pdf" TargetMode="External"/><Relationship Id="rId74" Type="http://schemas.openxmlformats.org/officeDocument/2006/relationships/hyperlink" Target="http://www.tcs.tifr.res.in/~sandeepj/avail_papers/apprec5.pdf" TargetMode="External"/><Relationship Id="rId33" Type="http://schemas.openxmlformats.org/officeDocument/2006/relationships/hyperlink" Target="http://arxiv.org/abs/1507.04564" TargetMode="External"/><Relationship Id="rId77" Type="http://schemas.openxmlformats.org/officeDocument/2006/relationships/hyperlink" Target="http://www.tcs.tifr.res.in/~sandeepj/avail_papers/revision-tomacs.pdf" TargetMode="External"/><Relationship Id="rId32" Type="http://schemas.openxmlformats.org/officeDocument/2006/relationships/hyperlink" Target="http://www.tcs.tifr.res.in/~sandeepj/avail_papers/WSC2019-Sarat.pdf" TargetMode="External"/><Relationship Id="rId76" Type="http://schemas.openxmlformats.org/officeDocument/2006/relationships/hyperlink" Target="http://www.tcs.tifr.res.in/~sandeepj/avail_papers/re-survey-update.pdf" TargetMode="External"/><Relationship Id="rId35" Type="http://schemas.openxmlformats.org/officeDocument/2006/relationships/hyperlink" Target="https://doi.org/10.1145/3199524.3199536" TargetMode="External"/><Relationship Id="rId79" Type="http://schemas.openxmlformats.org/officeDocument/2006/relationships/hyperlink" Target="http://www.tcs.tifr.res.in/~sandeepj/avail_papers/wsc05-july.pdf" TargetMode="External"/><Relationship Id="rId34" Type="http://schemas.openxmlformats.org/officeDocument/2006/relationships/hyperlink" Target="https://doi.org/10.1145/3199524.3199547" TargetMode="External"/><Relationship Id="rId78" Type="http://schemas.openxmlformats.org/officeDocument/2006/relationships/hyperlink" Target="http://www.tcs.tifr.res.in/~sandeepj/avail_papers/survey-final-05.pdf" TargetMode="External"/><Relationship Id="rId71" Type="http://schemas.openxmlformats.org/officeDocument/2006/relationships/hyperlink" Target="http://www.tcs.tifr.res.in/~sandeepj/avail_papers/residual_prob_Questa.pdf" TargetMode="External"/><Relationship Id="rId70" Type="http://schemas.openxmlformats.org/officeDocument/2006/relationships/hyperlink" Target="http://www.tcs.tifr.res.in/~sandeepj/avail_papers/sim_eff_wsc08.pdf" TargetMode="External"/><Relationship Id="rId37" Type="http://schemas.openxmlformats.org/officeDocument/2006/relationships/hyperlink" Target="http://www.tcs.tifr.res.in/~sandeepj/avail_papers/mama2016d.pdf" TargetMode="External"/><Relationship Id="rId36" Type="http://schemas.openxmlformats.org/officeDocument/2006/relationships/hyperlink" Target="http://www.tcs.tifr.res.in/~sandeepj/avail_papers/Dynamic_portfolio_credit_risk.pdf" TargetMode="External"/><Relationship Id="rId39" Type="http://schemas.openxmlformats.org/officeDocument/2006/relationships/hyperlink" Target="http://www.tcs.tifr.res.in/~sandeepj/avail_papers/Loss%20systems-perf-2015.pdf" TargetMode="External"/><Relationship Id="rId38" Type="http://schemas.openxmlformats.org/officeDocument/2006/relationships/hyperlink" Target="https://scholar.google.co.in/scholar?oi=bibs&amp;cluster=565107751346999828&amp;btnI=1&amp;hl=en" TargetMode="External"/><Relationship Id="rId62" Type="http://schemas.openxmlformats.org/officeDocument/2006/relationships/hyperlink" Target="http://www.tcs.tifr.res.in/~sandeepj/avail_papers/ms.pdf" TargetMode="External"/><Relationship Id="rId61" Type="http://schemas.openxmlformats.org/officeDocument/2006/relationships/hyperlink" Target="http://www.tcs.tifr.res.in/~sandeepj/avail_papers/Queueing_arrivals_game.pdf" TargetMode="External"/><Relationship Id="rId20" Type="http://schemas.openxmlformats.org/officeDocument/2006/relationships/hyperlink" Target="about:blank" TargetMode="External"/><Relationship Id="rId64" Type="http://schemas.openxmlformats.org/officeDocument/2006/relationships/hyperlink" Target="http://www.tcs.tifr.res.in/~sandeepj/avail_papers/valuetools09_updated.pdf" TargetMode="External"/><Relationship Id="rId63" Type="http://schemas.openxmlformats.org/officeDocument/2006/relationships/hyperlink" Target="http://www.tcs.tifr.res.in/~sandeepj/avail_papers/American_options.pdf" TargetMode="External"/><Relationship Id="rId22" Type="http://schemas.openxmlformats.org/officeDocument/2006/relationships/hyperlink" Target="https://arxiv.org/abs/2011.02032" TargetMode="External"/><Relationship Id="rId66" Type="http://schemas.openxmlformats.org/officeDocument/2006/relationships/hyperlink" Target="http://www.tcs.tifr.res.in/~sandeepj/avail_papers/credit-risk-rev.pdf" TargetMode="External"/><Relationship Id="rId21" Type="http://schemas.openxmlformats.org/officeDocument/2006/relationships/hyperlink" Target="http://www.tcs.tifr.res.in/~sandeepj/avail_papers/Mumbai_October_Report.pdf" TargetMode="External"/><Relationship Id="rId65" Type="http://schemas.openxmlformats.org/officeDocument/2006/relationships/hyperlink" Target="http://www.tcs.tifr.res.in/~sandeepj/avail_papers/wsc09_HongJuneja.pdf" TargetMode="External"/><Relationship Id="rId24" Type="http://schemas.openxmlformats.org/officeDocument/2006/relationships/hyperlink" Target="http://arxiv.org/abs/2006.03375" TargetMode="External"/><Relationship Id="rId68" Type="http://schemas.openxmlformats.org/officeDocument/2006/relationships/hyperlink" Target="http://www.tcs.tifr.res.in/~sandeepj/avail_papers/wsc08_portfolio.pdf" TargetMode="External"/><Relationship Id="rId23" Type="http://schemas.openxmlformats.org/officeDocument/2006/relationships/hyperlink" Target="http://www.tcs.tifr.res.in/~sandeepj/avail_papers/Mumbai_September_Report.pdf" TargetMode="External"/><Relationship Id="rId67" Type="http://schemas.openxmlformats.org/officeDocument/2006/relationships/hyperlink" Target="http://www.tcs.tifr.res.in/~sandeepj/avail_papers/mor.pdf" TargetMode="External"/><Relationship Id="rId60" Type="http://schemas.openxmlformats.org/officeDocument/2006/relationships/hyperlink" Target="http://www.informatik.uni-trier.de/~ley/db/journals/anor/anor189.html#KroeseSKJ11" TargetMode="External"/><Relationship Id="rId26" Type="http://schemas.openxmlformats.org/officeDocument/2006/relationships/hyperlink" Target="http://www.tcs.tifr.res.in/~sandeepj/avail_papers/Errata_BA.pdf" TargetMode="External"/><Relationship Id="rId25" Type="http://schemas.openxmlformats.org/officeDocument/2006/relationships/hyperlink" Target="https://arxiv.org/abs/1908.09094" TargetMode="External"/><Relationship Id="rId69" Type="http://schemas.openxmlformats.org/officeDocument/2006/relationships/hyperlink" Target="http://www.tcs.tifr.res.in/~sandeepj/avail_papers/wsc08_Lognormals.pdf" TargetMode="External"/><Relationship Id="rId28" Type="http://schemas.openxmlformats.org/officeDocument/2006/relationships/hyperlink" Target="https://arxiv.org/pdf/2004.05442.pdf" TargetMode="External"/><Relationship Id="rId27" Type="http://schemas.openxmlformats.org/officeDocument/2006/relationships/hyperlink" Target="https://link.springer.com/article/10.1007/s41745-020-00211-3" TargetMode="External"/><Relationship Id="rId29" Type="http://schemas.openxmlformats.org/officeDocument/2006/relationships/hyperlink" Target="https://dblp.uni-trier.de/db/conf/colt/colt2019.html#JunejaK19" TargetMode="External"/><Relationship Id="rId51" Type="http://schemas.openxmlformats.org/officeDocument/2006/relationships/hyperlink" Target="http://www.tcs.tifr.res.in/~sandeepj/avail_papers/sim_eff_tomacs.pdf" TargetMode="External"/><Relationship Id="rId50" Type="http://schemas.openxmlformats.org/officeDocument/2006/relationships/hyperlink" Target="http://www.tcs.tifr.res.in/~sandeepj/avail_papers/circle_JAP.pdf" TargetMode="External"/><Relationship Id="rId94" Type="http://schemas.openxmlformats.org/officeDocument/2006/relationships/hyperlink" Target="http://www.cse.iitd.ernet.in/~srajeev/SFED.pdf" TargetMode="External"/><Relationship Id="rId53" Type="http://schemas.openxmlformats.org/officeDocument/2006/relationships/hyperlink" Target="http://www.tcs.tifr.res.in/~sandeepj/avail_papers/queueing_systems.pdf" TargetMode="External"/><Relationship Id="rId52" Type="http://schemas.openxmlformats.org/officeDocument/2006/relationships/hyperlink" Target="http://link.springer.com/journal/11134/74/4/page/1" TargetMode="External"/><Relationship Id="rId11" Type="http://schemas.openxmlformats.org/officeDocument/2006/relationships/hyperlink" Target="http://www.tcs.tifr.res.in/~sandeepj/avail_papers/PER_2022.pdf" TargetMode="External"/><Relationship Id="rId55" Type="http://schemas.openxmlformats.org/officeDocument/2006/relationships/hyperlink" Target="http://www.tcs.tifr.res.in/~sandeepj/avail_papers/Valuetools_IS.pdf" TargetMode="External"/><Relationship Id="rId10" Type="http://schemas.openxmlformats.org/officeDocument/2006/relationships/hyperlink" Target="https://uc0358df011b7bbcd357468ba05f.dl.dropboxusercontent.com/cd/0/inline2/C5fBaSPmTeUvBM7HOl5eYDsdKHA1phqai5bWEvjCVIga1XBfl64xy4u1e9IV6X-5uyerCyVpqAAQpb5axoKes__2K6xGqufWSNDdJ1LHTThswMF6yUYWfbi5JNxZ5tFBYKithdPtoSL-6GYZlmdNpnIFnrTz5VMStIwtwE1ovz71-ICPRLSKObwhVG1JdmcQz9jxCsCbvdXc8nM_mqVCtB3D1TXcGKXpPqY2I-KD_SIVCXC1c_wFX7dSTxoIQqs_dO90eCOrD6nwDZt8gL8PzEN-72w5e9tuhRwzqCFDqwiL7frBrr7C49rxYh9fMzq-LtgDu7s-fAIo1fx9EbFSyVKIXq8jVpIUME-KdlEOhhDxSw/file" TargetMode="External"/><Relationship Id="rId54" Type="http://schemas.openxmlformats.org/officeDocument/2006/relationships/hyperlink" Target="http://www.tcs.tifr.res.in/~sandeepj/avail_papers/IEEE_Concert_Queue.pdf" TargetMode="External"/><Relationship Id="rId13" Type="http://schemas.openxmlformats.org/officeDocument/2006/relationships/hyperlink" Target="https://arxiv.org/pdf/2102.03734.pdf" TargetMode="External"/><Relationship Id="rId57" Type="http://schemas.openxmlformats.org/officeDocument/2006/relationships/hyperlink" Target="http://arxiv.org/abs/1203.0643v1" TargetMode="External"/><Relationship Id="rId12" Type="http://schemas.openxmlformats.org/officeDocument/2006/relationships/hyperlink" Target="http://arxiv.org/abs/2209.02887" TargetMode="External"/><Relationship Id="rId56" Type="http://schemas.openxmlformats.org/officeDocument/2006/relationships/hyperlink" Target="http://www.tcs.tifr.res.in/~sandeepj/avail_papers/Valuetools_IS.pdf" TargetMode="External"/><Relationship Id="rId91" Type="http://schemas.openxmlformats.org/officeDocument/2006/relationships/hyperlink" Target="http://www.tcs.tifr.res.in/~sandeepj/avail_papers/split_fin.ps" TargetMode="External"/><Relationship Id="rId90" Type="http://schemas.openxmlformats.org/officeDocument/2006/relationships/hyperlink" Target="http://www.tcs.tifr.res.in/~sandeepj/avail_papers/ms2.ps" TargetMode="External"/><Relationship Id="rId93" Type="http://schemas.openxmlformats.org/officeDocument/2006/relationships/hyperlink" Target="http://www.tcs.tifr.res.in/~sandeepj/avail_papers/final-net.ps" TargetMode="External"/><Relationship Id="rId92" Type="http://schemas.openxmlformats.org/officeDocument/2006/relationships/hyperlink" Target="http://www.tcs.tifr.res.in/~sandeepj/avail_papers/ifip.ps" TargetMode="External"/><Relationship Id="rId15" Type="http://schemas.openxmlformats.org/officeDocument/2006/relationships/hyperlink" Target="https://www.thelancet.com/journals/langlo/article/PIIS2214-109X(20)30467-8/fulltext" TargetMode="External"/><Relationship Id="rId59" Type="http://schemas.openxmlformats.org/officeDocument/2006/relationships/hyperlink" Target="http://www.informatik.uni-trier.de/~ley/db/journals/anor/anor189.html#KroeseSKJ11" TargetMode="External"/><Relationship Id="rId14" Type="http://schemas.openxmlformats.org/officeDocument/2006/relationships/hyperlink" Target="https://arxiv.org/abs/2008.07606" TargetMode="External"/><Relationship Id="rId58" Type="http://schemas.openxmlformats.org/officeDocument/2006/relationships/hyperlink" Target="http://www.tcs.tifr.res.in/~sandeepj/avail_papers/chapter.pdf" TargetMode="External"/><Relationship Id="rId17" Type="http://schemas.openxmlformats.org/officeDocument/2006/relationships/hyperlink" Target="https://pubsonline.informs.org/doi/pdf/10.1287/opre.2020.2029" TargetMode="External"/><Relationship Id="rId16" Type="http://schemas.openxmlformats.org/officeDocument/2006/relationships/hyperlink" Target="https://www.medrxiv.org/content/10.1101/2020.08.27.20182741v1" TargetMode="External"/><Relationship Id="rId19" Type="http://schemas.openxmlformats.org/officeDocument/2006/relationships/hyperlink" Target="http://www.tcs.tifr.res.in/~sandeepj/avail_papers/3rd%20wave%20SJ.pdf" TargetMode="External"/><Relationship Id="rId18" Type="http://schemas.openxmlformats.org/officeDocument/2006/relationships/hyperlink" Target="https://arxiv.org/abs/1705.0014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O/Zejik2thaGvlnCxbnnOkvsJA==">CgMxLjA4AHIhMVhIN0hRR0RNTjNLZWZBUGt5NHN5OFR1QURDZlBrejFI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2022-04-01T17:52:00Z</dcterms:created>
  <dc:creator>Rakesh</dc:creator>
</cp:coreProperties>
</file>