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EB3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22A0CECA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Sandeep K. Juneja </w:t>
      </w:r>
    </w:p>
    <w:p w14:paraId="0E29D023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center"/>
        <w:rPr>
          <w:color w:val="000000"/>
        </w:rPr>
      </w:pPr>
      <w:r>
        <w:rPr>
          <w:color w:val="000000"/>
        </w:rPr>
        <w:t xml:space="preserve">Professor of Computer Science, </w:t>
      </w:r>
    </w:p>
    <w:p w14:paraId="4DFF7958" w14:textId="757E6551" w:rsidR="004A6961" w:rsidRDefault="00000000" w:rsidP="0083796C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center"/>
        <w:rPr>
          <w:color w:val="000000"/>
        </w:rPr>
      </w:pPr>
      <w:r>
        <w:rPr>
          <w:color w:val="000000"/>
        </w:rPr>
        <w:t>Director of Centre for Data, Learning and Decision Sciences, Ashoka University</w:t>
      </w:r>
    </w:p>
    <w:p w14:paraId="5CDF0194" w14:textId="77777777" w:rsidR="004A6961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ind w:left="1440" w:hanging="1440"/>
        <w:jc w:val="center"/>
        <w:rPr>
          <w:color w:val="000000"/>
        </w:rPr>
      </w:pPr>
      <w:hyperlink r:id="rId6">
        <w:r>
          <w:rPr>
            <w:color w:val="000000"/>
            <w:u w:val="single"/>
          </w:rPr>
          <w:t>sandeep.juneja2010@gmail.com</w:t>
        </w:r>
      </w:hyperlink>
      <w:r>
        <w:rPr>
          <w:color w:val="000000"/>
        </w:rPr>
        <w:t>,  91-9967932124</w:t>
      </w:r>
    </w:p>
    <w:p w14:paraId="724C7815" w14:textId="77777777" w:rsidR="004A6961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ind w:left="1440" w:hanging="1440"/>
        <w:jc w:val="center"/>
        <w:rPr>
          <w:color w:val="000000"/>
        </w:rPr>
      </w:pPr>
      <w:r>
        <w:rPr>
          <w:color w:val="000000"/>
        </w:rPr>
        <w:t xml:space="preserve"> </w:t>
      </w:r>
    </w:p>
    <w:p w14:paraId="7AA7BE5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103E852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Academic Experience</w:t>
      </w:r>
    </w:p>
    <w:p w14:paraId="7A734A10" w14:textId="77777777" w:rsidR="004A6961" w:rsidRDefault="004A6961">
      <w:pPr>
        <w:jc w:val="both"/>
      </w:pPr>
    </w:p>
    <w:p w14:paraId="33ED43BF" w14:textId="057D06D8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03/24 - present</w:t>
      </w:r>
      <w:r>
        <w:rPr>
          <w:color w:val="000000"/>
        </w:rPr>
        <w:tab/>
        <w:t>Ashoka University. Computer Science Department. Professor and Director of Centre for Data, Learning and Decision Sciences</w:t>
      </w:r>
      <w:r w:rsidR="009C5850">
        <w:rPr>
          <w:color w:val="000000"/>
        </w:rPr>
        <w:t>. Centre is pursuing an active agenda on weather and climate and financial modelling as well as research on Generative AI methods and sequential learning theory.</w:t>
      </w:r>
    </w:p>
    <w:p w14:paraId="259219C2" w14:textId="77777777" w:rsidR="001D55D6" w:rsidRDefault="001D55D6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3A8B63C6" w14:textId="77777777" w:rsidR="001D55D6" w:rsidRDefault="001D55D6" w:rsidP="001D55D6">
      <w:pPr>
        <w:ind w:left="2160" w:hanging="2160"/>
        <w:jc w:val="both"/>
      </w:pPr>
      <w:r>
        <w:t>02/26 - present</w:t>
      </w:r>
      <w:r>
        <w:tab/>
        <w:t>Indian Institute of Technology Bombay. Department of Electrical Engineering. Visiting Professor</w:t>
      </w:r>
    </w:p>
    <w:p w14:paraId="32BA924D" w14:textId="77777777" w:rsidR="001D55D6" w:rsidRDefault="001D55D6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304CBA7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A9B7840" w14:textId="71DC817D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 xml:space="preserve">12/02 – </w:t>
      </w:r>
      <w:r w:rsidR="0083796C">
        <w:rPr>
          <w:color w:val="000000"/>
        </w:rPr>
        <w:t>8/24</w:t>
      </w:r>
      <w:r>
        <w:rPr>
          <w:color w:val="000000"/>
        </w:rPr>
        <w:tab/>
        <w:t xml:space="preserve">Tata Institute of Fundamental Research, School of Technology and Computer Science, Mumbai. </w:t>
      </w:r>
    </w:p>
    <w:p w14:paraId="0960E820" w14:textId="2511ACE4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</w:rPr>
      </w:pPr>
      <w:r>
        <w:rPr>
          <w:color w:val="000000"/>
        </w:rPr>
        <w:t xml:space="preserve">Senior Professor (Jan 2021- </w:t>
      </w:r>
      <w:r w:rsidR="0083796C">
        <w:rPr>
          <w:color w:val="000000"/>
        </w:rPr>
        <w:t>Aug 24</w:t>
      </w:r>
      <w:r>
        <w:rPr>
          <w:color w:val="000000"/>
        </w:rPr>
        <w:t>), Dean (Jan 2017 – Sep 2021, Sept 2023 – January 2024), Professor (Jul 2011 – Dec 2020), Associate Professor (2004-11), Reader (2002-04).</w:t>
      </w:r>
    </w:p>
    <w:p w14:paraId="65B5C1E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08DDAB0B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11/96 – 12/03</w:t>
      </w:r>
      <w:r>
        <w:rPr>
          <w:color w:val="000000"/>
        </w:rPr>
        <w:tab/>
        <w:t>Indian Institute of Technology Delhi, Industrial Eng. Group, Dept. of Mech. Eng., Associate Professor (2002); Assistant Professor (1997 – 2002)</w:t>
      </w:r>
    </w:p>
    <w:p w14:paraId="3AF787D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522D11E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Corporate experience before joining academia (after PhD)</w:t>
      </w:r>
    </w:p>
    <w:p w14:paraId="63BD447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EF8578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9/95 - 10/96</w:t>
      </w:r>
      <w:r>
        <w:rPr>
          <w:color w:val="000000"/>
        </w:rPr>
        <w:tab/>
        <w:t>Andersen Consulting, New Delhi. Senior Consultant</w:t>
      </w:r>
    </w:p>
    <w:p w14:paraId="4842CF2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610ECD8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9/93 - 6/95</w:t>
      </w:r>
      <w:r>
        <w:rPr>
          <w:color w:val="000000"/>
        </w:rPr>
        <w:tab/>
        <w:t>American Credit Indemnity (Company of Dun &amp; Bradstreet Corporation) Baltimore, MD. Specialty credit insurance company. Director Quantitative Analysis</w:t>
      </w:r>
    </w:p>
    <w:p w14:paraId="125AFBBB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p w14:paraId="4777DF91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Education</w:t>
      </w:r>
    </w:p>
    <w:p w14:paraId="5CC8A51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1871BD38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89-93</w:t>
      </w:r>
      <w:r>
        <w:rPr>
          <w:color w:val="000000"/>
        </w:rPr>
        <w:tab/>
      </w:r>
      <w:r>
        <w:rPr>
          <w:color w:val="000000"/>
        </w:rPr>
        <w:tab/>
        <w:t>Ph.D., Operations Research, Stanford University</w:t>
      </w:r>
      <w:r>
        <w:rPr>
          <w:color w:val="000000"/>
        </w:rPr>
        <w:tab/>
        <w:t xml:space="preserve">   </w:t>
      </w:r>
      <w:r>
        <w:rPr>
          <w:color w:val="000000"/>
        </w:rPr>
        <w:tab/>
      </w:r>
    </w:p>
    <w:p w14:paraId="5E74D5B9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433805E1" w14:textId="77777777" w:rsidR="004A696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>M.S., Statistics, Stanford University</w:t>
      </w:r>
      <w:r>
        <w:rPr>
          <w:color w:val="000000"/>
        </w:rPr>
        <w:tab/>
        <w:t xml:space="preserve">   </w:t>
      </w:r>
      <w:r>
        <w:rPr>
          <w:color w:val="000000"/>
        </w:rPr>
        <w:tab/>
      </w:r>
    </w:p>
    <w:p w14:paraId="5746634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25A784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85-89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B.Tech., Mech. Eng., Indian Institute of Technology Delhi</w:t>
      </w:r>
    </w:p>
    <w:p w14:paraId="23C4F018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28"/>
          <w:szCs w:val="28"/>
        </w:rPr>
      </w:pPr>
    </w:p>
    <w:p w14:paraId="553B9A5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28"/>
          <w:szCs w:val="28"/>
        </w:rPr>
      </w:pPr>
    </w:p>
    <w:p w14:paraId="6A9BE7D8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Selected visiting and adjunct academic positions</w:t>
      </w:r>
    </w:p>
    <w:p w14:paraId="7A1A422D" w14:textId="77777777" w:rsidR="004A6961" w:rsidRDefault="004A6961">
      <w:pPr>
        <w:rPr>
          <w:color w:val="000000"/>
        </w:rPr>
      </w:pPr>
    </w:p>
    <w:p w14:paraId="5C69AA16" w14:textId="77777777" w:rsidR="004A6961" w:rsidRDefault="00000000">
      <w:pPr>
        <w:ind w:left="2160" w:hanging="2160"/>
      </w:pPr>
      <w:r>
        <w:t>July 22 – July 23</w:t>
      </w:r>
      <w:r>
        <w:tab/>
        <w:t>Visiting Researcher, Google Research, Bangalore India</w:t>
      </w:r>
    </w:p>
    <w:p w14:paraId="5CAF03DA" w14:textId="77777777" w:rsidR="004A6961" w:rsidRDefault="004A6961">
      <w:pPr>
        <w:ind w:left="2160" w:hanging="2160"/>
      </w:pPr>
    </w:p>
    <w:p w14:paraId="4133B7AF" w14:textId="77777777" w:rsidR="004A6961" w:rsidRDefault="00000000">
      <w:pPr>
        <w:ind w:left="2160" w:hanging="2160"/>
      </w:pPr>
      <w:r>
        <w:t xml:space="preserve">March 23 (1 </w:t>
      </w:r>
      <w:proofErr w:type="spellStart"/>
      <w:r>
        <w:t>wk</w:t>
      </w:r>
      <w:proofErr w:type="spellEnd"/>
      <w:r>
        <w:t>)</w:t>
      </w:r>
      <w:r>
        <w:tab/>
        <w:t>Climate Modelling Alliance, Caltech</w:t>
      </w:r>
    </w:p>
    <w:p w14:paraId="781A8738" w14:textId="77777777" w:rsidR="004A6961" w:rsidRDefault="004A6961">
      <w:pPr>
        <w:ind w:left="2160" w:hanging="2160"/>
      </w:pPr>
    </w:p>
    <w:p w14:paraId="2CC25699" w14:textId="77777777" w:rsidR="004A6961" w:rsidRDefault="00000000">
      <w:pPr>
        <w:ind w:left="2160" w:hanging="2160"/>
      </w:pPr>
      <w:r>
        <w:lastRenderedPageBreak/>
        <w:t>Jan 22 – June 22</w:t>
      </w:r>
      <w:r>
        <w:tab/>
        <w:t>Visiting Professor, Computer Science, Ashoka University</w:t>
      </w:r>
      <w:r>
        <w:tab/>
      </w:r>
    </w:p>
    <w:p w14:paraId="3680EA99" w14:textId="77777777" w:rsidR="004A6961" w:rsidRDefault="004A6961">
      <w:pPr>
        <w:ind w:left="2160" w:hanging="2160"/>
        <w:rPr>
          <w:color w:val="000000"/>
        </w:rPr>
      </w:pPr>
    </w:p>
    <w:p w14:paraId="0AB4C035" w14:textId="77777777" w:rsidR="004A6961" w:rsidRDefault="00000000">
      <w:pPr>
        <w:ind w:left="2160" w:hanging="2160"/>
        <w:rPr>
          <w:color w:val="000000"/>
        </w:rPr>
      </w:pPr>
      <w:r>
        <w:rPr>
          <w:color w:val="000000"/>
        </w:rPr>
        <w:t>Mar 16 – Feb 17</w:t>
      </w:r>
      <w:r>
        <w:rPr>
          <w:color w:val="000000"/>
        </w:rPr>
        <w:tab/>
        <w:t xml:space="preserve">Adjunct academic, CAFRAL (Centre for Advanced Financial Research and </w:t>
      </w:r>
    </w:p>
    <w:p w14:paraId="533E75D0" w14:textId="77777777" w:rsidR="004A6961" w:rsidRDefault="00000000">
      <w:pPr>
        <w:ind w:left="2160" w:hanging="2160"/>
        <w:rPr>
          <w:color w:val="000000"/>
        </w:rPr>
      </w:pPr>
      <w:r>
        <w:rPr>
          <w:color w:val="000000"/>
        </w:rPr>
        <w:tab/>
        <w:t>Learning). Research wing of Reserve Bank of India. Mumbai</w:t>
      </w:r>
    </w:p>
    <w:p w14:paraId="1E3A8E1F" w14:textId="77777777" w:rsidR="004A6961" w:rsidRDefault="00000000">
      <w:pPr>
        <w:ind w:left="2160" w:hanging="2160"/>
        <w:rPr>
          <w:color w:val="000000"/>
        </w:rPr>
      </w:pPr>
      <w:r>
        <w:rPr>
          <w:color w:val="000000"/>
        </w:rPr>
        <w:t xml:space="preserve"> </w:t>
      </w:r>
    </w:p>
    <w:p w14:paraId="476B01C5" w14:textId="77777777" w:rsidR="004A6961" w:rsidRDefault="00000000">
      <w:pPr>
        <w:ind w:left="2160" w:hanging="2160"/>
        <w:rPr>
          <w:color w:val="000000"/>
        </w:rPr>
      </w:pPr>
      <w:r>
        <w:rPr>
          <w:color w:val="000000"/>
        </w:rPr>
        <w:t>Sep-Dec 15</w:t>
      </w:r>
      <w:r>
        <w:rPr>
          <w:color w:val="000000"/>
        </w:rPr>
        <w:tab/>
        <w:t>Senior Academic Fellow, CAFRAL, Research wing of Reserve Bank of India. Mumbai</w:t>
      </w:r>
    </w:p>
    <w:p w14:paraId="6F2FB97B" w14:textId="77777777" w:rsidR="004A6961" w:rsidRDefault="004A6961">
      <w:pPr>
        <w:ind w:left="2160" w:hanging="2160"/>
        <w:rPr>
          <w:color w:val="000000"/>
        </w:rPr>
      </w:pPr>
    </w:p>
    <w:p w14:paraId="14EB9880" w14:textId="77777777" w:rsidR="004A6961" w:rsidRDefault="004A6961">
      <w:pPr>
        <w:ind w:left="2160" w:hanging="2160"/>
        <w:rPr>
          <w:color w:val="000000"/>
        </w:rPr>
      </w:pPr>
    </w:p>
    <w:p w14:paraId="2D4620DF" w14:textId="77777777" w:rsidR="004A6961" w:rsidRDefault="00000000">
      <w:pPr>
        <w:ind w:left="2160" w:hanging="2160"/>
        <w:rPr>
          <w:color w:val="000000"/>
        </w:rPr>
      </w:pPr>
      <w:r>
        <w:rPr>
          <w:color w:val="000000"/>
        </w:rPr>
        <w:t xml:space="preserve">Nov </w:t>
      </w:r>
      <w:proofErr w:type="gramStart"/>
      <w:r>
        <w:rPr>
          <w:color w:val="000000"/>
        </w:rPr>
        <w:t>13  (</w:t>
      </w:r>
      <w:proofErr w:type="gramEnd"/>
      <w:r>
        <w:rPr>
          <w:color w:val="000000"/>
        </w:rPr>
        <w:t xml:space="preserve">1 </w:t>
      </w:r>
      <w:proofErr w:type="spellStart"/>
      <w:r>
        <w:rPr>
          <w:color w:val="000000"/>
        </w:rPr>
        <w:t>wk</w:t>
      </w:r>
      <w:proofErr w:type="spellEnd"/>
      <w:r>
        <w:rPr>
          <w:color w:val="000000"/>
        </w:rPr>
        <w:t>)</w:t>
      </w:r>
      <w:r>
        <w:rPr>
          <w:color w:val="000000"/>
        </w:rPr>
        <w:tab/>
        <w:t xml:space="preserve">Department of Applied Mathematics, Ecole Polytechnique, </w:t>
      </w:r>
      <w:proofErr w:type="spellStart"/>
      <w:r>
        <w:rPr>
          <w:color w:val="000000"/>
        </w:rPr>
        <w:t>Palaiseau</w:t>
      </w:r>
      <w:proofErr w:type="spellEnd"/>
      <w:r>
        <w:rPr>
          <w:color w:val="000000"/>
        </w:rPr>
        <w:t xml:space="preserve">, </w:t>
      </w:r>
    </w:p>
    <w:p w14:paraId="7667D197" w14:textId="77777777" w:rsidR="004A6961" w:rsidRDefault="00000000">
      <w:pPr>
        <w:rPr>
          <w:color w:val="000000"/>
        </w:rPr>
      </w:pPr>
      <w:r>
        <w:rPr>
          <w:color w:val="000000"/>
        </w:rPr>
        <w:t xml:space="preserve">May 15 (1 </w:t>
      </w:r>
      <w:proofErr w:type="spellStart"/>
      <w:r>
        <w:rPr>
          <w:color w:val="000000"/>
        </w:rPr>
        <w:t>wk</w:t>
      </w:r>
      <w:proofErr w:type="spellEnd"/>
      <w:r>
        <w:rPr>
          <w:color w:val="000000"/>
        </w:rPr>
        <w:t>)</w:t>
      </w:r>
      <w:r>
        <w:rPr>
          <w:color w:val="000000"/>
        </w:rPr>
        <w:tab/>
        <w:t xml:space="preserve">            Cedex, France </w:t>
      </w:r>
    </w:p>
    <w:p w14:paraId="07E0921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rPr>
          <w:color w:val="000000"/>
        </w:rPr>
      </w:pPr>
    </w:p>
    <w:p w14:paraId="4D51E03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rPr>
          <w:color w:val="000000"/>
        </w:rPr>
      </w:pPr>
      <w:r>
        <w:rPr>
          <w:color w:val="000000"/>
        </w:rPr>
        <w:t>Oct-Nov 12</w:t>
      </w:r>
      <w:r>
        <w:rPr>
          <w:color w:val="000000"/>
        </w:rPr>
        <w:tab/>
        <w:t>ICERM (Institute for Computational and Experimental Research in Mathematics) Brown University</w:t>
      </w:r>
    </w:p>
    <w:p w14:paraId="59135F9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rPr>
          <w:color w:val="000000"/>
        </w:rPr>
      </w:pPr>
    </w:p>
    <w:p w14:paraId="57480EBB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rPr>
          <w:color w:val="000000"/>
        </w:rPr>
      </w:pPr>
      <w:r>
        <w:rPr>
          <w:color w:val="000000"/>
        </w:rPr>
        <w:t xml:space="preserve">Nov 11 (2 </w:t>
      </w:r>
      <w:proofErr w:type="spellStart"/>
      <w:r>
        <w:rPr>
          <w:color w:val="000000"/>
        </w:rPr>
        <w:t>wk</w:t>
      </w:r>
      <w:proofErr w:type="spellEnd"/>
      <w:r>
        <w:rPr>
          <w:color w:val="000000"/>
        </w:rPr>
        <w:t>)</w:t>
      </w:r>
      <w:r>
        <w:rPr>
          <w:color w:val="000000"/>
        </w:rPr>
        <w:tab/>
      </w:r>
      <w:proofErr w:type="spellStart"/>
      <w:r>
        <w:rPr>
          <w:color w:val="000000"/>
        </w:rPr>
        <w:t>Korteweg</w:t>
      </w:r>
      <w:proofErr w:type="spellEnd"/>
      <w:r>
        <w:rPr>
          <w:color w:val="000000"/>
        </w:rPr>
        <w:t>-de Vries Institute for Mathematics, University of Amsterdam, Visiting Professor on the STAR Grant</w:t>
      </w:r>
    </w:p>
    <w:p w14:paraId="026A101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39F77135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Oct 10, Apr-May 11</w:t>
      </w:r>
      <w:r>
        <w:rPr>
          <w:color w:val="000000"/>
        </w:rPr>
        <w:tab/>
        <w:t>School of Mathematical and Computer Sciences, Heriot Watt University, Visiting Fellow on EPSRC Grant</w:t>
      </w:r>
    </w:p>
    <w:p w14:paraId="64BEE2F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0A15C6A5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June 10 (1wk)</w:t>
      </w:r>
      <w:r>
        <w:rPr>
          <w:color w:val="000000"/>
        </w:rPr>
        <w:tab/>
        <w:t>Newton Institute of Mathematical Sciences, Cambridge University, UK. Invited guest in a program on Stochastic Network.</w:t>
      </w:r>
    </w:p>
    <w:p w14:paraId="0072622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3F2C9DE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Summers 04, 05, 07</w:t>
      </w:r>
      <w:r>
        <w:rPr>
          <w:color w:val="000000"/>
        </w:rPr>
        <w:tab/>
        <w:t>Graduate School of Business, Columbia University</w:t>
      </w:r>
    </w:p>
    <w:p w14:paraId="2DB28D0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35D9DA6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Summers 97, 98,</w:t>
      </w:r>
      <w:r>
        <w:rPr>
          <w:color w:val="000000"/>
        </w:rPr>
        <w:tab/>
        <w:t>Industrial Engineering and Operations Research, Columbia University</w:t>
      </w:r>
    </w:p>
    <w:p w14:paraId="019C817B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99, 04, 05, 07</w:t>
      </w:r>
      <w:r>
        <w:rPr>
          <w:color w:val="000000"/>
        </w:rPr>
        <w:tab/>
      </w:r>
      <w:r>
        <w:rPr>
          <w:color w:val="000000"/>
        </w:rPr>
        <w:tab/>
      </w:r>
    </w:p>
    <w:p w14:paraId="6C1FF9E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21C3629F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3/06 – 12/06</w:t>
      </w:r>
      <w:r>
        <w:rPr>
          <w:color w:val="000000"/>
        </w:rPr>
        <w:tab/>
      </w:r>
      <w:r>
        <w:rPr>
          <w:color w:val="000000"/>
        </w:rPr>
        <w:tab/>
        <w:t>Indian School of Business, Hyderabad</w:t>
      </w:r>
    </w:p>
    <w:p w14:paraId="5FAB4042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47CCFD4A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1/02 – 4/02</w:t>
      </w:r>
      <w:r>
        <w:rPr>
          <w:color w:val="000000"/>
        </w:rPr>
        <w:tab/>
        <w:t xml:space="preserve">Tata Institute of Fundamental Research, School of Technology and Computer Science, Mumbai </w:t>
      </w:r>
    </w:p>
    <w:p w14:paraId="1E1DED8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7D2D3DBC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5/01 – 6/01</w:t>
      </w:r>
      <w:r>
        <w:rPr>
          <w:color w:val="000000"/>
        </w:rPr>
        <w:tab/>
      </w:r>
      <w:r>
        <w:rPr>
          <w:color w:val="000000"/>
        </w:rPr>
        <w:tab/>
        <w:t>University of Twente, Netherlands. Computer Science Department</w:t>
      </w:r>
    </w:p>
    <w:p w14:paraId="4BA6474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4508B9D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1/2000 – 4/2000</w:t>
      </w:r>
      <w:r>
        <w:rPr>
          <w:color w:val="000000"/>
        </w:rPr>
        <w:tab/>
        <w:t xml:space="preserve">Stanford University, Department of Management Science and Engineering </w:t>
      </w:r>
    </w:p>
    <w:p w14:paraId="7ACD7704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ab/>
        <w:t xml:space="preserve">        </w:t>
      </w:r>
    </w:p>
    <w:p w14:paraId="375BCA7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7/03 – 12/05</w:t>
      </w:r>
      <w:r>
        <w:rPr>
          <w:color w:val="000000"/>
        </w:rPr>
        <w:tab/>
        <w:t>Indira Gandhi Institute for Developmental Research, Mumbai. Adjunct Associate Professor</w:t>
      </w:r>
    </w:p>
    <w:p w14:paraId="5773145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74E12B85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Publications </w:t>
      </w:r>
      <w:r>
        <w:rPr>
          <w:b/>
          <w:bCs/>
          <w:color w:val="000000"/>
          <w:sz w:val="28"/>
          <w:szCs w:val="28"/>
        </w:rPr>
        <w:tab/>
      </w:r>
      <w:r>
        <w:rPr>
          <w:color w:val="000000"/>
        </w:rPr>
        <w:t>The list is attached separately</w:t>
      </w:r>
    </w:p>
    <w:p w14:paraId="7D4F713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6BB669F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Editorial boards, professional service</w:t>
      </w:r>
    </w:p>
    <w:p w14:paraId="500B6093" w14:textId="77777777" w:rsidR="004A6961" w:rsidRDefault="004A6961">
      <w:pPr>
        <w:pStyle w:val="Heading5"/>
        <w:ind w:firstLine="720"/>
        <w:rPr>
          <w:color w:val="000000"/>
        </w:rPr>
      </w:pPr>
    </w:p>
    <w:p w14:paraId="5F84C463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2024 – Present</w:t>
      </w:r>
      <w:r>
        <w:rPr>
          <w:color w:val="000000"/>
        </w:rPr>
        <w:tab/>
        <w:t>Area Editor, Operations Research (in simulation area)</w:t>
      </w:r>
    </w:p>
    <w:p w14:paraId="036EF3C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528A6BF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 xml:space="preserve">2017 – present </w:t>
      </w:r>
      <w:r>
        <w:rPr>
          <w:color w:val="000000"/>
        </w:rPr>
        <w:tab/>
        <w:t>Associate Editor, Stochastic Systems</w:t>
      </w:r>
    </w:p>
    <w:p w14:paraId="235C9A5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329959D0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2008 – 2016</w:t>
      </w:r>
      <w:r>
        <w:rPr>
          <w:color w:val="000000"/>
        </w:rPr>
        <w:tab/>
        <w:t>Associate Editor, Mathematics of Operations Research</w:t>
      </w:r>
    </w:p>
    <w:p w14:paraId="40175D7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5B69CDC9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lastRenderedPageBreak/>
        <w:t>2003-2009</w:t>
      </w:r>
      <w:r>
        <w:rPr>
          <w:color w:val="000000"/>
        </w:rPr>
        <w:tab/>
        <w:t>Associate Editor, Management Science. In the area of Stochastic Models and Simulation</w:t>
      </w:r>
    </w:p>
    <w:p w14:paraId="0508884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33604FED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2007 - 2010</w:t>
      </w:r>
      <w:r>
        <w:rPr>
          <w:color w:val="000000"/>
        </w:rPr>
        <w:tab/>
      </w:r>
      <w:r>
        <w:rPr>
          <w:color w:val="000000"/>
        </w:rPr>
        <w:tab/>
        <w:t>Associate Editor, ACM TOMACS.  In the area of Monte Carlo simulation</w:t>
      </w:r>
    </w:p>
    <w:p w14:paraId="10E70BE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701F3842" w14:textId="4EB7E49C" w:rsidR="0083796C" w:rsidRDefault="0083796C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2026</w:t>
      </w:r>
      <w:r>
        <w:rPr>
          <w:color w:val="000000"/>
        </w:rPr>
        <w:tab/>
        <w:t>Member, Advisory Board. IGIDR for formation of Department of Statistics and Data Science</w:t>
      </w:r>
    </w:p>
    <w:p w14:paraId="4754DFC1" w14:textId="77777777" w:rsidR="0083796C" w:rsidRDefault="0083796C" w:rsidP="008379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AC10187" w14:textId="17BCF6CD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2024 – present</w:t>
      </w:r>
      <w:r>
        <w:rPr>
          <w:color w:val="000000"/>
        </w:rPr>
        <w:tab/>
        <w:t>Member, Technical Advisory Group, Collaboratory, a laboratory for pandemic and epidemic intelligence within the World Health Organization (WHO) Hub.</w:t>
      </w:r>
    </w:p>
    <w:p w14:paraId="296452A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08C312B5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2021 – 2024</w:t>
      </w:r>
      <w:r>
        <w:rPr>
          <w:color w:val="000000"/>
        </w:rPr>
        <w:tab/>
        <w:t>Chair (Dec 21- Dec 22), Member (Dec 20 - Dec 23), INFORMS Applied Probability Society Prize Selection Committee</w:t>
      </w:r>
    </w:p>
    <w:p w14:paraId="3EB154E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3413607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 xml:space="preserve">2021 </w:t>
      </w:r>
      <w:r>
        <w:rPr>
          <w:color w:val="000000"/>
        </w:rPr>
        <w:tab/>
        <w:t>Member of Committee for modelling of medical oxygen requirements across states and UT. Under Niti Aayog</w:t>
      </w:r>
    </w:p>
    <w:p w14:paraId="6668655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4E045F3F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2021 – 2022</w:t>
      </w:r>
      <w:r>
        <w:rPr>
          <w:color w:val="000000"/>
        </w:rPr>
        <w:tab/>
        <w:t>Member, Lancet Covid-19 Commission India Task Force</w:t>
      </w:r>
    </w:p>
    <w:p w14:paraId="18C6C6E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CC99603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  <w:highlight w:val="white"/>
        </w:rPr>
      </w:pPr>
      <w:r>
        <w:rPr>
          <w:color w:val="000000"/>
        </w:rPr>
        <w:t>2022 – present</w:t>
      </w:r>
      <w:r>
        <w:rPr>
          <w:color w:val="000000"/>
        </w:rPr>
        <w:tab/>
        <w:t xml:space="preserve">Member, Board of Studies, Artificial Intelligence and Machine Learning department, </w:t>
      </w:r>
      <w:r>
        <w:rPr>
          <w:color w:val="000000"/>
          <w:highlight w:val="white"/>
        </w:rPr>
        <w:t>Dwarkadas J. Sanghvi College of Engineering, Mumbai </w:t>
      </w:r>
    </w:p>
    <w:p w14:paraId="7C8CC1D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3EF60DC8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2019 – 2022</w:t>
      </w:r>
      <w:r>
        <w:rPr>
          <w:color w:val="000000"/>
        </w:rPr>
        <w:tab/>
        <w:t>Member, Bombay Chamber of Commerce, Banking, Finance and Economics Committee</w:t>
      </w:r>
    </w:p>
    <w:p w14:paraId="007B8B0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1E92199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2018 – 2022</w:t>
      </w:r>
      <w:r>
        <w:rPr>
          <w:color w:val="000000"/>
        </w:rPr>
        <w:tab/>
        <w:t>Member, Board of Studies, School of Mathematical Sciences at the NMIMS, Mumbai</w:t>
      </w:r>
    </w:p>
    <w:p w14:paraId="65EC5B3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775575E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2016 – 2018</w:t>
      </w:r>
      <w:r>
        <w:rPr>
          <w:color w:val="000000"/>
        </w:rPr>
        <w:tab/>
        <w:t>Member, National Advisory Board, Economic Sciences at IIT Kanpur</w:t>
      </w:r>
    </w:p>
    <w:p w14:paraId="2BA57A5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0653BA4C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2016 – 2019</w:t>
      </w:r>
      <w:r>
        <w:rPr>
          <w:color w:val="000000"/>
        </w:rPr>
        <w:tab/>
        <w:t>Member, Academic Council, Indira Gandhi Institute for Developmental Research, Mumbai</w:t>
      </w:r>
    </w:p>
    <w:p w14:paraId="551EA2C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3580D88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350"/>
        <w:jc w:val="both"/>
        <w:rPr>
          <w:color w:val="000000"/>
        </w:rPr>
      </w:pPr>
      <w:r>
        <w:rPr>
          <w:color w:val="000000"/>
        </w:rPr>
        <w:t>2008 - 2010</w:t>
      </w:r>
      <w:r>
        <w:rPr>
          <w:color w:val="000000"/>
        </w:rPr>
        <w:tab/>
      </w:r>
      <w:r>
        <w:rPr>
          <w:color w:val="000000"/>
        </w:rPr>
        <w:tab/>
        <w:t>Guest Editor for a special issue of Annals of Operations Research</w:t>
      </w:r>
    </w:p>
    <w:p w14:paraId="340BCE5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350"/>
        <w:jc w:val="both"/>
        <w:rPr>
          <w:color w:val="000000"/>
        </w:rPr>
      </w:pPr>
    </w:p>
    <w:p w14:paraId="43F767FF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070"/>
        <w:rPr>
          <w:color w:val="000000"/>
        </w:rPr>
      </w:pPr>
      <w:r>
        <w:rPr>
          <w:color w:val="000000"/>
        </w:rPr>
        <w:t>2006, 2008</w:t>
      </w:r>
      <w:r>
        <w:rPr>
          <w:color w:val="000000"/>
        </w:rPr>
        <w:tab/>
        <w:t>Track Coordinator, Risk Analysis, Winter Simulation Conference</w:t>
      </w:r>
    </w:p>
    <w:p w14:paraId="055D88A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050B23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2D25E6B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Program Committee Member</w:t>
      </w:r>
    </w:p>
    <w:p w14:paraId="3B7D18B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92B241D" w14:textId="77777777" w:rsidR="004A6961" w:rsidRDefault="00000000">
      <w:pPr>
        <w:numPr>
          <w:ilvl w:val="0"/>
          <w:numId w:val="43"/>
        </w:numPr>
        <w:spacing w:after="120"/>
      </w:pPr>
      <w:r>
        <w:rPr>
          <w:color w:val="000000"/>
        </w:rPr>
        <w:t xml:space="preserve">Senior PC member COLT </w:t>
      </w:r>
      <w:proofErr w:type="gramStart"/>
      <w:r>
        <w:rPr>
          <w:color w:val="000000"/>
        </w:rPr>
        <w:t>2024,  ACM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Sigmetrics</w:t>
      </w:r>
      <w:proofErr w:type="spellEnd"/>
      <w:r>
        <w:rPr>
          <w:color w:val="000000"/>
        </w:rPr>
        <w:t xml:space="preserve"> (2021- 22), INFORMS Nov. 2018, </w:t>
      </w:r>
      <w:r>
        <w:t>INFORMS Applied Probability Conference, July 2017, Scientific Committee Member, Statistical Methods in Finance Conference, CMI 2016, INFORMS Applied Probability Conference 2015, IFIP Performance 2015</w:t>
      </w:r>
    </w:p>
    <w:p w14:paraId="17154661" w14:textId="77777777" w:rsidR="004A6961" w:rsidRDefault="004A6961">
      <w:pPr>
        <w:rPr>
          <w:b/>
          <w:bCs/>
          <w:color w:val="000000"/>
          <w:sz w:val="28"/>
          <w:szCs w:val="28"/>
        </w:rPr>
      </w:pPr>
    </w:p>
    <w:p w14:paraId="2639A28C" w14:textId="77777777" w:rsidR="004A6961" w:rsidRDefault="00000000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Awards and recognition</w:t>
      </w:r>
    </w:p>
    <w:p w14:paraId="0C1DAE4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69B29B79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Finalist for Best Theoretical Paper at Winter Simulation Conference 2022 for the paper Exact Optimal Fixed-width Confidence Interval Estimation for the Mean.</w:t>
      </w:r>
    </w:p>
    <w:p w14:paraId="0403631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10FC9BE2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lastRenderedPageBreak/>
        <w:t>Wockhardt Foundation Shining Star Award. January 2022</w:t>
      </w:r>
    </w:p>
    <w:p w14:paraId="45F4E79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5F669347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Best paper award at CRISIL Doctoral Symposium 2017 won by graduate student Anand Deo for joint work on </w:t>
      </w:r>
      <w:r>
        <w:rPr>
          <w:color w:val="000000"/>
          <w:highlight w:val="white"/>
        </w:rPr>
        <w:t>Calibration of Credit Default</w:t>
      </w:r>
      <w:r>
        <w:rPr>
          <w:color w:val="000000"/>
        </w:rPr>
        <w:t xml:space="preserve"> </w:t>
      </w:r>
      <w:r>
        <w:rPr>
          <w:color w:val="000000"/>
          <w:highlight w:val="white"/>
        </w:rPr>
        <w:t>Probabilities in Discrete Default Intensity and Logit Models</w:t>
      </w:r>
    </w:p>
    <w:p w14:paraId="7D2D06C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436AB18D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Best paper award at the ICST Sixth International Conference on Performance Evaluation Methodologies and Tools (</w:t>
      </w:r>
      <w:proofErr w:type="spellStart"/>
      <w:r>
        <w:rPr>
          <w:color w:val="000000"/>
        </w:rPr>
        <w:t>Valuetools</w:t>
      </w:r>
      <w:proofErr w:type="spellEnd"/>
      <w:r>
        <w:rPr>
          <w:color w:val="000000"/>
        </w:rPr>
        <w:t xml:space="preserve"> 2012) for the paper The Concert Queueing Game with Random Arrivals Volume</w:t>
      </w:r>
    </w:p>
    <w:p w14:paraId="6F2A483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211F3A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Ranked amongst the most productive researchers in management from India (for period 1990-2009) in a study conducted by researchers from Aditya Birla Centre at the London Business School </w:t>
      </w:r>
    </w:p>
    <w:p w14:paraId="45B7C538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hyperlink r:id="rId7">
        <w:r>
          <w:rPr>
            <w:color w:val="000000"/>
          </w:rPr>
          <w:t>http://www.peerpower.com/et/3464/Taking-stock-of-Indian-management-research</w:t>
        </w:r>
      </w:hyperlink>
    </w:p>
    <w:p w14:paraId="3615C452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C19427F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Best paper award at the ICST Fourth International Conference on Performance Evaluation Methodologies and Tools (</w:t>
      </w:r>
      <w:proofErr w:type="spellStart"/>
      <w:r>
        <w:rPr>
          <w:color w:val="000000"/>
        </w:rPr>
        <w:t>Valuetools</w:t>
      </w:r>
      <w:proofErr w:type="spellEnd"/>
      <w:r>
        <w:rPr>
          <w:color w:val="000000"/>
        </w:rPr>
        <w:t xml:space="preserve"> 2009) for the paper The Concert/Cafeteria Queuing Problem: A Game of Arrivals</w:t>
      </w:r>
    </w:p>
    <w:p w14:paraId="7018F1A1" w14:textId="77777777" w:rsidR="004A6961" w:rsidRDefault="004A6961">
      <w:pPr>
        <w:rPr>
          <w:color w:val="000000"/>
        </w:rPr>
      </w:pPr>
    </w:p>
    <w:p w14:paraId="07FA921F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Recipient of Yahoo Academic Research Grant for the year 2009-10</w:t>
      </w:r>
    </w:p>
    <w:p w14:paraId="32C460A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32BC41F4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Faculty Partnership award from IBM Research Lab Yorktown Heights for the year 2001-2002</w:t>
      </w:r>
    </w:p>
    <w:p w14:paraId="7B3B075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2950B9E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First Patent Invention Award, IBM Research Lab India, 2000</w:t>
      </w:r>
    </w:p>
    <w:p w14:paraId="4AEB67AB" w14:textId="77777777" w:rsidR="004A6961" w:rsidRDefault="004A6961">
      <w:pPr>
        <w:rPr>
          <w:color w:val="000000"/>
        </w:rPr>
      </w:pPr>
    </w:p>
    <w:p w14:paraId="43F4D899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Fellowship and continued support, Department of Operations Research, Stanford University, 1989-93</w:t>
      </w:r>
    </w:p>
    <w:p w14:paraId="2326386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0C4DB011" w14:textId="77777777" w:rsidR="004A696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Merit scholarship for topping in the Department of Mechanical Engineering in fourth and fifth semesters (1987-88), IIT Delhi  </w:t>
      </w:r>
    </w:p>
    <w:p w14:paraId="1B6832F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 w:hanging="1440"/>
        <w:jc w:val="both"/>
        <w:rPr>
          <w:color w:val="000000"/>
        </w:rPr>
      </w:pPr>
    </w:p>
    <w:p w14:paraId="077765A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Former PhD students </w:t>
      </w:r>
    </w:p>
    <w:p w14:paraId="0A83753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</w:rPr>
      </w:pPr>
    </w:p>
    <w:p w14:paraId="70336AC8" w14:textId="77777777" w:rsidR="004A696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Santanu Dey. 2013. Goldman Sachs, 2013 – 15. Unfortunately, Santanu passed away in 2015</w:t>
      </w:r>
    </w:p>
    <w:p w14:paraId="7F946B45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080"/>
        <w:jc w:val="both"/>
        <w:rPr>
          <w:color w:val="000000"/>
        </w:rPr>
      </w:pPr>
      <w:r>
        <w:rPr>
          <w:color w:val="000000"/>
        </w:rPr>
        <w:t>Optimal Change of Measure for Model Selection and Efficient Simulation of Rare</w:t>
      </w:r>
    </w:p>
    <w:p w14:paraId="7BE43691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080"/>
        <w:jc w:val="both"/>
        <w:rPr>
          <w:color w:val="000000"/>
        </w:rPr>
      </w:pPr>
      <w:r>
        <w:rPr>
          <w:color w:val="000000"/>
        </w:rPr>
        <w:t xml:space="preserve"> Event Probabilities with Financial Applications</w:t>
      </w:r>
    </w:p>
    <w:p w14:paraId="7D0E464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7ABA18F" w14:textId="77777777" w:rsidR="004A696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Ankush Agarwal. 2015. Faculty at Adam Smith Business School, Glasgow University</w:t>
      </w:r>
    </w:p>
    <w:p w14:paraId="7E61BD9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080"/>
        <w:jc w:val="both"/>
        <w:rPr>
          <w:color w:val="000000"/>
        </w:rPr>
      </w:pPr>
      <w:r>
        <w:rPr>
          <w:color w:val="000000"/>
        </w:rPr>
        <w:t>Monte Carlo Based Methods for Pricing American Options</w:t>
      </w:r>
    </w:p>
    <w:p w14:paraId="06B3577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292F7BF9" w14:textId="77777777" w:rsidR="004A696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Karthyek</w:t>
      </w:r>
      <w:proofErr w:type="spellEnd"/>
      <w:r>
        <w:rPr>
          <w:color w:val="000000"/>
        </w:rPr>
        <w:t xml:space="preserve"> RA Murthy. 2015. Faculty at Singapore University of Technology and Design.</w:t>
      </w:r>
    </w:p>
    <w:p w14:paraId="1DB3D015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080"/>
        <w:jc w:val="both"/>
        <w:rPr>
          <w:color w:val="000000"/>
        </w:rPr>
      </w:pPr>
      <w:r>
        <w:rPr>
          <w:color w:val="000000"/>
        </w:rPr>
        <w:t>Rare Events in Heavy Tailed Stochastic Systems: Algorithms and Analysis</w:t>
      </w:r>
    </w:p>
    <w:p w14:paraId="16427A3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0F5664FF" w14:textId="77777777" w:rsidR="004A696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Tushar Raheja. 2016. (jointly with Prof. Kiran Seth, IITD).  Popular writer, film maker</w:t>
      </w:r>
    </w:p>
    <w:p w14:paraId="006D512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</w:rPr>
      </w:pPr>
      <w:r>
        <w:rPr>
          <w:color w:val="000000"/>
        </w:rPr>
        <w:t>Modeling traffic congestion – to wait or to be late</w:t>
      </w:r>
    </w:p>
    <w:p w14:paraId="7CCECF5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</w:rPr>
      </w:pPr>
    </w:p>
    <w:p w14:paraId="24F5CAE0" w14:textId="77777777" w:rsidR="004A696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Sarat Babu Moka. 2017. Faculty at University of New South Wales, Sydney.</w:t>
      </w:r>
    </w:p>
    <w:p w14:paraId="0474B923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080"/>
        <w:rPr>
          <w:color w:val="000000"/>
        </w:rPr>
      </w:pPr>
      <w:r>
        <w:rPr>
          <w:color w:val="000000"/>
        </w:rPr>
        <w:t xml:space="preserve">Invariant Measures for Queueing and Spatial Markov Processes: Algorithms and </w:t>
      </w:r>
    </w:p>
    <w:p w14:paraId="0CEF2B51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080"/>
        <w:rPr>
          <w:color w:val="000000"/>
        </w:rPr>
      </w:pPr>
      <w:r>
        <w:rPr>
          <w:color w:val="000000"/>
        </w:rPr>
        <w:t>Analysis</w:t>
      </w:r>
    </w:p>
    <w:p w14:paraId="4E5D6D5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080"/>
        <w:rPr>
          <w:color w:val="000000"/>
        </w:rPr>
      </w:pPr>
    </w:p>
    <w:p w14:paraId="71393F55" w14:textId="77777777" w:rsidR="004A696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Anand Deo. 2021. Faculty at IIM Bangalore.</w:t>
      </w:r>
    </w:p>
    <w:p w14:paraId="3C3F82B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lastRenderedPageBreak/>
        <w:t>An Asymptotic Study of Risk in Financial Systems - Algorithms and Analysis</w:t>
      </w:r>
    </w:p>
    <w:p w14:paraId="6B864A12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19D47918" w14:textId="77777777" w:rsidR="004A6961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Shubhada Agrawal. 2022. Post-doc at Georgia Tech. </w:t>
      </w:r>
    </w:p>
    <w:p w14:paraId="07365E6C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Bandits with Heavy Tails: Algorithms, Analysis &amp; Optimality</w:t>
      </w:r>
    </w:p>
    <w:p w14:paraId="4B6EC2C2" w14:textId="77777777" w:rsidR="0083796C" w:rsidRDefault="0083796C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71BF69BF" w14:textId="266CD3CC" w:rsidR="0083796C" w:rsidRPr="0083796C" w:rsidRDefault="0083796C" w:rsidP="0083796C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83796C">
        <w:rPr>
          <w:color w:val="000000"/>
          <w:sz w:val="24"/>
          <w:szCs w:val="24"/>
        </w:rPr>
        <w:t>Anirban Bhattacharjee. 2026. Rare Events in Stochastic Multi-Armed Bandits</w:t>
      </w:r>
    </w:p>
    <w:p w14:paraId="4BD0FA6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B22F87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7A3C0A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Current PhD students</w:t>
      </w:r>
    </w:p>
    <w:p w14:paraId="6022C06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A9CE6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rPr>
          <w:color w:val="000000"/>
        </w:rPr>
      </w:pPr>
    </w:p>
    <w:p w14:paraId="17605A3A" w14:textId="5BCFF7AF" w:rsidR="004A696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Sushant Vijayan</w:t>
      </w:r>
      <w:r w:rsidR="0083796C">
        <w:rPr>
          <w:color w:val="000000"/>
        </w:rPr>
        <w:t>. Submitted</w:t>
      </w:r>
    </w:p>
    <w:p w14:paraId="667232DE" w14:textId="6840B52D" w:rsidR="004A6961" w:rsidRDefault="0083796C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83796C">
        <w:rPr>
          <w:color w:val="000000"/>
        </w:rPr>
        <w:t>Sequential Decision-Making under Uncertainty and Constraints: A Synthesis of Differential Games and Stochastic Bandits</w:t>
      </w:r>
    </w:p>
    <w:p w14:paraId="461659A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6279F777" w14:textId="77777777" w:rsidR="004A696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Agniv Bandopadhyay</w:t>
      </w:r>
    </w:p>
    <w:p w14:paraId="7C1778F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2B890C7A" w14:textId="77777777" w:rsidR="004A6961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Sai Rakshith S (at Ashoka University)</w:t>
      </w:r>
    </w:p>
    <w:p w14:paraId="43B06F5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AB962C" w14:textId="77777777" w:rsidR="004A6961" w:rsidRDefault="00000000">
      <w:pPr>
        <w:widowControl w:val="0"/>
        <w:tabs>
          <w:tab w:val="left" w:pos="220"/>
          <w:tab w:val="left" w:pos="720"/>
        </w:tabs>
        <w:spacing w:after="2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Post-doctoral visitors mentored</w:t>
      </w:r>
    </w:p>
    <w:p w14:paraId="30A46913" w14:textId="5392A357" w:rsidR="0083796C" w:rsidRPr="0083796C" w:rsidRDefault="0083796C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"/>
          <w:tab w:val="left" w:pos="720"/>
        </w:tabs>
        <w:rPr>
          <w:color w:val="000000"/>
        </w:rPr>
      </w:pPr>
      <w:r>
        <w:rPr>
          <w:color w:val="000000"/>
        </w:rPr>
        <w:t xml:space="preserve">Kushal Bhowmick. July 26 – present. </w:t>
      </w:r>
      <w:r>
        <w:t>At SCDLDS Ashoka University</w:t>
      </w:r>
      <w:r>
        <w:t xml:space="preserve"> (PhD HRI)</w:t>
      </w:r>
    </w:p>
    <w:p w14:paraId="6BACF9B6" w14:textId="27089FE7" w:rsidR="004A6961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"/>
          <w:tab w:val="left" w:pos="720"/>
        </w:tabs>
        <w:rPr>
          <w:color w:val="000000"/>
        </w:rPr>
      </w:pPr>
      <w:r>
        <w:t>Sarvesh Iyer. 2024 - present. At SCDLDS Ashoka University</w:t>
      </w:r>
      <w:r w:rsidR="0083796C">
        <w:t xml:space="preserve"> (PhD ISI Bangalore)</w:t>
      </w:r>
    </w:p>
    <w:p w14:paraId="65F4B240" w14:textId="0A004370" w:rsidR="004A6961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"/>
          <w:tab w:val="left" w:pos="720"/>
        </w:tabs>
      </w:pPr>
      <w:r>
        <w:t>Sagar Shrivastava. Aug-Dec 2025. At SCDLDS Ashoka University</w:t>
      </w:r>
      <w:r w:rsidR="0083796C">
        <w:t xml:space="preserve"> (PhD TIFR)</w:t>
      </w:r>
    </w:p>
    <w:p w14:paraId="77673A1B" w14:textId="77777777" w:rsidR="004A6961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"/>
          <w:tab w:val="left" w:pos="720"/>
        </w:tabs>
        <w:rPr>
          <w:color w:val="000000"/>
        </w:rPr>
      </w:pPr>
      <w:r>
        <w:rPr>
          <w:color w:val="000000"/>
        </w:rPr>
        <w:t xml:space="preserve">Poonam </w:t>
      </w:r>
      <w:proofErr w:type="spellStart"/>
      <w:r>
        <w:rPr>
          <w:color w:val="000000"/>
        </w:rPr>
        <w:t>Kesarwani</w:t>
      </w:r>
      <w:proofErr w:type="spellEnd"/>
      <w:r>
        <w:rPr>
          <w:color w:val="000000"/>
        </w:rPr>
        <w:t>. Jan. 2020 – Nov. 2021. (PhD IIT Kanpur)</w:t>
      </w:r>
    </w:p>
    <w:p w14:paraId="4E2D1D7C" w14:textId="77777777" w:rsidR="004A6961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"/>
          <w:tab w:val="left" w:pos="720"/>
        </w:tabs>
        <w:rPr>
          <w:color w:val="000000"/>
        </w:rPr>
      </w:pPr>
      <w:r>
        <w:rPr>
          <w:color w:val="000000"/>
        </w:rPr>
        <w:t xml:space="preserve">Subhashini Krishnasamy. September 2017 - November 2018. (PhD UT Austin) </w:t>
      </w:r>
    </w:p>
    <w:p w14:paraId="33D10BAB" w14:textId="77777777" w:rsidR="004A6961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"/>
          <w:tab w:val="left" w:pos="720"/>
        </w:tabs>
        <w:rPr>
          <w:color w:val="000000"/>
        </w:rPr>
      </w:pPr>
      <w:r>
        <w:rPr>
          <w:color w:val="000000"/>
        </w:rPr>
        <w:t xml:space="preserve">Vineeth Chintala April - June 2017. (PhD TIFR Mathematics, Mumbai) </w:t>
      </w:r>
    </w:p>
    <w:p w14:paraId="75B96EFE" w14:textId="77777777" w:rsidR="004A6961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0"/>
          <w:tab w:val="left" w:pos="720"/>
        </w:tabs>
        <w:spacing w:after="240"/>
        <w:rPr>
          <w:color w:val="000000"/>
        </w:rPr>
      </w:pPr>
      <w:r>
        <w:rPr>
          <w:color w:val="000000"/>
        </w:rPr>
        <w:t>Tejas Bordas. June - September 2016. (PhD IIT Bombay)</w:t>
      </w:r>
    </w:p>
    <w:p w14:paraId="65E3F83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75B720A3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Doctoral committees</w:t>
      </w:r>
    </w:p>
    <w:p w14:paraId="0D6BFD5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32"/>
          <w:szCs w:val="32"/>
        </w:rPr>
      </w:pPr>
    </w:p>
    <w:p w14:paraId="02E18F5A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 xml:space="preserve">Opponent in PhD thesis </w:t>
      </w:r>
      <w:proofErr w:type="spellStart"/>
      <w:r>
        <w:t>defence</w:t>
      </w:r>
      <w:proofErr w:type="spellEnd"/>
      <w:r>
        <w:t xml:space="preserve"> of </w:t>
      </w:r>
      <w:r>
        <w:rPr>
          <w:rFonts w:ascii="Arial" w:eastAsia="Arial" w:hAnsi="Arial" w:cs="Arial"/>
          <w:sz w:val="22"/>
          <w:szCs w:val="22"/>
          <w:highlight w:val="white"/>
        </w:rPr>
        <w:t>Newton Mwai Kinyanjui. October 2025.  Dept. of CS, Chalmers University. Sweden</w:t>
      </w:r>
    </w:p>
    <w:p w14:paraId="22452665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>Member thesis review committee, Pai-</w:t>
      </w:r>
      <w:proofErr w:type="gramStart"/>
      <w:r>
        <w:t>An</w:t>
      </w:r>
      <w:proofErr w:type="gramEnd"/>
      <w:r>
        <w:t xml:space="preserve"> Wang, KTH Stockholm. September 2024. </w:t>
      </w:r>
    </w:p>
    <w:p w14:paraId="51DEBB19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Member thesis review committee, Marc Jourdain, University of Lille, France. June 2024. </w:t>
      </w:r>
    </w:p>
    <w:p w14:paraId="68BC86B8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Member doctoral committee for </w:t>
      </w:r>
      <w:r>
        <w:rPr>
          <w:color w:val="222222"/>
          <w:highlight w:val="white"/>
        </w:rPr>
        <w:t>Fatale Santosh S, EE, IIT Bombay. Jan 2024</w:t>
      </w:r>
    </w:p>
    <w:p w14:paraId="23893C7A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Member doctoral committee for Vikas Deep, 2023. Northwestern University.</w:t>
      </w:r>
    </w:p>
    <w:p w14:paraId="62E1E2EB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External Examiner for PhD Thesis of Prasenjit </w:t>
      </w:r>
      <w:proofErr w:type="spellStart"/>
      <w:r>
        <w:rPr>
          <w:color w:val="000000"/>
        </w:rPr>
        <w:t>Karmaker</w:t>
      </w:r>
      <w:proofErr w:type="spellEnd"/>
      <w:r>
        <w:rPr>
          <w:color w:val="000000"/>
        </w:rPr>
        <w:t>, CS Dept., IISc. 2018</w:t>
      </w:r>
    </w:p>
    <w:p w14:paraId="0ECB3FF8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External Examiner for PhD Thesis of </w:t>
      </w:r>
      <w:proofErr w:type="spellStart"/>
      <w:r>
        <w:rPr>
          <w:color w:val="000000"/>
        </w:rPr>
        <w:t>Ajin</w:t>
      </w:r>
      <w:proofErr w:type="spellEnd"/>
      <w:r>
        <w:rPr>
          <w:color w:val="000000"/>
        </w:rPr>
        <w:t xml:space="preserve"> George Joseph, CS Dept., IISc. 2017</w:t>
      </w:r>
    </w:p>
    <w:p w14:paraId="2661C478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External Examiner for </w:t>
      </w:r>
      <w:proofErr w:type="spellStart"/>
      <w:r>
        <w:rPr>
          <w:color w:val="000000"/>
        </w:rPr>
        <w:t>Phd</w:t>
      </w:r>
      <w:proofErr w:type="spellEnd"/>
      <w:r>
        <w:rPr>
          <w:color w:val="000000"/>
        </w:rPr>
        <w:t xml:space="preserve"> Thesis of Tejas Bodas, EE Dept., IIT Bombay. April 2016</w:t>
      </w:r>
    </w:p>
    <w:p w14:paraId="0FBAEBFD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Opponent in PhD thesis </w:t>
      </w:r>
      <w:proofErr w:type="spellStart"/>
      <w:r>
        <w:rPr>
          <w:color w:val="000000"/>
        </w:rPr>
        <w:t>defence</w:t>
      </w:r>
      <w:proofErr w:type="spellEnd"/>
      <w:r>
        <w:rPr>
          <w:color w:val="000000"/>
        </w:rPr>
        <w:t xml:space="preserve"> of Pierre Nyquist. Department of Mathematics, KTH Stockholm. 2014 </w:t>
      </w:r>
    </w:p>
    <w:p w14:paraId="10FC0BD3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Chaired the PhD thesis </w:t>
      </w:r>
      <w:proofErr w:type="spellStart"/>
      <w:r>
        <w:rPr>
          <w:color w:val="000000"/>
        </w:rPr>
        <w:t>defence</w:t>
      </w:r>
      <w:proofErr w:type="spellEnd"/>
      <w:r>
        <w:rPr>
          <w:color w:val="000000"/>
        </w:rPr>
        <w:t xml:space="preserve"> committee for V </w:t>
      </w:r>
      <w:proofErr w:type="spellStart"/>
      <w:r>
        <w:rPr>
          <w:color w:val="000000"/>
        </w:rPr>
        <w:t>Sasidevan</w:t>
      </w:r>
      <w:proofErr w:type="spellEnd"/>
      <w:r>
        <w:rPr>
          <w:color w:val="000000"/>
        </w:rPr>
        <w:t>, TIFR. 2014</w:t>
      </w:r>
    </w:p>
    <w:p w14:paraId="305E58FF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External Examiner for PhD thesis of Chandan Pal. Dept. Mathematics, IIT Bombay. 2013 </w:t>
      </w:r>
    </w:p>
    <w:p w14:paraId="2E890315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External Examiner for PhD thesis of Tamal Banerjee. 2013. Dept. Mathematics, IISc Bangalore</w:t>
      </w:r>
    </w:p>
    <w:p w14:paraId="59480B4D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Examiner for PhD thesis Samarth Chandra. 2009. Dept. of Theoretical Physics, TIFR</w:t>
      </w:r>
    </w:p>
    <w:p w14:paraId="3BE67E89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External Examiner for PhD thesis </w:t>
      </w:r>
      <w:proofErr w:type="gramStart"/>
      <w:r>
        <w:rPr>
          <w:color w:val="000000"/>
        </w:rPr>
        <w:t>of  Ozgur</w:t>
      </w:r>
      <w:proofErr w:type="gramEnd"/>
      <w:r>
        <w:rPr>
          <w:color w:val="000000"/>
        </w:rPr>
        <w:t xml:space="preserve"> Kaya. 2005.  Columbia Business School</w:t>
      </w:r>
    </w:p>
    <w:p w14:paraId="14912763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lastRenderedPageBreak/>
        <w:t>External Examiner for PhD thesis of Z. Huang. 2004.  Department of Industrial Engineering and Operations Research, Columbia University</w:t>
      </w:r>
    </w:p>
    <w:p w14:paraId="1FA0BDBC" w14:textId="77777777" w:rsidR="004A696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Examiner for PhD thesis of Rahul Jain. 2004. School of Technology and Computer Science, TIFR</w:t>
      </w:r>
    </w:p>
    <w:p w14:paraId="749B94A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0FA3F10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1F62E30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8"/>
          <w:szCs w:val="28"/>
        </w:rPr>
      </w:pPr>
    </w:p>
    <w:p w14:paraId="2FAC479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8"/>
          <w:szCs w:val="28"/>
        </w:rPr>
      </w:pPr>
    </w:p>
    <w:p w14:paraId="7F42CFE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Key consultancies and industry interaction</w:t>
      </w:r>
    </w:p>
    <w:p w14:paraId="412EDAA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D867382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rFonts w:ascii="Verdana" w:eastAsia="Verdana" w:hAnsi="Verdana" w:cs="Verdana"/>
          <w:color w:val="000000"/>
          <w:sz w:val="16"/>
          <w:szCs w:val="16"/>
        </w:rPr>
      </w:pPr>
    </w:p>
    <w:p w14:paraId="4FD02B1E" w14:textId="77777777" w:rsidR="0083796C" w:rsidRDefault="0083796C" w:rsidP="0083796C">
      <w:pPr>
        <w:ind w:left="2160" w:hanging="2160"/>
      </w:pPr>
      <w:r>
        <w:t>July 22 – July 23</w:t>
      </w:r>
      <w:r>
        <w:tab/>
        <w:t>Visiting Researcher, Google Research, Bangalore India</w:t>
      </w:r>
    </w:p>
    <w:p w14:paraId="75F879D3" w14:textId="77777777" w:rsidR="0083796C" w:rsidRDefault="0083796C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6A0A2953" w14:textId="00130D79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 xml:space="preserve">Sep. - Nov. 20 </w:t>
      </w:r>
      <w:r>
        <w:rPr>
          <w:color w:val="000000"/>
        </w:rPr>
        <w:tab/>
        <w:t>Taught a course on stochastic calculus and math finance to quant associates in Bank of America (BA Continuum), Mumbai</w:t>
      </w:r>
    </w:p>
    <w:p w14:paraId="22E052F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12DB59DF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 xml:space="preserve">Aug. 19 </w:t>
      </w:r>
      <w:r>
        <w:rPr>
          <w:color w:val="000000"/>
        </w:rPr>
        <w:tab/>
        <w:t>Taught a course on math finance to quant associates in JP Morgan, Mumbai</w:t>
      </w:r>
    </w:p>
    <w:p w14:paraId="041383D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7BB4F7E3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Mar. 19</w:t>
      </w:r>
      <w:r>
        <w:rPr>
          <w:color w:val="000000"/>
        </w:rPr>
        <w:tab/>
        <w:t xml:space="preserve">Taught a short course on equity and interest rate financial derivatives to quants at Ernst and Young in Bangalore </w:t>
      </w:r>
    </w:p>
    <w:p w14:paraId="6896AF2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77CB7151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Sep – Dec 14</w:t>
      </w:r>
      <w:r>
        <w:rPr>
          <w:color w:val="000000"/>
        </w:rPr>
        <w:tab/>
      </w:r>
      <w:r>
        <w:rPr>
          <w:color w:val="000000"/>
        </w:rPr>
        <w:tab/>
        <w:t>Taught introductory math finance to quants at Nomura Bank, Mumbai</w:t>
      </w:r>
    </w:p>
    <w:p w14:paraId="52C7290F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Feb – Apr 16</w:t>
      </w:r>
    </w:p>
    <w:p w14:paraId="3D7F0F3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4E77D154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Aug. 14</w:t>
      </w:r>
      <w:r>
        <w:rPr>
          <w:color w:val="000000"/>
        </w:rPr>
        <w:tab/>
      </w:r>
      <w:r>
        <w:rPr>
          <w:color w:val="000000"/>
        </w:rPr>
        <w:tab/>
        <w:t>Taught Interest Rate Models to quants at Credit-Suisse Bank, Mumbai</w:t>
      </w:r>
    </w:p>
    <w:p w14:paraId="65A6524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38AED0DF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 xml:space="preserve">Sep 11 – July 12 </w:t>
      </w:r>
      <w:r>
        <w:rPr>
          <w:color w:val="000000"/>
        </w:rPr>
        <w:tab/>
        <w:t xml:space="preserve">Capital Metrics and Risk Solutions, Pune, India. </w:t>
      </w:r>
    </w:p>
    <w:p w14:paraId="258FD08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Helping in designing a </w:t>
      </w:r>
      <w:proofErr w:type="gramStart"/>
      <w:r>
        <w:rPr>
          <w:color w:val="000000"/>
        </w:rPr>
        <w:t>cutting edge</w:t>
      </w:r>
      <w:proofErr w:type="gramEnd"/>
      <w:r>
        <w:rPr>
          <w:color w:val="000000"/>
        </w:rPr>
        <w:t xml:space="preserve"> portfolio risk measurement product</w:t>
      </w:r>
    </w:p>
    <w:p w14:paraId="193EC85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1899A06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Aug - Dec 10</w:t>
      </w:r>
      <w:r>
        <w:rPr>
          <w:color w:val="000000"/>
        </w:rPr>
        <w:tab/>
        <w:t>Taught introductory math finance to quants at ICICI Bank, Mumbai</w:t>
      </w:r>
    </w:p>
    <w:p w14:paraId="58AA881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2133FF4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July 10</w:t>
      </w:r>
      <w:r>
        <w:rPr>
          <w:color w:val="000000"/>
        </w:rPr>
        <w:tab/>
        <w:t>Taught introductory math finance to quants at Morgan Stanley in Mumbai</w:t>
      </w:r>
    </w:p>
    <w:p w14:paraId="62D4F24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1E5E6894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Apr – Sep 10</w:t>
      </w:r>
      <w:r>
        <w:rPr>
          <w:color w:val="000000"/>
        </w:rPr>
        <w:tab/>
        <w:t xml:space="preserve">Taught cutting edge interest rate models, stochastic </w:t>
      </w:r>
      <w:proofErr w:type="gramStart"/>
      <w:r>
        <w:rPr>
          <w:color w:val="000000"/>
        </w:rPr>
        <w:t>volatility based</w:t>
      </w:r>
      <w:proofErr w:type="gramEnd"/>
      <w:r>
        <w:rPr>
          <w:color w:val="000000"/>
        </w:rPr>
        <w:t xml:space="preserve"> models, credit risk models to the advanced quants at Nomura, Mumbai</w:t>
      </w:r>
    </w:p>
    <w:p w14:paraId="26DEBBC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</w:p>
    <w:p w14:paraId="49D58140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June 09</w:t>
      </w:r>
      <w:r>
        <w:rPr>
          <w:color w:val="000000"/>
        </w:rPr>
        <w:tab/>
        <w:t>Yahoo Research Lab, Bangalore.</w:t>
      </w:r>
    </w:p>
    <w:p w14:paraId="1ECC5F8D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ab/>
        <w:t>Designed algorithms for better estimation of click probabilities of Internet advertisements</w:t>
      </w:r>
    </w:p>
    <w:p w14:paraId="217A5BE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ab/>
      </w:r>
    </w:p>
    <w:p w14:paraId="6E243874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Jan – Sep 08</w:t>
      </w:r>
      <w:r>
        <w:rPr>
          <w:color w:val="000000"/>
        </w:rPr>
        <w:tab/>
        <w:t>Bank of America.</w:t>
      </w:r>
    </w:p>
    <w:p w14:paraId="7E96B94A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ab/>
        <w:t xml:space="preserve">(On leave from TIFR) Vice President, Head Quantitative Analysis for Bank of America Continuum Solutions at Mumbai. Amongst the fifteen members of the executive global quantitative council of Bank of America </w:t>
      </w:r>
    </w:p>
    <w:p w14:paraId="774F558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990E97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October 07</w:t>
      </w:r>
      <w:r>
        <w:rPr>
          <w:color w:val="000000"/>
        </w:rPr>
        <w:tab/>
      </w:r>
      <w:r>
        <w:rPr>
          <w:color w:val="000000"/>
        </w:rPr>
        <w:tab/>
        <w:t xml:space="preserve">Institute for Financial Management and Research (IFMR), Chennai. </w:t>
      </w:r>
    </w:p>
    <w:p w14:paraId="0758865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ab/>
        <w:t>Taught a short course on Monte Carlo Methods in Finance to industry participants</w:t>
      </w:r>
    </w:p>
    <w:p w14:paraId="6A25AB56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422B013F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Jan – April 07</w:t>
      </w:r>
      <w:r>
        <w:rPr>
          <w:color w:val="000000"/>
        </w:rPr>
        <w:tab/>
        <w:t>Bank of America.</w:t>
      </w:r>
    </w:p>
    <w:p w14:paraId="06DBA329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</w:rPr>
      </w:pPr>
      <w:r>
        <w:rPr>
          <w:color w:val="000000"/>
        </w:rPr>
        <w:lastRenderedPageBreak/>
        <w:t>Taught a course on Mathematical Finance to researchers and analysts at Bank of America Continuum Solutions at Mumbai</w:t>
      </w:r>
    </w:p>
    <w:p w14:paraId="330F0422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21E5495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 xml:space="preserve">4/05 – 12/07 </w:t>
      </w:r>
      <w:r>
        <w:rPr>
          <w:color w:val="000000"/>
        </w:rPr>
        <w:tab/>
        <w:t xml:space="preserve"> </w:t>
      </w:r>
      <w:r>
        <w:rPr>
          <w:color w:val="000000"/>
        </w:rPr>
        <w:tab/>
        <w:t>General Motors Research, India.</w:t>
      </w:r>
    </w:p>
    <w:p w14:paraId="409FB5DD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</w:rPr>
      </w:pPr>
      <w:r>
        <w:rPr>
          <w:color w:val="000000"/>
        </w:rPr>
        <w:t xml:space="preserve">In an R&amp;D project, conducted research on modeling procurement auctions for project networks </w:t>
      </w:r>
    </w:p>
    <w:p w14:paraId="4A10C20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7FF0E2E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 w:hanging="2160"/>
        <w:jc w:val="both"/>
        <w:rPr>
          <w:color w:val="000000"/>
        </w:rPr>
      </w:pPr>
      <w:r>
        <w:rPr>
          <w:color w:val="000000"/>
        </w:rPr>
        <w:t>12/05–6/07</w:t>
      </w:r>
      <w:r>
        <w:rPr>
          <w:color w:val="000000"/>
        </w:rPr>
        <w:tab/>
        <w:t>Capital Metrics and Risk Solutions, Pune, India. Equity and financial analytics research firm.</w:t>
      </w:r>
    </w:p>
    <w:p w14:paraId="573DBFFD" w14:textId="77777777" w:rsidR="004A6961" w:rsidRDefault="00000000">
      <w:pPr>
        <w:ind w:left="2160"/>
        <w:rPr>
          <w:color w:val="000000"/>
        </w:rPr>
      </w:pPr>
      <w:r>
        <w:rPr>
          <w:color w:val="000000"/>
        </w:rPr>
        <w:t xml:space="preserve">Helped develop cutting edge risk analysis and financial models </w:t>
      </w:r>
    </w:p>
    <w:p w14:paraId="76FB215A" w14:textId="77777777" w:rsidR="004A6961" w:rsidRDefault="004A6961">
      <w:pPr>
        <w:ind w:left="2160"/>
        <w:rPr>
          <w:color w:val="000000"/>
        </w:rPr>
      </w:pPr>
    </w:p>
    <w:p w14:paraId="1B3B6EBC" w14:textId="77777777" w:rsidR="004A6961" w:rsidRDefault="00000000">
      <w:pPr>
        <w:pStyle w:val="Heading4"/>
        <w:ind w:left="2160" w:hanging="2070"/>
        <w:rPr>
          <w:color w:val="000000"/>
        </w:rPr>
      </w:pPr>
      <w:r>
        <w:rPr>
          <w:color w:val="000000"/>
        </w:rPr>
        <w:t xml:space="preserve">July 15, </w:t>
      </w:r>
      <w:proofErr w:type="gramStart"/>
      <w:r>
        <w:rPr>
          <w:color w:val="000000"/>
        </w:rPr>
        <w:t>2006</w:t>
      </w:r>
      <w:proofErr w:type="gramEnd"/>
      <w:r>
        <w:rPr>
          <w:color w:val="000000"/>
        </w:rPr>
        <w:tab/>
        <w:t>Indian School of Business, Hyderabad. Conducted a workshop on Computational Finance for industry participants</w:t>
      </w:r>
    </w:p>
    <w:p w14:paraId="5213F17F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14:paraId="62246EC0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 xml:space="preserve">7/99 – 7/02 </w:t>
      </w:r>
      <w:r>
        <w:rPr>
          <w:color w:val="000000"/>
        </w:rPr>
        <w:tab/>
      </w:r>
      <w:r>
        <w:rPr>
          <w:color w:val="000000"/>
        </w:rPr>
        <w:tab/>
        <w:t>IBM India Research Lab, Delhi.</w:t>
      </w:r>
    </w:p>
    <w:p w14:paraId="2AB99EE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</w:rPr>
      </w:pPr>
      <w:r>
        <w:rPr>
          <w:color w:val="000000"/>
        </w:rPr>
        <w:t xml:space="preserve">Conducted research and development in the areas of e-commerce and communications networks </w:t>
      </w:r>
    </w:p>
    <w:p w14:paraId="2E11037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2880" w:firstLine="720"/>
        <w:jc w:val="both"/>
        <w:rPr>
          <w:color w:val="000000"/>
        </w:rPr>
      </w:pPr>
    </w:p>
    <w:p w14:paraId="5DBFC5E0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7/00 – 12/02</w:t>
      </w:r>
      <w:r>
        <w:rPr>
          <w:color w:val="000000"/>
        </w:rPr>
        <w:tab/>
      </w:r>
      <w:r>
        <w:rPr>
          <w:color w:val="000000"/>
        </w:rPr>
        <w:tab/>
        <w:t>Delhi Transportation Corporation.</w:t>
      </w:r>
    </w:p>
    <w:p w14:paraId="2116F8B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</w:rPr>
      </w:pPr>
      <w:r>
        <w:rPr>
          <w:color w:val="000000"/>
        </w:rPr>
        <w:t xml:space="preserve">Delhi bus traffic demand estimation and DTC bus route rationalization </w:t>
      </w:r>
    </w:p>
    <w:p w14:paraId="094F81B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4A30BE32" w14:textId="77777777" w:rsidR="004A6961" w:rsidRDefault="004A6961">
      <w:pPr>
        <w:rPr>
          <w:b/>
          <w:bCs/>
          <w:sz w:val="28"/>
          <w:szCs w:val="28"/>
        </w:rPr>
      </w:pPr>
    </w:p>
    <w:p w14:paraId="4AFD6725" w14:textId="77777777" w:rsidR="004A696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Research grants </w:t>
      </w:r>
    </w:p>
    <w:p w14:paraId="290CC9F6" w14:textId="77777777" w:rsidR="009C5850" w:rsidRDefault="009C5850">
      <w:pPr>
        <w:rPr>
          <w:b/>
          <w:bCs/>
          <w:sz w:val="28"/>
          <w:szCs w:val="28"/>
        </w:rPr>
      </w:pPr>
    </w:p>
    <w:p w14:paraId="7151A2CE" w14:textId="12303F13" w:rsidR="0083796C" w:rsidRDefault="0083796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color w:val="000000"/>
        </w:rPr>
      </w:pPr>
      <w:r>
        <w:rPr>
          <w:color w:val="000000"/>
        </w:rPr>
        <w:t xml:space="preserve">Centre for Data, Learning and Data Science that I founded got fully funded </w:t>
      </w:r>
      <w:r w:rsidR="009C5850">
        <w:rPr>
          <w:color w:val="000000"/>
        </w:rPr>
        <w:t xml:space="preserve">by </w:t>
      </w:r>
      <w:proofErr w:type="spellStart"/>
      <w:r w:rsidR="009C5850">
        <w:rPr>
          <w:color w:val="000000"/>
        </w:rPr>
        <w:t>Safexpress</w:t>
      </w:r>
      <w:proofErr w:type="spellEnd"/>
      <w:r w:rsidR="009C5850">
        <w:rPr>
          <w:color w:val="000000"/>
        </w:rPr>
        <w:t xml:space="preserve"> Private Limited </w:t>
      </w:r>
      <w:proofErr w:type="gramStart"/>
      <w:r>
        <w:rPr>
          <w:color w:val="000000"/>
        </w:rPr>
        <w:t>on</w:t>
      </w:r>
      <w:proofErr w:type="gramEnd"/>
      <w:r>
        <w:rPr>
          <w:color w:val="000000"/>
        </w:rPr>
        <w:t xml:space="preserve"> August 2024</w:t>
      </w:r>
    </w:p>
    <w:p w14:paraId="147D97D7" w14:textId="77777777" w:rsidR="0083796C" w:rsidRDefault="0083796C" w:rsidP="0083796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color w:val="000000"/>
        </w:rPr>
      </w:pPr>
    </w:p>
    <w:p w14:paraId="766ACE41" w14:textId="63DF9C57" w:rsidR="004A696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color w:val="000000"/>
        </w:rPr>
      </w:pPr>
      <w:r>
        <w:rPr>
          <w:color w:val="000000"/>
        </w:rPr>
        <w:t>Project with WHO, SEARO.  Analysis of Potential Impact of Public Health and Social Measures 2021-22.</w:t>
      </w:r>
    </w:p>
    <w:p w14:paraId="7A778F5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4B49F77A" w14:textId="135F94F7" w:rsidR="004A6961" w:rsidRPr="0083796C" w:rsidRDefault="00000000" w:rsidP="0083796C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color w:val="000000"/>
        </w:rPr>
      </w:pPr>
      <w:r>
        <w:rPr>
          <w:color w:val="000000"/>
        </w:rPr>
        <w:t>Grant by ATE Chandra Foundation to enhance the IISc-TIFR Agent-Based Simulator. 2020-22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83796C">
        <w:rPr>
          <w:color w:val="000000"/>
        </w:rPr>
        <w:tab/>
      </w:r>
      <w:r w:rsidRPr="0083796C">
        <w:rPr>
          <w:color w:val="000000"/>
        </w:rPr>
        <w:tab/>
      </w:r>
      <w:r w:rsidRPr="0083796C">
        <w:rPr>
          <w:color w:val="000000"/>
        </w:rPr>
        <w:tab/>
      </w:r>
      <w:r w:rsidRPr="0083796C">
        <w:rPr>
          <w:color w:val="000000"/>
        </w:rPr>
        <w:tab/>
      </w:r>
      <w:r w:rsidRPr="0083796C">
        <w:rPr>
          <w:color w:val="000000"/>
        </w:rPr>
        <w:tab/>
      </w:r>
    </w:p>
    <w:p w14:paraId="6FA7E446" w14:textId="03246B4F" w:rsidR="004A696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color w:val="000000"/>
        </w:rPr>
      </w:pPr>
      <w:r>
        <w:rPr>
          <w:color w:val="000000"/>
        </w:rPr>
        <w:t xml:space="preserve">Indo-Swedish Network Grant jointly with </w:t>
      </w:r>
      <w:r>
        <w:rPr>
          <w:color w:val="000000"/>
          <w:highlight w:val="white"/>
        </w:rPr>
        <w:t>Dr. Pierre Nyquist and Prof. Henrik Hult at KTH, Sweden. 2020-22. Large deviations, rare-event simulation and machine learning: Importance sampling using neural networks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</w:p>
    <w:p w14:paraId="16ED5349" w14:textId="77777777" w:rsidR="004A696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  <w:highlight w:val="white"/>
        </w:rPr>
        <w:t xml:space="preserve">MATRICS grant in Mathematical Sciences by Science and Engineering Research Board (SERB). 2020-22. </w:t>
      </w:r>
      <w:r>
        <w:rPr>
          <w:color w:val="000000"/>
        </w:rPr>
        <w:t>Designing a Perfect Interview/Exam using Multi-Armed Bandit Methods</w:t>
      </w:r>
    </w:p>
    <w:p w14:paraId="29A0C2C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-1080"/>
        <w:rPr>
          <w:color w:val="000000"/>
        </w:rPr>
      </w:pPr>
    </w:p>
    <w:p w14:paraId="175C388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47F1B21E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Patents awarded</w:t>
      </w:r>
    </w:p>
    <w:p w14:paraId="1E4AF44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</w:rPr>
      </w:pPr>
    </w:p>
    <w:p w14:paraId="3C8A174B" w14:textId="77777777" w:rsidR="004A6961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Distributed bid processing method for open-cry and descending price auctions. With Manish Gupta. Filed February 17, 2000. Awarded July 31, 2007. Number 7,251,630.</w:t>
      </w:r>
    </w:p>
    <w:p w14:paraId="18AC676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9067A29" w14:textId="77777777" w:rsidR="004A6961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 xml:space="preserve">System for optimal resource allocation and planning for hosting computing services. With Johara Shahabuddin; Kannan Balaji; Sanjiv Kapoor; Vishu Gupta; Ajay </w:t>
      </w:r>
      <w:proofErr w:type="spellStart"/>
      <w:r>
        <w:rPr>
          <w:color w:val="000000"/>
        </w:rPr>
        <w:t>Chrungoo</w:t>
      </w:r>
      <w:proofErr w:type="spellEnd"/>
      <w:r>
        <w:rPr>
          <w:color w:val="000000"/>
        </w:rPr>
        <w:t>. Filed January 29, 2001. Awarded April 5, 2005. Number 6,877,035.</w:t>
      </w:r>
    </w:p>
    <w:p w14:paraId="788937C8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32DD909" w14:textId="77777777" w:rsidR="004A6961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lastRenderedPageBreak/>
        <w:t xml:space="preserve">A. </w:t>
      </w:r>
      <w:proofErr w:type="spellStart"/>
      <w:r>
        <w:rPr>
          <w:color w:val="000000"/>
        </w:rPr>
        <w:t>Bassamboo</w:t>
      </w:r>
      <w:proofErr w:type="spellEnd"/>
      <w:r>
        <w:rPr>
          <w:color w:val="000000"/>
        </w:rPr>
        <w:t xml:space="preserve">, M. Gupta and S. Juneja. An Efficient Winner Determination Technique for Determining Winner Bids in Online Single Item, Multiple Units Auctions. Filed at USPTO. </w:t>
      </w:r>
    </w:p>
    <w:p w14:paraId="50EBFEF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8A13BA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 w:hanging="1440"/>
        <w:jc w:val="both"/>
        <w:rPr>
          <w:color w:val="000000"/>
        </w:rPr>
      </w:pPr>
    </w:p>
    <w:p w14:paraId="60B635E7" w14:textId="77777777" w:rsidR="0083796C" w:rsidRDefault="0083796C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2C792033" w14:textId="3008E7ED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Internships </w:t>
      </w:r>
    </w:p>
    <w:p w14:paraId="3DD50B6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28"/>
          <w:szCs w:val="28"/>
        </w:rPr>
      </w:pPr>
    </w:p>
    <w:p w14:paraId="31238E8A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6/92 - 9/92</w:t>
      </w:r>
      <w:r>
        <w:rPr>
          <w:color w:val="000000"/>
        </w:rPr>
        <w:tab/>
        <w:t xml:space="preserve">IBM T.J. Watson Research Center, Yorktown Heights, NY. </w:t>
      </w:r>
    </w:p>
    <w:p w14:paraId="3C20245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381F0023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  <w:r>
        <w:rPr>
          <w:color w:val="000000"/>
        </w:rPr>
        <w:t>6/91 - 9/91</w:t>
      </w:r>
      <w:r>
        <w:rPr>
          <w:color w:val="000000"/>
        </w:rPr>
        <w:tab/>
        <w:t>Summer Intern. Performance Analysis Group, Computer Science Division</w:t>
      </w:r>
      <w:r>
        <w:rPr>
          <w:color w:val="000000"/>
        </w:rPr>
        <w:tab/>
      </w:r>
    </w:p>
    <w:p w14:paraId="1855131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color w:val="000000"/>
        </w:rPr>
      </w:pPr>
    </w:p>
    <w:p w14:paraId="12C9FAB4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6/90 - 9/90</w:t>
      </w:r>
      <w:r>
        <w:rPr>
          <w:color w:val="000000"/>
        </w:rPr>
        <w:tab/>
        <w:t>Bell Labs, Holmdel, NJ. Summer Intern. Operations Research Group</w:t>
      </w:r>
    </w:p>
    <w:p w14:paraId="69A37858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F4CC792" w14:textId="77777777" w:rsidR="004A6961" w:rsidRDefault="004A6961">
      <w:pPr>
        <w:rPr>
          <w:b/>
          <w:bCs/>
          <w:sz w:val="28"/>
          <w:szCs w:val="28"/>
        </w:rPr>
      </w:pPr>
    </w:p>
    <w:p w14:paraId="7F9112B0" w14:textId="77777777" w:rsidR="004A6961" w:rsidRDefault="004A6961">
      <w:pPr>
        <w:rPr>
          <w:b/>
          <w:bCs/>
          <w:sz w:val="28"/>
          <w:szCs w:val="28"/>
        </w:rPr>
      </w:pPr>
    </w:p>
    <w:p w14:paraId="09642F50" w14:textId="2447A9D3" w:rsidR="00384767" w:rsidRPr="00384767" w:rsidRDefault="00000000" w:rsidP="00384767">
      <w:r>
        <w:rPr>
          <w:b/>
          <w:bCs/>
          <w:sz w:val="28"/>
          <w:szCs w:val="28"/>
        </w:rPr>
        <w:t>Outreach interactions</w:t>
      </w:r>
    </w:p>
    <w:p w14:paraId="025670AD" w14:textId="77777777" w:rsidR="00384767" w:rsidRDefault="00384767" w:rsidP="00384767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AE16D56" w14:textId="6FAB6781" w:rsidR="00384767" w:rsidRDefault="00384767" w:rsidP="00384767">
      <w:pPr>
        <w:pStyle w:val="p1"/>
        <w:numPr>
          <w:ilvl w:val="0"/>
          <w:numId w:val="24"/>
        </w:numPr>
        <w:rPr>
          <w:rFonts w:ascii="Times New Roman" w:hAnsi="Times New Roman"/>
          <w:sz w:val="22"/>
          <w:szCs w:val="22"/>
        </w:rPr>
      </w:pPr>
      <w:r w:rsidRPr="00384767">
        <w:rPr>
          <w:rFonts w:ascii="Times New Roman" w:hAnsi="Times New Roman"/>
          <w:sz w:val="22"/>
          <w:szCs w:val="22"/>
        </w:rPr>
        <w:t>Op-ed piece in Indian Express - Delhi’s</w:t>
      </w:r>
      <w:r>
        <w:rPr>
          <w:rFonts w:ascii="Times New Roman" w:hAnsi="Times New Roman"/>
          <w:sz w:val="22"/>
          <w:szCs w:val="22"/>
        </w:rPr>
        <w:t xml:space="preserve"> </w:t>
      </w:r>
      <w:r w:rsidRPr="00384767">
        <w:rPr>
          <w:rFonts w:ascii="Times New Roman" w:hAnsi="Times New Roman"/>
          <w:sz w:val="22"/>
          <w:szCs w:val="22"/>
        </w:rPr>
        <w:t>winter</w:t>
      </w:r>
      <w:r>
        <w:rPr>
          <w:rFonts w:ascii="Times New Roman" w:hAnsi="Times New Roman"/>
          <w:sz w:val="22"/>
          <w:szCs w:val="22"/>
        </w:rPr>
        <w:t xml:space="preserve"> </w:t>
      </w:r>
      <w:r w:rsidRPr="00384767">
        <w:rPr>
          <w:rFonts w:ascii="Times New Roman" w:hAnsi="Times New Roman"/>
          <w:sz w:val="22"/>
          <w:szCs w:val="22"/>
        </w:rPr>
        <w:t>pollution</w:t>
      </w:r>
      <w:r>
        <w:rPr>
          <w:rFonts w:ascii="Times New Roman" w:hAnsi="Times New Roman"/>
          <w:sz w:val="22"/>
          <w:szCs w:val="22"/>
        </w:rPr>
        <w:t xml:space="preserve"> </w:t>
      </w:r>
      <w:r w:rsidRPr="00384767">
        <w:rPr>
          <w:rFonts w:ascii="Times New Roman" w:hAnsi="Times New Roman"/>
          <w:sz w:val="22"/>
          <w:szCs w:val="22"/>
        </w:rPr>
        <w:t xml:space="preserve">toolkit </w:t>
      </w:r>
      <w:r w:rsidRPr="00384767">
        <w:rPr>
          <w:rStyle w:val="s1"/>
          <w:rFonts w:ascii="Times New Roman" w:hAnsi="Times New Roman"/>
          <w:sz w:val="22"/>
          <w:szCs w:val="22"/>
        </w:rPr>
        <w:t>needs</w:t>
      </w:r>
      <w:r>
        <w:rPr>
          <w:rStyle w:val="s1"/>
          <w:rFonts w:ascii="Times New Roman" w:hAnsi="Times New Roman"/>
          <w:sz w:val="22"/>
          <w:szCs w:val="22"/>
        </w:rPr>
        <w:t xml:space="preserve"> </w:t>
      </w:r>
      <w:r w:rsidRPr="00384767">
        <w:rPr>
          <w:rStyle w:val="s2"/>
          <w:rFonts w:ascii="Times New Roman" w:hAnsi="Times New Roman"/>
          <w:sz w:val="22"/>
          <w:szCs w:val="22"/>
        </w:rPr>
        <w:t xml:space="preserve">Al </w:t>
      </w:r>
      <w:r w:rsidRPr="00384767">
        <w:rPr>
          <w:rFonts w:ascii="Times New Roman" w:hAnsi="Times New Roman"/>
          <w:sz w:val="22"/>
          <w:szCs w:val="22"/>
        </w:rPr>
        <w:t>forecasts on July 22, 2026</w:t>
      </w:r>
    </w:p>
    <w:p w14:paraId="09976B2B" w14:textId="77777777" w:rsidR="00384767" w:rsidRPr="00384767" w:rsidRDefault="00384767" w:rsidP="00384767">
      <w:pPr>
        <w:pStyle w:val="p1"/>
        <w:ind w:left="360"/>
        <w:rPr>
          <w:rFonts w:ascii="Times New Roman" w:hAnsi="Times New Roman"/>
          <w:sz w:val="22"/>
          <w:szCs w:val="22"/>
        </w:rPr>
      </w:pPr>
    </w:p>
    <w:p w14:paraId="3909939D" w14:textId="6C4AC12B" w:rsidR="004A696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Public Lecture at Chalmers AI Talk Series. Sweden.  Shift, Scale and Restart Smaller Models to Estimate Larger Ones: Agent-based Simulators in Epidemiology. June 2, 2022.</w:t>
      </w:r>
    </w:p>
    <w:p w14:paraId="3F70C84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64BF18DD" w14:textId="77777777" w:rsidR="004A696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Popular Talk at Chai and Why event. Online. Covid-19 through the Mathematical Crystal Ball. April 4, 2021.</w:t>
      </w:r>
    </w:p>
    <w:p w14:paraId="1229B96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65BAFD42" w14:textId="77777777" w:rsidR="004A696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hd w:val="clear" w:color="auto" w:fill="F9F9F9"/>
        <w:rPr>
          <w:color w:val="000000"/>
        </w:rPr>
      </w:pPr>
      <w:r>
        <w:rPr>
          <w:color w:val="000000"/>
        </w:rPr>
        <w:t xml:space="preserve">City Scale Agent Based Simulators for the study of Covid-19 spread. </w:t>
      </w:r>
      <w:proofErr w:type="spellStart"/>
      <w:r>
        <w:rPr>
          <w:color w:val="000000"/>
        </w:rPr>
        <w:t>CovidGyan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WebGyan</w:t>
      </w:r>
      <w:proofErr w:type="spellEnd"/>
      <w:r>
        <w:rPr>
          <w:color w:val="000000"/>
        </w:rPr>
        <w:t xml:space="preserve"> series. (</w:t>
      </w:r>
      <w:hyperlink r:id="rId8">
        <w:r>
          <w:rPr>
            <w:color w:val="000000"/>
          </w:rPr>
          <w:t>link</w:t>
        </w:r>
      </w:hyperlink>
      <w:r>
        <w:rPr>
          <w:color w:val="000000"/>
        </w:rPr>
        <w:t>) June 18, 2020</w:t>
      </w:r>
    </w:p>
    <w:p w14:paraId="5192C07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5ED855F" w14:textId="77777777" w:rsidR="004A696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highlight w:val="white"/>
        </w:rPr>
        <w:t>Invited by </w:t>
      </w:r>
      <w:proofErr w:type="spellStart"/>
      <w:r>
        <w:rPr>
          <w:color w:val="000000"/>
          <w:highlight w:val="white"/>
        </w:rPr>
        <w:t>SynTalk</w:t>
      </w:r>
      <w:proofErr w:type="spellEnd"/>
      <w:r>
        <w:rPr>
          <w:color w:val="000000"/>
          <w:highlight w:val="white"/>
        </w:rPr>
        <w:t xml:space="preserve"> (Mumbai, India) as a </w:t>
      </w:r>
      <w:proofErr w:type="spellStart"/>
      <w:r>
        <w:rPr>
          <w:color w:val="000000"/>
          <w:highlight w:val="white"/>
        </w:rPr>
        <w:t>SynTalkr</w:t>
      </w:r>
      <w:proofErr w:type="spellEnd"/>
      <w:r>
        <w:rPr>
          <w:color w:val="000000"/>
          <w:highlight w:val="white"/>
        </w:rPr>
        <w:t xml:space="preserve"> for #TIAU (The Infrequent </w:t>
      </w:r>
      <w:proofErr w:type="gramStart"/>
      <w:r>
        <w:rPr>
          <w:color w:val="000000"/>
          <w:highlight w:val="white"/>
        </w:rPr>
        <w:t>And</w:t>
      </w:r>
      <w:proofErr w:type="gramEnd"/>
      <w:r>
        <w:rPr>
          <w:color w:val="000000"/>
          <w:highlight w:val="white"/>
        </w:rPr>
        <w:t xml:space="preserve"> Unlikely, January 12, 2019).      </w:t>
      </w:r>
    </w:p>
    <w:p w14:paraId="04224A95" w14:textId="77777777" w:rsidR="004A6961" w:rsidRDefault="00000000">
      <w:pPr>
        <w:ind w:left="360"/>
        <w:rPr>
          <w:color w:val="000000"/>
          <w:highlight w:val="white"/>
        </w:rPr>
      </w:pPr>
      <w:hyperlink r:id="rId9">
        <w:r>
          <w:rPr>
            <w:color w:val="000000"/>
            <w:highlight w:val="white"/>
          </w:rPr>
          <w:t>https://</w:t>
        </w:r>
      </w:hyperlink>
      <w:hyperlink r:id="rId10">
        <w:r>
          <w:rPr>
            <w:color w:val="000000"/>
            <w:highlight w:val="white"/>
          </w:rPr>
          <w:t>syntalk</w:t>
        </w:r>
      </w:hyperlink>
      <w:hyperlink r:id="rId11">
        <w:r>
          <w:rPr>
            <w:color w:val="000000"/>
            <w:highlight w:val="white"/>
          </w:rPr>
          <w:t>.wordpress.com/episodes/turn-five/tiau/</w:t>
        </w:r>
      </w:hyperlink>
      <w:r>
        <w:rPr>
          <w:color w:val="000000"/>
          <w:highlight w:val="white"/>
        </w:rPr>
        <w:t> (website link) </w:t>
      </w:r>
    </w:p>
    <w:p w14:paraId="3293EB08" w14:textId="77777777" w:rsidR="004A6961" w:rsidRDefault="004A6961">
      <w:pPr>
        <w:rPr>
          <w:color w:val="000000"/>
        </w:rPr>
      </w:pPr>
    </w:p>
    <w:p w14:paraId="6FAC4E85" w14:textId="77777777" w:rsidR="004A696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Popular Talk at Chai and Why event. Finding certainty in an uncertain world: A tale of tails. Oct. 2, </w:t>
      </w:r>
      <w:proofErr w:type="gramStart"/>
      <w:r>
        <w:rPr>
          <w:color w:val="000000"/>
        </w:rPr>
        <w:t>2016</w:t>
      </w:r>
      <w:proofErr w:type="gramEnd"/>
      <w:r>
        <w:rPr>
          <w:color w:val="000000"/>
        </w:rPr>
        <w:t xml:space="preserve"> at Prithvi Theatre.</w:t>
      </w:r>
    </w:p>
    <w:p w14:paraId="404D427F" w14:textId="77777777" w:rsidR="004A6961" w:rsidRDefault="004A6961">
      <w:pPr>
        <w:rPr>
          <w:color w:val="000000"/>
        </w:rPr>
      </w:pPr>
    </w:p>
    <w:p w14:paraId="6EFCD77A" w14:textId="77777777" w:rsidR="004A696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white"/>
        </w:rPr>
      </w:pPr>
      <w:r>
        <w:rPr>
          <w:color w:val="000000"/>
        </w:rPr>
        <w:t>Invited to Speak at Mumbai Local, Junoon event on Modeling Uncertainty- A Tale of Tails</w:t>
      </w:r>
    </w:p>
    <w:p w14:paraId="74E35F40" w14:textId="77777777" w:rsidR="004A6961" w:rsidRDefault="00000000">
      <w:pPr>
        <w:ind w:firstLine="360"/>
        <w:rPr>
          <w:color w:val="000000"/>
        </w:rPr>
      </w:pPr>
      <w:r>
        <w:rPr>
          <w:color w:val="000000"/>
        </w:rPr>
        <w:t xml:space="preserve">January 15, </w:t>
      </w:r>
      <w:proofErr w:type="gramStart"/>
      <w:r>
        <w:rPr>
          <w:color w:val="000000"/>
        </w:rPr>
        <w:t>2016</w:t>
      </w:r>
      <w:proofErr w:type="gram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Kitabkhana</w:t>
      </w:r>
      <w:proofErr w:type="spellEnd"/>
      <w:r>
        <w:rPr>
          <w:color w:val="000000"/>
        </w:rPr>
        <w:t>, Mumbai</w:t>
      </w:r>
    </w:p>
    <w:p w14:paraId="51CA04B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4E240B64" w14:textId="77777777" w:rsidR="004A696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Op-Ed piece supporting increased government investments in the IITs.  </w:t>
      </w:r>
    </w:p>
    <w:p w14:paraId="57D5E187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 </w:t>
      </w:r>
      <w:hyperlink r:id="rId12">
        <w:r>
          <w:rPr>
            <w:color w:val="000000"/>
          </w:rPr>
          <w:t>http://www.indianexpress.com/news/pay-it-forward/514743/</w:t>
        </w:r>
      </w:hyperlink>
    </w:p>
    <w:p w14:paraId="4339EEF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090EA99" w14:textId="77777777" w:rsidR="004A696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Popular talk at Chai and Why event Rocket Science and Ketchup Economics in </w:t>
      </w:r>
      <w:proofErr w:type="gramStart"/>
      <w:r>
        <w:rPr>
          <w:color w:val="000000"/>
        </w:rPr>
        <w:t>Finance  at</w:t>
      </w:r>
      <w:proofErr w:type="gramEnd"/>
      <w:r>
        <w:rPr>
          <w:color w:val="000000"/>
        </w:rPr>
        <w:t xml:space="preserve"> Prithvi Theatre. Nov. 1, 2009. </w:t>
      </w:r>
    </w:p>
    <w:p w14:paraId="7284AEE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673673A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p w14:paraId="2F010161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Workshops co-organized</w:t>
      </w:r>
    </w:p>
    <w:p w14:paraId="549EA2E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32"/>
          <w:szCs w:val="32"/>
        </w:rPr>
      </w:pPr>
    </w:p>
    <w:p w14:paraId="7AB548DC" w14:textId="01E457B9" w:rsidR="009C5850" w:rsidRDefault="009C585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proofErr w:type="spellStart"/>
      <w:r>
        <w:rPr>
          <w:color w:val="000000"/>
        </w:rPr>
        <w:t>exSPLOre</w:t>
      </w:r>
      <w:proofErr w:type="spellEnd"/>
      <w:r>
        <w:rPr>
          <w:color w:val="000000"/>
        </w:rPr>
        <w:t xml:space="preserve"> events at Ashoka University July 2025, 26. Workshops on AI in Weather and Climate Modeling Sept 2024, 25. </w:t>
      </w:r>
    </w:p>
    <w:p w14:paraId="6F6D9842" w14:textId="77777777" w:rsidR="009C5850" w:rsidRDefault="009C5850" w:rsidP="009C585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64DD633E" w14:textId="61E32E9E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Program on Data Science: Probabilistic and Optimization Methods.  ICTS Bangalore. July 3-7, 2023</w:t>
      </w:r>
      <w:r w:rsidR="009C5850">
        <w:rPr>
          <w:color w:val="000000"/>
        </w:rPr>
        <w:t>, part 2 in 2025</w:t>
      </w:r>
    </w:p>
    <w:p w14:paraId="1C35391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40DCBD1D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Workshop on Learning and Data Science. March 25-26, 2022. Ashoka University</w:t>
      </w:r>
    </w:p>
    <w:p w14:paraId="6F4FE87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</w:p>
    <w:p w14:paraId="6796CCEA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Workshop on Climate Studies. Hybrid. ICTS Bangalore. March 1-3, 2022</w:t>
      </w:r>
    </w:p>
    <w:p w14:paraId="1F400E3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776D37D4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Program on Advances in Applied Probability 2 (PAAPII), Online ICTS Bangalore, January 4-8, 2021</w:t>
      </w:r>
    </w:p>
    <w:p w14:paraId="3403AB8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0BD899CA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Workshop on Learning Theory 2 at TIFR Jan 3-4, 2020</w:t>
      </w:r>
    </w:p>
    <w:p w14:paraId="0F9086E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3693AE9F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Program on Advances in Applied Probability (PAAP) at ICTS Bangalore, August 5-17, 2019</w:t>
      </w:r>
    </w:p>
    <w:p w14:paraId="5A9EE2C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1C6EBE0B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Workshop on Learning Theory at TIFR Jan 2-6, 2019</w:t>
      </w:r>
    </w:p>
    <w:p w14:paraId="5F7D65F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68BE8B60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 xml:space="preserve">Workshop Probability Day at TIFR in January 2018 </w:t>
      </w:r>
    </w:p>
    <w:p w14:paraId="70F5D45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21E0E29B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Three-day workshop on Applied Probability at TIFR in March 2017</w:t>
      </w:r>
    </w:p>
    <w:p w14:paraId="4B6220A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0E8BD0C2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Two-day workshop on Learning and Related Probabilistic Applications at TIFR in February 2015</w:t>
      </w:r>
    </w:p>
    <w:p w14:paraId="24D4626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02CF6DD9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Two-day workshop on Game Theory at TIFR in May 2013</w:t>
      </w:r>
    </w:p>
    <w:p w14:paraId="6AB5D74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5D118B07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  <w:r>
        <w:rPr>
          <w:color w:val="000000"/>
        </w:rPr>
        <w:t xml:space="preserve">As part of ICTS, organized a two-week School in Mathematical Finance at TIFR in January 2012 </w:t>
      </w:r>
    </w:p>
    <w:p w14:paraId="050F652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AA892A9" w14:textId="77777777" w:rsidR="004A696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Member, Organizing Committee, International Colloquium on Perspectives in Fundamental Research, held at TIFR, March 2010</w:t>
      </w:r>
    </w:p>
    <w:p w14:paraId="700F4325" w14:textId="77777777" w:rsidR="004A696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Workshop on Stochastic Methods: Analysis and Algorithms. At TIFR, September 2009</w:t>
      </w:r>
    </w:p>
    <w:p w14:paraId="148FD5E9" w14:textId="77777777" w:rsidR="004A696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Summer School in Financial Mathematics (jointly with Prof. P. G. Babu) at IGIDR, April 2005</w:t>
      </w:r>
    </w:p>
    <w:p w14:paraId="6D0DFBA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28"/>
          <w:szCs w:val="28"/>
        </w:rPr>
      </w:pPr>
    </w:p>
    <w:p w14:paraId="4C7CDFE2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Key administrative roles</w:t>
      </w:r>
    </w:p>
    <w:p w14:paraId="6DA5B83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099A05E2" w14:textId="77777777" w:rsidR="004A6961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 xml:space="preserve">Founding director. </w:t>
      </w:r>
      <w:proofErr w:type="spellStart"/>
      <w:r>
        <w:t>Safexpress</w:t>
      </w:r>
      <w:proofErr w:type="spellEnd"/>
      <w:r>
        <w:t xml:space="preserve"> Centre for Data, Learning and Decision Sciences. Ashoka University. February 2024 - present</w:t>
      </w:r>
    </w:p>
    <w:p w14:paraId="74E05D08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</w:p>
    <w:p w14:paraId="5E5DE302" w14:textId="77777777" w:rsidR="004A6961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Dean, School of Technology and Computer Science. Jan 2017 to Sep 2021. September to December 2023</w:t>
      </w:r>
    </w:p>
    <w:p w14:paraId="52DA9B2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77F997D" w14:textId="77777777" w:rsidR="004A6961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Chair of selection committee for </w:t>
      </w:r>
      <w:r>
        <w:rPr>
          <w:color w:val="000000"/>
          <w:highlight w:val="white"/>
        </w:rPr>
        <w:t>RM Tulpule Chair on Global Warming Research at TIFR</w:t>
      </w:r>
    </w:p>
    <w:p w14:paraId="65301438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08490F3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Pan-TIFR Task force chair </w:t>
      </w:r>
      <w:r>
        <w:rPr>
          <w:color w:val="000000"/>
          <w:highlight w:val="white"/>
        </w:rPr>
        <w:t>epidemiology studies, modelling and simulation activities. April 2020 to 2022.</w:t>
      </w:r>
    </w:p>
    <w:p w14:paraId="78B95D4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080" w:hanging="1440"/>
        <w:jc w:val="both"/>
        <w:rPr>
          <w:color w:val="000000"/>
        </w:rPr>
      </w:pPr>
    </w:p>
    <w:p w14:paraId="7A3BF33C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Chairperson, Faculty Induction and Recruitment Committee. School of Technology and Computer Science, TIFR.  (2012 to 2016)</w:t>
      </w:r>
    </w:p>
    <w:p w14:paraId="68EF4200" w14:textId="77777777" w:rsidR="004A6961" w:rsidRDefault="004A6961"/>
    <w:p w14:paraId="3DC3E7EC" w14:textId="77777777" w:rsidR="004A696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lastRenderedPageBreak/>
        <w:t>Subject Board Convener, STCS, TIFR. 2005-06, 2012-13, Sept – Nov. 2016</w:t>
      </w:r>
    </w:p>
    <w:p w14:paraId="1FA50E1F" w14:textId="77777777" w:rsidR="004A6961" w:rsidRDefault="004A6961">
      <w:pPr>
        <w:rPr>
          <w:b/>
          <w:bCs/>
          <w:sz w:val="28"/>
          <w:szCs w:val="28"/>
        </w:rPr>
      </w:pPr>
    </w:p>
    <w:p w14:paraId="1A1B7662" w14:textId="77777777" w:rsidR="004A6961" w:rsidRDefault="004A6961">
      <w:pPr>
        <w:rPr>
          <w:b/>
          <w:bCs/>
          <w:sz w:val="28"/>
          <w:szCs w:val="28"/>
        </w:rPr>
      </w:pPr>
    </w:p>
    <w:p w14:paraId="2A994D24" w14:textId="77777777" w:rsidR="004A6961" w:rsidRDefault="00000000">
      <w:r>
        <w:rPr>
          <w:b/>
          <w:bCs/>
          <w:sz w:val="28"/>
          <w:szCs w:val="28"/>
        </w:rPr>
        <w:t>Covid related reports</w:t>
      </w:r>
    </w:p>
    <w:p w14:paraId="5631391D" w14:textId="77777777" w:rsidR="004A6961" w:rsidRDefault="004A6961">
      <w:pPr>
        <w:rPr>
          <w:sz w:val="22"/>
          <w:szCs w:val="22"/>
        </w:rPr>
      </w:pPr>
    </w:p>
    <w:p w14:paraId="396901F9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222222"/>
        </w:rPr>
        <w:t>Mittal, D., Juneja, S. and Agrawal, S., 2023. Shift, scale and restart smaller models to estimate larger ones: Agent based simulators in epidemiology. ACM SIGMETRICS Performance Evaluation Review, 50(4), pp.56-58.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 xml:space="preserve"> </w:t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ab/>
      </w:r>
      <w:r>
        <w:rPr>
          <w:rFonts w:ascii="Arial" w:eastAsia="Arial" w:hAnsi="Arial" w:cs="Arial"/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  <w:r>
        <w:rPr>
          <w:color w:val="222222"/>
          <w:sz w:val="20"/>
          <w:szCs w:val="20"/>
          <w:highlight w:val="white"/>
        </w:rPr>
        <w:tab/>
      </w:r>
    </w:p>
    <w:p w14:paraId="0C7D91A4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222222"/>
          <w:highlight w:val="white"/>
        </w:rPr>
        <w:t>Juneja, S and Mittal, D., 2022, December. Modelling the Delta Covid-19 Wave in Mumbai. In </w:t>
      </w:r>
      <w:r>
        <w:rPr>
          <w:i/>
          <w:iCs/>
          <w:color w:val="222222"/>
          <w:highlight w:val="white"/>
        </w:rPr>
        <w:t xml:space="preserve">2022 </w:t>
      </w:r>
      <w:proofErr w:type="gramStart"/>
      <w:r>
        <w:rPr>
          <w:color w:val="222222"/>
          <w:highlight w:val="white"/>
        </w:rPr>
        <w:t>Winter</w:t>
      </w:r>
      <w:proofErr w:type="gramEnd"/>
      <w:r>
        <w:rPr>
          <w:color w:val="222222"/>
          <w:highlight w:val="white"/>
        </w:rPr>
        <w:t xml:space="preserve"> Simulation Conference (WSC) (pp. 581-592). IEEE</w:t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  <w:t>.</w:t>
      </w:r>
    </w:p>
    <w:p w14:paraId="4848EE6F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222222"/>
        </w:rPr>
        <w:t>Mittal, D., Juneja, S. and Agrawal, S., 2022. Agent based simulators for Covid-19: Simulating larger models using smaller ones. </w:t>
      </w:r>
      <w:proofErr w:type="spellStart"/>
      <w:r>
        <w:rPr>
          <w:i/>
          <w:iCs/>
          <w:color w:val="222222"/>
        </w:rPr>
        <w:t>arXiv</w:t>
      </w:r>
      <w:proofErr w:type="spellEnd"/>
      <w:r>
        <w:rPr>
          <w:i/>
          <w:iCs/>
          <w:color w:val="222222"/>
        </w:rPr>
        <w:t xml:space="preserve"> preprint arXiv:2209.02887</w:t>
      </w:r>
      <w:r>
        <w:rPr>
          <w:color w:val="222222"/>
        </w:rPr>
        <w:t xml:space="preserve"> </w:t>
      </w:r>
    </w:p>
    <w:p w14:paraId="30EFF87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11B7C12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A. Eeshan, S. Juneja, D. Mittal, A. </w:t>
      </w:r>
      <w:proofErr w:type="spellStart"/>
      <w:r>
        <w:rPr>
          <w:color w:val="000000"/>
        </w:rPr>
        <w:t>Noolkar</w:t>
      </w:r>
      <w:proofErr w:type="spellEnd"/>
      <w:r>
        <w:rPr>
          <w:color w:val="000000"/>
        </w:rPr>
        <w:t>, R. Saptharishi, P. Srivastava.</w:t>
      </w:r>
    </w:p>
    <w:p w14:paraId="167370AB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  <w:r>
        <w:rPr>
          <w:color w:val="000000"/>
        </w:rPr>
        <w:t>Oxygen Planner for States in India STCS. https://www.tcs.tifr.res.in/</w:t>
      </w:r>
    </w:p>
    <w:p w14:paraId="65B6177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</w:p>
    <w:p w14:paraId="15AE9F7D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Juneja, S., Mittal, D. 2021. Modelling the Second Covid-19 Wave </w:t>
      </w:r>
      <w:proofErr w:type="gramStart"/>
      <w:r>
        <w:rPr>
          <w:color w:val="000000"/>
        </w:rPr>
        <w:t>in  Mumbai</w:t>
      </w:r>
      <w:proofErr w:type="gramEnd"/>
      <w:r>
        <w:rPr>
          <w:color w:val="000000"/>
        </w:rPr>
        <w:t xml:space="preserve"> </w:t>
      </w:r>
      <w:hyperlink r:id="rId13">
        <w:r>
          <w:rPr>
            <w:color w:val="000000"/>
          </w:rPr>
          <w:t xml:space="preserve">  https://arxiv.org/pdf/2105.02144.pdf    </w:t>
        </w:r>
      </w:hyperlink>
    </w:p>
    <w:p w14:paraId="67292E3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</w:p>
    <w:p w14:paraId="31DEC97A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222222"/>
          <w:highlight w:val="white"/>
        </w:rPr>
        <w:t>Malani, A., Shah, D., Kang, G., Lobo, G.N., Shastri, J., Mohanan, M., Jain, R., Agrawal, S., Juneja, S., Imad, S. and </w:t>
      </w:r>
      <w:proofErr w:type="spellStart"/>
      <w:r>
        <w:rPr>
          <w:color w:val="222222"/>
          <w:highlight w:val="white"/>
        </w:rPr>
        <w:t>Kolthur</w:t>
      </w:r>
      <w:proofErr w:type="spellEnd"/>
      <w:r>
        <w:rPr>
          <w:color w:val="222222"/>
          <w:highlight w:val="white"/>
        </w:rPr>
        <w:t>-Seetharam, U., 2021. Seroprevalence of SARS-CoV-2 in slums versus non-slums in Mumbai, India. </w:t>
      </w:r>
      <w:r>
        <w:rPr>
          <w:b/>
          <w:bCs/>
          <w:color w:val="222222"/>
          <w:highlight w:val="white"/>
        </w:rPr>
        <w:t>The Lancet Global Health</w:t>
      </w:r>
      <w:r>
        <w:rPr>
          <w:color w:val="222222"/>
          <w:highlight w:val="white"/>
        </w:rPr>
        <w:t>, </w:t>
      </w:r>
      <w:r>
        <w:rPr>
          <w:i/>
          <w:iCs/>
          <w:color w:val="222222"/>
          <w:highlight w:val="white"/>
        </w:rPr>
        <w:t>9</w:t>
      </w:r>
      <w:r>
        <w:rPr>
          <w:color w:val="222222"/>
          <w:highlight w:val="white"/>
        </w:rPr>
        <w:t>(2), </w:t>
      </w:r>
      <w:proofErr w:type="gramStart"/>
      <w:r>
        <w:rPr>
          <w:color w:val="222222"/>
          <w:highlight w:val="white"/>
        </w:rPr>
        <w:t>pp.e</w:t>
      </w:r>
      <w:proofErr w:type="gramEnd"/>
      <w:r>
        <w:rPr>
          <w:color w:val="222222"/>
          <w:highlight w:val="white"/>
        </w:rPr>
        <w:t>110-e111. (</w:t>
      </w:r>
      <w:hyperlink r:id="rId14">
        <w:r>
          <w:rPr>
            <w:color w:val="0000FF"/>
            <w:highlight w:val="white"/>
            <w:u w:val="single"/>
          </w:rPr>
          <w:t>link</w:t>
        </w:r>
      </w:hyperlink>
      <w:r>
        <w:rPr>
          <w:color w:val="222222"/>
          <w:highlight w:val="white"/>
        </w:rPr>
        <w:t>) </w:t>
      </w:r>
      <w:r>
        <w:rPr>
          <w:color w:val="333333"/>
          <w:highlight w:val="white"/>
        </w:rPr>
        <w:t>Medrxiv version </w:t>
      </w:r>
      <w:hyperlink r:id="rId15">
        <w:r>
          <w:rPr>
            <w:color w:val="0000FF"/>
            <w:u w:val="single"/>
          </w:rPr>
          <w:t>https://www.medrxiv.org/content/10.1101/2020.08.27.20182741v1</w:t>
        </w:r>
      </w:hyperlink>
    </w:p>
    <w:p w14:paraId="4AE40A76" w14:textId="77777777" w:rsidR="004A6961" w:rsidRDefault="004A6961">
      <w:pPr>
        <w:ind w:left="360"/>
        <w:rPr>
          <w:color w:val="000000"/>
        </w:rPr>
      </w:pPr>
    </w:p>
    <w:p w14:paraId="2972331A" w14:textId="77777777" w:rsidR="004A6961" w:rsidRDefault="00000000">
      <w:pPr>
        <w:numPr>
          <w:ilvl w:val="0"/>
          <w:numId w:val="20"/>
        </w:numPr>
        <w:ind w:left="360"/>
        <w:rPr>
          <w:color w:val="000000"/>
        </w:rPr>
      </w:pPr>
      <w:r>
        <w:rPr>
          <w:color w:val="000000"/>
        </w:rPr>
        <w:t xml:space="preserve">Harsha, P., Juneja, S., Mittal, D. and Saptharishi, R. 2020. COVID-19 Epidemic in Mumbai: Long term projections, full economic opening, and containment zones versus contact tracing and testing. Preprint. </w:t>
      </w:r>
      <w:hyperlink r:id="rId16">
        <w:r>
          <w:rPr>
            <w:color w:val="000000"/>
          </w:rPr>
          <w:t>(updated_October pdf)</w:t>
        </w:r>
      </w:hyperlink>
      <w:r>
        <w:rPr>
          <w:color w:val="000000"/>
        </w:rPr>
        <w:t xml:space="preserve"> </w:t>
      </w:r>
      <w:hyperlink r:id="rId17">
        <w:r>
          <w:rPr>
            <w:color w:val="000000"/>
          </w:rPr>
          <w:t>https://arxiv.org/abs/2011.02032</w:t>
        </w:r>
      </w:hyperlink>
      <w:r>
        <w:rPr>
          <w:color w:val="000000"/>
        </w:rPr>
        <w:t xml:space="preserve">  </w:t>
      </w:r>
      <w:hyperlink r:id="rId18">
        <w:r>
          <w:rPr>
            <w:color w:val="000000"/>
          </w:rPr>
          <w:t>(Early September pdf)</w:t>
        </w:r>
      </w:hyperlink>
    </w:p>
    <w:p w14:paraId="1D1F24F2" w14:textId="77777777" w:rsidR="004A6961" w:rsidRDefault="004A6961">
      <w:pPr>
        <w:ind w:left="360"/>
        <w:rPr>
          <w:color w:val="000000"/>
        </w:rPr>
      </w:pPr>
    </w:p>
    <w:p w14:paraId="4ED909BE" w14:textId="77777777" w:rsidR="004A6961" w:rsidRDefault="00000000">
      <w:pPr>
        <w:numPr>
          <w:ilvl w:val="0"/>
          <w:numId w:val="20"/>
        </w:numPr>
        <w:ind w:left="360"/>
        <w:rPr>
          <w:color w:val="000000"/>
        </w:rPr>
      </w:pPr>
      <w:r>
        <w:t xml:space="preserve">S. Agrawal, S. Bhandari, A. Bhattacharjee, A. Deo, N. Dixit, P. Harsha, S. Juneja, P. </w:t>
      </w:r>
      <w:proofErr w:type="spellStart"/>
      <w:r>
        <w:t>Kesarwani</w:t>
      </w:r>
      <w:proofErr w:type="spellEnd"/>
      <w:r>
        <w:t xml:space="preserve">, A. Swamy, P. Patil, N. Rathod, R. Saptharishi, S. Shriram, P. Srivastava, R. Sundaresan, N. K. </w:t>
      </w:r>
      <w:proofErr w:type="spellStart"/>
      <w:r>
        <w:t>Vaidhiyan</w:t>
      </w:r>
      <w:proofErr w:type="spellEnd"/>
      <w:r>
        <w:t xml:space="preserve">, and S. </w:t>
      </w:r>
      <w:proofErr w:type="spellStart"/>
      <w:r>
        <w:t>Yasodharan</w:t>
      </w:r>
      <w:proofErr w:type="spellEnd"/>
      <w:r>
        <w:t xml:space="preserve"> (2020). </w:t>
      </w:r>
      <w:r>
        <w:rPr>
          <w:color w:val="222222"/>
          <w:highlight w:val="white"/>
        </w:rPr>
        <w:t>City-Scale Agent-Based Simulators for the Study of Non-Pharmaceutical Interventions in the Context of the COVID-19 Epidemic. </w:t>
      </w:r>
      <w:r>
        <w:rPr>
          <w:b/>
          <w:bCs/>
          <w:color w:val="222222"/>
          <w:highlight w:val="white"/>
        </w:rPr>
        <w:t>Journal of the Indian Institute of Science</w:t>
      </w:r>
      <w:r>
        <w:rPr>
          <w:color w:val="222222"/>
          <w:highlight w:val="white"/>
        </w:rPr>
        <w:t>, 1-39.</w:t>
      </w:r>
    </w:p>
    <w:p w14:paraId="77578FD8" w14:textId="77777777" w:rsidR="004A6961" w:rsidRDefault="004A6961">
      <w:pPr>
        <w:ind w:left="360"/>
        <w:rPr>
          <w:color w:val="000000"/>
        </w:rPr>
      </w:pPr>
    </w:p>
    <w:p w14:paraId="753638CB" w14:textId="77777777" w:rsidR="004A6961" w:rsidRDefault="00000000">
      <w:pPr>
        <w:numPr>
          <w:ilvl w:val="0"/>
          <w:numId w:val="20"/>
        </w:numPr>
        <w:ind w:left="360"/>
        <w:rPr>
          <w:color w:val="000000"/>
        </w:rPr>
      </w:pPr>
      <w:r>
        <w:fldChar w:fldCharType="begin"/>
      </w:r>
      <w:r>
        <w:instrText xml:space="preserve"> HYPERLINK "http://www.tcs.tifr.res.in/~sandeepj/avail_papers/Mumbai-Serosurvey%20Technical%20report-NITI_BMC-Round-2%20for%20TIFR%20website.pdf" </w:instrText>
      </w:r>
      <w:r>
        <w:fldChar w:fldCharType="separate"/>
      </w:r>
      <w:r>
        <w:rPr>
          <w:color w:val="000000"/>
        </w:rPr>
        <w:t>Mumbai-Serosurvey Technical report-NITI_BMC-Round-2</w:t>
      </w:r>
    </w:p>
    <w:p w14:paraId="3C2DB02B" w14:textId="77777777" w:rsidR="004A6961" w:rsidRDefault="00000000">
      <w:pPr>
        <w:ind w:left="360"/>
        <w:rPr>
          <w:color w:val="000000"/>
        </w:rPr>
      </w:pPr>
      <w:r>
        <w:fldChar w:fldCharType="end"/>
      </w:r>
    </w:p>
    <w:p w14:paraId="3FCC352B" w14:textId="77777777" w:rsidR="004A6961" w:rsidRDefault="00000000">
      <w:pPr>
        <w:numPr>
          <w:ilvl w:val="0"/>
          <w:numId w:val="19"/>
        </w:numPr>
        <w:ind w:left="360"/>
        <w:rPr>
          <w:color w:val="000000"/>
        </w:rPr>
      </w:pPr>
      <w:r>
        <w:fldChar w:fldCharType="begin"/>
      </w:r>
      <w:r>
        <w:instrText xml:space="preserve"> HYPERLINK "http://www.tcs.tifr.res.in/~sandeepj/avail_papers/Mumbai-Serosurvey%20Technical%20report-NITI.pdf" </w:instrText>
      </w:r>
      <w:r>
        <w:fldChar w:fldCharType="separate"/>
      </w:r>
      <w:r>
        <w:rPr>
          <w:color w:val="000000"/>
        </w:rPr>
        <w:t>Mumbai-Serosurvey Technical report-NITI</w:t>
      </w:r>
    </w:p>
    <w:p w14:paraId="18207A68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fldChar w:fldCharType="end"/>
      </w:r>
    </w:p>
    <w:p w14:paraId="31049BB5" w14:textId="77777777" w:rsidR="004A696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  <w:highlight w:val="white"/>
        </w:rPr>
        <w:t>P Harsha, S Juneja, P Patil, N Rathod,</w:t>
      </w:r>
      <w:r>
        <w:rPr>
          <w:color w:val="000000"/>
        </w:rPr>
        <w:t xml:space="preserve"> </w:t>
      </w:r>
      <w:r>
        <w:rPr>
          <w:color w:val="000000"/>
          <w:highlight w:val="white"/>
        </w:rPr>
        <w:t>R Saptharishi, A. Y. Sarath, S Sriram, P Srivastava, R</w:t>
      </w:r>
      <w:r>
        <w:rPr>
          <w:color w:val="000000"/>
        </w:rPr>
        <w:t xml:space="preserve"> </w:t>
      </w:r>
      <w:r>
        <w:rPr>
          <w:color w:val="000000"/>
          <w:highlight w:val="white"/>
        </w:rPr>
        <w:t xml:space="preserve">Sundaresan, N K. </w:t>
      </w:r>
      <w:proofErr w:type="spellStart"/>
      <w:r>
        <w:rPr>
          <w:color w:val="000000"/>
          <w:highlight w:val="white"/>
        </w:rPr>
        <w:t>Vaidhiyan</w:t>
      </w:r>
      <w:proofErr w:type="spellEnd"/>
      <w:r>
        <w:rPr>
          <w:color w:val="000000"/>
          <w:highlight w:val="white"/>
        </w:rPr>
        <w:t xml:space="preserve">. 2020. </w:t>
      </w:r>
      <w:r>
        <w:rPr>
          <w:color w:val="000000"/>
        </w:rPr>
        <w:t xml:space="preserve"> </w:t>
      </w:r>
      <w:r>
        <w:rPr>
          <w:color w:val="000000"/>
          <w:highlight w:val="white"/>
        </w:rPr>
        <w:t xml:space="preserve">COVID-19 Epidemic Study II: Phased Emergence </w:t>
      </w:r>
      <w:proofErr w:type="gramStart"/>
      <w:r>
        <w:rPr>
          <w:color w:val="000000"/>
          <w:highlight w:val="white"/>
        </w:rPr>
        <w:t>From</w:t>
      </w:r>
      <w:proofErr w:type="gramEnd"/>
      <w:r>
        <w:rPr>
          <w:color w:val="000000"/>
          <w:highlight w:val="white"/>
        </w:rPr>
        <w:t xml:space="preserve"> the Lockdown in Mumbai</w:t>
      </w:r>
      <w:r>
        <w:rPr>
          <w:color w:val="000000"/>
        </w:rPr>
        <w:t xml:space="preserve">. </w:t>
      </w:r>
      <w:hyperlink r:id="rId19">
        <w:r>
          <w:rPr>
            <w:color w:val="000000"/>
            <w:highlight w:val="white"/>
          </w:rPr>
          <w:t>http://arxiv.org/abs/2006.03375</w:t>
        </w:r>
      </w:hyperlink>
    </w:p>
    <w:p w14:paraId="18D643E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EF6A909" w14:textId="77777777" w:rsidR="004A6961" w:rsidRDefault="00000000">
      <w:pPr>
        <w:rPr>
          <w:color w:val="000000"/>
        </w:rPr>
      </w:pPr>
      <w:r>
        <w:br w:type="page"/>
      </w:r>
      <w:r>
        <w:rPr>
          <w:b/>
          <w:bCs/>
          <w:sz w:val="32"/>
          <w:szCs w:val="32"/>
        </w:rPr>
        <w:lastRenderedPageBreak/>
        <w:t>Publications</w:t>
      </w:r>
    </w:p>
    <w:p w14:paraId="07BFB51C" w14:textId="77777777" w:rsidR="004A6961" w:rsidRDefault="004A6961">
      <w:pPr>
        <w:rPr>
          <w:b/>
          <w:bCs/>
        </w:rPr>
      </w:pPr>
    </w:p>
    <w:p w14:paraId="6093A9CB" w14:textId="77777777" w:rsidR="004A6961" w:rsidRDefault="00000000">
      <w:pPr>
        <w:rPr>
          <w:b/>
          <w:bCs/>
        </w:rPr>
      </w:pPr>
      <w:r>
        <w:rPr>
          <w:b/>
          <w:bCs/>
        </w:rPr>
        <w:t>2026</w:t>
      </w:r>
    </w:p>
    <w:p w14:paraId="1BE5BA8C" w14:textId="77777777" w:rsidR="004A6961" w:rsidRDefault="00000000">
      <w:pPr>
        <w:numPr>
          <w:ilvl w:val="0"/>
          <w:numId w:val="16"/>
        </w:numPr>
        <w:ind w:left="360"/>
        <w:rPr>
          <w:color w:val="222222"/>
          <w:sz w:val="28"/>
          <w:szCs w:val="28"/>
          <w:highlight w:val="white"/>
        </w:rPr>
      </w:pPr>
      <w:r>
        <w:rPr>
          <w:color w:val="222222"/>
          <w:highlight w:val="white"/>
        </w:rPr>
        <w:t xml:space="preserve">Deep, V., </w:t>
      </w:r>
      <w:proofErr w:type="spellStart"/>
      <w:r>
        <w:rPr>
          <w:color w:val="222222"/>
          <w:highlight w:val="white"/>
        </w:rPr>
        <w:t>Bassamboo</w:t>
      </w:r>
      <w:proofErr w:type="spellEnd"/>
      <w:r>
        <w:rPr>
          <w:color w:val="222222"/>
          <w:highlight w:val="white"/>
        </w:rPr>
        <w:t xml:space="preserve">, A. and Juneja, S., 2025. Asymptotic optimality theory of confidence intervals of the mean. To appear in </w:t>
      </w:r>
      <w:r>
        <w:rPr>
          <w:b/>
          <w:bCs/>
          <w:color w:val="222222"/>
          <w:highlight w:val="white"/>
        </w:rPr>
        <w:t>AISTATS 2026</w:t>
      </w:r>
      <w:r>
        <w:rPr>
          <w:color w:val="222222"/>
          <w:highlight w:val="white"/>
        </w:rPr>
        <w:t xml:space="preserve">. </w:t>
      </w:r>
      <w:r>
        <w:rPr>
          <w:i/>
          <w:iCs/>
          <w:color w:val="222222"/>
          <w:highlight w:val="white"/>
        </w:rPr>
        <w:t>arXiv:2501.19126</w:t>
      </w:r>
      <w:r>
        <w:rPr>
          <w:color w:val="222222"/>
          <w:highlight w:val="white"/>
        </w:rPr>
        <w:t>.</w:t>
      </w:r>
    </w:p>
    <w:p w14:paraId="5732529E" w14:textId="77777777" w:rsidR="004A6961" w:rsidRDefault="004A6961">
      <w:pPr>
        <w:ind w:left="360"/>
        <w:rPr>
          <w:color w:val="222222"/>
          <w:highlight w:val="white"/>
        </w:rPr>
      </w:pPr>
    </w:p>
    <w:p w14:paraId="4098555C" w14:textId="77777777" w:rsidR="004A6961" w:rsidRDefault="00000000">
      <w:pPr>
        <w:numPr>
          <w:ilvl w:val="0"/>
          <w:numId w:val="16"/>
        </w:numPr>
        <w:ind w:left="360"/>
        <w:rPr>
          <w:color w:val="222222"/>
          <w:highlight w:val="white"/>
        </w:rPr>
      </w:pPr>
      <w:r>
        <w:rPr>
          <w:color w:val="222222"/>
          <w:highlight w:val="white"/>
        </w:rPr>
        <w:t>Iyer, S.R., Gupta, D.</w:t>
      </w:r>
      <w:proofErr w:type="gramStart"/>
      <w:r>
        <w:rPr>
          <w:color w:val="222222"/>
          <w:highlight w:val="white"/>
        </w:rPr>
        <w:t>,  Gupta</w:t>
      </w:r>
      <w:proofErr w:type="gramEnd"/>
      <w:r>
        <w:rPr>
          <w:color w:val="222222"/>
          <w:highlight w:val="white"/>
        </w:rPr>
        <w:t>, R., Mandal, H., Bandyopadhyay, A.</w:t>
      </w:r>
      <w:proofErr w:type="gramStart"/>
      <w:r>
        <w:rPr>
          <w:color w:val="222222"/>
          <w:highlight w:val="white"/>
        </w:rPr>
        <w:t xml:space="preserve">,  </w:t>
      </w:r>
      <w:proofErr w:type="spellStart"/>
      <w:r>
        <w:rPr>
          <w:color w:val="222222"/>
          <w:highlight w:val="white"/>
        </w:rPr>
        <w:t>Bassamboo</w:t>
      </w:r>
      <w:proofErr w:type="spellEnd"/>
      <w:proofErr w:type="gramEnd"/>
      <w:r>
        <w:rPr>
          <w:color w:val="222222"/>
          <w:highlight w:val="white"/>
        </w:rPr>
        <w:t>, A.</w:t>
      </w:r>
      <w:proofErr w:type="gramStart"/>
      <w:r>
        <w:rPr>
          <w:color w:val="222222"/>
          <w:highlight w:val="white"/>
        </w:rPr>
        <w:t>,  Gupta</w:t>
      </w:r>
      <w:proofErr w:type="gramEnd"/>
      <w:r>
        <w:rPr>
          <w:color w:val="222222"/>
          <w:highlight w:val="white"/>
        </w:rPr>
        <w:t xml:space="preserve">, V., Juneja, S. 2026. Fundamental limits for weighted empirical approximations of exponentially tilted distributions. To appear in </w:t>
      </w:r>
      <w:r>
        <w:rPr>
          <w:b/>
          <w:bCs/>
          <w:color w:val="222222"/>
          <w:highlight w:val="white"/>
        </w:rPr>
        <w:t>AISTATS 2026</w:t>
      </w:r>
      <w:r>
        <w:rPr>
          <w:color w:val="222222"/>
          <w:highlight w:val="white"/>
        </w:rPr>
        <w:t xml:space="preserve"> (</w:t>
      </w:r>
      <w:proofErr w:type="spellStart"/>
      <w:r>
        <w:fldChar w:fldCharType="begin"/>
      </w:r>
      <w:r>
        <w:instrText>HYPERLINK "https://www.arxiv.org/abs/2512.23979" \h</w:instrText>
      </w:r>
      <w:r>
        <w:fldChar w:fldCharType="separate"/>
      </w:r>
      <w:r>
        <w:rPr>
          <w:color w:val="1155CC"/>
          <w:highlight w:val="white"/>
          <w:u w:val="single"/>
        </w:rPr>
        <w:t>arxiv</w:t>
      </w:r>
      <w:proofErr w:type="spellEnd"/>
      <w:r>
        <w:fldChar w:fldCharType="end"/>
      </w:r>
      <w:r>
        <w:rPr>
          <w:color w:val="222222"/>
          <w:highlight w:val="white"/>
        </w:rPr>
        <w:t>)</w:t>
      </w:r>
    </w:p>
    <w:p w14:paraId="564F2160" w14:textId="77777777" w:rsidR="009C5850" w:rsidRDefault="009C5850" w:rsidP="009C5850">
      <w:pPr>
        <w:pStyle w:val="ListParagraph"/>
        <w:rPr>
          <w:color w:val="222222"/>
          <w:highlight w:val="white"/>
        </w:rPr>
      </w:pPr>
    </w:p>
    <w:p w14:paraId="4D91329A" w14:textId="0D1475AC" w:rsidR="009C5850" w:rsidRPr="009C5850" w:rsidRDefault="009C5850">
      <w:pPr>
        <w:numPr>
          <w:ilvl w:val="0"/>
          <w:numId w:val="16"/>
        </w:numPr>
        <w:ind w:left="360"/>
        <w:rPr>
          <w:color w:val="222222"/>
          <w:highlight w:val="white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Bandyopadhyay, A. and Juneja, S., 2026. Game of arrivals to a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two queue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network with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heterogeneous customer routes.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ACM SIGMETRICS Performance Evaluation Review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53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(4), pp.97-102.</w:t>
      </w:r>
    </w:p>
    <w:p w14:paraId="3EDE33BC" w14:textId="77777777" w:rsidR="009C5850" w:rsidRDefault="009C5850" w:rsidP="009C5850">
      <w:pPr>
        <w:pStyle w:val="ListParagraph"/>
        <w:rPr>
          <w:color w:val="222222"/>
          <w:highlight w:val="white"/>
        </w:rPr>
      </w:pPr>
    </w:p>
    <w:p w14:paraId="56C0D5FD" w14:textId="5A634117" w:rsidR="009C5850" w:rsidRPr="009C5850" w:rsidRDefault="009C5850">
      <w:pPr>
        <w:numPr>
          <w:ilvl w:val="0"/>
          <w:numId w:val="16"/>
        </w:numPr>
        <w:ind w:left="360"/>
        <w:rPr>
          <w:color w:val="222222"/>
          <w:highlight w:val="white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Dhanuka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Iyer, S., Singh, M., More, M., Gupta, R., Gupta, D., Mukhopadhyay, P. and Juneja, S., 2026.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AdaWeather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: Adaptively Mixing Probabilistic Weather Forecasts with Logarithmic Regret.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arXiv:2606.02663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7CB04A28" w14:textId="77777777" w:rsidR="009C5850" w:rsidRDefault="009C5850" w:rsidP="009C5850">
      <w:pPr>
        <w:pStyle w:val="ListParagraph"/>
        <w:rPr>
          <w:color w:val="222222"/>
          <w:highlight w:val="white"/>
        </w:rPr>
      </w:pPr>
    </w:p>
    <w:p w14:paraId="5773487A" w14:textId="20C8E9C5" w:rsidR="009C5850" w:rsidRPr="009C5850" w:rsidRDefault="009C5850">
      <w:pPr>
        <w:numPr>
          <w:ilvl w:val="0"/>
          <w:numId w:val="16"/>
        </w:numPr>
        <w:ind w:left="360"/>
        <w:rPr>
          <w:color w:val="222222"/>
          <w:highlight w:val="white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Luitel, S., Singh, M., Durkee, J., Fahad, A.A., Sudharsan, N., Singh, P., He, C., Kamath, H., Yang, Z.L., Halder, K. and Juneja, S., 2026.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AirCast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-SR: A Foundation Model for Kilometer-Scale Atmospheric Super-Resolution via Latent Consistency Diffusion.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arXiv:2605.26130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5AE26290" w14:textId="77777777" w:rsidR="009C5850" w:rsidRDefault="009C5850" w:rsidP="009C5850">
      <w:pPr>
        <w:pStyle w:val="ListParagraph"/>
        <w:rPr>
          <w:color w:val="222222"/>
          <w:highlight w:val="white"/>
        </w:rPr>
      </w:pPr>
    </w:p>
    <w:p w14:paraId="2A676034" w14:textId="520EC0CF" w:rsidR="009C5850" w:rsidRDefault="009C5850">
      <w:pPr>
        <w:numPr>
          <w:ilvl w:val="0"/>
          <w:numId w:val="16"/>
        </w:numPr>
        <w:ind w:left="360"/>
        <w:rPr>
          <w:color w:val="222222"/>
          <w:highlight w:val="white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Luitel, S., Singh, M., Mukhopadhyay, P., Juneja, S. and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Dhanuka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2026. Evaluating the Fidelity of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GraphCast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AI Forecasts for the Indian Summer Monsoon: A Climatological Assessment Against ERA-5 Reanalysis and IMERG Observations. 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arXiv:2607.11905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2F0F7BB8" w14:textId="77777777" w:rsidR="004A6961" w:rsidRDefault="004A6961">
      <w:pPr>
        <w:rPr>
          <w:b/>
          <w:bCs/>
        </w:rPr>
      </w:pPr>
    </w:p>
    <w:p w14:paraId="000A1EC2" w14:textId="77777777" w:rsidR="004A6961" w:rsidRDefault="004A6961">
      <w:pPr>
        <w:rPr>
          <w:b/>
          <w:bCs/>
        </w:rPr>
      </w:pPr>
    </w:p>
    <w:p w14:paraId="1F4AB4F2" w14:textId="77777777" w:rsidR="004A6961" w:rsidRDefault="00000000">
      <w:pPr>
        <w:rPr>
          <w:b/>
          <w:bCs/>
        </w:rPr>
      </w:pPr>
      <w:r>
        <w:rPr>
          <w:b/>
          <w:bCs/>
        </w:rPr>
        <w:t>2025</w:t>
      </w:r>
    </w:p>
    <w:p w14:paraId="487663F8" w14:textId="77777777" w:rsidR="004A6961" w:rsidRDefault="004A6961">
      <w:pPr>
        <w:ind w:left="360"/>
        <w:rPr>
          <w:color w:val="222222"/>
          <w:highlight w:val="white"/>
        </w:rPr>
      </w:pPr>
    </w:p>
    <w:p w14:paraId="00E5F82A" w14:textId="77777777" w:rsidR="004A6961" w:rsidRDefault="00000000">
      <w:pPr>
        <w:numPr>
          <w:ilvl w:val="0"/>
          <w:numId w:val="16"/>
        </w:numPr>
        <w:ind w:left="360"/>
        <w:rPr>
          <w:color w:val="222222"/>
          <w:highlight w:val="white"/>
        </w:rPr>
      </w:pPr>
      <w:proofErr w:type="spellStart"/>
      <w:r>
        <w:rPr>
          <w:color w:val="222222"/>
          <w:highlight w:val="white"/>
        </w:rPr>
        <w:t>Pegare</w:t>
      </w:r>
      <w:proofErr w:type="spellEnd"/>
      <w:r>
        <w:rPr>
          <w:color w:val="222222"/>
          <w:highlight w:val="white"/>
        </w:rPr>
        <w:t xml:space="preserve">, T., Bandyopadhyay, A. and Juneja. S. 2025. Optimal Algorithms for Bandit Learning in Matching Markets. To appear in Dynamics at the Frontiers of Optimization, Sampling, and Games – </w:t>
      </w:r>
      <w:proofErr w:type="spellStart"/>
      <w:r>
        <w:rPr>
          <w:b/>
          <w:bCs/>
          <w:color w:val="222222"/>
          <w:highlight w:val="white"/>
        </w:rPr>
        <w:t>NeurIPS</w:t>
      </w:r>
      <w:proofErr w:type="spellEnd"/>
      <w:r>
        <w:rPr>
          <w:b/>
          <w:bCs/>
          <w:color w:val="222222"/>
          <w:highlight w:val="white"/>
        </w:rPr>
        <w:t xml:space="preserve"> 2025 </w:t>
      </w:r>
      <w:r>
        <w:rPr>
          <w:color w:val="222222"/>
          <w:highlight w:val="white"/>
        </w:rPr>
        <w:t>Workshop</w:t>
      </w:r>
    </w:p>
    <w:p w14:paraId="116E1949" w14:textId="77777777" w:rsidR="004A6961" w:rsidRDefault="004A6961">
      <w:pPr>
        <w:ind w:left="360"/>
        <w:rPr>
          <w:color w:val="222222"/>
          <w:highlight w:val="white"/>
        </w:rPr>
      </w:pPr>
    </w:p>
    <w:p w14:paraId="47CCB793" w14:textId="77777777" w:rsidR="004A6961" w:rsidRDefault="00000000">
      <w:pPr>
        <w:numPr>
          <w:ilvl w:val="0"/>
          <w:numId w:val="16"/>
        </w:numPr>
        <w:ind w:left="36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Jain, A., Batra, J., Narula, A., Rajeevan MN, and Juneja, S. 2025.  Deep learning for short-range monsoon rainfall forecast using ground truth rainfall data. Tackling Climate Change with Machine </w:t>
      </w:r>
      <w:proofErr w:type="gramStart"/>
      <w:r>
        <w:rPr>
          <w:color w:val="222222"/>
          <w:highlight w:val="white"/>
        </w:rPr>
        <w:t xml:space="preserve">Learning  </w:t>
      </w:r>
      <w:proofErr w:type="spellStart"/>
      <w:r>
        <w:rPr>
          <w:b/>
          <w:bCs/>
          <w:color w:val="222222"/>
          <w:highlight w:val="white"/>
        </w:rPr>
        <w:t>NeurIPS</w:t>
      </w:r>
      <w:proofErr w:type="spellEnd"/>
      <w:proofErr w:type="gramEnd"/>
      <w:r>
        <w:rPr>
          <w:b/>
          <w:bCs/>
          <w:color w:val="222222"/>
          <w:highlight w:val="white"/>
        </w:rPr>
        <w:t xml:space="preserve"> 2025</w:t>
      </w:r>
      <w:r>
        <w:rPr>
          <w:color w:val="222222"/>
          <w:highlight w:val="white"/>
        </w:rPr>
        <w:t xml:space="preserve"> Workshop.</w:t>
      </w:r>
    </w:p>
    <w:p w14:paraId="13AB4E45" w14:textId="77777777" w:rsidR="004A6961" w:rsidRDefault="004A6961">
      <w:pPr>
        <w:ind w:left="360"/>
        <w:rPr>
          <w:color w:val="222222"/>
          <w:highlight w:val="white"/>
        </w:rPr>
      </w:pPr>
    </w:p>
    <w:p w14:paraId="2DE6705A" w14:textId="77777777" w:rsidR="004A6961" w:rsidRDefault="00000000">
      <w:pPr>
        <w:numPr>
          <w:ilvl w:val="0"/>
          <w:numId w:val="16"/>
        </w:numPr>
        <w:spacing w:after="280"/>
        <w:ind w:left="360"/>
      </w:pPr>
      <w:r>
        <w:t xml:space="preserve">Ahn, D., Juneja S., </w:t>
      </w:r>
      <w:proofErr w:type="spellStart"/>
      <w:r>
        <w:t>Pagare</w:t>
      </w:r>
      <w:proofErr w:type="spellEnd"/>
      <w:r>
        <w:t xml:space="preserve">, T. and Shreyas, S. </w:t>
      </w:r>
      <w:hyperlink r:id="rId20">
        <w:r>
          <w:rPr>
            <w:color w:val="1155CC"/>
            <w:u w:val="single"/>
          </w:rPr>
          <w:t>Data-driven estimation of tail probabilities under varying distributional assumptions.</w:t>
        </w:r>
      </w:hyperlink>
      <w:r>
        <w:t xml:space="preserve"> </w:t>
      </w:r>
      <w:r>
        <w:rPr>
          <w:b/>
          <w:bCs/>
        </w:rPr>
        <w:t>Winter Simulation Conference</w:t>
      </w:r>
      <w:r>
        <w:t xml:space="preserve"> (WSC). IEEE, 2025. </w:t>
      </w:r>
    </w:p>
    <w:p w14:paraId="7C710AE0" w14:textId="77777777" w:rsidR="004A6961" w:rsidRDefault="00000000">
      <w:pPr>
        <w:numPr>
          <w:ilvl w:val="0"/>
          <w:numId w:val="16"/>
        </w:numPr>
        <w:spacing w:after="280"/>
        <w:ind w:left="360"/>
      </w:pPr>
      <w:proofErr w:type="spellStart"/>
      <w:r>
        <w:rPr>
          <w:color w:val="010101"/>
          <w:sz w:val="23"/>
          <w:szCs w:val="23"/>
          <w:highlight w:val="white"/>
        </w:rPr>
        <w:t>Dhanuka</w:t>
      </w:r>
      <w:proofErr w:type="spellEnd"/>
      <w:r>
        <w:rPr>
          <w:color w:val="010101"/>
          <w:sz w:val="23"/>
          <w:szCs w:val="23"/>
          <w:highlight w:val="white"/>
        </w:rPr>
        <w:t>, S., Singh, M. and Juneja, S. 2025. Finetuning a Neural Weather Model to India Rainfall Accepted to ACM IKDD CODS 2025 13th International Conference on Data Science AI for Sciences Track.</w:t>
      </w:r>
    </w:p>
    <w:p w14:paraId="17BB3FF1" w14:textId="77777777" w:rsidR="004A6961" w:rsidRDefault="00000000">
      <w:pPr>
        <w:numPr>
          <w:ilvl w:val="0"/>
          <w:numId w:val="16"/>
        </w:numPr>
        <w:ind w:left="360"/>
        <w:rPr>
          <w:color w:val="222222"/>
          <w:highlight w:val="white"/>
        </w:rPr>
      </w:pPr>
      <w:r>
        <w:rPr>
          <w:color w:val="222222"/>
          <w:highlight w:val="white"/>
        </w:rPr>
        <w:t>Mandal, H., Gupta, D.</w:t>
      </w:r>
      <w:proofErr w:type="gramStart"/>
      <w:r>
        <w:rPr>
          <w:color w:val="222222"/>
          <w:highlight w:val="white"/>
        </w:rPr>
        <w:t>,  Gupta</w:t>
      </w:r>
      <w:proofErr w:type="gramEnd"/>
      <w:r>
        <w:rPr>
          <w:color w:val="222222"/>
          <w:highlight w:val="white"/>
        </w:rPr>
        <w:t>, R., Iyer, S.R., Bandyopadhyay, A.</w:t>
      </w:r>
      <w:proofErr w:type="gramStart"/>
      <w:r>
        <w:rPr>
          <w:color w:val="222222"/>
          <w:highlight w:val="white"/>
        </w:rPr>
        <w:t xml:space="preserve">,  </w:t>
      </w:r>
      <w:proofErr w:type="spellStart"/>
      <w:r>
        <w:rPr>
          <w:color w:val="222222"/>
          <w:highlight w:val="white"/>
        </w:rPr>
        <w:t>Bassamboo</w:t>
      </w:r>
      <w:proofErr w:type="spellEnd"/>
      <w:proofErr w:type="gramEnd"/>
      <w:r>
        <w:rPr>
          <w:color w:val="222222"/>
          <w:highlight w:val="white"/>
        </w:rPr>
        <w:t>, A.</w:t>
      </w:r>
      <w:proofErr w:type="gramStart"/>
      <w:r>
        <w:rPr>
          <w:color w:val="222222"/>
          <w:highlight w:val="white"/>
        </w:rPr>
        <w:t>,  Gupta</w:t>
      </w:r>
      <w:proofErr w:type="gramEnd"/>
      <w:r>
        <w:rPr>
          <w:color w:val="222222"/>
          <w:highlight w:val="white"/>
        </w:rPr>
        <w:t>, V., Juneja, S. 2025. Generating DDPM-based Samples from Exponentially Tilted Distributions.  2025. preprint</w:t>
      </w:r>
    </w:p>
    <w:p w14:paraId="0590D11A" w14:textId="77777777" w:rsidR="004A6961" w:rsidRDefault="004A6961">
      <w:pPr>
        <w:ind w:left="360"/>
        <w:rPr>
          <w:color w:val="222222"/>
          <w:highlight w:val="white"/>
        </w:rPr>
      </w:pPr>
    </w:p>
    <w:p w14:paraId="1FB2900A" w14:textId="77777777" w:rsidR="004A6961" w:rsidRDefault="00000000">
      <w:pPr>
        <w:numPr>
          <w:ilvl w:val="0"/>
          <w:numId w:val="16"/>
        </w:numPr>
        <w:ind w:left="360"/>
        <w:rPr>
          <w:color w:val="222222"/>
          <w:highlight w:val="white"/>
        </w:rPr>
      </w:pPr>
      <w:proofErr w:type="spellStart"/>
      <w:r>
        <w:rPr>
          <w:color w:val="222222"/>
          <w:highlight w:val="white"/>
        </w:rPr>
        <w:t>Foujdar</w:t>
      </w:r>
      <w:proofErr w:type="spellEnd"/>
      <w:r>
        <w:rPr>
          <w:color w:val="222222"/>
          <w:highlight w:val="white"/>
        </w:rPr>
        <w:t xml:space="preserve">, A., Juneja, S., Kumar, A., </w:t>
      </w:r>
      <w:proofErr w:type="spellStart"/>
      <w:r>
        <w:rPr>
          <w:color w:val="222222"/>
          <w:highlight w:val="white"/>
        </w:rPr>
        <w:t>Prabhala</w:t>
      </w:r>
      <w:proofErr w:type="spellEnd"/>
      <w:r>
        <w:rPr>
          <w:color w:val="222222"/>
          <w:highlight w:val="white"/>
        </w:rPr>
        <w:t>, N., &amp; Wagle, S. 2025. Portfolio optimization using anomalies: A deep learning approach. preprint</w:t>
      </w:r>
    </w:p>
    <w:p w14:paraId="204C8EF3" w14:textId="77777777" w:rsidR="004A6961" w:rsidRDefault="004A6961"/>
    <w:p w14:paraId="3414C669" w14:textId="77777777" w:rsidR="004A6961" w:rsidRDefault="004A6961">
      <w:pPr>
        <w:rPr>
          <w:b/>
          <w:bCs/>
        </w:rPr>
      </w:pPr>
    </w:p>
    <w:p w14:paraId="1C0C8496" w14:textId="77777777" w:rsidR="004A6961" w:rsidRDefault="004A6961">
      <w:pPr>
        <w:rPr>
          <w:b/>
          <w:bCs/>
        </w:rPr>
      </w:pPr>
    </w:p>
    <w:p w14:paraId="27472B30" w14:textId="77777777" w:rsidR="004A6961" w:rsidRDefault="00000000">
      <w:pPr>
        <w:rPr>
          <w:b/>
          <w:bCs/>
        </w:rPr>
      </w:pPr>
      <w:r>
        <w:rPr>
          <w:b/>
          <w:bCs/>
        </w:rPr>
        <w:t>2024</w:t>
      </w:r>
    </w:p>
    <w:p w14:paraId="705088DB" w14:textId="77777777" w:rsidR="004A6961" w:rsidRDefault="00000000">
      <w:pPr>
        <w:numPr>
          <w:ilvl w:val="0"/>
          <w:numId w:val="16"/>
        </w:numPr>
        <w:ind w:left="360"/>
        <w:rPr>
          <w:sz w:val="28"/>
          <w:szCs w:val="28"/>
        </w:rPr>
      </w:pPr>
      <w:r>
        <w:rPr>
          <w:color w:val="222222"/>
          <w:highlight w:val="white"/>
        </w:rPr>
        <w:lastRenderedPageBreak/>
        <w:t xml:space="preserve">Bandyopadhyay, A., Juneja, S. and Agrawal, S., 2024. Optimal </w:t>
      </w:r>
      <w:proofErr w:type="gramStart"/>
      <w:r>
        <w:rPr>
          <w:color w:val="222222"/>
          <w:highlight w:val="white"/>
        </w:rPr>
        <w:t>top-two</w:t>
      </w:r>
      <w:proofErr w:type="gramEnd"/>
      <w:r>
        <w:rPr>
          <w:color w:val="222222"/>
          <w:highlight w:val="white"/>
        </w:rPr>
        <w:t xml:space="preserve"> method for best arm identification and fluid analysis. </w:t>
      </w:r>
      <w:r>
        <w:rPr>
          <w:b/>
          <w:bCs/>
          <w:i/>
          <w:iCs/>
          <w:color w:val="222222"/>
          <w:highlight w:val="white"/>
        </w:rPr>
        <w:t>Advances in Neural Information Processing Systems</w:t>
      </w:r>
      <w:r>
        <w:rPr>
          <w:color w:val="222222"/>
          <w:highlight w:val="white"/>
        </w:rPr>
        <w:t xml:space="preserve">, </w:t>
      </w:r>
      <w:r>
        <w:rPr>
          <w:i/>
          <w:iCs/>
          <w:color w:val="222222"/>
          <w:highlight w:val="white"/>
        </w:rPr>
        <w:t>37</w:t>
      </w:r>
      <w:r>
        <w:rPr>
          <w:color w:val="222222"/>
          <w:highlight w:val="white"/>
        </w:rPr>
        <w:t>, pp.66568-66646.</w:t>
      </w:r>
    </w:p>
    <w:p w14:paraId="5C9F3125" w14:textId="77777777" w:rsidR="004A6961" w:rsidRDefault="004A6961">
      <w:pPr>
        <w:ind w:left="360"/>
      </w:pPr>
    </w:p>
    <w:p w14:paraId="622D2E62" w14:textId="77777777" w:rsidR="004A6961" w:rsidRDefault="00000000">
      <w:pPr>
        <w:numPr>
          <w:ilvl w:val="0"/>
          <w:numId w:val="16"/>
        </w:numPr>
        <w:ind w:left="360"/>
        <w:rPr>
          <w:sz w:val="28"/>
          <w:szCs w:val="28"/>
        </w:rPr>
      </w:pPr>
      <w:r>
        <w:rPr>
          <w:color w:val="222222"/>
          <w:highlight w:val="white"/>
        </w:rPr>
        <w:t xml:space="preserve">Deep, V., </w:t>
      </w:r>
      <w:proofErr w:type="spellStart"/>
      <w:r>
        <w:rPr>
          <w:color w:val="222222"/>
          <w:highlight w:val="white"/>
        </w:rPr>
        <w:t>Bassamboo</w:t>
      </w:r>
      <w:proofErr w:type="spellEnd"/>
      <w:r>
        <w:rPr>
          <w:color w:val="222222"/>
          <w:highlight w:val="white"/>
        </w:rPr>
        <w:t xml:space="preserve">, A. and Juneja, S.K., 2024, July. Asymptotically Optimal and Computationally Efficient Average Treatment Effect Estimation in A/B testing. In </w:t>
      </w:r>
      <w:r>
        <w:rPr>
          <w:b/>
          <w:bCs/>
          <w:i/>
          <w:iCs/>
          <w:color w:val="222222"/>
          <w:highlight w:val="white"/>
        </w:rPr>
        <w:t>International Conference on Machine Learning</w:t>
      </w:r>
      <w:r>
        <w:rPr>
          <w:color w:val="222222"/>
          <w:highlight w:val="white"/>
        </w:rPr>
        <w:t xml:space="preserve"> (pp. 10317-10367). PMLR.</w:t>
      </w:r>
    </w:p>
    <w:p w14:paraId="7A594C8D" w14:textId="77777777" w:rsidR="004A6961" w:rsidRDefault="004A6961">
      <w:pPr>
        <w:ind w:left="360"/>
      </w:pPr>
    </w:p>
    <w:p w14:paraId="4EDAAD17" w14:textId="77777777" w:rsidR="004A6961" w:rsidRDefault="00000000">
      <w:pPr>
        <w:numPr>
          <w:ilvl w:val="0"/>
          <w:numId w:val="16"/>
        </w:numPr>
        <w:ind w:left="360"/>
        <w:rPr>
          <w:sz w:val="28"/>
          <w:szCs w:val="28"/>
        </w:rPr>
      </w:pPr>
      <w:r>
        <w:rPr>
          <w:color w:val="222222"/>
          <w:highlight w:val="white"/>
        </w:rPr>
        <w:t xml:space="preserve">Hult, H., Jain, A., Juneja, S., Nyquist, P. and Vijayan, S., 2024, December. A Deep Learning Approach for Rare Event Simulation in Diffusion Processes. In </w:t>
      </w:r>
      <w:r>
        <w:rPr>
          <w:i/>
          <w:iCs/>
          <w:color w:val="222222"/>
          <w:highlight w:val="white"/>
        </w:rPr>
        <w:t xml:space="preserve">2024 </w:t>
      </w:r>
      <w:proofErr w:type="gramStart"/>
      <w:r>
        <w:rPr>
          <w:b/>
          <w:bCs/>
          <w:i/>
          <w:iCs/>
          <w:color w:val="222222"/>
          <w:highlight w:val="white"/>
        </w:rPr>
        <w:t>Winter</w:t>
      </w:r>
      <w:proofErr w:type="gramEnd"/>
      <w:r>
        <w:rPr>
          <w:b/>
          <w:bCs/>
          <w:i/>
          <w:iCs/>
          <w:color w:val="222222"/>
          <w:highlight w:val="white"/>
        </w:rPr>
        <w:t xml:space="preserve"> Simulation Conference</w:t>
      </w:r>
      <w:r>
        <w:rPr>
          <w:i/>
          <w:iCs/>
          <w:color w:val="222222"/>
          <w:highlight w:val="white"/>
        </w:rPr>
        <w:t xml:space="preserve"> (WSC)</w:t>
      </w:r>
      <w:r>
        <w:rPr>
          <w:color w:val="222222"/>
          <w:highlight w:val="white"/>
        </w:rPr>
        <w:t xml:space="preserve"> (pp. 2559-2570). IEEE.</w:t>
      </w:r>
    </w:p>
    <w:p w14:paraId="362F2C8A" w14:textId="77777777" w:rsidR="004A6961" w:rsidRDefault="004A6961">
      <w:pPr>
        <w:ind w:left="360"/>
        <w:rPr>
          <w:rFonts w:ascii="Arial" w:eastAsia="Arial" w:hAnsi="Arial" w:cs="Arial"/>
          <w:color w:val="222222"/>
          <w:sz w:val="20"/>
          <w:szCs w:val="20"/>
          <w:highlight w:val="white"/>
        </w:rPr>
      </w:pPr>
    </w:p>
    <w:p w14:paraId="4ACC7429" w14:textId="77777777" w:rsidR="004A6961" w:rsidRDefault="004A6961">
      <w:pPr>
        <w:ind w:left="720"/>
      </w:pPr>
    </w:p>
    <w:p w14:paraId="2091346B" w14:textId="77777777" w:rsidR="004A6961" w:rsidRDefault="00000000">
      <w:pPr>
        <w:numPr>
          <w:ilvl w:val="0"/>
          <w:numId w:val="16"/>
        </w:numPr>
        <w:ind w:left="360"/>
        <w:rPr>
          <w:sz w:val="28"/>
          <w:szCs w:val="28"/>
        </w:rPr>
      </w:pPr>
      <w:r>
        <w:rPr>
          <w:color w:val="222222"/>
          <w:highlight w:val="white"/>
        </w:rPr>
        <w:t xml:space="preserve">Bhattacharjee, A. and Juneja, S., 2024, December. Selecting the Safest Design in Rare Event Settings. </w:t>
      </w:r>
      <w:r>
        <w:rPr>
          <w:b/>
          <w:bCs/>
          <w:color w:val="222222"/>
          <w:highlight w:val="white"/>
        </w:rPr>
        <w:t xml:space="preserve">In </w:t>
      </w:r>
      <w:r>
        <w:rPr>
          <w:b/>
          <w:bCs/>
          <w:i/>
          <w:iCs/>
          <w:color w:val="222222"/>
          <w:highlight w:val="white"/>
        </w:rPr>
        <w:t xml:space="preserve">2024 </w:t>
      </w:r>
      <w:proofErr w:type="gramStart"/>
      <w:r>
        <w:rPr>
          <w:b/>
          <w:bCs/>
          <w:i/>
          <w:iCs/>
          <w:color w:val="222222"/>
          <w:highlight w:val="white"/>
        </w:rPr>
        <w:t>Winter</w:t>
      </w:r>
      <w:proofErr w:type="gramEnd"/>
      <w:r>
        <w:rPr>
          <w:b/>
          <w:bCs/>
          <w:i/>
          <w:iCs/>
          <w:color w:val="222222"/>
          <w:highlight w:val="white"/>
        </w:rPr>
        <w:t xml:space="preserve"> Simulation Conference</w:t>
      </w:r>
      <w:r>
        <w:rPr>
          <w:i/>
          <w:iCs/>
          <w:color w:val="222222"/>
          <w:highlight w:val="white"/>
        </w:rPr>
        <w:t xml:space="preserve"> (WSC)</w:t>
      </w:r>
      <w:r>
        <w:rPr>
          <w:color w:val="222222"/>
          <w:highlight w:val="white"/>
        </w:rPr>
        <w:t xml:space="preserve"> (pp. 3403-3414). IEEE.</w:t>
      </w:r>
    </w:p>
    <w:p w14:paraId="7D94B972" w14:textId="77777777" w:rsidR="004A6961" w:rsidRDefault="004A6961">
      <w:pPr>
        <w:ind w:left="360"/>
      </w:pPr>
    </w:p>
    <w:p w14:paraId="4D9B3CAE" w14:textId="77777777" w:rsidR="004A6961" w:rsidRDefault="004A6961">
      <w:pPr>
        <w:ind w:left="720"/>
      </w:pPr>
    </w:p>
    <w:p w14:paraId="5773B933" w14:textId="77777777" w:rsidR="004A6961" w:rsidRDefault="00000000">
      <w:pPr>
        <w:numPr>
          <w:ilvl w:val="0"/>
          <w:numId w:val="16"/>
        </w:numPr>
        <w:ind w:left="360"/>
      </w:pPr>
      <w:r>
        <w:rPr>
          <w:color w:val="222222"/>
          <w:highlight w:val="white"/>
        </w:rPr>
        <w:t>Narula, A., Jain, A., Batra, J. and Juneja, S., 2024. Comparing skill of historical rainfall data-based monsoon rainfall prediction in India with NCEP-NWP forecasts. </w:t>
      </w:r>
      <w:proofErr w:type="spellStart"/>
      <w:r>
        <w:rPr>
          <w:i/>
          <w:iCs/>
          <w:color w:val="222222"/>
          <w:highlight w:val="white"/>
        </w:rPr>
        <w:t>arXiv</w:t>
      </w:r>
      <w:proofErr w:type="spellEnd"/>
      <w:r>
        <w:rPr>
          <w:i/>
          <w:iCs/>
          <w:color w:val="222222"/>
          <w:highlight w:val="white"/>
        </w:rPr>
        <w:t xml:space="preserve"> preprint arXiv:2402.07851</w:t>
      </w:r>
      <w:r>
        <w:rPr>
          <w:color w:val="222222"/>
          <w:highlight w:val="white"/>
        </w:rPr>
        <w:t>.</w:t>
      </w:r>
    </w:p>
    <w:p w14:paraId="0D94B924" w14:textId="77777777" w:rsidR="004A6961" w:rsidRDefault="004A6961">
      <w:pPr>
        <w:rPr>
          <w:b/>
          <w:bCs/>
        </w:rPr>
      </w:pPr>
    </w:p>
    <w:p w14:paraId="1D8F44DD" w14:textId="77777777" w:rsidR="004A6961" w:rsidRDefault="00000000">
      <w:pPr>
        <w:rPr>
          <w:b/>
          <w:bCs/>
        </w:rPr>
      </w:pPr>
      <w:r>
        <w:rPr>
          <w:b/>
          <w:bCs/>
        </w:rPr>
        <w:t>2023</w:t>
      </w:r>
    </w:p>
    <w:tbl>
      <w:tblPr>
        <w:tblStyle w:val="a1"/>
        <w:tblW w:w="18003" w:type="dxa"/>
        <w:tblLayout w:type="fixed"/>
        <w:tblLook w:val="0400" w:firstRow="0" w:lastRow="0" w:firstColumn="0" w:lastColumn="0" w:noHBand="0" w:noVBand="1"/>
      </w:tblPr>
      <w:tblGrid>
        <w:gridCol w:w="18003"/>
      </w:tblGrid>
      <w:tr w:rsidR="004A6961" w14:paraId="27C139F6" w14:textId="77777777">
        <w:tc>
          <w:tcPr>
            <w:tcW w:w="18003" w:type="dxa"/>
            <w:shd w:val="clear" w:color="auto" w:fill="FFFFFF"/>
            <w:vAlign w:val="center"/>
          </w:tcPr>
          <w:p w14:paraId="1C51A143" w14:textId="77777777" w:rsidR="004A6961" w:rsidRDefault="0000000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22222"/>
              </w:rPr>
              <w:t xml:space="preserve">Bhattacharjee, A., Vijayan, S. and Juneja, S., 2023, July. Best arm identification in rare events. </w:t>
            </w:r>
          </w:p>
          <w:p w14:paraId="02A44C0E" w14:textId="77777777" w:rsidR="004A6961" w:rsidRDefault="00000000">
            <w:r>
              <w:rPr>
                <w:color w:val="222222"/>
              </w:rPr>
              <w:t xml:space="preserve">      In </w:t>
            </w:r>
            <w:r>
              <w:rPr>
                <w:b/>
                <w:bCs/>
                <w:color w:val="222222"/>
              </w:rPr>
              <w:t>Uncertainty in Artificial Intelligence</w:t>
            </w:r>
            <w:r>
              <w:rPr>
                <w:color w:val="222222"/>
              </w:rPr>
              <w:t xml:space="preserve"> (pp. 163-172). PMLR. </w:t>
            </w:r>
          </w:p>
          <w:p w14:paraId="740657DA" w14:textId="77777777" w:rsidR="004A6961" w:rsidRDefault="004A6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</w:p>
          <w:p w14:paraId="32652AD4" w14:textId="77777777" w:rsidR="004A6961" w:rsidRDefault="0000000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22222"/>
              </w:rPr>
              <w:t xml:space="preserve">Mittal, D., Juneja., S. and Agrawal, S. 2023. Agent based simulators for epidemic modelling: </w:t>
            </w:r>
          </w:p>
          <w:p w14:paraId="6E28CF52" w14:textId="77777777" w:rsidR="004A6961" w:rsidRDefault="00000000">
            <w:pPr>
              <w:rPr>
                <w:b/>
                <w:bCs/>
                <w:color w:val="222222"/>
              </w:rPr>
            </w:pPr>
            <w:r>
              <w:rPr>
                <w:color w:val="222222"/>
              </w:rPr>
              <w:t xml:space="preserve">      Simulating larger models using smaller ones. Proc. 4th International </w:t>
            </w:r>
            <w:r>
              <w:rPr>
                <w:b/>
                <w:bCs/>
                <w:color w:val="222222"/>
              </w:rPr>
              <w:t xml:space="preserve">AAMAS Workshop </w:t>
            </w:r>
          </w:p>
          <w:p w14:paraId="2EA6617E" w14:textId="77777777" w:rsidR="004A6961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 xml:space="preserve">      on Autonomous Agents for Social Good (AASG 2023)</w:t>
            </w:r>
            <w:r>
              <w:rPr>
                <w:color w:val="222222"/>
              </w:rPr>
              <w:t>.</w:t>
            </w:r>
          </w:p>
          <w:p w14:paraId="3FF6FD68" w14:textId="77777777" w:rsidR="004A6961" w:rsidRDefault="004A6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222222"/>
              </w:rPr>
            </w:pPr>
          </w:p>
          <w:p w14:paraId="0164686F" w14:textId="77777777" w:rsidR="004A6961" w:rsidRDefault="0000000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22222"/>
              </w:rPr>
              <w:t xml:space="preserve">Agrawal, S., Juneja, S., Shanmugam, K. and </w:t>
            </w:r>
            <w:proofErr w:type="spellStart"/>
            <w:r>
              <w:rPr>
                <w:color w:val="222222"/>
              </w:rPr>
              <w:t>Suggala</w:t>
            </w:r>
            <w:proofErr w:type="spellEnd"/>
            <w:r>
              <w:rPr>
                <w:color w:val="222222"/>
              </w:rPr>
              <w:t xml:space="preserve">, A.S., 2023. Optimal Best-Arm </w:t>
            </w:r>
          </w:p>
          <w:p w14:paraId="04072226" w14:textId="77777777" w:rsidR="004A69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222222"/>
              </w:rPr>
              <w:t>Identification in Bandits with Access to Offline Data. </w:t>
            </w:r>
            <w:proofErr w:type="spellStart"/>
            <w:r>
              <w:rPr>
                <w:i/>
                <w:iCs/>
                <w:color w:val="222222"/>
              </w:rPr>
              <w:t>arXiv</w:t>
            </w:r>
            <w:proofErr w:type="spellEnd"/>
            <w:r>
              <w:rPr>
                <w:i/>
                <w:iCs/>
                <w:color w:val="222222"/>
              </w:rPr>
              <w:t xml:space="preserve"> preprint arXiv:2306.09048 </w:t>
            </w:r>
            <w:r>
              <w:rPr>
                <w:color w:val="222222"/>
              </w:rPr>
              <w:t xml:space="preserve"> </w:t>
            </w:r>
          </w:p>
          <w:p w14:paraId="20B5CBA6" w14:textId="77777777" w:rsidR="004A6961" w:rsidRDefault="004A6961">
            <w:pPr>
              <w:rPr>
                <w:color w:val="222222"/>
              </w:rPr>
            </w:pPr>
          </w:p>
          <w:p w14:paraId="795254FD" w14:textId="77777777" w:rsidR="004A6961" w:rsidRDefault="0000000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222222"/>
              </w:rPr>
              <w:t xml:space="preserve">Mittal, D., Juneja, S. and Agrawal, S., 2023. Shift, scale and restart smaller models to estimate </w:t>
            </w:r>
          </w:p>
          <w:p w14:paraId="66936083" w14:textId="77777777" w:rsidR="004A69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b/>
                <w:bCs/>
                <w:color w:val="222222"/>
              </w:rPr>
            </w:pPr>
            <w:r>
              <w:rPr>
                <w:color w:val="222222"/>
              </w:rPr>
              <w:t>larger ones: Agent based simulators in epidemiology. </w:t>
            </w:r>
            <w:r>
              <w:rPr>
                <w:b/>
                <w:bCs/>
                <w:color w:val="222222"/>
              </w:rPr>
              <w:t xml:space="preserve">ACM SIGMETRICS Performance </w:t>
            </w:r>
          </w:p>
          <w:p w14:paraId="3EEA67B8" w14:textId="77777777" w:rsidR="004A69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b/>
                <w:bCs/>
                <w:color w:val="222222"/>
              </w:rPr>
              <w:t>Evaluation Review</w:t>
            </w:r>
            <w:r>
              <w:rPr>
                <w:color w:val="222222"/>
              </w:rPr>
              <w:t>, 50(4), pp.56-58.</w:t>
            </w:r>
            <w:r>
              <w:rPr>
                <w:rFonts w:ascii="Arial" w:eastAsia="Arial" w:hAnsi="Arial" w:cs="Arial"/>
                <w:color w:val="222222"/>
                <w:sz w:val="20"/>
                <w:szCs w:val="20"/>
                <w:highlight w:val="white"/>
              </w:rPr>
              <w:t xml:space="preserve"> </w:t>
            </w:r>
          </w:p>
          <w:p w14:paraId="4199C76C" w14:textId="77777777" w:rsidR="004A6961" w:rsidRDefault="004A6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222222"/>
              </w:rPr>
            </w:pPr>
          </w:p>
          <w:p w14:paraId="4384624F" w14:textId="77777777" w:rsidR="004A6961" w:rsidRDefault="0000000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222222"/>
              </w:rPr>
              <w:t>Bassamboo</w:t>
            </w:r>
            <w:proofErr w:type="spellEnd"/>
            <w:r>
              <w:rPr>
                <w:color w:val="222222"/>
              </w:rPr>
              <w:t xml:space="preserve">, A., Deep, V., Juneja, S. and Zeevi, A., 2023. Learning to Ask the Right Questions: </w:t>
            </w:r>
          </w:p>
          <w:p w14:paraId="48BC5601" w14:textId="77777777" w:rsidR="004A69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222222"/>
              </w:rPr>
              <w:t>A Multi-armed Bandits Approach. </w:t>
            </w:r>
            <w:r>
              <w:rPr>
                <w:i/>
                <w:iCs/>
                <w:color w:val="222222"/>
              </w:rPr>
              <w:t>Available at SSRN 4375185</w:t>
            </w:r>
            <w:r>
              <w:rPr>
                <w:color w:val="222222"/>
              </w:rPr>
              <w:t>.</w:t>
            </w:r>
          </w:p>
          <w:p w14:paraId="7C3C2E04" w14:textId="77777777" w:rsidR="004A6961" w:rsidRDefault="004A69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  <w:p w14:paraId="2BBE3E80" w14:textId="77777777" w:rsidR="004A6961" w:rsidRDefault="0000000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Bandyopadhyay, A. and Juneja, S. 2023. Game of arrivals at a two-queue network with </w:t>
            </w:r>
          </w:p>
          <w:p w14:paraId="3C706F52" w14:textId="77777777" w:rsidR="004A69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>
              <w:rPr>
                <w:color w:val="000000"/>
              </w:rPr>
              <w:t>heterogeneous customer routes. Preprint.</w:t>
            </w:r>
          </w:p>
          <w:tbl>
            <w:tblPr>
              <w:tblStyle w:val="a2"/>
              <w:tblW w:w="6564" w:type="dxa"/>
              <w:tblLayout w:type="fixed"/>
              <w:tblLook w:val="0400" w:firstRow="0" w:lastRow="0" w:firstColumn="0" w:lastColumn="0" w:noHBand="0" w:noVBand="1"/>
            </w:tblPr>
            <w:tblGrid>
              <w:gridCol w:w="6564"/>
            </w:tblGrid>
            <w:tr w:rsidR="004A6961" w14:paraId="73544B72" w14:textId="77777777">
              <w:tc>
                <w:tcPr>
                  <w:tcW w:w="6564" w:type="dxa"/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</w:tcPr>
                <w:p w14:paraId="406B66D2" w14:textId="77777777" w:rsidR="004A6961" w:rsidRDefault="004A6961">
                  <w:pPr>
                    <w:rPr>
                      <w:color w:val="222222"/>
                    </w:rPr>
                  </w:pPr>
                </w:p>
              </w:tc>
            </w:tr>
          </w:tbl>
          <w:p w14:paraId="03DF475C" w14:textId="77777777" w:rsidR="004A6961" w:rsidRDefault="004A6961"/>
        </w:tc>
      </w:tr>
      <w:tr w:rsidR="004A6961" w14:paraId="421BDECC" w14:textId="77777777">
        <w:tc>
          <w:tcPr>
            <w:tcW w:w="18003" w:type="dxa"/>
            <w:shd w:val="clear" w:color="auto" w:fill="FFFFFF"/>
            <w:vAlign w:val="center"/>
          </w:tcPr>
          <w:p w14:paraId="3AD96C48" w14:textId="77777777" w:rsidR="004A6961" w:rsidRDefault="004A6961">
            <w:pPr>
              <w:rPr>
                <w:color w:val="222222"/>
              </w:rPr>
            </w:pPr>
          </w:p>
        </w:tc>
      </w:tr>
    </w:tbl>
    <w:p w14:paraId="423F0D61" w14:textId="77777777" w:rsidR="004A6961" w:rsidRDefault="00000000">
      <w:pPr>
        <w:shd w:val="clear" w:color="auto" w:fill="FFFFFF"/>
        <w:rPr>
          <w:color w:val="222222"/>
        </w:rPr>
      </w:pPr>
      <w:r>
        <w:rPr>
          <w:b/>
          <w:bCs/>
        </w:rPr>
        <w:t>2022</w:t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</w:p>
    <w:p w14:paraId="07F110D8" w14:textId="77777777" w:rsidR="004A6961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222222"/>
          <w:highlight w:val="white"/>
        </w:rPr>
        <w:t xml:space="preserve">Deep, V., </w:t>
      </w:r>
      <w:proofErr w:type="spellStart"/>
      <w:r>
        <w:rPr>
          <w:color w:val="222222"/>
          <w:highlight w:val="white"/>
        </w:rPr>
        <w:t>Bassamboo</w:t>
      </w:r>
      <w:proofErr w:type="spellEnd"/>
      <w:r>
        <w:rPr>
          <w:color w:val="222222"/>
          <w:highlight w:val="white"/>
        </w:rPr>
        <w:t>, A., Juneja, S. and Zeevi, A., 2022, Exact Optimal Fixed Width Confidence Interval Estimation for the Mean. In </w:t>
      </w:r>
      <w:r>
        <w:rPr>
          <w:i/>
          <w:iCs/>
          <w:color w:val="222222"/>
          <w:highlight w:val="white"/>
        </w:rPr>
        <w:t xml:space="preserve">2022 </w:t>
      </w:r>
      <w:proofErr w:type="gramStart"/>
      <w:r>
        <w:rPr>
          <w:b/>
          <w:bCs/>
          <w:color w:val="222222"/>
          <w:highlight w:val="white"/>
        </w:rPr>
        <w:t>Winter</w:t>
      </w:r>
      <w:proofErr w:type="gramEnd"/>
      <w:r>
        <w:rPr>
          <w:b/>
          <w:bCs/>
          <w:color w:val="222222"/>
          <w:highlight w:val="white"/>
        </w:rPr>
        <w:t xml:space="preserve"> Simulation Conference</w:t>
      </w:r>
      <w:r>
        <w:rPr>
          <w:color w:val="222222"/>
          <w:highlight w:val="white"/>
        </w:rPr>
        <w:t xml:space="preserve"> (WSC) (pp. 713-723). IEEE.</w:t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  <w:r>
        <w:rPr>
          <w:color w:val="222222"/>
          <w:highlight w:val="white"/>
        </w:rPr>
        <w:tab/>
      </w:r>
    </w:p>
    <w:p w14:paraId="461FD056" w14:textId="77777777" w:rsidR="004A6961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222222"/>
          <w:highlight w:val="white"/>
        </w:rPr>
        <w:t>Juneja, S and Mittal, D., 2022, Modelling the Delta Covid-19 Wave in Mumbai. In </w:t>
      </w:r>
      <w:r>
        <w:rPr>
          <w:i/>
          <w:iCs/>
          <w:color w:val="222222"/>
          <w:highlight w:val="white"/>
        </w:rPr>
        <w:t xml:space="preserve">2022 </w:t>
      </w:r>
      <w:proofErr w:type="gramStart"/>
      <w:r>
        <w:rPr>
          <w:b/>
          <w:bCs/>
          <w:color w:val="222222"/>
          <w:highlight w:val="white"/>
        </w:rPr>
        <w:t>Winter</w:t>
      </w:r>
      <w:proofErr w:type="gramEnd"/>
      <w:r>
        <w:rPr>
          <w:b/>
          <w:bCs/>
          <w:color w:val="222222"/>
          <w:highlight w:val="white"/>
        </w:rPr>
        <w:t xml:space="preserve"> Simulation Conference</w:t>
      </w:r>
      <w:r>
        <w:rPr>
          <w:color w:val="222222"/>
          <w:highlight w:val="white"/>
        </w:rPr>
        <w:t xml:space="preserve"> (WSC) (pp. 581-592). IEEE</w:t>
      </w:r>
      <w:r>
        <w:rPr>
          <w:color w:val="222222"/>
          <w:highlight w:val="white"/>
        </w:rPr>
        <w:tab/>
      </w:r>
    </w:p>
    <w:p w14:paraId="4D8850FA" w14:textId="77777777" w:rsidR="004A6961" w:rsidRDefault="004A6961">
      <w:pPr>
        <w:rPr>
          <w:b/>
          <w:bCs/>
        </w:rPr>
      </w:pPr>
    </w:p>
    <w:p w14:paraId="01976994" w14:textId="77777777" w:rsidR="004A6961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222222"/>
          <w:highlight w:val="white"/>
        </w:rPr>
        <w:t>Juneja, S., 2022. Learning the queue arrivals game equilibrium. </w:t>
      </w:r>
      <w:r>
        <w:rPr>
          <w:b/>
          <w:bCs/>
          <w:color w:val="222222"/>
          <w:highlight w:val="white"/>
        </w:rPr>
        <w:t>Queueing Systems</w:t>
      </w:r>
      <w:r>
        <w:rPr>
          <w:color w:val="222222"/>
          <w:highlight w:val="white"/>
        </w:rPr>
        <w:t>, 100</w:t>
      </w:r>
      <w:r>
        <w:rPr>
          <w:i/>
          <w:iCs/>
          <w:color w:val="222222"/>
          <w:highlight w:val="white"/>
        </w:rPr>
        <w:t xml:space="preserve"> </w:t>
      </w:r>
      <w:r>
        <w:rPr>
          <w:color w:val="222222"/>
          <w:highlight w:val="white"/>
        </w:rPr>
        <w:t>(3-4), pp.533-535.</w:t>
      </w:r>
    </w:p>
    <w:p w14:paraId="28BA15A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05DE6F8F" w14:textId="77777777" w:rsidR="004A6961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222222"/>
        </w:rPr>
        <w:t>Mittal, D., Juneja, S. and Agrawal, S., 2022. Agent based simulators for Covid-19: Simulating larger models using smaller ones. </w:t>
      </w:r>
      <w:proofErr w:type="spellStart"/>
      <w:r>
        <w:rPr>
          <w:i/>
          <w:iCs/>
          <w:color w:val="222222"/>
        </w:rPr>
        <w:t>arXiv</w:t>
      </w:r>
      <w:proofErr w:type="spellEnd"/>
      <w:r>
        <w:rPr>
          <w:i/>
          <w:iCs/>
          <w:color w:val="222222"/>
        </w:rPr>
        <w:t xml:space="preserve"> preprint arXiv:2209.02887</w:t>
      </w:r>
      <w:r>
        <w:rPr>
          <w:color w:val="222222"/>
        </w:rPr>
        <w:t xml:space="preserve"> </w:t>
      </w:r>
    </w:p>
    <w:p w14:paraId="416A7A88" w14:textId="77777777" w:rsidR="004A6961" w:rsidRDefault="004A6961">
      <w:pPr>
        <w:rPr>
          <w:b/>
          <w:bCs/>
        </w:rPr>
      </w:pPr>
    </w:p>
    <w:p w14:paraId="2CEB90BB" w14:textId="77777777" w:rsidR="004A6961" w:rsidRDefault="004A6961">
      <w:pPr>
        <w:rPr>
          <w:b/>
          <w:bCs/>
        </w:rPr>
      </w:pPr>
    </w:p>
    <w:p w14:paraId="641C2595" w14:textId="77777777" w:rsidR="004A6961" w:rsidRDefault="00000000">
      <w:pPr>
        <w:rPr>
          <w:b/>
          <w:bCs/>
        </w:rPr>
      </w:pPr>
      <w:r>
        <w:rPr>
          <w:b/>
          <w:bCs/>
        </w:rPr>
        <w:t>2021</w:t>
      </w:r>
    </w:p>
    <w:p w14:paraId="26DAA231" w14:textId="77777777" w:rsidR="004A6961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Moka, S. B., S. Juneja and M. R. H. </w:t>
      </w:r>
      <w:proofErr w:type="spellStart"/>
      <w:r>
        <w:rPr>
          <w:color w:val="000000"/>
        </w:rPr>
        <w:t>Mandjes</w:t>
      </w:r>
      <w:proofErr w:type="spellEnd"/>
      <w:r>
        <w:rPr>
          <w:color w:val="000000"/>
        </w:rPr>
        <w:t xml:space="preserve">. 2021. Rejection and Importance Sampling based Perfect Simulation for Gibbs Hard Sphere Models. </w:t>
      </w:r>
      <w:hyperlink r:id="rId21">
        <w:r>
          <w:rPr>
            <w:color w:val="000000"/>
          </w:rPr>
          <w:t>arXiv:1705.00142</w:t>
        </w:r>
      </w:hyperlink>
      <w:r>
        <w:rPr>
          <w:color w:val="000000"/>
        </w:rPr>
        <w:t xml:space="preserve">. </w:t>
      </w:r>
      <w:r>
        <w:rPr>
          <w:b/>
          <w:bCs/>
          <w:color w:val="222222"/>
          <w:highlight w:val="white"/>
        </w:rPr>
        <w:t>Advances in Applied Probability</w:t>
      </w:r>
      <w:r>
        <w:rPr>
          <w:color w:val="222222"/>
          <w:highlight w:val="white"/>
        </w:rPr>
        <w:t>, </w:t>
      </w:r>
      <w:r>
        <w:rPr>
          <w:i/>
          <w:iCs/>
          <w:color w:val="222222"/>
          <w:highlight w:val="white"/>
        </w:rPr>
        <w:t>53</w:t>
      </w:r>
      <w:r>
        <w:rPr>
          <w:color w:val="222222"/>
          <w:highlight w:val="white"/>
        </w:rPr>
        <w:t>(3), pp.839-885.</w:t>
      </w:r>
    </w:p>
    <w:p w14:paraId="2C8CFC3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37B43EE4" w14:textId="77777777" w:rsidR="004A696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  <w:r>
        <w:rPr>
          <w:color w:val="222222"/>
          <w:highlight w:val="white"/>
        </w:rPr>
        <w:t xml:space="preserve">Agrawal, S., Juneja, S. and Koolen, W.M., 2021. Regret Minimization in Heavy-Tailed Bandits.  </w:t>
      </w:r>
      <w:r>
        <w:rPr>
          <w:b/>
          <w:bCs/>
          <w:color w:val="222222"/>
          <w:highlight w:val="white"/>
        </w:rPr>
        <w:t>Conference on Learning Theory</w:t>
      </w:r>
      <w:r>
        <w:rPr>
          <w:color w:val="222222"/>
          <w:highlight w:val="white"/>
        </w:rPr>
        <w:t xml:space="preserve"> (COLT) 2021. 134. Pp. 1-37.  </w:t>
      </w:r>
      <w:hyperlink r:id="rId22">
        <w:r>
          <w:rPr>
            <w:color w:val="000000"/>
            <w:highlight w:val="white"/>
            <w:u w:val="single"/>
          </w:rPr>
          <w:t>https://arxiv.org/pdf/2102.03734.pdf</w:t>
        </w:r>
      </w:hyperlink>
      <w:r>
        <w:rPr>
          <w:color w:val="222222"/>
          <w:highlight w:val="white"/>
        </w:rPr>
        <w:t>.</w:t>
      </w:r>
    </w:p>
    <w:p w14:paraId="18DD8F2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06CA0C0A" w14:textId="77777777" w:rsidR="004A6961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Agrawal, S., Koolen, W.M. and Juneja, S., 2021. Optimal Best-Arm Identification Methods for Tail-Risk Measures. </w:t>
      </w:r>
      <w:r>
        <w:rPr>
          <w:b/>
          <w:bCs/>
          <w:color w:val="222222"/>
          <w:highlight w:val="white"/>
        </w:rPr>
        <w:t>Advances in Neural Information Processing Systems</w:t>
      </w:r>
      <w:r>
        <w:rPr>
          <w:color w:val="222222"/>
          <w:highlight w:val="white"/>
        </w:rPr>
        <w:t>, 34</w:t>
      </w:r>
      <w:r>
        <w:rPr>
          <w:color w:val="000000"/>
        </w:rPr>
        <w:t xml:space="preserve">. </w:t>
      </w:r>
      <w:hyperlink r:id="rId23">
        <w:r>
          <w:rPr>
            <w:color w:val="000000"/>
            <w:u w:val="single"/>
          </w:rPr>
          <w:t>https://arxiv.org/abs/2008.07606</w:t>
        </w:r>
      </w:hyperlink>
    </w:p>
    <w:p w14:paraId="103C7D94" w14:textId="77777777" w:rsidR="004A6961" w:rsidRDefault="004A6961"/>
    <w:p w14:paraId="7BAA551A" w14:textId="77777777" w:rsidR="004A696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  <w:r>
        <w:rPr>
          <w:color w:val="222222"/>
          <w:highlight w:val="white"/>
        </w:rPr>
        <w:t xml:space="preserve">Malani, A., Shah, D., Kang, G., Lobo, G.N., Shastri, J., Mohanan, M., Jain, R., Agrawal, S., Juneja, S., Imad, S. and </w:t>
      </w:r>
      <w:proofErr w:type="spellStart"/>
      <w:r>
        <w:rPr>
          <w:color w:val="222222"/>
          <w:highlight w:val="white"/>
        </w:rPr>
        <w:t>Kolthur</w:t>
      </w:r>
      <w:proofErr w:type="spellEnd"/>
      <w:r>
        <w:rPr>
          <w:color w:val="222222"/>
          <w:highlight w:val="white"/>
        </w:rPr>
        <w:t>-Seetharam, U., 2021. Seroprevalence of SARS-CoV-2 in slums versus non-slums in Mumbai, India. </w:t>
      </w:r>
      <w:r>
        <w:rPr>
          <w:b/>
          <w:bCs/>
          <w:color w:val="222222"/>
          <w:highlight w:val="white"/>
        </w:rPr>
        <w:t>The Lancet Global Health</w:t>
      </w:r>
      <w:r>
        <w:rPr>
          <w:color w:val="222222"/>
          <w:highlight w:val="white"/>
        </w:rPr>
        <w:t xml:space="preserve">, 9(2), </w:t>
      </w:r>
      <w:proofErr w:type="gramStart"/>
      <w:r>
        <w:rPr>
          <w:color w:val="222222"/>
          <w:highlight w:val="white"/>
        </w:rPr>
        <w:t>pp.e</w:t>
      </w:r>
      <w:proofErr w:type="gramEnd"/>
      <w:r>
        <w:rPr>
          <w:color w:val="222222"/>
          <w:highlight w:val="white"/>
        </w:rPr>
        <w:t>110-e111. (</w:t>
      </w:r>
      <w:hyperlink r:id="rId24">
        <w:r>
          <w:rPr>
            <w:color w:val="000000"/>
            <w:highlight w:val="white"/>
          </w:rPr>
          <w:t>link</w:t>
        </w:r>
      </w:hyperlink>
      <w:r>
        <w:rPr>
          <w:color w:val="222222"/>
          <w:highlight w:val="white"/>
        </w:rPr>
        <w:t xml:space="preserve">) </w:t>
      </w:r>
      <w:proofErr w:type="spellStart"/>
      <w:r>
        <w:rPr>
          <w:color w:val="333333"/>
          <w:highlight w:val="white"/>
        </w:rPr>
        <w:t>Medrxiv</w:t>
      </w:r>
      <w:proofErr w:type="spellEnd"/>
      <w:r>
        <w:rPr>
          <w:color w:val="333333"/>
          <w:highlight w:val="white"/>
        </w:rPr>
        <w:t xml:space="preserve"> version </w:t>
      </w:r>
      <w:hyperlink r:id="rId25">
        <w:r>
          <w:rPr>
            <w:color w:val="000000"/>
          </w:rPr>
          <w:t>https://www.medrxiv.org/content/10.1101/2020.08.27.20182741v1</w:t>
        </w:r>
      </w:hyperlink>
    </w:p>
    <w:p w14:paraId="508FCB7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</w:p>
    <w:p w14:paraId="377C97C7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Anand Deo, Sandeep Juneja. 2021. Credit Risk: Simple Closed-Form Approximate Maximum Likelihood Estimator. </w:t>
      </w:r>
      <w:r>
        <w:rPr>
          <w:b/>
          <w:bCs/>
          <w:color w:val="000000"/>
        </w:rPr>
        <w:t>Operations Research</w:t>
      </w:r>
      <w:r>
        <w:rPr>
          <w:color w:val="000000"/>
        </w:rPr>
        <w:t xml:space="preserve"> 69(2):361-379. </w:t>
      </w:r>
      <w:hyperlink r:id="rId26">
        <w:r>
          <w:rPr>
            <w:color w:val="000000"/>
            <w:u w:val="single"/>
          </w:rPr>
          <w:t>https://doi.org/10.1287/opre.2020.2029</w:t>
        </w:r>
      </w:hyperlink>
      <w:r>
        <w:rPr>
          <w:color w:val="0000FF"/>
        </w:rPr>
        <w:t xml:space="preserve"> </w:t>
      </w:r>
    </w:p>
    <w:p w14:paraId="41D76C1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rPr>
          <w:color w:val="000000"/>
        </w:rPr>
      </w:pPr>
    </w:p>
    <w:p w14:paraId="005A43B7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Agrawal, S., Juneja, S. and Koolen, W.M., 2021. Regret minimization in risk averse bandits. </w:t>
      </w:r>
      <w:r>
        <w:rPr>
          <w:color w:val="222222"/>
          <w:highlight w:val="white"/>
        </w:rPr>
        <w:t xml:space="preserve">In 2021 Seventh </w:t>
      </w:r>
      <w:r>
        <w:rPr>
          <w:b/>
          <w:bCs/>
          <w:color w:val="222222"/>
          <w:highlight w:val="white"/>
        </w:rPr>
        <w:t>Indian Control Conference</w:t>
      </w:r>
      <w:r>
        <w:rPr>
          <w:color w:val="222222"/>
          <w:highlight w:val="white"/>
        </w:rPr>
        <w:t xml:space="preserve"> (ICC), pp. 195-200. IEEE, 2021.</w:t>
      </w:r>
    </w:p>
    <w:p w14:paraId="21E46E0B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222222"/>
        </w:rPr>
        <w:br/>
      </w:r>
    </w:p>
    <w:p w14:paraId="535E5611" w14:textId="77777777" w:rsidR="004A6961" w:rsidRDefault="004A6961">
      <w:pPr>
        <w:rPr>
          <w:b/>
          <w:bCs/>
          <w:color w:val="000000"/>
        </w:rPr>
      </w:pPr>
    </w:p>
    <w:p w14:paraId="6518A9A2" w14:textId="77777777" w:rsidR="004A6961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2020</w:t>
      </w:r>
    </w:p>
    <w:p w14:paraId="7E30956C" w14:textId="77777777" w:rsidR="004A6961" w:rsidRDefault="00000000">
      <w:pPr>
        <w:numPr>
          <w:ilvl w:val="0"/>
          <w:numId w:val="18"/>
        </w:numPr>
        <w:ind w:left="360"/>
        <w:rPr>
          <w:color w:val="000000"/>
        </w:rPr>
      </w:pPr>
      <w:r>
        <w:t xml:space="preserve">S Agrawal, S Juneja and P Glynn. 2020.  </w:t>
      </w:r>
      <w:r>
        <w:rPr>
          <w:color w:val="222222"/>
          <w:highlight w:val="white"/>
        </w:rPr>
        <w:t xml:space="preserve">Optimal delta-correct best arm selection for heavy-tailed distributions. </w:t>
      </w:r>
      <w:r>
        <w:rPr>
          <w:b/>
          <w:bCs/>
          <w:color w:val="222222"/>
          <w:highlight w:val="white"/>
        </w:rPr>
        <w:t>Algorithmic Learning Theory</w:t>
      </w:r>
      <w:r>
        <w:rPr>
          <w:color w:val="222222"/>
          <w:highlight w:val="white"/>
        </w:rPr>
        <w:t xml:space="preserve"> (ALT 2020). Pp 61-110. </w:t>
      </w:r>
      <w:hyperlink r:id="rId27">
        <w:r>
          <w:rPr>
            <w:color w:val="000000"/>
          </w:rPr>
          <w:t>https://arxiv.org/abs/1908.09094</w:t>
        </w:r>
      </w:hyperlink>
      <w:r>
        <w:rPr>
          <w:color w:val="000000"/>
        </w:rPr>
        <w:t xml:space="preserve">. </w:t>
      </w:r>
    </w:p>
    <w:p w14:paraId="28E14DD1" w14:textId="77777777" w:rsidR="004A6961" w:rsidRDefault="004A6961">
      <w:pPr>
        <w:rPr>
          <w:color w:val="000000"/>
        </w:rPr>
      </w:pPr>
    </w:p>
    <w:p w14:paraId="66730EE2" w14:textId="77777777" w:rsidR="004A696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</w:rPr>
      </w:pPr>
      <w:r>
        <w:rPr>
          <w:color w:val="000000"/>
        </w:rPr>
        <w:t xml:space="preserve">S. Agrawal, S. Bhandari, A. Bhattacharjee, A. Deo, N. Dixit, P. Harsha, S. Juneja, P. </w:t>
      </w:r>
      <w:proofErr w:type="spellStart"/>
      <w:r>
        <w:rPr>
          <w:color w:val="000000"/>
        </w:rPr>
        <w:t>Kesarwani</w:t>
      </w:r>
      <w:proofErr w:type="spellEnd"/>
      <w:r>
        <w:rPr>
          <w:color w:val="000000"/>
        </w:rPr>
        <w:t xml:space="preserve">, A. Swamy, P. Patil, N. Rathod, R. Saptharishi, S. Shriram, P. Srivastava, R. Sundaresan, N. K. </w:t>
      </w:r>
      <w:proofErr w:type="spellStart"/>
      <w:r>
        <w:rPr>
          <w:color w:val="000000"/>
        </w:rPr>
        <w:t>Vaidhiyan</w:t>
      </w:r>
      <w:proofErr w:type="spellEnd"/>
      <w:r>
        <w:rPr>
          <w:color w:val="000000"/>
        </w:rPr>
        <w:t xml:space="preserve">, and S. </w:t>
      </w:r>
      <w:proofErr w:type="spellStart"/>
      <w:r>
        <w:rPr>
          <w:color w:val="000000"/>
        </w:rPr>
        <w:t>Yasodharan</w:t>
      </w:r>
      <w:proofErr w:type="spellEnd"/>
      <w:r>
        <w:rPr>
          <w:color w:val="000000"/>
        </w:rPr>
        <w:t xml:space="preserve"> (2020). </w:t>
      </w:r>
      <w:r>
        <w:rPr>
          <w:color w:val="222222"/>
          <w:highlight w:val="white"/>
        </w:rPr>
        <w:t>City-Scale Agent-Based Simulators for the Study of Non-Pharmaceutical Interventions in the Context of the COVID-19 Epidemic. </w:t>
      </w:r>
      <w:r>
        <w:rPr>
          <w:b/>
          <w:bCs/>
          <w:color w:val="222222"/>
          <w:highlight w:val="white"/>
        </w:rPr>
        <w:t>Journal of the Indian Institute of Science</w:t>
      </w:r>
      <w:r>
        <w:rPr>
          <w:color w:val="222222"/>
          <w:highlight w:val="white"/>
        </w:rPr>
        <w:t>, 1-39. (</w:t>
      </w:r>
      <w:hyperlink r:id="rId28">
        <w:r>
          <w:rPr>
            <w:color w:val="000000"/>
            <w:highlight w:val="white"/>
          </w:rPr>
          <w:t>link</w:t>
        </w:r>
      </w:hyperlink>
      <w:r>
        <w:rPr>
          <w:color w:val="222222"/>
          <w:highlight w:val="white"/>
        </w:rPr>
        <w:t>)</w:t>
      </w:r>
    </w:p>
    <w:p w14:paraId="670EEAA3" w14:textId="77777777" w:rsidR="004A6961" w:rsidRDefault="00000000">
      <w:pPr>
        <w:numPr>
          <w:ilvl w:val="0"/>
          <w:numId w:val="19"/>
        </w:numPr>
        <w:ind w:left="360"/>
        <w:rPr>
          <w:color w:val="000000"/>
        </w:rPr>
      </w:pPr>
      <w:proofErr w:type="spellStart"/>
      <w:r>
        <w:t>Bassamboo</w:t>
      </w:r>
      <w:proofErr w:type="spellEnd"/>
      <w:r>
        <w:t xml:space="preserve">, A., Deep, V., Juneja, S., and Zeevi, A. 2020.  </w:t>
      </w:r>
      <w:r>
        <w:rPr>
          <w:color w:val="000000"/>
        </w:rPr>
        <w:t xml:space="preserve">Discriminative Learning via Adaptive Questioning. </w:t>
      </w:r>
      <w:hyperlink r:id="rId29">
        <w:r>
          <w:rPr>
            <w:color w:val="000000"/>
          </w:rPr>
          <w:t>https://arxiv.org/pdf/2004.05442.pdf</w:t>
        </w:r>
      </w:hyperlink>
    </w:p>
    <w:p w14:paraId="424C56B1" w14:textId="77777777" w:rsidR="004A6961" w:rsidRDefault="004A6961">
      <w:pPr>
        <w:rPr>
          <w:b/>
          <w:bCs/>
        </w:rPr>
      </w:pPr>
    </w:p>
    <w:p w14:paraId="05A69839" w14:textId="77777777" w:rsidR="004A6961" w:rsidRDefault="004A6961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32A86F7" w14:textId="77777777" w:rsidR="004A696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S Juneja and S Krishnasamy. 2019. Sample complexity of partition identification using multi-armed bandits. </w:t>
      </w:r>
      <w:r>
        <w:rPr>
          <w:b/>
          <w:bCs/>
          <w:color w:val="000000"/>
        </w:rPr>
        <w:t>Conference on Learning Theory</w:t>
      </w:r>
      <w:r>
        <w:rPr>
          <w:color w:val="000000"/>
        </w:rPr>
        <w:t xml:space="preserve"> COLT 2019: 1824-1852</w:t>
      </w:r>
    </w:p>
    <w:p w14:paraId="71889DC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119B249" w14:textId="77777777" w:rsidR="004A696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 Deo and S Juneja. 2019. Limiting distributional fixed points in systemic risk graph models. Proceedings of </w:t>
      </w:r>
      <w:r>
        <w:rPr>
          <w:b/>
          <w:bCs/>
          <w:color w:val="000000"/>
        </w:rPr>
        <w:t>Winter Simulation Conference 2019</w:t>
      </w:r>
      <w:r>
        <w:rPr>
          <w:color w:val="000000"/>
        </w:rPr>
        <w:t xml:space="preserve">. </w:t>
      </w:r>
      <w:r>
        <w:rPr>
          <w:color w:val="222222"/>
          <w:highlight w:val="white"/>
        </w:rPr>
        <w:t>(pp. 878-889). IEEE.</w:t>
      </w:r>
      <w:r>
        <w:rPr>
          <w:color w:val="000000"/>
          <w:sz w:val="20"/>
          <w:szCs w:val="20"/>
        </w:rPr>
        <w:t xml:space="preserve"> </w:t>
      </w:r>
    </w:p>
    <w:p w14:paraId="71D97003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0"/>
          <w:szCs w:val="20"/>
        </w:rPr>
      </w:pPr>
    </w:p>
    <w:p w14:paraId="3DAB0698" w14:textId="77777777" w:rsidR="004A6961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 Moka, D Kroese and S Juneja. Unbiased estimation of the reciprocal </w:t>
      </w:r>
      <w:proofErr w:type="gramStart"/>
      <w:r>
        <w:rPr>
          <w:color w:val="000000"/>
        </w:rPr>
        <w:t>mean</w:t>
      </w:r>
      <w:proofErr w:type="gramEnd"/>
      <w:r>
        <w:rPr>
          <w:color w:val="000000"/>
        </w:rPr>
        <w:t xml:space="preserve"> for non-negative random variables. Proceedings of </w:t>
      </w:r>
      <w:r>
        <w:rPr>
          <w:b/>
          <w:bCs/>
          <w:color w:val="000000"/>
        </w:rPr>
        <w:t>Winter Simulation Conference 2019</w:t>
      </w:r>
      <w:r>
        <w:rPr>
          <w:color w:val="000000"/>
        </w:rPr>
        <w:t xml:space="preserve">. </w:t>
      </w:r>
      <w:r>
        <w:rPr>
          <w:color w:val="222222"/>
          <w:highlight w:val="white"/>
        </w:rPr>
        <w:t xml:space="preserve">(pp. 404-415) </w:t>
      </w:r>
      <w:r>
        <w:rPr>
          <w:color w:val="000000"/>
        </w:rPr>
        <w:t>IEEE Press.</w:t>
      </w:r>
    </w:p>
    <w:p w14:paraId="6528D773" w14:textId="77777777" w:rsidR="004A6961" w:rsidRDefault="004A6961">
      <w:pPr>
        <w:rPr>
          <w:b/>
          <w:bCs/>
        </w:rPr>
      </w:pPr>
    </w:p>
    <w:p w14:paraId="6ADE35A2" w14:textId="77777777" w:rsidR="004A6961" w:rsidRDefault="00000000">
      <w:pPr>
        <w:rPr>
          <w:b/>
          <w:bCs/>
        </w:rPr>
      </w:pPr>
      <w:r>
        <w:rPr>
          <w:b/>
          <w:bCs/>
        </w:rPr>
        <w:t>2018</w:t>
      </w:r>
    </w:p>
    <w:p w14:paraId="69BC8667" w14:textId="77777777" w:rsidR="004A696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 D. </w:t>
      </w:r>
      <w:proofErr w:type="spellStart"/>
      <w:r>
        <w:rPr>
          <w:color w:val="000000"/>
        </w:rPr>
        <w:t>Reijsbergen</w:t>
      </w:r>
      <w:proofErr w:type="spellEnd"/>
      <w:r>
        <w:rPr>
          <w:color w:val="000000"/>
        </w:rPr>
        <w:t xml:space="preserve">, P. de Boer, W. </w:t>
      </w:r>
      <w:proofErr w:type="spellStart"/>
      <w:r>
        <w:rPr>
          <w:color w:val="000000"/>
        </w:rPr>
        <w:t>Scheinhardt</w:t>
      </w:r>
      <w:proofErr w:type="spellEnd"/>
      <w:r>
        <w:rPr>
          <w:color w:val="000000"/>
        </w:rPr>
        <w:t xml:space="preserve"> and S. Juneja. 2018. Path-ZVA: general, efficient and automated importance sampling for highly reliable Markovian systems. </w:t>
      </w:r>
      <w:r>
        <w:rPr>
          <w:b/>
          <w:bCs/>
          <w:color w:val="000000"/>
        </w:rPr>
        <w:t>ACM Transactions on Modeling and Computer Simulation</w:t>
      </w:r>
      <w:r>
        <w:rPr>
          <w:color w:val="000000"/>
        </w:rPr>
        <w:t xml:space="preserve"> (TOMACS), 28(3), p.22. </w:t>
      </w:r>
    </w:p>
    <w:p w14:paraId="007D15A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</w:p>
    <w:p w14:paraId="59B57C24" w14:textId="77777777" w:rsidR="004A696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P. Glynn and S. Juneja. 2018. Selecting the best system and multi-armed bandits. </w:t>
      </w:r>
      <w:hyperlink r:id="rId30">
        <w:r>
          <w:rPr>
            <w:color w:val="000000"/>
          </w:rPr>
          <w:t>http://arxiv.org/abs/1507.04564</w:t>
        </w:r>
      </w:hyperlink>
      <w:r>
        <w:rPr>
          <w:color w:val="000000"/>
        </w:rPr>
        <w:t xml:space="preserve">. </w:t>
      </w:r>
    </w:p>
    <w:p w14:paraId="2268594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</w:p>
    <w:p w14:paraId="1836DDAE" w14:textId="77777777" w:rsidR="004A696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222222"/>
          <w:highlight w:val="white"/>
        </w:rPr>
        <w:t xml:space="preserve">Kavitha, V., Saha, I., &amp; Juneja, S. (2018, December). Random Fixed Points, Limits and Systemic risk. In 2018 IEEE </w:t>
      </w:r>
      <w:r>
        <w:rPr>
          <w:b/>
          <w:bCs/>
          <w:color w:val="222222"/>
          <w:highlight w:val="white"/>
        </w:rPr>
        <w:t>Conference on Decision and Control</w:t>
      </w:r>
      <w:r>
        <w:rPr>
          <w:color w:val="222222"/>
          <w:highlight w:val="white"/>
        </w:rPr>
        <w:t xml:space="preserve"> (CDC) (pp. 5813-5819). IEEE.</w:t>
      </w:r>
    </w:p>
    <w:p w14:paraId="0BE3159C" w14:textId="77777777" w:rsidR="004A6961" w:rsidRDefault="004A6961">
      <w:pPr>
        <w:rPr>
          <w:b/>
          <w:bCs/>
        </w:rPr>
      </w:pPr>
    </w:p>
    <w:p w14:paraId="21C0BA65" w14:textId="77777777" w:rsidR="004A6961" w:rsidRDefault="00000000">
      <w:pPr>
        <w:rPr>
          <w:b/>
          <w:bCs/>
        </w:rPr>
      </w:pPr>
      <w:r>
        <w:rPr>
          <w:b/>
          <w:bCs/>
        </w:rPr>
        <w:t>2017</w:t>
      </w:r>
    </w:p>
    <w:p w14:paraId="79BB7B6C" w14:textId="77777777" w:rsidR="004A6961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Hong, L. J., S. Juneja, and G. Liu. 2017. Kernel smoothing for nested estimation with application to portfolio risk measurement. </w:t>
      </w:r>
      <w:r>
        <w:rPr>
          <w:b/>
          <w:bCs/>
          <w:color w:val="000000"/>
        </w:rPr>
        <w:t>Operations Research</w:t>
      </w:r>
      <w:r>
        <w:rPr>
          <w:color w:val="000000"/>
        </w:rPr>
        <w:t xml:space="preserve">.  </w:t>
      </w:r>
      <w:r>
        <w:rPr>
          <w:color w:val="222222"/>
          <w:highlight w:val="white"/>
        </w:rPr>
        <w:t>65, 3, 657-673.</w:t>
      </w:r>
    </w:p>
    <w:p w14:paraId="287ACA0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</w:p>
    <w:p w14:paraId="09A6639D" w14:textId="77777777" w:rsidR="004A6961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Juneja, S. 2017. Dynamic Portfolio Credit Risk and Large Deviations. In </w:t>
      </w:r>
      <w:proofErr w:type="spellStart"/>
      <w:r>
        <w:rPr>
          <w:color w:val="000000"/>
        </w:rPr>
        <w:t>Econophysics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Sociophysics</w:t>
      </w:r>
      <w:proofErr w:type="spellEnd"/>
      <w:r>
        <w:rPr>
          <w:color w:val="000000"/>
        </w:rPr>
        <w:t xml:space="preserve">: Recent Progress and Future Directions, pp. 41- 58. Springer, Cham. </w:t>
      </w:r>
    </w:p>
    <w:p w14:paraId="4F48406C" w14:textId="77777777" w:rsidR="004A6961" w:rsidRDefault="004A6961">
      <w:pPr>
        <w:rPr>
          <w:b/>
          <w:bCs/>
        </w:rPr>
      </w:pPr>
    </w:p>
    <w:p w14:paraId="21DC4687" w14:textId="77777777" w:rsidR="004A6961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Juneja, S. and N. </w:t>
      </w:r>
      <w:proofErr w:type="spellStart"/>
      <w:r>
        <w:rPr>
          <w:color w:val="000000"/>
        </w:rPr>
        <w:t>Shimkin</w:t>
      </w:r>
      <w:proofErr w:type="spellEnd"/>
      <w:r>
        <w:rPr>
          <w:color w:val="000000"/>
        </w:rPr>
        <w:t xml:space="preserve">. 2017. On the Computation of Dynamic User Equilibrium in the Multiclass Transient Fluid Queue. </w:t>
      </w:r>
      <w:r>
        <w:rPr>
          <w:b/>
          <w:bCs/>
          <w:color w:val="000000"/>
        </w:rPr>
        <w:t>ACM SIGMETRICS</w:t>
      </w:r>
      <w:r>
        <w:rPr>
          <w:color w:val="000000"/>
        </w:rPr>
        <w:t xml:space="preserve"> Performance Evaluation Review. 45 (2), 137-142.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 xml:space="preserve">: 10.1145/3199524.3199547 </w:t>
      </w:r>
    </w:p>
    <w:p w14:paraId="1A8A73F9" w14:textId="77777777" w:rsidR="004A6961" w:rsidRDefault="004A6961">
      <w:pPr>
        <w:rPr>
          <w:b/>
          <w:bCs/>
        </w:rPr>
      </w:pPr>
    </w:p>
    <w:p w14:paraId="4C8FE382" w14:textId="77777777" w:rsidR="004A6961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Moka, S. B., S. Juneja, and M. R. H. 2017. Analysis of Perfect Sampling Methods for Hard-sphere Models. </w:t>
      </w:r>
      <w:r>
        <w:rPr>
          <w:b/>
          <w:bCs/>
          <w:color w:val="000000"/>
        </w:rPr>
        <w:t>ACM SIGMETRICS</w:t>
      </w:r>
      <w:r>
        <w:rPr>
          <w:color w:val="000000"/>
        </w:rPr>
        <w:t xml:space="preserve"> Performance Evaluation Review. 45 (2), 69-75 </w:t>
      </w:r>
      <w:proofErr w:type="spellStart"/>
      <w:r>
        <w:rPr>
          <w:color w:val="000000"/>
        </w:rPr>
        <w:t>doi</w:t>
      </w:r>
      <w:proofErr w:type="spellEnd"/>
      <w:r>
        <w:rPr>
          <w:color w:val="000000"/>
        </w:rPr>
        <w:t>: 10.1145/3199524.3199536</w:t>
      </w:r>
    </w:p>
    <w:p w14:paraId="4717DA14" w14:textId="77777777" w:rsidR="004A6961" w:rsidRDefault="004A6961">
      <w:pPr>
        <w:rPr>
          <w:b/>
          <w:bCs/>
        </w:rPr>
      </w:pPr>
    </w:p>
    <w:p w14:paraId="791601A9" w14:textId="77777777" w:rsidR="004A6961" w:rsidRDefault="00000000">
      <w:pPr>
        <w:rPr>
          <w:b/>
          <w:bCs/>
        </w:rPr>
      </w:pPr>
      <w:r>
        <w:rPr>
          <w:b/>
          <w:bCs/>
        </w:rPr>
        <w:t>2016</w:t>
      </w:r>
    </w:p>
    <w:p w14:paraId="5C4AACC6" w14:textId="77777777" w:rsidR="004A6961" w:rsidRDefault="00000000">
      <w:pPr>
        <w:numPr>
          <w:ilvl w:val="0"/>
          <w:numId w:val="38"/>
        </w:numPr>
        <w:ind w:left="357" w:hanging="357"/>
      </w:pPr>
      <w:r>
        <w:t xml:space="preserve">A. Agarwal, S. Juneja and R. Sircar. 2016. American Options under Stochastic Volatility: Control Variates, Maturity Randomization &amp; Multiscale </w:t>
      </w:r>
      <w:proofErr w:type="spellStart"/>
      <w:r>
        <w:t>Asymptotics</w:t>
      </w:r>
      <w:proofErr w:type="spellEnd"/>
      <w:r>
        <w:t xml:space="preserve">. </w:t>
      </w:r>
      <w:r>
        <w:rPr>
          <w:b/>
          <w:bCs/>
        </w:rPr>
        <w:t>Quantitative Finance</w:t>
      </w:r>
      <w:r>
        <w:t xml:space="preserve"> 16 (1), 17-30.</w:t>
      </w:r>
    </w:p>
    <w:p w14:paraId="37D315DA" w14:textId="77777777" w:rsidR="004A6961" w:rsidRDefault="004A6961">
      <w:pPr>
        <w:ind w:left="357"/>
      </w:pPr>
    </w:p>
    <w:p w14:paraId="37FA1194" w14:textId="77777777" w:rsidR="004A6961" w:rsidRDefault="00000000">
      <w:pPr>
        <w:numPr>
          <w:ilvl w:val="0"/>
          <w:numId w:val="38"/>
        </w:numPr>
        <w:ind w:left="357" w:hanging="357"/>
      </w:pPr>
      <w:r>
        <w:t xml:space="preserve">S. Juneja and D. Manjunath. 2016.  To Lounge or to Queue Up. MAMA'16, </w:t>
      </w:r>
      <w:r>
        <w:rPr>
          <w:b/>
          <w:bCs/>
        </w:rPr>
        <w:t>ACM SIGMETRICS</w:t>
      </w:r>
      <w:r>
        <w:t xml:space="preserve"> 2016 </w:t>
      </w:r>
    </w:p>
    <w:p w14:paraId="0F813C40" w14:textId="77777777" w:rsidR="004A6961" w:rsidRDefault="004A6961"/>
    <w:p w14:paraId="6BF122C9" w14:textId="77777777" w:rsidR="004A6961" w:rsidRDefault="00000000">
      <w:pPr>
        <w:numPr>
          <w:ilvl w:val="0"/>
          <w:numId w:val="38"/>
        </w:numPr>
        <w:ind w:left="357" w:hanging="357"/>
      </w:pPr>
      <w:r>
        <w:rPr>
          <w:color w:val="1A1A1A"/>
        </w:rPr>
        <w:t xml:space="preserve">Hult, H., Juneja, S., &amp; Murthy, K. (2016). Exact and efficient simulation of tail probabilities of heavy-tailed infinite series. </w:t>
      </w:r>
      <w:proofErr w:type="spellStart"/>
      <w:r>
        <w:rPr>
          <w:color w:val="1A1A1A"/>
        </w:rPr>
        <w:t>arXiv</w:t>
      </w:r>
      <w:proofErr w:type="spellEnd"/>
      <w:r>
        <w:rPr>
          <w:color w:val="1A1A1A"/>
        </w:rPr>
        <w:t xml:space="preserve"> preprint arXiv:1609.01807.</w:t>
      </w:r>
    </w:p>
    <w:p w14:paraId="1CD07A6C" w14:textId="77777777" w:rsidR="004A6961" w:rsidRDefault="004A6961">
      <w:pPr>
        <w:rPr>
          <w:b/>
          <w:bCs/>
        </w:rPr>
      </w:pPr>
    </w:p>
    <w:p w14:paraId="04F54F63" w14:textId="77777777" w:rsidR="004A6961" w:rsidRDefault="00000000">
      <w:pPr>
        <w:rPr>
          <w:b/>
          <w:bCs/>
        </w:rPr>
      </w:pPr>
      <w:r>
        <w:rPr>
          <w:b/>
          <w:bCs/>
        </w:rPr>
        <w:t>2015</w:t>
      </w:r>
    </w:p>
    <w:p w14:paraId="51F34DC0" w14:textId="77777777" w:rsidR="004A6961" w:rsidRDefault="00000000">
      <w:pPr>
        <w:numPr>
          <w:ilvl w:val="0"/>
          <w:numId w:val="41"/>
        </w:numPr>
      </w:pPr>
      <w:r>
        <w:t xml:space="preserve">S. Foss, S. Juneja, M. </w:t>
      </w:r>
      <w:proofErr w:type="spellStart"/>
      <w:r>
        <w:t>Mandjes</w:t>
      </w:r>
      <w:proofErr w:type="spellEnd"/>
      <w:r>
        <w:t xml:space="preserve"> and S. B. Moka. 2015. Spatial Loss Systems: Exact Simulation and Rare Event Behavior.  </w:t>
      </w:r>
      <w:r>
        <w:rPr>
          <w:b/>
          <w:bCs/>
        </w:rPr>
        <w:t>ACM SIGMETRICS Performance Evaluation Review</w:t>
      </w:r>
      <w:r>
        <w:t xml:space="preserve"> 43 (2), 3-6</w:t>
      </w:r>
    </w:p>
    <w:p w14:paraId="7DFA8ED8" w14:textId="77777777" w:rsidR="004A6961" w:rsidRDefault="004A6961">
      <w:pPr>
        <w:ind w:left="720"/>
      </w:pPr>
    </w:p>
    <w:p w14:paraId="1046FB58" w14:textId="77777777" w:rsidR="004A6961" w:rsidRDefault="00000000">
      <w:pPr>
        <w:numPr>
          <w:ilvl w:val="0"/>
          <w:numId w:val="41"/>
        </w:numPr>
      </w:pPr>
      <w:r>
        <w:t xml:space="preserve">S. Dey, S. Juneja, K. R. A. Murthy. 2015. Incorporating Views on Marginal Distributions in the Calibration of Risk Models. </w:t>
      </w:r>
      <w:r>
        <w:rPr>
          <w:b/>
          <w:bCs/>
        </w:rPr>
        <w:t>Operations Research Letters</w:t>
      </w:r>
      <w:r>
        <w:t xml:space="preserve">, 43,1, 2015, 46–51 </w:t>
      </w:r>
    </w:p>
    <w:p w14:paraId="0E2510A6" w14:textId="77777777" w:rsidR="004A6961" w:rsidRDefault="004A6961">
      <w:pPr>
        <w:ind w:left="1091"/>
      </w:pPr>
    </w:p>
    <w:p w14:paraId="3EFC7431" w14:textId="77777777" w:rsidR="004A6961" w:rsidRDefault="00000000">
      <w:pPr>
        <w:numPr>
          <w:ilvl w:val="0"/>
          <w:numId w:val="41"/>
        </w:numPr>
      </w:pPr>
      <w:r>
        <w:t xml:space="preserve">S. B. Moka and S. Juneja 2015.  Regenerative Simulation for Queueing Networks with Exponential or Heavier Tail Arrival Distributions. </w:t>
      </w:r>
      <w:r>
        <w:rPr>
          <w:b/>
          <w:bCs/>
        </w:rPr>
        <w:t xml:space="preserve">ACM Transactions on Modeling and Computer Simulation </w:t>
      </w:r>
      <w:r>
        <w:t>(TOMACS) 25 (4), 1-22.</w:t>
      </w:r>
    </w:p>
    <w:p w14:paraId="76024501" w14:textId="77777777" w:rsidR="004A6961" w:rsidRDefault="004A6961">
      <w:pPr>
        <w:ind w:left="1091"/>
      </w:pPr>
    </w:p>
    <w:p w14:paraId="501E22F6" w14:textId="77777777" w:rsidR="004A6961" w:rsidRDefault="00000000">
      <w:pPr>
        <w:numPr>
          <w:ilvl w:val="0"/>
          <w:numId w:val="41"/>
        </w:numPr>
      </w:pPr>
      <w:r>
        <w:t xml:space="preserve">A. Agarwal and S. Juneja. 2015. Nearest </w:t>
      </w:r>
      <w:proofErr w:type="gramStart"/>
      <w:r>
        <w:t>neighbor based</w:t>
      </w:r>
      <w:proofErr w:type="gramEnd"/>
      <w:r>
        <w:t xml:space="preserve"> estimation technique for pricing Bermudan options. </w:t>
      </w:r>
      <w:r>
        <w:rPr>
          <w:b/>
          <w:bCs/>
        </w:rPr>
        <w:t>International Game Theory Review</w:t>
      </w:r>
      <w:r>
        <w:t xml:space="preserve"> Vol. 17, No. 1,1540002 (31 pages)</w:t>
      </w:r>
    </w:p>
    <w:p w14:paraId="2F300AEA" w14:textId="77777777" w:rsidR="004A6961" w:rsidRDefault="004A6961">
      <w:pPr>
        <w:ind w:left="1091"/>
      </w:pPr>
    </w:p>
    <w:p w14:paraId="611F7ACA" w14:textId="77777777" w:rsidR="004A6961" w:rsidRDefault="00000000">
      <w:pPr>
        <w:numPr>
          <w:ilvl w:val="0"/>
          <w:numId w:val="41"/>
        </w:numPr>
      </w:pPr>
      <w:r>
        <w:t xml:space="preserve">S. Juneja and T. Raheja. 2015. The Concert Queueing Game: Fluid Regime with Random Order Service. </w:t>
      </w:r>
      <w:r>
        <w:rPr>
          <w:b/>
          <w:bCs/>
        </w:rPr>
        <w:t>International Game Theory Review</w:t>
      </w:r>
      <w:r>
        <w:t xml:space="preserve">, Vol. 17, No. 2, 1540012 (15 pages) </w:t>
      </w:r>
    </w:p>
    <w:p w14:paraId="0FB671AD" w14:textId="77777777" w:rsidR="004A6961" w:rsidRDefault="004A6961"/>
    <w:p w14:paraId="6533A89A" w14:textId="77777777" w:rsidR="004A6961" w:rsidRDefault="004A6961"/>
    <w:p w14:paraId="09D802FA" w14:textId="77777777" w:rsidR="004A6961" w:rsidRDefault="004A6961">
      <w:pPr>
        <w:rPr>
          <w:b/>
          <w:bCs/>
        </w:rPr>
      </w:pPr>
    </w:p>
    <w:p w14:paraId="3EF6DAEE" w14:textId="77777777" w:rsidR="004A6961" w:rsidRDefault="00000000">
      <w:pPr>
        <w:rPr>
          <w:b/>
          <w:bCs/>
        </w:rPr>
      </w:pPr>
      <w:r>
        <w:rPr>
          <w:b/>
          <w:bCs/>
        </w:rPr>
        <w:t>2014</w:t>
      </w:r>
    </w:p>
    <w:p w14:paraId="1F39B973" w14:textId="77777777" w:rsidR="004A6961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 xml:space="preserve">K. R. A. Murthy, S. Juneja and J. Blanchet. 2014. State-independent Importance Sampling for Random Walks with Regularly Varying Increments. </w:t>
      </w:r>
      <w:hyperlink r:id="rId31">
        <w:r>
          <w:rPr>
            <w:color w:val="000000"/>
          </w:rPr>
          <w:t>arXiv:1206.3390v3</w:t>
        </w:r>
      </w:hyperlink>
      <w:r>
        <w:rPr>
          <w:color w:val="000000"/>
        </w:rPr>
        <w:t xml:space="preserve">.  </w:t>
      </w:r>
      <w:r>
        <w:rPr>
          <w:b/>
          <w:bCs/>
          <w:color w:val="000000"/>
        </w:rPr>
        <w:t>Stochastic Systems</w:t>
      </w:r>
      <w:r>
        <w:rPr>
          <w:color w:val="000000"/>
        </w:rPr>
        <w:t xml:space="preserve">, Issue 2, Volume </w:t>
      </w:r>
      <w:proofErr w:type="gramStart"/>
      <w:r>
        <w:rPr>
          <w:color w:val="000000"/>
        </w:rPr>
        <w:t>4,  321</w:t>
      </w:r>
      <w:proofErr w:type="gramEnd"/>
      <w:r>
        <w:rPr>
          <w:color w:val="000000"/>
        </w:rPr>
        <w:t xml:space="preserve">-374. </w:t>
      </w:r>
    </w:p>
    <w:p w14:paraId="048C343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</w:rPr>
      </w:pPr>
    </w:p>
    <w:p w14:paraId="11BBE7BE" w14:textId="77777777" w:rsidR="004A6961" w:rsidRDefault="00000000">
      <w:pPr>
        <w:numPr>
          <w:ilvl w:val="0"/>
          <w:numId w:val="42"/>
        </w:numPr>
        <w:spacing w:after="240"/>
      </w:pPr>
      <w:r>
        <w:t xml:space="preserve">J. Hong, S. Juneja and J. Luo. 2014. Estimating Sensitivities of Portfolio Credit Risk using Monte Carlo. </w:t>
      </w:r>
      <w:r>
        <w:rPr>
          <w:b/>
          <w:bCs/>
        </w:rPr>
        <w:t>INFORMS Journal of Computing</w:t>
      </w:r>
      <w:r>
        <w:t xml:space="preserve">.  </w:t>
      </w:r>
      <w:hyperlink r:id="rId32">
        <w:r>
          <w:rPr>
            <w:color w:val="000000"/>
          </w:rPr>
          <w:t>http://dx.doi.org/10.1287/ijoc.2014.0602</w:t>
        </w:r>
      </w:hyperlink>
      <w:r>
        <w:t xml:space="preserve">; 26, 4, 848 – 865. </w:t>
      </w:r>
    </w:p>
    <w:p w14:paraId="70B61B9E" w14:textId="77777777" w:rsidR="004A6961" w:rsidRDefault="00000000">
      <w:pPr>
        <w:rPr>
          <w:b/>
          <w:bCs/>
        </w:rPr>
      </w:pPr>
      <w:r>
        <w:rPr>
          <w:b/>
          <w:bCs/>
        </w:rPr>
        <w:t>2013</w:t>
      </w:r>
      <w:r>
        <w:t xml:space="preserve"> </w:t>
      </w:r>
    </w:p>
    <w:p w14:paraId="154E7410" w14:textId="77777777" w:rsidR="004A696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S. Juneja and M. </w:t>
      </w:r>
      <w:proofErr w:type="spellStart"/>
      <w:r>
        <w:rPr>
          <w:color w:val="000000"/>
        </w:rPr>
        <w:t>Mandjes</w:t>
      </w:r>
      <w:proofErr w:type="spellEnd"/>
      <w:r>
        <w:rPr>
          <w:color w:val="000000"/>
        </w:rPr>
        <w:t>. Overlap Problems on the Circle</w:t>
      </w:r>
      <w:r>
        <w:rPr>
          <w:b/>
          <w:bCs/>
          <w:color w:val="000000"/>
        </w:rPr>
        <w:t xml:space="preserve">. </w:t>
      </w:r>
      <w:hyperlink r:id="rId33">
        <w:r>
          <w:rPr>
            <w:b/>
            <w:bCs/>
            <w:color w:val="000000"/>
          </w:rPr>
          <w:t xml:space="preserve">Adv. in Appl. </w:t>
        </w:r>
        <w:proofErr w:type="spellStart"/>
        <w:r>
          <w:rPr>
            <w:b/>
            <w:bCs/>
            <w:color w:val="000000"/>
          </w:rPr>
          <w:t>Probab</w:t>
        </w:r>
        <w:proofErr w:type="spellEnd"/>
        <w:r>
          <w:rPr>
            <w:b/>
            <w:bCs/>
            <w:color w:val="000000"/>
          </w:rPr>
          <w:t>.</w:t>
        </w:r>
      </w:hyperlink>
      <w:r>
        <w:rPr>
          <w:color w:val="000000"/>
        </w:rPr>
        <w:t xml:space="preserve"> Volume 45, Number 3 (2013), 773-790.</w:t>
      </w:r>
    </w:p>
    <w:p w14:paraId="7DC7406F" w14:textId="77777777" w:rsidR="004A6961" w:rsidRDefault="004A6961">
      <w:pPr>
        <w:ind w:left="810"/>
      </w:pPr>
    </w:p>
    <w:p w14:paraId="5FFFCC1F" w14:textId="77777777" w:rsidR="004A696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A. Agarwal, S. Dey and S. Juneja. Efficient Simulation of Large Deviation Events for Sums of Random Vectors using Saddle Point Representations</w:t>
      </w:r>
      <w:r>
        <w:rPr>
          <w:b/>
          <w:bCs/>
          <w:color w:val="000000"/>
        </w:rPr>
        <w:t xml:space="preserve">. </w:t>
      </w:r>
      <w:hyperlink r:id="rId34">
        <w:r>
          <w:rPr>
            <w:b/>
            <w:bCs/>
            <w:color w:val="000000"/>
          </w:rPr>
          <w:t xml:space="preserve">J. Appl. </w:t>
        </w:r>
        <w:proofErr w:type="spellStart"/>
        <w:r>
          <w:rPr>
            <w:b/>
            <w:bCs/>
            <w:color w:val="000000"/>
          </w:rPr>
          <w:t>Probab</w:t>
        </w:r>
        <w:proofErr w:type="spellEnd"/>
        <w:r>
          <w:rPr>
            <w:b/>
            <w:bCs/>
            <w:color w:val="000000"/>
          </w:rPr>
          <w:t>.</w:t>
        </w:r>
      </w:hyperlink>
      <w:r>
        <w:rPr>
          <w:color w:val="000000"/>
        </w:rPr>
        <w:t xml:space="preserve"> Volume 50, Number 3 (2013), 703-720. </w:t>
      </w:r>
    </w:p>
    <w:p w14:paraId="7346AD6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976668F" w14:textId="77777777" w:rsidR="004A696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S. Juneja and N. </w:t>
      </w:r>
      <w:proofErr w:type="spellStart"/>
      <w:r>
        <w:rPr>
          <w:color w:val="000000"/>
        </w:rPr>
        <w:t>Shimkin</w:t>
      </w:r>
      <w:proofErr w:type="spellEnd"/>
      <w:r>
        <w:rPr>
          <w:color w:val="000000"/>
        </w:rPr>
        <w:t xml:space="preserve">. The Concert Queuing Game: Strategic Arrivals with Waiting and Tardiness Costs. </w:t>
      </w:r>
      <w:r>
        <w:rPr>
          <w:b/>
          <w:bCs/>
          <w:color w:val="000000"/>
        </w:rPr>
        <w:t>Queueing Systems.</w:t>
      </w:r>
      <w:r>
        <w:rPr>
          <w:color w:val="000000"/>
        </w:rPr>
        <w:t xml:space="preserve"> 2013, Volume 74, </w:t>
      </w:r>
      <w:hyperlink r:id="rId35">
        <w:r>
          <w:rPr>
            <w:color w:val="000000"/>
          </w:rPr>
          <w:t>Issue 4</w:t>
        </w:r>
      </w:hyperlink>
      <w:r>
        <w:rPr>
          <w:color w:val="000000"/>
        </w:rPr>
        <w:t>, pp 369-402.  DOI 10.1007/s11134-012-9329-3</w:t>
      </w:r>
    </w:p>
    <w:p w14:paraId="4E49739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2E504A8" w14:textId="77777777" w:rsidR="004A6961" w:rsidRDefault="00000000">
      <w:pPr>
        <w:numPr>
          <w:ilvl w:val="0"/>
          <w:numId w:val="12"/>
        </w:numPr>
      </w:pPr>
      <w:r>
        <w:t xml:space="preserve">P. Glynn and S. Juneja. 2013. Asymptotic Simulation Efficiency based on Large Deviations. </w:t>
      </w:r>
      <w:r>
        <w:rPr>
          <w:b/>
          <w:bCs/>
        </w:rPr>
        <w:t>ACM TOMACS</w:t>
      </w:r>
      <w:r>
        <w:t xml:space="preserve"> </w:t>
      </w:r>
      <w:r>
        <w:rPr>
          <w:b/>
          <w:bCs/>
        </w:rPr>
        <w:t>23</w:t>
      </w:r>
      <w:r>
        <w:t>, 3, Article No. 20.</w:t>
      </w:r>
    </w:p>
    <w:p w14:paraId="56F08AD4" w14:textId="77777777" w:rsidR="004A6961" w:rsidRDefault="004A6961"/>
    <w:p w14:paraId="650AD323" w14:textId="77777777" w:rsidR="004A696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Moka, S. B., Juneja, S. 2013. Regenerative Simulation for Multiclass Open Queuing Networks. In Proceedings of 2013 </w:t>
      </w:r>
      <w:r>
        <w:rPr>
          <w:b/>
          <w:bCs/>
          <w:color w:val="000000"/>
        </w:rPr>
        <w:t>Winter Simulation Conference</w:t>
      </w:r>
      <w:r>
        <w:rPr>
          <w:color w:val="000000"/>
        </w:rPr>
        <w:t>. IEEE Press. 643-654.</w:t>
      </w:r>
    </w:p>
    <w:p w14:paraId="6B52C3A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1299525" w14:textId="77777777" w:rsidR="004A696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Agarwal, A., &amp; Juneja, S. 2013. Comparing Optimal Convergence Rate of Stochastic Mesh and Least Squares Method for Bermudan Option Pricing </w:t>
      </w:r>
      <w:proofErr w:type="gramStart"/>
      <w:r>
        <w:rPr>
          <w:color w:val="000000"/>
        </w:rPr>
        <w:t>In</w:t>
      </w:r>
      <w:proofErr w:type="gramEnd"/>
      <w:r>
        <w:rPr>
          <w:color w:val="000000"/>
        </w:rPr>
        <w:t xml:space="preserve"> Proceedings of the 2013 </w:t>
      </w:r>
      <w:r>
        <w:rPr>
          <w:b/>
          <w:bCs/>
          <w:color w:val="000000"/>
        </w:rPr>
        <w:t>Winter Simulation Conference,</w:t>
      </w:r>
      <w:r>
        <w:rPr>
          <w:color w:val="000000"/>
        </w:rPr>
        <w:t xml:space="preserve"> IEEE Press. 701-712.</w:t>
      </w:r>
    </w:p>
    <w:p w14:paraId="134B896E" w14:textId="77777777" w:rsidR="004A6961" w:rsidRDefault="004A6961"/>
    <w:p w14:paraId="53E40465" w14:textId="77777777" w:rsidR="004A696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Murthy, K. R., Juneja, S.</w:t>
      </w:r>
      <w:proofErr w:type="gramStart"/>
      <w:r>
        <w:rPr>
          <w:color w:val="000000"/>
        </w:rPr>
        <w:t>,  Blanchet</w:t>
      </w:r>
      <w:proofErr w:type="gramEnd"/>
      <w:r>
        <w:rPr>
          <w:color w:val="000000"/>
        </w:rPr>
        <w:t xml:space="preserve">, J. 2013. Optimal Rare Event Monte Carlo for Markov Modulated Regularly Varying Random Walks. In Proceedings of the 2013 </w:t>
      </w:r>
      <w:r>
        <w:rPr>
          <w:b/>
          <w:bCs/>
          <w:color w:val="000000"/>
        </w:rPr>
        <w:t>Winter Simulation Conference</w:t>
      </w:r>
      <w:r>
        <w:rPr>
          <w:color w:val="000000"/>
        </w:rPr>
        <w:t>, IEEE Press, 564-576.</w:t>
      </w:r>
    </w:p>
    <w:p w14:paraId="6D8982CF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6C438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7673CFB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2012</w:t>
      </w:r>
    </w:p>
    <w:p w14:paraId="1E9B1FBC" w14:textId="77777777" w:rsidR="004A6961" w:rsidRDefault="00000000">
      <w:pPr>
        <w:numPr>
          <w:ilvl w:val="0"/>
          <w:numId w:val="23"/>
        </w:numPr>
      </w:pPr>
      <w:r>
        <w:t xml:space="preserve">S. Juneja, T. Raheja and N. </w:t>
      </w:r>
      <w:proofErr w:type="spellStart"/>
      <w:r>
        <w:t>Shimkin</w:t>
      </w:r>
      <w:proofErr w:type="spellEnd"/>
      <w:r>
        <w:t>. 2012. The Concert Queueing Game with Random Arrival Volume. Sixth International Conference on Performance Evaluation Methodologies and Tools, IEEE (</w:t>
      </w:r>
      <w:proofErr w:type="spellStart"/>
      <w:r>
        <w:rPr>
          <w:b/>
          <w:bCs/>
        </w:rPr>
        <w:t>Valuetools</w:t>
      </w:r>
      <w:proofErr w:type="spellEnd"/>
      <w:r>
        <w:rPr>
          <w:b/>
          <w:bCs/>
        </w:rPr>
        <w:t xml:space="preserve"> </w:t>
      </w:r>
      <w:r>
        <w:t xml:space="preserve">2012). 317-325. </w:t>
      </w:r>
    </w:p>
    <w:p w14:paraId="401D2BC4" w14:textId="77777777" w:rsidR="004A6961" w:rsidRDefault="004A6961">
      <w:pPr>
        <w:ind w:left="720"/>
      </w:pPr>
    </w:p>
    <w:p w14:paraId="3A24C815" w14:textId="77777777" w:rsidR="004A6961" w:rsidRDefault="00000000">
      <w:pPr>
        <w:numPr>
          <w:ilvl w:val="0"/>
          <w:numId w:val="23"/>
        </w:numPr>
      </w:pPr>
      <w:proofErr w:type="spellStart"/>
      <w:r>
        <w:t>Karhyek</w:t>
      </w:r>
      <w:proofErr w:type="spellEnd"/>
      <w:r>
        <w:t xml:space="preserve"> R. A. M. and S. Juneja 2012. State-independent Importance Sampling for estimating large deviation probabilities in heavy-tailed random walks. Sixth International Conference on Performance Evaluation Methodologies and Tools, IEEE (</w:t>
      </w:r>
      <w:proofErr w:type="spellStart"/>
      <w:r>
        <w:rPr>
          <w:b/>
          <w:bCs/>
        </w:rPr>
        <w:t>Valuetools</w:t>
      </w:r>
      <w:proofErr w:type="spellEnd"/>
      <w:r>
        <w:t xml:space="preserve"> 2012). 127-135. </w:t>
      </w:r>
    </w:p>
    <w:p w14:paraId="301CAB3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6E131CC" w14:textId="77777777" w:rsidR="004A6961" w:rsidRDefault="00000000">
      <w:pPr>
        <w:numPr>
          <w:ilvl w:val="0"/>
          <w:numId w:val="23"/>
        </w:numPr>
      </w:pPr>
      <w:proofErr w:type="spellStart"/>
      <w:r>
        <w:t>Reijsbergen</w:t>
      </w:r>
      <w:proofErr w:type="spellEnd"/>
      <w:r>
        <w:t xml:space="preserve">, D.P. and de Boer, P.T. and </w:t>
      </w:r>
      <w:proofErr w:type="spellStart"/>
      <w:r>
        <w:t>Scheinhardt</w:t>
      </w:r>
      <w:proofErr w:type="spellEnd"/>
      <w:r>
        <w:t xml:space="preserve">, W.R.W. and Juneja, S. (2012) Some advances in importance sampling of reliability models based on zero variance approximation. In: Proceedings of the Ninth International Workshop on Rare Event Simulation, </w:t>
      </w:r>
      <w:r>
        <w:rPr>
          <w:b/>
          <w:bCs/>
        </w:rPr>
        <w:t>RESIM</w:t>
      </w:r>
      <w:r>
        <w:t xml:space="preserve"> 2012. pp. 30-35. </w:t>
      </w:r>
    </w:p>
    <w:p w14:paraId="184050A1" w14:textId="77777777" w:rsidR="004A6961" w:rsidRDefault="004A6961">
      <w:pPr>
        <w:rPr>
          <w:b/>
          <w:bCs/>
        </w:rPr>
      </w:pPr>
    </w:p>
    <w:p w14:paraId="7661EB14" w14:textId="77777777" w:rsidR="004A6961" w:rsidRDefault="00000000">
      <w:pPr>
        <w:rPr>
          <w:b/>
          <w:bCs/>
        </w:rPr>
      </w:pPr>
      <w:r>
        <w:rPr>
          <w:b/>
          <w:bCs/>
        </w:rPr>
        <w:t>2011</w:t>
      </w:r>
    </w:p>
    <w:p w14:paraId="2584601E" w14:textId="77777777" w:rsidR="004A6961" w:rsidRDefault="00000000">
      <w:pPr>
        <w:numPr>
          <w:ilvl w:val="0"/>
          <w:numId w:val="34"/>
        </w:numPr>
        <w:rPr>
          <w:b/>
          <w:bCs/>
        </w:rPr>
      </w:pPr>
      <w:r>
        <w:t xml:space="preserve">S. Asmussen, J. Blanchet, S. Juneja and L. R. </w:t>
      </w:r>
      <w:proofErr w:type="spellStart"/>
      <w:r>
        <w:t>Nandayapa</w:t>
      </w:r>
      <w:proofErr w:type="spellEnd"/>
      <w:r>
        <w:t>. 2011.</w:t>
      </w:r>
      <w:r>
        <w:rPr>
          <w:b/>
          <w:bCs/>
        </w:rPr>
        <w:t xml:space="preserve"> </w:t>
      </w:r>
      <w:r>
        <w:t xml:space="preserve">Efficient simulation of tail probabilities of sums of correlated </w:t>
      </w:r>
      <w:proofErr w:type="spellStart"/>
      <w:r>
        <w:t>lognormals</w:t>
      </w:r>
      <w:proofErr w:type="spellEnd"/>
      <w:r>
        <w:t xml:space="preserve">, </w:t>
      </w:r>
      <w:r>
        <w:rPr>
          <w:b/>
          <w:bCs/>
        </w:rPr>
        <w:t>Annals of Operations Research</w:t>
      </w:r>
      <w:r>
        <w:t>, 189, 1, 5-23.  DOI 10.1007/s10479-009-0658-5.</w:t>
      </w:r>
    </w:p>
    <w:p w14:paraId="6268307E" w14:textId="77777777" w:rsidR="004A6961" w:rsidRDefault="004A6961"/>
    <w:p w14:paraId="52194A8F" w14:textId="77777777" w:rsidR="004A6961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P. W. Glynn and S. Juneja. 2011. Ordinal optimization: A nonparametric framework. Proceedings of </w:t>
      </w:r>
      <w:r>
        <w:rPr>
          <w:b/>
          <w:bCs/>
          <w:color w:val="000000"/>
        </w:rPr>
        <w:t>Winter Simulation Conference</w:t>
      </w:r>
      <w:r>
        <w:rPr>
          <w:color w:val="000000"/>
        </w:rPr>
        <w:t xml:space="preserve">. IEEE Press 4062-4069 </w:t>
      </w:r>
    </w:p>
    <w:p w14:paraId="2F4E224C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38688FC" w14:textId="77777777" w:rsidR="004A6961" w:rsidRDefault="00000000">
      <w:pPr>
        <w:numPr>
          <w:ilvl w:val="0"/>
          <w:numId w:val="34"/>
        </w:numPr>
      </w:pPr>
      <w:r>
        <w:t xml:space="preserve">S. Dey and S. Juneja. 2011. Efficient estimation of density and probability of large deviations of sum of </w:t>
      </w:r>
      <w:proofErr w:type="spellStart"/>
      <w:r>
        <w:t>iid</w:t>
      </w:r>
      <w:proofErr w:type="spellEnd"/>
      <w:r>
        <w:t xml:space="preserve"> random variables.  Proceedings of </w:t>
      </w:r>
      <w:r>
        <w:rPr>
          <w:b/>
          <w:bCs/>
        </w:rPr>
        <w:t>Winter Simulation Conference.</w:t>
      </w:r>
      <w:r>
        <w:t xml:space="preserve"> IEEE Press 3805 -3816</w:t>
      </w:r>
    </w:p>
    <w:p w14:paraId="3B422169" w14:textId="77777777" w:rsidR="004A6961" w:rsidRDefault="004A6961">
      <w:pPr>
        <w:ind w:left="720"/>
      </w:pPr>
    </w:p>
    <w:p w14:paraId="73088844" w14:textId="77777777" w:rsidR="004A6961" w:rsidRDefault="00000000">
      <w:pPr>
        <w:numPr>
          <w:ilvl w:val="0"/>
          <w:numId w:val="34"/>
        </w:numPr>
        <w:jc w:val="both"/>
      </w:pPr>
      <w:r>
        <w:t xml:space="preserve">S. Juneja. 2011. An Introduction to Financial Mathematics.  Math Unlimited: </w:t>
      </w:r>
      <w:r>
        <w:rPr>
          <w:b/>
          <w:bCs/>
        </w:rPr>
        <w:t>Essays in Mathematics</w:t>
      </w:r>
      <w:r>
        <w:t xml:space="preserve">. Editors: H.N. Ramaswamy, C.S. Yogananda, R. Sujatha, Science Publishers. 191-223. </w:t>
      </w:r>
      <w:hyperlink r:id="rId36">
        <w:r>
          <w:rPr>
            <w:color w:val="000000"/>
          </w:rPr>
          <w:t>pdf</w:t>
        </w:r>
      </w:hyperlink>
    </w:p>
    <w:p w14:paraId="296091B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8C2DA71" w14:textId="77777777" w:rsidR="004A6961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Dirk P. Kroese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 xml:space="preserve">Nahum </w:t>
      </w:r>
      <w:proofErr w:type="spellStart"/>
      <w:r>
        <w:rPr>
          <w:color w:val="000000"/>
        </w:rPr>
        <w:t>Shimkin</w:t>
      </w:r>
      <w:proofErr w:type="spellEnd"/>
      <w:r>
        <w:rPr>
          <w:b/>
          <w:bCs/>
          <w:color w:val="000000"/>
        </w:rPr>
        <w:t xml:space="preserve">, </w:t>
      </w:r>
      <w:r>
        <w:rPr>
          <w:color w:val="000000"/>
        </w:rPr>
        <w:t>Joseph Kreimer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>Sandeep Juneja: Preface.</w:t>
      </w:r>
      <w:r>
        <w:rPr>
          <w:b/>
          <w:bCs/>
          <w:color w:val="000000"/>
        </w:rPr>
        <w:t xml:space="preserve"> Annals of Operations Research</w:t>
      </w:r>
      <w:r>
        <w:rPr>
          <w:color w:val="000000"/>
        </w:rPr>
        <w:t xml:space="preserve"> 189 (1): 1-3 (2011)</w:t>
      </w:r>
      <w:r>
        <w:rPr>
          <w:b/>
          <w:bCs/>
          <w:color w:val="000000"/>
        </w:rPr>
        <w:br/>
      </w:r>
    </w:p>
    <w:p w14:paraId="66430D65" w14:textId="77777777" w:rsidR="004A6961" w:rsidRDefault="004A6961">
      <w:pPr>
        <w:rPr>
          <w:color w:val="000000"/>
        </w:rPr>
      </w:pPr>
    </w:p>
    <w:p w14:paraId="3565CE8F" w14:textId="77777777" w:rsidR="004A6961" w:rsidRDefault="00000000">
      <w:pPr>
        <w:rPr>
          <w:b/>
          <w:bCs/>
        </w:rPr>
      </w:pPr>
      <w:r>
        <w:rPr>
          <w:b/>
          <w:bCs/>
        </w:rPr>
        <w:t>2010</w:t>
      </w:r>
    </w:p>
    <w:p w14:paraId="1DB208E3" w14:textId="77777777" w:rsidR="004A6961" w:rsidRDefault="00000000">
      <w:pPr>
        <w:numPr>
          <w:ilvl w:val="0"/>
          <w:numId w:val="44"/>
        </w:numPr>
      </w:pPr>
      <w:r>
        <w:t xml:space="preserve">R. Jain, S. Juneja and N. </w:t>
      </w:r>
      <w:proofErr w:type="spellStart"/>
      <w:r>
        <w:t>Shimkin</w:t>
      </w:r>
      <w:proofErr w:type="spellEnd"/>
      <w:r>
        <w:t xml:space="preserve">. 2010. The Concert Queuing Problem: To Wait or To Be Late. </w:t>
      </w:r>
      <w:r>
        <w:rPr>
          <w:b/>
          <w:bCs/>
        </w:rPr>
        <w:t>Discrete Events Dynamic Systems</w:t>
      </w:r>
      <w:r>
        <w:t>, 21, 103-138.</w:t>
      </w:r>
    </w:p>
    <w:p w14:paraId="520BA423" w14:textId="77777777" w:rsidR="004A6961" w:rsidRDefault="004A6961"/>
    <w:p w14:paraId="23A4AAFC" w14:textId="77777777" w:rsidR="004A6961" w:rsidRDefault="00000000">
      <w:pPr>
        <w:numPr>
          <w:ilvl w:val="0"/>
          <w:numId w:val="44"/>
        </w:numPr>
      </w:pPr>
      <w:r>
        <w:t>M. Gordy and S. Juneja. 2010.</w:t>
      </w:r>
      <w:r>
        <w:rPr>
          <w:b/>
          <w:bCs/>
        </w:rPr>
        <w:t xml:space="preserve"> </w:t>
      </w:r>
      <w:r>
        <w:rPr>
          <w:color w:val="2B2B2B"/>
        </w:rPr>
        <w:t xml:space="preserve">Nested Simulation in Portfolio Risk Measurement. </w:t>
      </w:r>
      <w:r>
        <w:rPr>
          <w:b/>
          <w:bCs/>
          <w:color w:val="2B2B2B"/>
        </w:rPr>
        <w:t>Management Science</w:t>
      </w:r>
      <w:r>
        <w:rPr>
          <w:color w:val="2B2B2B"/>
        </w:rPr>
        <w:t xml:space="preserve"> </w:t>
      </w:r>
      <w:r>
        <w:rPr>
          <w:color w:val="000000"/>
        </w:rPr>
        <w:t>56, 10, 1833-1848.</w:t>
      </w:r>
    </w:p>
    <w:p w14:paraId="7F4037F8" w14:textId="77777777" w:rsidR="004A6961" w:rsidRDefault="004A6961"/>
    <w:p w14:paraId="5DB02EA9" w14:textId="77777777" w:rsidR="004A6961" w:rsidRDefault="00000000">
      <w:pPr>
        <w:numPr>
          <w:ilvl w:val="0"/>
          <w:numId w:val="44"/>
        </w:numPr>
      </w:pPr>
      <w:r>
        <w:t xml:space="preserve">R. Jain, S. Juneja and N. </w:t>
      </w:r>
      <w:proofErr w:type="spellStart"/>
      <w:r>
        <w:t>Shimkin</w:t>
      </w:r>
      <w:proofErr w:type="spellEnd"/>
      <w:r>
        <w:t xml:space="preserve">. 2010.  Queueing for Timely Service: Equilibrium Analysis and Social Efficiency, </w:t>
      </w:r>
      <w:r>
        <w:rPr>
          <w:b/>
          <w:bCs/>
        </w:rPr>
        <w:t>MSOM</w:t>
      </w:r>
      <w:r>
        <w:t xml:space="preserve"> 2010, SIG Conference.</w:t>
      </w:r>
    </w:p>
    <w:p w14:paraId="4AFAF61D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8C0A5E2" w14:textId="77777777" w:rsidR="004A6961" w:rsidRDefault="00000000">
      <w:pPr>
        <w:numPr>
          <w:ilvl w:val="0"/>
          <w:numId w:val="44"/>
        </w:numPr>
      </w:pPr>
      <w:r>
        <w:rPr>
          <w:color w:val="000000"/>
        </w:rPr>
        <w:t xml:space="preserve">S. Dey and S. Juneja. 2010. Multidimensional Fourier Inversion using Importance Sampling with Applications to Options Pricing. </w:t>
      </w:r>
      <w:r>
        <w:t>Proceedings of Winter Simulation Conference. IEEE Press. 2801-2809.</w:t>
      </w:r>
    </w:p>
    <w:p w14:paraId="31A87F6E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810" w:hanging="1440"/>
        <w:jc w:val="both"/>
        <w:rPr>
          <w:color w:val="000000"/>
        </w:rPr>
      </w:pPr>
    </w:p>
    <w:p w14:paraId="282D7EDF" w14:textId="77777777" w:rsidR="004A6961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S. Juneja. 2010. Monte Carlo Methods in Finance: An Introductory Tutorial. Proceedings of Winter Simulation Conference. IEEE Press. 95-103.</w:t>
      </w:r>
    </w:p>
    <w:p w14:paraId="7468F7AB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F23FF9" w14:textId="77777777" w:rsidR="004A6961" w:rsidRDefault="00000000">
      <w:pPr>
        <w:numPr>
          <w:ilvl w:val="0"/>
          <w:numId w:val="44"/>
        </w:numPr>
        <w:jc w:val="both"/>
      </w:pPr>
      <w:r>
        <w:t xml:space="preserve">M. Gordy and S. Juneja. 2010. Full Monte Carlo simulation of CDO portfolios. </w:t>
      </w:r>
      <w:proofErr w:type="gramStart"/>
      <w:r>
        <w:t>Encyclopedia  of</w:t>
      </w:r>
      <w:proofErr w:type="gramEnd"/>
      <w:r>
        <w:t xml:space="preserve"> Quantitative Finance. Ed. Rama </w:t>
      </w:r>
      <w:proofErr w:type="spellStart"/>
      <w:r>
        <w:t>Cont</w:t>
      </w:r>
      <w:proofErr w:type="spellEnd"/>
      <w:r>
        <w:t>, Wiley</w:t>
      </w:r>
    </w:p>
    <w:p w14:paraId="5D8D2007" w14:textId="77777777" w:rsidR="004A6961" w:rsidRDefault="004A6961"/>
    <w:p w14:paraId="0A128E07" w14:textId="77777777" w:rsidR="004A6961" w:rsidRDefault="004A6961">
      <w:pPr>
        <w:rPr>
          <w:b/>
          <w:bCs/>
        </w:rPr>
      </w:pPr>
    </w:p>
    <w:p w14:paraId="04DF6216" w14:textId="77777777" w:rsidR="004A6961" w:rsidRDefault="00000000">
      <w:pPr>
        <w:rPr>
          <w:b/>
          <w:bCs/>
        </w:rPr>
      </w:pPr>
      <w:r>
        <w:rPr>
          <w:b/>
          <w:bCs/>
        </w:rPr>
        <w:t>2009</w:t>
      </w:r>
    </w:p>
    <w:p w14:paraId="08C29AAC" w14:textId="77777777" w:rsidR="004A6961" w:rsidRDefault="00000000">
      <w:pPr>
        <w:numPr>
          <w:ilvl w:val="0"/>
          <w:numId w:val="45"/>
        </w:numPr>
      </w:pPr>
      <w:r>
        <w:t xml:space="preserve">S. Juneja and H. Kalra. 2009. Variance Reduction Techniques for Pricing American Options.  Journal of Computational Finance </w:t>
      </w:r>
      <w:hyperlink r:id="rId37">
        <w:r>
          <w:rPr>
            <w:color w:val="000000"/>
          </w:rPr>
          <w:t>(pdf)</w:t>
        </w:r>
      </w:hyperlink>
      <w:r>
        <w:t xml:space="preserve"> 12 (3), 79-102, 2009</w:t>
      </w:r>
    </w:p>
    <w:p w14:paraId="2CB46033" w14:textId="77777777" w:rsidR="004A6961" w:rsidRDefault="004A6961">
      <w:pPr>
        <w:ind w:left="720"/>
      </w:pPr>
    </w:p>
    <w:p w14:paraId="1EDB4258" w14:textId="77777777" w:rsidR="004A6961" w:rsidRDefault="00000000">
      <w:pPr>
        <w:numPr>
          <w:ilvl w:val="0"/>
          <w:numId w:val="45"/>
        </w:numPr>
      </w:pPr>
      <w:r>
        <w:t>S. Juneja and R. Jain. 2009. The Concert/Cafeteria Queuing Problem: A Game of Arrivals. ICST Fourth International Conference on Performance Evaluation Methodologies and Tools. 10.4108/ICST.VALUETOOLS2009.7624. Received the best paper award.</w:t>
      </w:r>
    </w:p>
    <w:p w14:paraId="5C8CFE30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8005793" w14:textId="77777777" w:rsidR="004A6961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J. Hong and S. Juneja. 2009. Estimating the Mean of a Nonlinear Function of a Conditional Expectation. Proceedings of Winter Simulation Conference. IEEE Press 1223-1236.</w:t>
      </w:r>
    </w:p>
    <w:p w14:paraId="302C579A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0298770" w14:textId="77777777" w:rsidR="004A6961" w:rsidRDefault="00000000">
      <w:pPr>
        <w:numPr>
          <w:ilvl w:val="0"/>
          <w:numId w:val="45"/>
        </w:numPr>
      </w:pPr>
      <w:r>
        <w:t xml:space="preserve">S Juneja and L Ramprasath. 2009. Nested Simulation for Portfolio Losses within a Time Horizon. Proceedings of Winter Simulation Conference. IEEE Press. 434-443. </w:t>
      </w:r>
    </w:p>
    <w:p w14:paraId="443D9B05" w14:textId="77777777" w:rsidR="004A6961" w:rsidRDefault="004A6961"/>
    <w:p w14:paraId="0A70E5A9" w14:textId="77777777" w:rsidR="004A6961" w:rsidRDefault="004A6961">
      <w:pPr>
        <w:rPr>
          <w:b/>
          <w:bCs/>
        </w:rPr>
      </w:pPr>
    </w:p>
    <w:p w14:paraId="28274BE1" w14:textId="77777777" w:rsidR="004A6961" w:rsidRDefault="00000000">
      <w:pPr>
        <w:rPr>
          <w:b/>
          <w:bCs/>
        </w:rPr>
      </w:pPr>
      <w:r>
        <w:rPr>
          <w:b/>
          <w:bCs/>
        </w:rPr>
        <w:t>2008</w:t>
      </w:r>
    </w:p>
    <w:p w14:paraId="0696B528" w14:textId="77777777" w:rsidR="004A6961" w:rsidRDefault="00000000">
      <w:pPr>
        <w:numPr>
          <w:ilvl w:val="0"/>
          <w:numId w:val="46"/>
        </w:numPr>
      </w:pPr>
      <w:proofErr w:type="spellStart"/>
      <w:r>
        <w:t>Bassamboo</w:t>
      </w:r>
      <w:proofErr w:type="spellEnd"/>
      <w:r>
        <w:t xml:space="preserve">, S. Juneja and A. Zeevi. 2008. Portfolio Credit Risk with Extremal Dependence' Operations Research, 56, 3, 593-606 </w:t>
      </w:r>
      <w:hyperlink r:id="rId38">
        <w:r>
          <w:rPr>
            <w:color w:val="000000"/>
          </w:rPr>
          <w:t>(pdf of a draft)</w:t>
        </w:r>
      </w:hyperlink>
    </w:p>
    <w:p w14:paraId="5EB07EC5" w14:textId="77777777" w:rsidR="004A6961" w:rsidRDefault="004A6961">
      <w:pPr>
        <w:ind w:left="720"/>
      </w:pPr>
    </w:p>
    <w:p w14:paraId="33FC3118" w14:textId="77777777" w:rsidR="004A6961" w:rsidRDefault="00000000">
      <w:pPr>
        <w:numPr>
          <w:ilvl w:val="0"/>
          <w:numId w:val="46"/>
        </w:numPr>
        <w:rPr>
          <w:color w:val="0000FF"/>
        </w:rPr>
      </w:pPr>
      <w:r>
        <w:t xml:space="preserve">P. </w:t>
      </w:r>
      <w:proofErr w:type="spellStart"/>
      <w:r>
        <w:t>Glasserman</w:t>
      </w:r>
      <w:proofErr w:type="spellEnd"/>
      <w:r>
        <w:t xml:space="preserve"> and S. Juneja. 2008. Uniformly Efficient Importance Sampling for the Tail Distribution of Sums of Random Variables. Mathematics of Operations Research, 33 (1) 36-50.</w:t>
      </w:r>
      <w:r>
        <w:rPr>
          <w:color w:val="0000FF"/>
        </w:rPr>
        <w:t xml:space="preserve"> </w:t>
      </w:r>
    </w:p>
    <w:p w14:paraId="6CF44447" w14:textId="77777777" w:rsidR="004A6961" w:rsidRDefault="004A6961">
      <w:pPr>
        <w:ind w:left="360"/>
        <w:rPr>
          <w:color w:val="000000"/>
        </w:rPr>
      </w:pPr>
    </w:p>
    <w:p w14:paraId="71EC3A79" w14:textId="77777777" w:rsidR="004A6961" w:rsidRDefault="00000000">
      <w:pPr>
        <w:numPr>
          <w:ilvl w:val="0"/>
          <w:numId w:val="46"/>
        </w:numPr>
      </w:pPr>
      <w:r>
        <w:t xml:space="preserve">S. Juneja. 2008. Optimizing Portfolio Tail Measures: </w:t>
      </w:r>
      <w:proofErr w:type="spellStart"/>
      <w:r>
        <w:t>Asymptotics</w:t>
      </w:r>
      <w:proofErr w:type="spellEnd"/>
      <w:r>
        <w:t xml:space="preserve"> and Efficient Simulation Optimization, Proceedings of Winter Simulation Conference. IEEE Press. 621-628.   </w:t>
      </w:r>
    </w:p>
    <w:p w14:paraId="0E8C165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2F41CE1D" w14:textId="77777777" w:rsidR="004A6961" w:rsidRDefault="00000000">
      <w:pPr>
        <w:numPr>
          <w:ilvl w:val="0"/>
          <w:numId w:val="46"/>
        </w:numPr>
      </w:pPr>
      <w:r>
        <w:t xml:space="preserve">J. Blanchet, S. Juneja and L. R. </w:t>
      </w:r>
      <w:proofErr w:type="spellStart"/>
      <w:r>
        <w:t>Nandayapa</w:t>
      </w:r>
      <w:proofErr w:type="spellEnd"/>
      <w:r>
        <w:t xml:space="preserve">. 2008.  Efficient Tail Estimation for Sums of Correlated </w:t>
      </w:r>
      <w:proofErr w:type="spellStart"/>
      <w:r>
        <w:t>Lognormals</w:t>
      </w:r>
      <w:proofErr w:type="spellEnd"/>
      <w:r>
        <w:t>. Proceedings of Winter Simulation Conference. IEEE Press.  617-624.</w:t>
      </w:r>
    </w:p>
    <w:p w14:paraId="0A8D057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F170197" w14:textId="77777777" w:rsidR="004A6961" w:rsidRDefault="00000000">
      <w:pPr>
        <w:numPr>
          <w:ilvl w:val="0"/>
          <w:numId w:val="46"/>
        </w:numPr>
      </w:pPr>
      <w:r>
        <w:t>P. Glynn and S. Juneja. 2008. A Large Deviations View of Asymptotic Efficiency for Simulation Estimators. Proceedings of 2008 Winter Simulation Conference, IEEE Press. 396-406.</w:t>
      </w:r>
    </w:p>
    <w:p w14:paraId="10A4DE84" w14:textId="77777777" w:rsidR="004A6961" w:rsidRDefault="004A6961">
      <w:pPr>
        <w:rPr>
          <w:color w:val="000000"/>
        </w:rPr>
      </w:pPr>
    </w:p>
    <w:p w14:paraId="1FF92D92" w14:textId="77777777" w:rsidR="004A6961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2007</w:t>
      </w:r>
    </w:p>
    <w:p w14:paraId="3555F5AF" w14:textId="77777777" w:rsidR="004A6961" w:rsidRDefault="00000000">
      <w:pPr>
        <w:pStyle w:val="Heading2"/>
        <w:keepNext w:val="0"/>
        <w:numPr>
          <w:ilvl w:val="0"/>
          <w:numId w:val="47"/>
        </w:numPr>
        <w:rPr>
          <w:b w:val="0"/>
          <w:bCs w:val="0"/>
        </w:rPr>
      </w:pPr>
      <w:r>
        <w:rPr>
          <w:b w:val="0"/>
          <w:bCs w:val="0"/>
        </w:rPr>
        <w:t xml:space="preserve">S. Juneja. 2007. Estimating Tail Probabilities of Heavy Tailed Distributions with Asymptotically Zero Relative Error. Queueing Systems, 57, 2-3, 115-127. </w:t>
      </w:r>
    </w:p>
    <w:p w14:paraId="3DBF0487" w14:textId="77777777" w:rsidR="004A6961" w:rsidRDefault="004A6961">
      <w:pPr>
        <w:pStyle w:val="Heading1"/>
        <w:ind w:left="360"/>
        <w:rPr>
          <w:b w:val="0"/>
          <w:bCs w:val="0"/>
        </w:rPr>
      </w:pPr>
    </w:p>
    <w:p w14:paraId="641D9398" w14:textId="77777777" w:rsidR="004A6961" w:rsidRDefault="00000000">
      <w:pPr>
        <w:pStyle w:val="Heading1"/>
        <w:keepNext w:val="0"/>
        <w:numPr>
          <w:ilvl w:val="0"/>
          <w:numId w:val="47"/>
        </w:numPr>
        <w:rPr>
          <w:b w:val="0"/>
          <w:bCs w:val="0"/>
        </w:rPr>
      </w:pPr>
      <w:proofErr w:type="spellStart"/>
      <w:r>
        <w:rPr>
          <w:b w:val="0"/>
          <w:bCs w:val="0"/>
        </w:rPr>
        <w:t>Bassamboo</w:t>
      </w:r>
      <w:proofErr w:type="spellEnd"/>
      <w:r>
        <w:rPr>
          <w:b w:val="0"/>
          <w:bCs w:val="0"/>
        </w:rPr>
        <w:t xml:space="preserve">, S. Juneja and A. Zeevi. 2007. Inefficiencies of State-Independent Importance Sampling in the Presence of Heavy Tails, Operations Research Letters, 35, 2, 251-260. </w:t>
      </w:r>
    </w:p>
    <w:p w14:paraId="5DB42547" w14:textId="77777777" w:rsidR="004A6961" w:rsidRDefault="004A6961">
      <w:pPr>
        <w:ind w:left="405"/>
        <w:rPr>
          <w:color w:val="000000"/>
        </w:rPr>
      </w:pPr>
    </w:p>
    <w:p w14:paraId="630706AF" w14:textId="77777777" w:rsidR="004A6961" w:rsidRDefault="00000000">
      <w:pPr>
        <w:numPr>
          <w:ilvl w:val="0"/>
          <w:numId w:val="47"/>
        </w:numPr>
      </w:pPr>
      <w:r>
        <w:t xml:space="preserve">S. Juneja, R. Karandikar, P. Shahabuddin. 2007. </w:t>
      </w:r>
      <w:proofErr w:type="spellStart"/>
      <w:r>
        <w:t>Asymptotics</w:t>
      </w:r>
      <w:proofErr w:type="spellEnd"/>
      <w:r>
        <w:t xml:space="preserve"> and Fast Simulation for Tail Probabilities of Maximum of Sums of Few Random Variables. ACM TOMACS, 17, 2.</w:t>
      </w:r>
    </w:p>
    <w:p w14:paraId="1F984503" w14:textId="77777777" w:rsidR="004A6961" w:rsidRDefault="004A6961"/>
    <w:p w14:paraId="2F9C4AF9" w14:textId="77777777" w:rsidR="004A6961" w:rsidRDefault="00000000">
      <w:pPr>
        <w:numPr>
          <w:ilvl w:val="0"/>
          <w:numId w:val="47"/>
        </w:numPr>
      </w:pPr>
      <w:r>
        <w:t xml:space="preserve">S. </w:t>
      </w:r>
      <w:proofErr w:type="spellStart"/>
      <w:r>
        <w:t>Andradottir</w:t>
      </w:r>
      <w:proofErr w:type="spellEnd"/>
      <w:r>
        <w:t xml:space="preserve">, P. </w:t>
      </w:r>
      <w:proofErr w:type="spellStart"/>
      <w:r>
        <w:t>Glasserman</w:t>
      </w:r>
      <w:proofErr w:type="spellEnd"/>
      <w:r>
        <w:t xml:space="preserve">, P. Glynn, P. Heidelberger, S. Juneja. 2007. Perwez Shahabuddin, 1962-2005: A Professional Appreciation. ACM TOMACS, 17, 2 </w:t>
      </w:r>
    </w:p>
    <w:p w14:paraId="19F505DB" w14:textId="77777777" w:rsidR="004A6961" w:rsidRDefault="004A6961"/>
    <w:p w14:paraId="67EE5C67" w14:textId="77777777" w:rsidR="004A6961" w:rsidRDefault="004A6961">
      <w:pPr>
        <w:rPr>
          <w:b/>
          <w:bCs/>
        </w:rPr>
      </w:pPr>
    </w:p>
    <w:p w14:paraId="3E5BBDF3" w14:textId="77777777" w:rsidR="004A6961" w:rsidRDefault="004A6961">
      <w:pPr>
        <w:rPr>
          <w:b/>
          <w:bCs/>
        </w:rPr>
      </w:pPr>
    </w:p>
    <w:p w14:paraId="6092E7A5" w14:textId="77777777" w:rsidR="004A6961" w:rsidRDefault="00000000">
      <w:pPr>
        <w:rPr>
          <w:b/>
          <w:bCs/>
        </w:rPr>
      </w:pPr>
      <w:r>
        <w:rPr>
          <w:b/>
          <w:bCs/>
        </w:rPr>
        <w:t>2006</w:t>
      </w:r>
    </w:p>
    <w:p w14:paraId="7ECD9302" w14:textId="77777777" w:rsidR="004A6961" w:rsidRDefault="00000000">
      <w:pPr>
        <w:numPr>
          <w:ilvl w:val="0"/>
          <w:numId w:val="48"/>
        </w:numPr>
      </w:pPr>
      <w:r>
        <w:t>Ahamed, V. S. Borkar, S. Juneja. 2006. Adaptive Importance Sampling for Markov Chains using Stochastic Approximation, Operations Research, 54,3, 489-504.  </w:t>
      </w:r>
    </w:p>
    <w:p w14:paraId="2F8DAD69" w14:textId="77777777" w:rsidR="004A6961" w:rsidRDefault="004A6961">
      <w:pPr>
        <w:ind w:left="720"/>
      </w:pPr>
    </w:p>
    <w:p w14:paraId="69426E62" w14:textId="77777777" w:rsidR="004A6961" w:rsidRDefault="00000000">
      <w:pPr>
        <w:numPr>
          <w:ilvl w:val="0"/>
          <w:numId w:val="48"/>
        </w:numPr>
      </w:pPr>
      <w:r>
        <w:t xml:space="preserve">A. </w:t>
      </w:r>
      <w:proofErr w:type="spellStart"/>
      <w:r>
        <w:t>Basssamboo</w:t>
      </w:r>
      <w:proofErr w:type="spellEnd"/>
      <w:r>
        <w:t xml:space="preserve"> and S. Juneja. 2006. Optimal Resource Allocation in Two Stage Sampling of Input Distributions. Proceedings of the 2006 Winter Simulation Conference, IEEE Press. 216-221.</w:t>
      </w:r>
    </w:p>
    <w:p w14:paraId="34918C4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EBE6D9B" w14:textId="77777777" w:rsidR="004A6961" w:rsidRDefault="00000000">
      <w:pPr>
        <w:numPr>
          <w:ilvl w:val="0"/>
          <w:numId w:val="48"/>
        </w:numPr>
      </w:pPr>
      <w:r>
        <w:t>M. Gordy and S. Juneja. 2006. Efficient Simulation for Risk Measurement in Portfolio of CDOs. Proceedings of the 2006 Winter Simulation Conference, IEEE Press. 749-756.</w:t>
      </w:r>
    </w:p>
    <w:p w14:paraId="7A7FC4E6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2B1937C" w14:textId="77777777" w:rsidR="004A6961" w:rsidRDefault="00000000">
      <w:pPr>
        <w:numPr>
          <w:ilvl w:val="0"/>
          <w:numId w:val="48"/>
        </w:numPr>
      </w:pPr>
      <w:r>
        <w:t>S. Ghosh and S. Juneja. 2006. Computing Worst-Case Tail Probabilities in Credit Risk. Proceedings of the 2006 Winter Simulation Conference, IEEE Press. 246-254.</w:t>
      </w:r>
    </w:p>
    <w:p w14:paraId="4173AD20" w14:textId="77777777" w:rsidR="004A6961" w:rsidRDefault="004A6961">
      <w:pPr>
        <w:ind w:left="360"/>
        <w:jc w:val="both"/>
      </w:pPr>
    </w:p>
    <w:p w14:paraId="0DC57D7E" w14:textId="77777777" w:rsidR="004A6961" w:rsidRDefault="00000000">
      <w:pPr>
        <w:numPr>
          <w:ilvl w:val="0"/>
          <w:numId w:val="48"/>
        </w:numPr>
        <w:jc w:val="both"/>
      </w:pPr>
      <w:r>
        <w:t xml:space="preserve">S. Juneja and P. Shahabuddin. 2006. Rare Event Simulation Techniques: An Introduction and Recent Advances. Handbook in Operations Research and </w:t>
      </w:r>
      <w:proofErr w:type="spellStart"/>
      <w:r>
        <w:t>Mangement</w:t>
      </w:r>
      <w:proofErr w:type="spellEnd"/>
      <w:r>
        <w:t xml:space="preserve"> Sciences, Volume 13:  Simulation. Chapter 11. Elsevier. Editors: Shane Henderson and Barry Nelson 291-350.</w:t>
      </w:r>
    </w:p>
    <w:p w14:paraId="6C6C0E95" w14:textId="77777777" w:rsidR="004A6961" w:rsidRDefault="004A6961"/>
    <w:p w14:paraId="087852BC" w14:textId="77777777" w:rsidR="004A6961" w:rsidRDefault="00000000">
      <w:pPr>
        <w:rPr>
          <w:b/>
          <w:bCs/>
        </w:rPr>
      </w:pPr>
      <w:r>
        <w:rPr>
          <w:b/>
          <w:bCs/>
        </w:rPr>
        <w:t>2005</w:t>
      </w:r>
    </w:p>
    <w:p w14:paraId="0B0A994B" w14:textId="77777777" w:rsidR="004A6961" w:rsidRDefault="00000000">
      <w:pPr>
        <w:numPr>
          <w:ilvl w:val="0"/>
          <w:numId w:val="2"/>
        </w:numPr>
      </w:pPr>
      <w:r>
        <w:t xml:space="preserve">S. Juneja and V. Nicola. 2005.  Efficient Simulation of Buffer Overflow Probabilities in Jackson Networks with Feedback, ACM TOMACS , 15, 4, 281-315 </w:t>
      </w:r>
      <w:hyperlink r:id="rId39">
        <w:r>
          <w:rPr>
            <w:color w:val="000000"/>
          </w:rPr>
          <w:t>pdf</w:t>
        </w:r>
      </w:hyperlink>
    </w:p>
    <w:p w14:paraId="30A77F0E" w14:textId="77777777" w:rsidR="004A6961" w:rsidRDefault="004A6961">
      <w:pPr>
        <w:ind w:left="720"/>
      </w:pPr>
    </w:p>
    <w:p w14:paraId="24C20764" w14:textId="77777777" w:rsidR="004A6961" w:rsidRDefault="00000000">
      <w:pPr>
        <w:numPr>
          <w:ilvl w:val="0"/>
          <w:numId w:val="2"/>
        </w:numPr>
      </w:pPr>
      <w:r>
        <w:t xml:space="preserve">N. Bolia and S. Juneja. 2005. Monte Carlo Methods for Pricing Financial Options. Sadhana, 30, 347-386. </w:t>
      </w:r>
    </w:p>
    <w:p w14:paraId="42A24FDC" w14:textId="77777777" w:rsidR="004A6961" w:rsidRDefault="004A6961">
      <w:pPr>
        <w:ind w:left="405"/>
      </w:pPr>
    </w:p>
    <w:p w14:paraId="67DE7E2A" w14:textId="77777777" w:rsidR="004A6961" w:rsidRDefault="00000000">
      <w:pPr>
        <w:numPr>
          <w:ilvl w:val="0"/>
          <w:numId w:val="2"/>
        </w:numPr>
      </w:pPr>
      <w:r>
        <w:t xml:space="preserve">N. Bolia, S. Juneja. 2005. </w:t>
      </w:r>
      <w:r>
        <w:rPr>
          <w:color w:val="000000"/>
        </w:rPr>
        <w:t xml:space="preserve">Function-Approximation Based Perfect Control Variates to Price American Options. </w:t>
      </w:r>
      <w:r>
        <w:t>Proceedings of the 2005 Winter Simulation Conference, IEEE Press. 1876-1883.</w:t>
      </w:r>
    </w:p>
    <w:p w14:paraId="5D9B09E4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FD75A9A" w14:textId="77777777" w:rsidR="004A6961" w:rsidRDefault="00000000">
      <w:pPr>
        <w:numPr>
          <w:ilvl w:val="0"/>
          <w:numId w:val="2"/>
        </w:numPr>
      </w:pPr>
      <w:proofErr w:type="spellStart"/>
      <w:r>
        <w:t>Bassamboo</w:t>
      </w:r>
      <w:proofErr w:type="spellEnd"/>
      <w:r>
        <w:t>, S. Juneja, A. Zeevi. 2005. Expected Shortfall in Credit Portfolios with Extremal Dependence</w:t>
      </w:r>
      <w:r>
        <w:rPr>
          <w:color w:val="000000"/>
        </w:rPr>
        <w:t xml:space="preserve">. </w:t>
      </w:r>
      <w:r>
        <w:t xml:space="preserve">Proceedings of the 2005 Winter Simulation Conference, IEEE Press. 1850-1858. </w:t>
      </w:r>
    </w:p>
    <w:p w14:paraId="23BB999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EFF1E6C" w14:textId="77777777" w:rsidR="004A6961" w:rsidRDefault="00000000">
      <w:pPr>
        <w:numPr>
          <w:ilvl w:val="0"/>
          <w:numId w:val="2"/>
        </w:numPr>
      </w:pPr>
      <w:r>
        <w:t xml:space="preserve">A. </w:t>
      </w:r>
      <w:proofErr w:type="spellStart"/>
      <w:r>
        <w:t>Bassamboo</w:t>
      </w:r>
      <w:proofErr w:type="spellEnd"/>
      <w:r>
        <w:t xml:space="preserve">, S. Juneja, A. Zeevi. 2005. </w:t>
      </w:r>
      <w:r>
        <w:rPr>
          <w:color w:val="000000"/>
        </w:rPr>
        <w:t xml:space="preserve">Importance Sampling Simulation in Presence of Heavy Tails. </w:t>
      </w:r>
      <w:r>
        <w:t xml:space="preserve">Proceedings of the 2005 Winter Simulation Conference, IEEE Press. 664-672 </w:t>
      </w:r>
    </w:p>
    <w:p w14:paraId="4C3F11C4" w14:textId="77777777" w:rsidR="004A6961" w:rsidRDefault="004A6961">
      <w:pPr>
        <w:ind w:left="405"/>
      </w:pPr>
    </w:p>
    <w:p w14:paraId="2A9961B3" w14:textId="77777777" w:rsidR="004A6961" w:rsidRDefault="00000000">
      <w:pPr>
        <w:numPr>
          <w:ilvl w:val="0"/>
          <w:numId w:val="2"/>
        </w:numPr>
        <w:jc w:val="both"/>
      </w:pPr>
      <w:r>
        <w:t xml:space="preserve">S. Juneja. 2005. Adaptive Importance Sampling Techniques for Markov Chains: An Overview. Operations Research with Economic and Industrial Applications: Recent </w:t>
      </w:r>
      <w:proofErr w:type="gramStart"/>
      <w:r>
        <w:t>trends,  Anamaya</w:t>
      </w:r>
      <w:proofErr w:type="gramEnd"/>
      <w:r>
        <w:t xml:space="preserve"> Publishers, New Delhi, 97-119.</w:t>
      </w:r>
    </w:p>
    <w:p w14:paraId="5945CD2B" w14:textId="77777777" w:rsidR="004A6961" w:rsidRDefault="004A6961"/>
    <w:p w14:paraId="65DCCCDA" w14:textId="77777777" w:rsidR="004A6961" w:rsidRDefault="00000000">
      <w:pPr>
        <w:rPr>
          <w:b/>
          <w:bCs/>
        </w:rPr>
      </w:pPr>
      <w:r>
        <w:rPr>
          <w:b/>
          <w:bCs/>
        </w:rPr>
        <w:t>2004</w:t>
      </w:r>
    </w:p>
    <w:p w14:paraId="62ABA60E" w14:textId="77777777" w:rsidR="004A6961" w:rsidRDefault="00000000">
      <w:pPr>
        <w:numPr>
          <w:ilvl w:val="0"/>
          <w:numId w:val="3"/>
        </w:numPr>
      </w:pPr>
      <w:r>
        <w:t xml:space="preserve">R. Randhawa </w:t>
      </w:r>
      <w:proofErr w:type="gramStart"/>
      <w:r>
        <w:t>and  S.</w:t>
      </w:r>
      <w:proofErr w:type="gramEnd"/>
      <w:r>
        <w:t xml:space="preserve"> Juneja. 2004. Combining Importance Sampling and Temporal Difference Control Variates to Simulate Markov Chains.   ACM TOMACS, 14, 1, 1-30.  </w:t>
      </w:r>
    </w:p>
    <w:p w14:paraId="6E0E3F46" w14:textId="77777777" w:rsidR="004A6961" w:rsidRDefault="004A6961">
      <w:pPr>
        <w:ind w:left="720"/>
      </w:pPr>
    </w:p>
    <w:p w14:paraId="339E589E" w14:textId="77777777" w:rsidR="004A6961" w:rsidRDefault="00000000">
      <w:pPr>
        <w:numPr>
          <w:ilvl w:val="0"/>
          <w:numId w:val="3"/>
        </w:numPr>
      </w:pPr>
      <w:r>
        <w:t xml:space="preserve">V. S. Borkar, S. Juneja, A. A. </w:t>
      </w:r>
      <w:proofErr w:type="spellStart"/>
      <w:r>
        <w:t>Kherani</w:t>
      </w:r>
      <w:proofErr w:type="spellEnd"/>
      <w:r>
        <w:t>. 2004. Performance Analysis Conditioned on Rare Events: An Adaptive Simulation Scheme, Communications in Information and Systems, 3, 4, 259-278.</w:t>
      </w:r>
    </w:p>
    <w:p w14:paraId="5CBA665C" w14:textId="77777777" w:rsidR="004A6961" w:rsidRDefault="004A6961"/>
    <w:p w14:paraId="75F5C3C4" w14:textId="77777777" w:rsidR="004A6961" w:rsidRDefault="00000000">
      <w:pPr>
        <w:numPr>
          <w:ilvl w:val="0"/>
          <w:numId w:val="3"/>
        </w:numPr>
      </w:pPr>
      <w:r>
        <w:t xml:space="preserve">P. W. Glynn and S. Juneja. 2004. A Large Deviations Perspective on Ordinal Optimization. Proceedings of the 2004 Winter Simulation Conference, IEEE Press. 577-585. </w:t>
      </w:r>
    </w:p>
    <w:p w14:paraId="7064291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4D885C8C" w14:textId="77777777" w:rsidR="004A6961" w:rsidRDefault="00000000">
      <w:pPr>
        <w:numPr>
          <w:ilvl w:val="0"/>
          <w:numId w:val="3"/>
        </w:numPr>
      </w:pPr>
      <w:r>
        <w:lastRenderedPageBreak/>
        <w:t xml:space="preserve">N. Bolia, P. </w:t>
      </w:r>
      <w:proofErr w:type="spellStart"/>
      <w:r>
        <w:t>Glasserman</w:t>
      </w:r>
      <w:proofErr w:type="spellEnd"/>
      <w:r>
        <w:t xml:space="preserve">, S. Juneja. 2004. </w:t>
      </w:r>
      <w:r>
        <w:rPr>
          <w:color w:val="000000"/>
        </w:rPr>
        <w:t xml:space="preserve">Function-Approximation-based Importance Sampling for Pricing American Options. </w:t>
      </w:r>
      <w:r>
        <w:t xml:space="preserve">Proceedings of the 2004 Winter Simulation Conference, IEEE Press. 604-611. </w:t>
      </w:r>
    </w:p>
    <w:p w14:paraId="03534BF1" w14:textId="77777777" w:rsidR="004A6961" w:rsidRDefault="004A6961"/>
    <w:p w14:paraId="2D95114D" w14:textId="77777777" w:rsidR="004A6961" w:rsidRDefault="00000000">
      <w:pPr>
        <w:rPr>
          <w:b/>
          <w:bCs/>
        </w:rPr>
      </w:pPr>
      <w:r>
        <w:rPr>
          <w:b/>
          <w:bCs/>
        </w:rPr>
        <w:t>2003</w:t>
      </w:r>
    </w:p>
    <w:p w14:paraId="4AC58C05" w14:textId="77777777" w:rsidR="004A6961" w:rsidRDefault="00000000">
      <w:pPr>
        <w:numPr>
          <w:ilvl w:val="0"/>
          <w:numId w:val="5"/>
        </w:numPr>
      </w:pPr>
      <w:r>
        <w:t xml:space="preserve">V. S. Borkar, S. Juneja, A. A. </w:t>
      </w:r>
      <w:proofErr w:type="spellStart"/>
      <w:r>
        <w:t>Kherani</w:t>
      </w:r>
      <w:proofErr w:type="spellEnd"/>
      <w:r>
        <w:t xml:space="preserve">, An Adaptive Simulation Scheme for Conditional Performance Analysis, Proceedings of the International Workshop on IT-Enabled Manufacturing, Logistics and Supply Chain Management, December 2003, 170-176. </w:t>
      </w:r>
    </w:p>
    <w:p w14:paraId="17996C84" w14:textId="77777777" w:rsidR="004A6961" w:rsidRDefault="004A6961">
      <w:pPr>
        <w:ind w:left="405"/>
        <w:jc w:val="both"/>
      </w:pPr>
    </w:p>
    <w:p w14:paraId="73E4CF7A" w14:textId="77777777" w:rsidR="004A6961" w:rsidRDefault="00000000">
      <w:pPr>
        <w:numPr>
          <w:ilvl w:val="0"/>
          <w:numId w:val="5"/>
        </w:numPr>
        <w:jc w:val="both"/>
      </w:pPr>
      <w:r>
        <w:t xml:space="preserve">S. Juneja. 2003. Efficient Rare Event Simulation using Importance Sampling: An Introduction. Computational Mathematics Modeling and Algorithms. </w:t>
      </w:r>
      <w:proofErr w:type="spellStart"/>
      <w:r>
        <w:t>Narosa</w:t>
      </w:r>
      <w:proofErr w:type="spellEnd"/>
      <w:r>
        <w:t xml:space="preserve"> publishers, New </w:t>
      </w:r>
      <w:proofErr w:type="gramStart"/>
      <w:r>
        <w:t>Delhi,  2003</w:t>
      </w:r>
      <w:proofErr w:type="gramEnd"/>
      <w:r>
        <w:t>, 357-396.</w:t>
      </w:r>
    </w:p>
    <w:p w14:paraId="2BF87F1F" w14:textId="77777777" w:rsidR="004A6961" w:rsidRDefault="004A6961">
      <w:pPr>
        <w:rPr>
          <w:b/>
          <w:bCs/>
        </w:rPr>
      </w:pPr>
    </w:p>
    <w:p w14:paraId="77318F37" w14:textId="77777777" w:rsidR="004A6961" w:rsidRDefault="00000000">
      <w:pPr>
        <w:rPr>
          <w:b/>
          <w:bCs/>
        </w:rPr>
      </w:pPr>
      <w:r>
        <w:rPr>
          <w:b/>
          <w:bCs/>
        </w:rPr>
        <w:t>2002</w:t>
      </w:r>
    </w:p>
    <w:p w14:paraId="435031B5" w14:textId="77777777" w:rsidR="004A696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S. Juneja, P. Shahabuddin. 2002. Simulating Heavy Tailed Processes using Delayed Hazard Rate Twisting, ACM TOMACS, 12, 2, 94-118. </w:t>
      </w:r>
    </w:p>
    <w:p w14:paraId="768FC8D6" w14:textId="77777777" w:rsidR="004A6961" w:rsidRDefault="004A6961"/>
    <w:p w14:paraId="0518C304" w14:textId="77777777" w:rsidR="004A696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R. Randhawa </w:t>
      </w:r>
      <w:proofErr w:type="gramStart"/>
      <w:r>
        <w:rPr>
          <w:color w:val="000000"/>
        </w:rPr>
        <w:t>and  S.</w:t>
      </w:r>
      <w:proofErr w:type="gramEnd"/>
      <w:r>
        <w:rPr>
          <w:color w:val="000000"/>
        </w:rPr>
        <w:t xml:space="preserve"> Juneja. 2002. Simulating Rare Events by Combining Temporal Difference Methods and Importance Sampling. Proceedings of ReSim/COP 2002. </w:t>
      </w:r>
    </w:p>
    <w:p w14:paraId="21FE1AF1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2C5C42A7" w14:textId="77777777" w:rsidR="004A696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S. Juneja and V. Nicola. 2002.  Efficient Simulation of Buffer Overflow Probabilities in a Queuing Network, Proceedings of ReSim/COP 2002. </w:t>
      </w:r>
    </w:p>
    <w:p w14:paraId="6A75D5DC" w14:textId="77777777" w:rsidR="004A6961" w:rsidRDefault="004A6961"/>
    <w:p w14:paraId="459A46EB" w14:textId="77777777" w:rsidR="004A696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 xml:space="preserve">Kumar, G. Batra, K. Girotra and S. Juneja. 2002. `Demand Estimation for Delhi Transport Corporation' Proceedings of National Conference on Transportation Systems. 733-744. </w:t>
      </w:r>
    </w:p>
    <w:p w14:paraId="4A9F71B9" w14:textId="77777777" w:rsidR="004A6961" w:rsidRDefault="004A6961">
      <w:pPr>
        <w:ind w:left="45"/>
        <w:rPr>
          <w:b/>
          <w:bCs/>
        </w:rPr>
      </w:pPr>
    </w:p>
    <w:p w14:paraId="61DAA391" w14:textId="77777777" w:rsidR="004A6961" w:rsidRDefault="00000000">
      <w:pPr>
        <w:ind w:left="45"/>
        <w:rPr>
          <w:b/>
          <w:bCs/>
        </w:rPr>
      </w:pPr>
      <w:r>
        <w:rPr>
          <w:b/>
          <w:bCs/>
        </w:rPr>
        <w:t>2001</w:t>
      </w:r>
    </w:p>
    <w:p w14:paraId="1BC1D7F5" w14:textId="77777777" w:rsidR="004A6961" w:rsidRDefault="00000000">
      <w:pPr>
        <w:numPr>
          <w:ilvl w:val="0"/>
          <w:numId w:val="7"/>
        </w:numPr>
        <w:ind w:left="405"/>
      </w:pPr>
      <w:r>
        <w:t xml:space="preserve">S. Juneja. 2001. Importance Sampling and the Cyclic Approach, Operations Research, Vol. 49-6, 900-912. </w:t>
      </w:r>
    </w:p>
    <w:p w14:paraId="76868327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405"/>
        <w:rPr>
          <w:color w:val="000000"/>
        </w:rPr>
      </w:pPr>
    </w:p>
    <w:p w14:paraId="2162755E" w14:textId="77777777" w:rsidR="004A6961" w:rsidRDefault="00000000">
      <w:pPr>
        <w:numPr>
          <w:ilvl w:val="0"/>
          <w:numId w:val="7"/>
        </w:numPr>
        <w:ind w:left="405"/>
      </w:pPr>
      <w:r>
        <w:t xml:space="preserve">S. Juneja, P. Shahabuddin. 2001. Efficient Simulation of Markov Chains with Small Transition Probabilities, Management Science, Vol. 47-4, 547-562.  </w:t>
      </w:r>
    </w:p>
    <w:p w14:paraId="593D56E9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405"/>
        <w:rPr>
          <w:color w:val="000000"/>
        </w:rPr>
      </w:pPr>
    </w:p>
    <w:p w14:paraId="213C1897" w14:textId="77777777" w:rsidR="004A6961" w:rsidRDefault="00000000">
      <w:pPr>
        <w:numPr>
          <w:ilvl w:val="0"/>
          <w:numId w:val="7"/>
        </w:numPr>
        <w:ind w:left="405"/>
      </w:pPr>
      <w:r>
        <w:t xml:space="preserve">S. Juneja, P. Shahabuddin. 2001.  A Splitting Based Importance Sampling Algorithm for Fast Simulation of Markov Chains with Small Transition Probabilities, IEEE Transactions on Reliability, Vol. 50-3, pp 235-245. </w:t>
      </w:r>
    </w:p>
    <w:p w14:paraId="19881A92" w14:textId="77777777" w:rsidR="004A6961" w:rsidRDefault="004A6961"/>
    <w:p w14:paraId="157011FB" w14:textId="77777777" w:rsidR="004A6961" w:rsidRDefault="00000000">
      <w:pPr>
        <w:numPr>
          <w:ilvl w:val="0"/>
          <w:numId w:val="7"/>
        </w:numPr>
        <w:ind w:left="405"/>
      </w:pPr>
      <w:r>
        <w:t xml:space="preserve">A. </w:t>
      </w:r>
      <w:proofErr w:type="spellStart"/>
      <w:r>
        <w:t>Bassamboo</w:t>
      </w:r>
      <w:proofErr w:type="spellEnd"/>
      <w:r>
        <w:t xml:space="preserve">, M. Gupta and S. Juneja. 2001. `Efficient Winner Determination Techniques in a single item multiple unit auction’. Proceedings of First IFIP Conference on E-commerce, E-business and E-government, held in Zurich, Switzerland. 417-430.  </w:t>
      </w:r>
    </w:p>
    <w:p w14:paraId="076E93D8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405"/>
        <w:rPr>
          <w:color w:val="000000"/>
        </w:rPr>
      </w:pPr>
    </w:p>
    <w:p w14:paraId="382A67C9" w14:textId="77777777" w:rsidR="004A6961" w:rsidRDefault="00000000">
      <w:pPr>
        <w:numPr>
          <w:ilvl w:val="0"/>
          <w:numId w:val="7"/>
        </w:numPr>
        <w:ind w:left="405"/>
      </w:pPr>
      <w:r>
        <w:t xml:space="preserve">With Johara Shahabuddin, Abhay </w:t>
      </w:r>
      <w:proofErr w:type="spellStart"/>
      <w:r>
        <w:t>Chrungoo</w:t>
      </w:r>
      <w:proofErr w:type="spellEnd"/>
      <w:r>
        <w:t>, Vishu Gupta, Sanjiv Kapoor, Arun Kumar. 2001.   Stream-Packing: Resource Allocation in Web Server Farms with a QoS Guarantee. HIPC Conference Proceedings. Publishers Springer Verlag</w:t>
      </w:r>
    </w:p>
    <w:p w14:paraId="4DDC6B33" w14:textId="77777777" w:rsidR="004A6961" w:rsidRDefault="004A6961"/>
    <w:p w14:paraId="1C0973EC" w14:textId="77777777" w:rsidR="004A6961" w:rsidRDefault="00000000">
      <w:pPr>
        <w:ind w:left="45"/>
        <w:rPr>
          <w:b/>
          <w:bCs/>
        </w:rPr>
      </w:pPr>
      <w:r>
        <w:rPr>
          <w:b/>
          <w:bCs/>
        </w:rPr>
        <w:t>1999</w:t>
      </w:r>
    </w:p>
    <w:p w14:paraId="31B0E9E5" w14:textId="77777777" w:rsidR="004A6961" w:rsidRDefault="00000000">
      <w:pPr>
        <w:pStyle w:val="Heading1"/>
        <w:keepNext w:val="0"/>
        <w:numPr>
          <w:ilvl w:val="0"/>
          <w:numId w:val="8"/>
        </w:numPr>
        <w:ind w:left="405"/>
        <w:rPr>
          <w:b w:val="0"/>
          <w:bCs w:val="0"/>
        </w:rPr>
      </w:pPr>
      <w:r>
        <w:rPr>
          <w:b w:val="0"/>
          <w:bCs w:val="0"/>
        </w:rPr>
        <w:t xml:space="preserve">S. Juneja, P. Shahabuddin and A Chandra. 1999. Simulating Heavy Tailed Processes using Delayed Hazard Rate Twisting, Proceedings of 1999 Winter Simulation Conference, 420-427.  </w:t>
      </w:r>
    </w:p>
    <w:p w14:paraId="6B09C2C4" w14:textId="77777777" w:rsidR="004A6961" w:rsidRDefault="004A6961"/>
    <w:p w14:paraId="7081CB77" w14:textId="77777777" w:rsidR="004A6961" w:rsidRDefault="004A6961"/>
    <w:p w14:paraId="3E679495" w14:textId="77777777" w:rsidR="004A6961" w:rsidRDefault="00000000">
      <w:pPr>
        <w:ind w:left="45"/>
        <w:rPr>
          <w:b/>
          <w:bCs/>
        </w:rPr>
      </w:pPr>
      <w:r>
        <w:rPr>
          <w:b/>
          <w:bCs/>
        </w:rPr>
        <w:t>1994</w:t>
      </w:r>
    </w:p>
    <w:p w14:paraId="26BBF7D0" w14:textId="77777777" w:rsidR="004A6961" w:rsidRDefault="00000000">
      <w:pPr>
        <w:numPr>
          <w:ilvl w:val="0"/>
          <w:numId w:val="9"/>
        </w:numPr>
        <w:ind w:left="405"/>
      </w:pPr>
      <w:r>
        <w:lastRenderedPageBreak/>
        <w:t xml:space="preserve">C.S. Chang, P. Heidelberger, S. Juneja, P. Shahabuddin. 1994. Effective Bandwidth and Fast Simulation of ATM </w:t>
      </w:r>
      <w:proofErr w:type="spellStart"/>
      <w:r>
        <w:t>Intree</w:t>
      </w:r>
      <w:proofErr w:type="spellEnd"/>
      <w:r>
        <w:t xml:space="preserve"> Networks, Performance Evaluation 20, 45-65.</w:t>
      </w:r>
    </w:p>
    <w:p w14:paraId="141EBEAE" w14:textId="77777777" w:rsidR="004A6961" w:rsidRDefault="004A6961"/>
    <w:p w14:paraId="7A85E410" w14:textId="77777777" w:rsidR="004A6961" w:rsidRDefault="00000000">
      <w:pPr>
        <w:rPr>
          <w:b/>
          <w:bCs/>
        </w:rPr>
      </w:pPr>
      <w:r>
        <w:rPr>
          <w:b/>
          <w:bCs/>
        </w:rPr>
        <w:t>1993</w:t>
      </w:r>
    </w:p>
    <w:p w14:paraId="7D8B2542" w14:textId="77777777" w:rsidR="004A6961" w:rsidRDefault="00000000">
      <w:pPr>
        <w:numPr>
          <w:ilvl w:val="0"/>
          <w:numId w:val="10"/>
        </w:numPr>
      </w:pPr>
      <w:r>
        <w:t xml:space="preserve">C. S. Chang, P. Heidelberger, S. Juneja and P. Shahabuddin. 1993. Effective Bandwidth and Fast Simulation of ATM </w:t>
      </w:r>
      <w:proofErr w:type="spellStart"/>
      <w:r>
        <w:t>Intree</w:t>
      </w:r>
      <w:proofErr w:type="spellEnd"/>
      <w:r>
        <w:t xml:space="preserve"> Networks, Proceedings of PERFORMANCE 93 Conference, Rome, Italy.41-58.</w:t>
      </w:r>
    </w:p>
    <w:p w14:paraId="5E2140F2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</w:rPr>
      </w:pPr>
    </w:p>
    <w:p w14:paraId="3CC57A60" w14:textId="77777777" w:rsidR="004A6961" w:rsidRDefault="00000000">
      <w:pPr>
        <w:pBdr>
          <w:top w:val="nil"/>
          <w:left w:val="nil"/>
          <w:bottom w:val="nil"/>
          <w:right w:val="nil"/>
          <w:between w:val="nil"/>
        </w:pBdr>
        <w:ind w:left="1440" w:hanging="144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1992</w:t>
      </w:r>
    </w:p>
    <w:p w14:paraId="7EF49561" w14:textId="77777777" w:rsidR="004A6961" w:rsidRDefault="00000000">
      <w:pPr>
        <w:numPr>
          <w:ilvl w:val="0"/>
          <w:numId w:val="11"/>
        </w:numPr>
      </w:pPr>
      <w:r>
        <w:t>S. Juneja, P. Shahabuddin. 1992. `Fast Simulation of Markovian Reliability/Availability Models with General Repair Policies’, Proc. of the twenty second Int'l Symp. on Fault-Tolerant Computing, IEEE Press, 150-159.  </w:t>
      </w:r>
    </w:p>
    <w:p w14:paraId="0813A8A5" w14:textId="77777777" w:rsidR="004A6961" w:rsidRDefault="00000000">
      <w:pPr>
        <w:rPr>
          <w:b/>
          <w:bCs/>
          <w:i/>
          <w:iCs/>
          <w:sz w:val="32"/>
          <w:szCs w:val="32"/>
        </w:rPr>
      </w:pPr>
      <w:r>
        <w:br w:type="page"/>
      </w:r>
    </w:p>
    <w:p w14:paraId="753985E6" w14:textId="77777777" w:rsidR="004A6961" w:rsidRDefault="004A6961">
      <w:pPr>
        <w:rPr>
          <w:b/>
          <w:bCs/>
          <w:i/>
          <w:iCs/>
          <w:sz w:val="32"/>
          <w:szCs w:val="32"/>
        </w:rPr>
      </w:pPr>
    </w:p>
    <w:p w14:paraId="3AD2BF18" w14:textId="77777777" w:rsidR="004A6961" w:rsidRDefault="00000000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Selected Invited Talks (2003 onwards)</w:t>
      </w:r>
    </w:p>
    <w:p w14:paraId="41F9BCD5" w14:textId="77777777" w:rsidR="004A6961" w:rsidRDefault="004A6961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00"/>
        </w:rPr>
      </w:pPr>
    </w:p>
    <w:p w14:paraId="20E25DAF" w14:textId="72840C16" w:rsidR="009C5850" w:rsidRPr="009C5850" w:rsidRDefault="009C5850">
      <w:pPr>
        <w:numPr>
          <w:ilvl w:val="0"/>
          <w:numId w:val="40"/>
        </w:numPr>
        <w:spacing w:line="276" w:lineRule="auto"/>
        <w:rPr>
          <w:i/>
          <w:iCs/>
        </w:rPr>
      </w:pPr>
      <w:r w:rsidRPr="009C5850">
        <w:rPr>
          <w:color w:val="222222"/>
          <w:sz w:val="22"/>
          <w:szCs w:val="22"/>
          <w:shd w:val="clear" w:color="auto" w:fill="FFFFFF"/>
        </w:rPr>
        <w:t>2026 Summer Simulation Workshop, 12-13 June 2026 at Tianjin University,</w:t>
      </w:r>
      <w:r>
        <w:rPr>
          <w:color w:val="222222"/>
          <w:sz w:val="22"/>
          <w:szCs w:val="22"/>
          <w:shd w:val="clear" w:color="auto" w:fill="FFFFFF"/>
        </w:rPr>
        <w:t xml:space="preserve"> </w:t>
      </w:r>
      <w:r w:rsidRPr="009C5850">
        <w:rPr>
          <w:color w:val="222222"/>
          <w:sz w:val="22"/>
          <w:szCs w:val="22"/>
          <w:shd w:val="clear" w:color="auto" w:fill="FFFFFF"/>
        </w:rPr>
        <w:t>China.</w:t>
      </w:r>
      <w:r>
        <w:rPr>
          <w:color w:val="222222"/>
          <w:sz w:val="22"/>
          <w:szCs w:val="22"/>
          <w:shd w:val="clear" w:color="auto" w:fill="FFFFFF"/>
        </w:rPr>
        <w:t xml:space="preserve"> </w:t>
      </w:r>
      <w:r w:rsidRPr="009C5850">
        <w:rPr>
          <w:color w:val="000000"/>
          <w:sz w:val="22"/>
          <w:szCs w:val="22"/>
          <w:shd w:val="clear" w:color="auto" w:fill="FFFFFF"/>
        </w:rPr>
        <w:t>Asymptotic optimality theory of confidence intervals of the mean</w:t>
      </w:r>
    </w:p>
    <w:p w14:paraId="34956856" w14:textId="3D294718" w:rsidR="009C5850" w:rsidRPr="00B61651" w:rsidRDefault="009C5850">
      <w:pPr>
        <w:numPr>
          <w:ilvl w:val="0"/>
          <w:numId w:val="40"/>
        </w:numPr>
        <w:spacing w:line="276" w:lineRule="auto"/>
        <w:rPr>
          <w:i/>
          <w:iCs/>
          <w:sz w:val="22"/>
          <w:szCs w:val="22"/>
        </w:rPr>
      </w:pPr>
      <w:r w:rsidRPr="00B61651">
        <w:rPr>
          <w:sz w:val="22"/>
          <w:szCs w:val="22"/>
        </w:rPr>
        <w:t>Conference on Mathematical Finance,</w:t>
      </w:r>
      <w:r w:rsidRPr="00B61651">
        <w:rPr>
          <w:color w:val="212121"/>
          <w:sz w:val="22"/>
          <w:szCs w:val="22"/>
        </w:rPr>
        <w:t xml:space="preserve"> IISER Pune, </w:t>
      </w:r>
      <w:r w:rsidRPr="00B61651">
        <w:rPr>
          <w:color w:val="212121"/>
          <w:sz w:val="22"/>
          <w:szCs w:val="22"/>
        </w:rPr>
        <w:t>June 11-13, 2026</w:t>
      </w:r>
      <w:r w:rsidR="00B61651">
        <w:rPr>
          <w:color w:val="212121"/>
          <w:sz w:val="22"/>
          <w:szCs w:val="22"/>
        </w:rPr>
        <w:t>. Flipping Coins to Win!</w:t>
      </w:r>
    </w:p>
    <w:p w14:paraId="276A880E" w14:textId="5178A5A6" w:rsidR="00B61651" w:rsidRPr="00B61651" w:rsidRDefault="00B61651">
      <w:pPr>
        <w:numPr>
          <w:ilvl w:val="0"/>
          <w:numId w:val="40"/>
        </w:numPr>
        <w:spacing w:line="276" w:lineRule="auto"/>
        <w:rPr>
          <w:i/>
          <w:iCs/>
          <w:sz w:val="22"/>
          <w:szCs w:val="22"/>
        </w:rPr>
      </w:pPr>
      <w:r>
        <w:rPr>
          <w:sz w:val="22"/>
          <w:szCs w:val="22"/>
        </w:rPr>
        <w:t>Shanghai Jin Tao University. June 18, 2026. Sequential Learning in Bandits</w:t>
      </w:r>
    </w:p>
    <w:p w14:paraId="5D66B3C2" w14:textId="5F934BDF" w:rsidR="00B61651" w:rsidRPr="00B61651" w:rsidRDefault="00B61651">
      <w:pPr>
        <w:numPr>
          <w:ilvl w:val="0"/>
          <w:numId w:val="40"/>
        </w:numPr>
        <w:spacing w:line="276" w:lineRule="auto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Nanjing University, June 17m 2026. </w:t>
      </w:r>
      <w:r>
        <w:rPr>
          <w:color w:val="212121"/>
          <w:sz w:val="22"/>
          <w:szCs w:val="22"/>
        </w:rPr>
        <w:t>Flipping Coins to Win!</w:t>
      </w:r>
    </w:p>
    <w:p w14:paraId="38D8DA7D" w14:textId="00514830" w:rsidR="00B61651" w:rsidRPr="00B61651" w:rsidRDefault="00B61651">
      <w:pPr>
        <w:numPr>
          <w:ilvl w:val="0"/>
          <w:numId w:val="40"/>
        </w:numPr>
        <w:spacing w:line="276" w:lineRule="auto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Plaksha University. Nov 27, 2025. </w:t>
      </w:r>
      <w:r>
        <w:rPr>
          <w:sz w:val="22"/>
          <w:szCs w:val="22"/>
        </w:rPr>
        <w:t>Sequential Learning in Bandits</w:t>
      </w:r>
    </w:p>
    <w:p w14:paraId="1791CE70" w14:textId="1BF98936" w:rsidR="00B61651" w:rsidRPr="00B61651" w:rsidRDefault="00B61651">
      <w:pPr>
        <w:numPr>
          <w:ilvl w:val="0"/>
          <w:numId w:val="40"/>
        </w:numPr>
        <w:spacing w:line="276" w:lineRule="auto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IIT Bombay. Nov 2, 2025. Generating samples from exponentially tilted distributions via diffusions. </w:t>
      </w:r>
    </w:p>
    <w:p w14:paraId="084ED6F9" w14:textId="77777777" w:rsidR="00BD2C68" w:rsidRDefault="00B61651" w:rsidP="00BD2C68">
      <w:pPr>
        <w:numPr>
          <w:ilvl w:val="0"/>
          <w:numId w:val="40"/>
        </w:numPr>
        <w:spacing w:line="276" w:lineRule="auto"/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CMI-BIRS Workshop on </w:t>
      </w:r>
      <w:r w:rsidRPr="00B61651">
        <w:rPr>
          <w:sz w:val="22"/>
          <w:szCs w:val="22"/>
          <w:lang w:val="en-IN"/>
        </w:rPr>
        <w:t xml:space="preserve">Mathematical and Computational Foundations of Climate </w:t>
      </w:r>
      <w:r w:rsidRPr="00B61651">
        <w:rPr>
          <w:sz w:val="22"/>
          <w:szCs w:val="22"/>
          <w:lang w:val="en-IN"/>
        </w:rPr>
        <w:t>Modelling</w:t>
      </w:r>
      <w:r>
        <w:rPr>
          <w:sz w:val="22"/>
          <w:szCs w:val="22"/>
          <w:lang w:val="en-IN"/>
        </w:rPr>
        <w:t>. Aug 16-20, 2025. Comparing skill of historical rainfall data based monsoon rainfall predictions with NWP forecasts</w:t>
      </w:r>
    </w:p>
    <w:p w14:paraId="2D63C86E" w14:textId="0F147A64" w:rsidR="00BD2C68" w:rsidRPr="00BD2C68" w:rsidRDefault="00BD2C68" w:rsidP="00BD2C68">
      <w:pPr>
        <w:numPr>
          <w:ilvl w:val="0"/>
          <w:numId w:val="40"/>
        </w:numPr>
        <w:spacing w:line="276" w:lineRule="auto"/>
        <w:rPr>
          <w:sz w:val="22"/>
          <w:szCs w:val="22"/>
          <w:lang w:val="en-IN"/>
        </w:rPr>
      </w:pPr>
      <w:r w:rsidRPr="00BD2C68">
        <w:rPr>
          <w:sz w:val="22"/>
          <w:szCs w:val="22"/>
          <w:lang w:val="en-IN"/>
        </w:rPr>
        <w:t xml:space="preserve">AI Summer School, IIIT Delhi, August 2025. </w:t>
      </w:r>
      <w:r w:rsidRPr="00BD2C68">
        <w:rPr>
          <w:color w:val="000000"/>
          <w:sz w:val="22"/>
          <w:szCs w:val="22"/>
        </w:rPr>
        <w:t>Fluid approach to a few pure explorations multi-armed bandit problems</w:t>
      </w:r>
    </w:p>
    <w:p w14:paraId="24CE0B4D" w14:textId="098B0C97" w:rsidR="004A6961" w:rsidRPr="00B61651" w:rsidRDefault="00B61651" w:rsidP="00B61651">
      <w:pPr>
        <w:pStyle w:val="ListParagraph"/>
        <w:numPr>
          <w:ilvl w:val="0"/>
          <w:numId w:val="40"/>
        </w:numPr>
        <w:spacing w:line="276" w:lineRule="auto"/>
        <w:rPr>
          <w:i/>
          <w:iCs/>
        </w:rPr>
      </w:pPr>
      <w:r>
        <w:rPr>
          <w:color w:val="1F1F1F"/>
          <w:sz w:val="22"/>
          <w:szCs w:val="22"/>
          <w:highlight w:val="white"/>
        </w:rPr>
        <w:t>CMI-BIRS</w:t>
      </w:r>
      <w:r w:rsidR="00000000" w:rsidRPr="00B61651">
        <w:rPr>
          <w:color w:val="1F1F1F"/>
          <w:sz w:val="22"/>
          <w:szCs w:val="22"/>
          <w:highlight w:val="white"/>
        </w:rPr>
        <w:t xml:space="preserve"> 3rd Workshop on Game-theoretic Statistics and Sequential, Anytime-Valid Inference (SAVI) June 29 to July 4, </w:t>
      </w:r>
      <w:proofErr w:type="gramStart"/>
      <w:r w:rsidR="00000000" w:rsidRPr="00B61651">
        <w:rPr>
          <w:color w:val="1F1F1F"/>
          <w:sz w:val="22"/>
          <w:szCs w:val="22"/>
          <w:highlight w:val="white"/>
        </w:rPr>
        <w:t>2025</w:t>
      </w:r>
      <w:proofErr w:type="gramEnd"/>
      <w:r w:rsidR="00000000" w:rsidRPr="00B61651">
        <w:rPr>
          <w:color w:val="1F1F1F"/>
          <w:sz w:val="22"/>
          <w:szCs w:val="22"/>
          <w:highlight w:val="white"/>
        </w:rPr>
        <w:t xml:space="preserve"> at the Chennai Mathematical Institute - Best arm identification in presence of offline data - top two methods, fluid analysis</w:t>
      </w:r>
    </w:p>
    <w:p w14:paraId="0F944D3C" w14:textId="213EFAAE" w:rsidR="004A6961" w:rsidRDefault="009C5850">
      <w:pPr>
        <w:numPr>
          <w:ilvl w:val="0"/>
          <w:numId w:val="40"/>
        </w:numPr>
        <w:spacing w:line="276" w:lineRule="auto"/>
        <w:rPr>
          <w:i/>
          <w:iCs/>
        </w:rPr>
      </w:pPr>
      <w:r>
        <w:rPr>
          <w:color w:val="1F1F1F"/>
          <w:sz w:val="22"/>
          <w:szCs w:val="22"/>
          <w:highlight w:val="white"/>
        </w:rPr>
        <w:t>A</w:t>
      </w:r>
      <w:r w:rsidR="00000000">
        <w:rPr>
          <w:color w:val="1F1F1F"/>
          <w:sz w:val="22"/>
          <w:szCs w:val="22"/>
          <w:highlight w:val="white"/>
        </w:rPr>
        <w:t>t ISB, March 13, 25. Spoke on - Flipping coins to win!</w:t>
      </w:r>
    </w:p>
    <w:p w14:paraId="4763BC7B" w14:textId="52EC7DB7" w:rsidR="004A6961" w:rsidRDefault="009C5850">
      <w:pPr>
        <w:numPr>
          <w:ilvl w:val="0"/>
          <w:numId w:val="40"/>
        </w:numPr>
        <w:spacing w:line="276" w:lineRule="auto"/>
        <w:rPr>
          <w:i/>
          <w:iCs/>
        </w:rPr>
      </w:pPr>
      <w:r>
        <w:rPr>
          <w:color w:val="1F1F1F"/>
          <w:sz w:val="22"/>
          <w:szCs w:val="22"/>
          <w:highlight w:val="white"/>
        </w:rPr>
        <w:t>A</w:t>
      </w:r>
      <w:r w:rsidR="00000000">
        <w:rPr>
          <w:color w:val="1F1F1F"/>
          <w:sz w:val="22"/>
          <w:szCs w:val="22"/>
          <w:highlight w:val="white"/>
        </w:rPr>
        <w:t xml:space="preserve">t Capacity Building Program at Industrial Development and Policies for </w:t>
      </w:r>
      <w:proofErr w:type="spellStart"/>
      <w:r w:rsidR="00000000">
        <w:rPr>
          <w:color w:val="1F1F1F"/>
          <w:sz w:val="22"/>
          <w:szCs w:val="22"/>
          <w:highlight w:val="white"/>
        </w:rPr>
        <w:t>Realising</w:t>
      </w:r>
      <w:proofErr w:type="spellEnd"/>
      <w:r w:rsidR="00000000">
        <w:rPr>
          <w:color w:val="1F1F1F"/>
          <w:sz w:val="22"/>
          <w:szCs w:val="22"/>
          <w:highlight w:val="white"/>
        </w:rPr>
        <w:t xml:space="preserve"> Viksit Bharat@2047, on Sept. 12, 2024 - Sequential Learning Methods</w:t>
      </w:r>
    </w:p>
    <w:p w14:paraId="584291AD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color w:val="1F1F1F"/>
          <w:highlight w:val="white"/>
        </w:rPr>
        <w:t>Selecting the best arm – optimal algorithm based on fluid analysis, in presence of offline data. Keynote address. INFORMS Simulation Society Research Workshop, Hong University of Science and Technology. June 24-26, 2024.</w:t>
      </w:r>
    </w:p>
    <w:p w14:paraId="0CDB6F4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color w:val="1F1F1F"/>
          <w:highlight w:val="white"/>
        </w:rPr>
        <w:t xml:space="preserve">Member, Panel discussion on AI and Simulation Research. I-Sim Research Workshop, Hong University of Science and Technology. June 24-26, 2024. </w:t>
      </w:r>
    </w:p>
    <w:p w14:paraId="5948603D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color w:val="1F1F1F"/>
          <w:highlight w:val="white"/>
        </w:rPr>
        <w:t xml:space="preserve">Shift, Scale and Restart Smaller Country Level Models to Estimate Larger Ones: Agent-based Simulators for Covid Modelling. CUHK, June 27, 2024. </w:t>
      </w:r>
    </w:p>
    <w:p w14:paraId="48A0EA8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color w:val="1F1F1F"/>
          <w:highlight w:val="white"/>
        </w:rPr>
        <w:t>Selecting the best arm – optimal algorithm based on fluid analysis. Kellogg Operations Seminar, Northwestern University. June 13th</w:t>
      </w:r>
      <w:proofErr w:type="gramStart"/>
      <w:r>
        <w:rPr>
          <w:color w:val="1F1F1F"/>
          <w:highlight w:val="white"/>
        </w:rPr>
        <w:t xml:space="preserve"> 2024</w:t>
      </w:r>
      <w:proofErr w:type="gramEnd"/>
    </w:p>
    <w:p w14:paraId="6051821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color w:val="000000"/>
          <w:shd w:val="clear" w:color="auto" w:fill="FAFAFA"/>
        </w:rPr>
        <w:t>Flipping Coins to Win. International Conference on Stochastic Calculus and Applications to Finance. IIT Madras. June 3-5, 2024.</w:t>
      </w:r>
      <w:r>
        <w:rPr>
          <w:color w:val="000000"/>
          <w:shd w:val="clear" w:color="auto" w:fill="FAFAFA"/>
        </w:rPr>
        <w:tab/>
      </w:r>
    </w:p>
    <w:p w14:paraId="31F7EE9E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000000"/>
          <w:shd w:val="clear" w:color="auto" w:fill="FAFAFA"/>
        </w:rPr>
      </w:pPr>
      <w:r>
        <w:rPr>
          <w:b w:val="0"/>
          <w:bCs w:val="0"/>
          <w:color w:val="000000"/>
          <w:shd w:val="clear" w:color="auto" w:fill="FAFAFA"/>
        </w:rPr>
        <w:lastRenderedPageBreak/>
        <w:t>Flipping Coins to Win. Keynote address. Workshop on Economics and Computation. IIIT Delhi. April 26-28.</w:t>
      </w:r>
      <w:r>
        <w:rPr>
          <w:b w:val="0"/>
          <w:bCs w:val="0"/>
          <w:color w:val="000000"/>
          <w:shd w:val="clear" w:color="auto" w:fill="FAFAFA"/>
        </w:rPr>
        <w:tab/>
      </w:r>
      <w:r>
        <w:rPr>
          <w:b w:val="0"/>
          <w:bCs w:val="0"/>
          <w:color w:val="000000"/>
          <w:shd w:val="clear" w:color="auto" w:fill="FAFAFA"/>
        </w:rPr>
        <w:tab/>
      </w:r>
      <w:r>
        <w:rPr>
          <w:b w:val="0"/>
          <w:bCs w:val="0"/>
          <w:color w:val="000000"/>
          <w:shd w:val="clear" w:color="auto" w:fill="FAFAFA"/>
        </w:rPr>
        <w:tab/>
      </w:r>
    </w:p>
    <w:p w14:paraId="0F89E377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000000"/>
          <w:shd w:val="clear" w:color="auto" w:fill="FAFAFA"/>
        </w:rPr>
      </w:pPr>
      <w:r>
        <w:rPr>
          <w:b w:val="0"/>
          <w:bCs w:val="0"/>
          <w:color w:val="000000"/>
          <w:shd w:val="clear" w:color="auto" w:fill="FAFAFA"/>
        </w:rPr>
        <w:t xml:space="preserve">Modelling and data challenges, Challenges in Epidemiological Modelling in India. </w:t>
      </w:r>
      <w:proofErr w:type="spellStart"/>
      <w:r>
        <w:rPr>
          <w:b w:val="0"/>
          <w:bCs w:val="0"/>
          <w:color w:val="000000"/>
          <w:shd w:val="clear" w:color="auto" w:fill="FAFAFA"/>
        </w:rPr>
        <w:t>IASc</w:t>
      </w:r>
      <w:proofErr w:type="spellEnd"/>
      <w:r>
        <w:rPr>
          <w:b w:val="0"/>
          <w:bCs w:val="0"/>
          <w:color w:val="000000"/>
          <w:shd w:val="clear" w:color="auto" w:fill="FAFAFA"/>
        </w:rPr>
        <w:t xml:space="preserve"> Discussion Meeting. Coorg, Feb 18-22, 2024.</w:t>
      </w:r>
    </w:p>
    <w:p w14:paraId="37E80B52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000000"/>
          <w:shd w:val="clear" w:color="auto" w:fill="FAFAFA"/>
        </w:rPr>
      </w:pPr>
      <w:r>
        <w:rPr>
          <w:b w:val="0"/>
          <w:bCs w:val="0"/>
          <w:color w:val="000000"/>
          <w:shd w:val="clear" w:color="auto" w:fill="FAFAFA"/>
        </w:rPr>
        <w:t>Flipping Coins to Win. Wednesday Colloquium. TIFR Mumbai Feb 14, 2024.</w:t>
      </w:r>
    </w:p>
    <w:p w14:paraId="5C072061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000000"/>
          <w:shd w:val="clear" w:color="auto" w:fill="FAFAFA"/>
        </w:rPr>
      </w:pPr>
      <w:r>
        <w:rPr>
          <w:b w:val="0"/>
          <w:bCs w:val="0"/>
          <w:color w:val="000000"/>
          <w:shd w:val="clear" w:color="auto" w:fill="FAFAFA"/>
        </w:rPr>
        <w:t>Best arm identification in multi-armed bandits – optimal algorithm based on fluid analysis, ICTS Workshop on Networks. Feb 1, 2024.</w:t>
      </w:r>
    </w:p>
    <w:p w14:paraId="1872100B" w14:textId="77777777" w:rsidR="004A6961" w:rsidRDefault="00000000">
      <w:pPr>
        <w:pStyle w:val="Heading1"/>
        <w:numPr>
          <w:ilvl w:val="0"/>
          <w:numId w:val="40"/>
        </w:numPr>
      </w:pPr>
      <w:r>
        <w:rPr>
          <w:b w:val="0"/>
          <w:bCs w:val="0"/>
          <w:color w:val="000000"/>
          <w:shd w:val="clear" w:color="auto" w:fill="FAFAFA"/>
        </w:rPr>
        <w:t>Best arm identification in multi-armed bandits – optimal algorithm based on fluid analysis,</w:t>
      </w:r>
      <w:r>
        <w:t xml:space="preserve"> </w:t>
      </w:r>
      <w:r>
        <w:rPr>
          <w:b w:val="0"/>
          <w:bCs w:val="0"/>
        </w:rPr>
        <w:t xml:space="preserve">Advances in Probability Theory and Applications to Systems Modeling, IIT Bombay Feb 2-3, 2024 </w:t>
      </w:r>
    </w:p>
    <w:p w14:paraId="6ADE3190" w14:textId="77777777" w:rsidR="004A6961" w:rsidRDefault="00000000">
      <w:pPr>
        <w:pStyle w:val="Heading1"/>
        <w:numPr>
          <w:ilvl w:val="0"/>
          <w:numId w:val="40"/>
        </w:numPr>
      </w:pPr>
      <w:r>
        <w:rPr>
          <w:b w:val="0"/>
          <w:bCs w:val="0"/>
        </w:rPr>
        <w:t xml:space="preserve">Sequential learning – a fluid analysis. ICAAP and SP 2024, </w:t>
      </w:r>
      <w:proofErr w:type="spellStart"/>
      <w:r>
        <w:rPr>
          <w:b w:val="0"/>
          <w:bCs w:val="0"/>
        </w:rPr>
        <w:t>Thissur</w:t>
      </w:r>
      <w:proofErr w:type="spellEnd"/>
      <w:r>
        <w:rPr>
          <w:b w:val="0"/>
          <w:bCs w:val="0"/>
        </w:rPr>
        <w:t>.  January 18-20.</w:t>
      </w:r>
    </w:p>
    <w:p w14:paraId="69204AA9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  <w:color w:val="333333"/>
          <w:highlight w:val="white"/>
        </w:rPr>
        <w:t>Sequential learning in a stochastic multi-armed bandit framework</w:t>
      </w:r>
      <w:r>
        <w:rPr>
          <w:b w:val="0"/>
          <w:bCs w:val="0"/>
          <w:color w:val="333333"/>
        </w:rPr>
        <w:t>, IIT Kanpur Economic Sciences Department. Oct. 5, 2023.</w:t>
      </w:r>
    </w:p>
    <w:p w14:paraId="16DD1E12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  <w:color w:val="333333"/>
        </w:rPr>
        <w:t xml:space="preserve">Trends in Operations Research. Chief Guest IEOR Department Convocation August 19, 2023, IIT Bombay. </w:t>
      </w:r>
      <w:r>
        <w:rPr>
          <w:b w:val="0"/>
          <w:bCs w:val="0"/>
          <w:color w:val="333333"/>
        </w:rPr>
        <w:tab/>
      </w:r>
      <w:r>
        <w:rPr>
          <w:b w:val="0"/>
          <w:bCs w:val="0"/>
          <w:color w:val="333333"/>
        </w:rPr>
        <w:tab/>
      </w:r>
      <w:r>
        <w:rPr>
          <w:b w:val="0"/>
          <w:bCs w:val="0"/>
          <w:color w:val="333333"/>
        </w:rPr>
        <w:tab/>
      </w:r>
      <w:r>
        <w:rPr>
          <w:b w:val="0"/>
          <w:bCs w:val="0"/>
          <w:color w:val="333333"/>
        </w:rPr>
        <w:tab/>
      </w:r>
      <w:r>
        <w:rPr>
          <w:b w:val="0"/>
          <w:bCs w:val="0"/>
          <w:color w:val="333333"/>
        </w:rPr>
        <w:tab/>
      </w:r>
      <w:r>
        <w:rPr>
          <w:b w:val="0"/>
          <w:bCs w:val="0"/>
          <w:color w:val="333333"/>
        </w:rPr>
        <w:tab/>
      </w:r>
      <w:r>
        <w:rPr>
          <w:b w:val="0"/>
          <w:bCs w:val="0"/>
          <w:color w:val="333333"/>
        </w:rPr>
        <w:tab/>
      </w:r>
      <w:r>
        <w:rPr>
          <w:b w:val="0"/>
          <w:bCs w:val="0"/>
          <w:color w:val="333333"/>
        </w:rPr>
        <w:tab/>
      </w:r>
      <w:r>
        <w:rPr>
          <w:b w:val="0"/>
          <w:bCs w:val="0"/>
          <w:color w:val="333333"/>
        </w:rPr>
        <w:tab/>
      </w:r>
    </w:p>
    <w:p w14:paraId="3BD768DD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</w:rPr>
        <w:t xml:space="preserve">Guided </w:t>
      </w:r>
      <w:proofErr w:type="gramStart"/>
      <w:r>
        <w:rPr>
          <w:b w:val="0"/>
          <w:bCs w:val="0"/>
        </w:rPr>
        <w:t>top-2</w:t>
      </w:r>
      <w:proofErr w:type="gramEnd"/>
      <w:r>
        <w:rPr>
          <w:b w:val="0"/>
          <w:bCs w:val="0"/>
        </w:rPr>
        <w:t xml:space="preserve"> approach to optimally solve the best arm identification problem. INFORMS Applied Probability Conference 2023. Nancy, France June 28-30. 2023.</w:t>
      </w:r>
    </w:p>
    <w:p w14:paraId="51DEB555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</w:rPr>
        <w:t>Agent based simulators for epidemic modelling: Simulating larger models using smaller ones. INFORMS Applied Probability Conference 2023. Nancy, France June 28-30. 2023.</w:t>
      </w:r>
      <w:r>
        <w:rPr>
          <w:b w:val="0"/>
          <w:bCs w:val="0"/>
        </w:rPr>
        <w:tab/>
      </w:r>
    </w:p>
    <w:p w14:paraId="67DF6FEB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  <w:color w:val="000000"/>
        </w:rPr>
        <w:t>Sequential learning in a stochastic multi armed bandit framework. Workshop on Artificial Intelligence and Machine Learning. Ashoka University. May 1-3, 2023.</w:t>
      </w:r>
    </w:p>
    <w:p w14:paraId="01D575BF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  <w:color w:val="000000"/>
        </w:rPr>
        <w:t>Sequential learning in a stochastic multi armed bandit framework. Bangalore Theory Seminar Series, CSA, IISc. April 5, 2023</w:t>
      </w:r>
    </w:p>
    <w:p w14:paraId="7512DF06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  <w:color w:val="3C4043"/>
          <w:highlight w:val="white"/>
        </w:rPr>
        <w:t xml:space="preserve">Sequential learning in a stochastic multi armed bandit framework. </w:t>
      </w:r>
      <w:r>
        <w:rPr>
          <w:b w:val="0"/>
          <w:bCs w:val="0"/>
          <w:color w:val="212121"/>
        </w:rPr>
        <w:t>Research Week with Google 2023. January 29-31. 2023.</w:t>
      </w:r>
    </w:p>
    <w:p w14:paraId="7002E3B0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</w:rPr>
        <w:t>Sequential learning in a stochastic multi armed bandit framework. International Symposium on Applied Optimization and Game Theoretic Models for Decision Making.  ISI Delhi. Feb 1-3, 2023</w:t>
      </w:r>
    </w:p>
    <w:p w14:paraId="39E5C71B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  <w:color w:val="222222"/>
          <w:highlight w:val="white"/>
        </w:rPr>
        <w:t xml:space="preserve">Conducted a </w:t>
      </w:r>
      <w:proofErr w:type="gramStart"/>
      <w:r>
        <w:rPr>
          <w:b w:val="0"/>
          <w:bCs w:val="0"/>
          <w:color w:val="222222"/>
          <w:highlight w:val="white"/>
        </w:rPr>
        <w:t>5 hour</w:t>
      </w:r>
      <w:proofErr w:type="gramEnd"/>
      <w:r>
        <w:rPr>
          <w:b w:val="0"/>
          <w:bCs w:val="0"/>
          <w:color w:val="222222"/>
          <w:highlight w:val="white"/>
        </w:rPr>
        <w:t xml:space="preserve"> short course on Sequential learning under uncertainty through multi armed bandit framework. At Workshop in Probability and Statistics, Dept. Mathematics, IIT Bombay. Jan 3-6, 2023.</w:t>
      </w:r>
    </w:p>
    <w:p w14:paraId="3F142D80" w14:textId="77777777" w:rsidR="004A6961" w:rsidRDefault="00000000">
      <w:pPr>
        <w:pStyle w:val="Heading1"/>
        <w:numPr>
          <w:ilvl w:val="0"/>
          <w:numId w:val="40"/>
        </w:numPr>
        <w:rPr>
          <w:b w:val="0"/>
          <w:bCs w:val="0"/>
          <w:color w:val="333333"/>
        </w:rPr>
      </w:pPr>
      <w:r>
        <w:rPr>
          <w:b w:val="0"/>
          <w:bCs w:val="0"/>
          <w:color w:val="222222"/>
          <w:highlight w:val="white"/>
        </w:rPr>
        <w:t>Optimal Best-Arm Identification Methods for Tail-Risk Measures. CODS COMAD Jan 4-7, 2023, IIT Bombay.</w:t>
      </w:r>
    </w:p>
    <w:p w14:paraId="0422676A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30303"/>
        </w:rPr>
        <w:t xml:space="preserve">Agent-based Simulators for Covid Modelling. </w:t>
      </w:r>
      <w:r>
        <w:rPr>
          <w:color w:val="222222"/>
          <w:highlight w:val="white"/>
        </w:rPr>
        <w:t>Symposium on Epidemic Modelling. December 14, 2022. IIT Madras</w:t>
      </w:r>
    </w:p>
    <w:p w14:paraId="36E5EDC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Agent-based City Simulators and Covid Modelling of Mumbai with efficient algorithmic enhancements. Keynote address at International Conference on Data, Decision and Systems (ICDDS 2022) December 2-3, 2022</w:t>
      </w:r>
    </w:p>
    <w:p w14:paraId="2DE0B654" w14:textId="77777777" w:rsidR="004A6961" w:rsidRDefault="00000000">
      <w:pPr>
        <w:pStyle w:val="Heading3"/>
        <w:numPr>
          <w:ilvl w:val="0"/>
          <w:numId w:val="40"/>
        </w:numPr>
        <w:rPr>
          <w:b w:val="0"/>
          <w:bCs w:val="0"/>
          <w:color w:val="212121"/>
        </w:rPr>
      </w:pPr>
      <w:r>
        <w:rPr>
          <w:b w:val="0"/>
          <w:bCs w:val="0"/>
          <w:color w:val="212121"/>
        </w:rPr>
        <w:t>Learning to ask the right questions using multi-armed bandits. Invited talk at Ashoka University. Workshop on Computation and Economics. Sep 9-11, 2022</w:t>
      </w:r>
    </w:p>
    <w:p w14:paraId="20BF7ABA" w14:textId="77777777" w:rsidR="004A6961" w:rsidRDefault="00000000">
      <w:pPr>
        <w:pStyle w:val="Heading3"/>
        <w:numPr>
          <w:ilvl w:val="0"/>
          <w:numId w:val="40"/>
        </w:numPr>
        <w:rPr>
          <w:b w:val="0"/>
          <w:bCs w:val="0"/>
          <w:color w:val="212121"/>
        </w:rPr>
      </w:pPr>
      <w:r>
        <w:rPr>
          <w:b w:val="0"/>
          <w:bCs w:val="0"/>
          <w:color w:val="212121"/>
        </w:rPr>
        <w:t>Shift, Scale and Restart Smaller Models to Estimate Larger Ones: Agent-based Simulators for Covid Modelling. Online, GPCE Seminar Series, Biocomplexity Institute, University of Virginia. July 27, 2022.</w:t>
      </w:r>
    </w:p>
    <w:p w14:paraId="6CD3EC9D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Stochastic Multi Armed Bandits and Heavy Tails. Chalmers University, CS. June 3, 2022.</w:t>
      </w:r>
    </w:p>
    <w:p w14:paraId="192921F9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Stochastic Multi Armed Bandits and Heavy Tails. KTH Royal Institute of Technology. May 30, 2022.</w:t>
      </w:r>
    </w:p>
    <w:p w14:paraId="5A090654" w14:textId="77777777" w:rsidR="004A6961" w:rsidRDefault="00000000">
      <w:pPr>
        <w:pStyle w:val="Heading3"/>
        <w:numPr>
          <w:ilvl w:val="0"/>
          <w:numId w:val="40"/>
        </w:numPr>
        <w:rPr>
          <w:color w:val="212121"/>
        </w:rPr>
      </w:pPr>
      <w:r>
        <w:rPr>
          <w:b w:val="0"/>
          <w:bCs w:val="0"/>
          <w:color w:val="000000"/>
        </w:rPr>
        <w:t xml:space="preserve">Stochastic Multi Armed Bandits and Heavy Tails. </w:t>
      </w:r>
      <w:r>
        <w:rPr>
          <w:color w:val="212121"/>
        </w:rPr>
        <w:t>Stochastic Networks, Applied Probability, and Performance (SNAPP) Seminar Series. Oct 18, 2021</w:t>
      </w:r>
    </w:p>
    <w:p w14:paraId="27449930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Shift, Scale and Restart Smaller Models to Estimate Larger Ones: Agent Based Simulators in Epidemiology. University of Mannheim (online). Plenary talk at Monte Carlo Methods and Applications (MCM) 2021. August 16-20, 2021. </w:t>
      </w:r>
    </w:p>
    <w:p w14:paraId="0DB583A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Modelling Covid Spread in a City through Simulations and some Algorithmic Enhancements. Workshop on COVID-19: Data and Modelling. University of Hyderabad. July 9-10, 2021</w:t>
      </w:r>
    </w:p>
    <w:p w14:paraId="078886DF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Shift, scale and reset smaller models to estimate larger ones: Agent based simulators in epidemiology. 2021 INFORMS Simulation Society Workshop (I-Sim). Online, Penn State University. June 20-23, 2021.</w:t>
      </w:r>
    </w:p>
    <w:p w14:paraId="1BAACD64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Shift and Scale Approach to Speed up Epidemiological Agent Based Simulation Models. International Symposium on Computational Operations Research and Algorithmic Game Theory March 29-31, 2021</w:t>
      </w:r>
    </w:p>
    <w:p w14:paraId="02962789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212121"/>
        </w:rPr>
        <w:t>Partition identification using multi-armed bandits for heavy-tailed distributions. IEEE SPS Seminar Series on Optimization and Learning.</w:t>
      </w:r>
      <w:r>
        <w:rPr>
          <w:b/>
          <w:bCs/>
          <w:color w:val="212121"/>
        </w:rPr>
        <w:t xml:space="preserve"> </w:t>
      </w:r>
      <w:r>
        <w:rPr>
          <w:color w:val="212121"/>
        </w:rPr>
        <w:t>IIT Kanpur, Nov 27, 2020.</w:t>
      </w:r>
    </w:p>
    <w:p w14:paraId="55775AB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Mumbai Sero Survey: Facts and interpretations. TNQ </w:t>
      </w:r>
      <w:proofErr w:type="spellStart"/>
      <w:r>
        <w:rPr>
          <w:color w:val="000000"/>
        </w:rPr>
        <w:t>Janelia</w:t>
      </w:r>
      <w:proofErr w:type="spellEnd"/>
      <w:r>
        <w:rPr>
          <w:color w:val="000000"/>
        </w:rPr>
        <w:t xml:space="preserve"> India Covid-19 Seminar (jointly with Prof. </w:t>
      </w:r>
      <w:proofErr w:type="spellStart"/>
      <w:r>
        <w:rPr>
          <w:color w:val="000000"/>
        </w:rPr>
        <w:t>Kolthur</w:t>
      </w:r>
      <w:proofErr w:type="spellEnd"/>
      <w:r>
        <w:rPr>
          <w:color w:val="000000"/>
        </w:rPr>
        <w:t xml:space="preserve">), October 16 </w:t>
      </w:r>
    </w:p>
    <w:p w14:paraId="5EDFA47A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9F9F9"/>
        <w:rPr>
          <w:color w:val="000000"/>
        </w:rPr>
      </w:pPr>
      <w:r>
        <w:rPr>
          <w:color w:val="000000"/>
        </w:rPr>
        <w:t xml:space="preserve">Mumbai Sero Survey: Facts and interpretations. Special TIFR Colloquium, August 7, 2020 (jointly with Prof. </w:t>
      </w:r>
      <w:proofErr w:type="spellStart"/>
      <w:r>
        <w:rPr>
          <w:color w:val="000000"/>
        </w:rPr>
        <w:t>Kolthur</w:t>
      </w:r>
      <w:proofErr w:type="spellEnd"/>
      <w:r>
        <w:rPr>
          <w:color w:val="000000"/>
        </w:rPr>
        <w:t>)</w:t>
      </w:r>
    </w:p>
    <w:p w14:paraId="44B5BB2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highlight w:val="white"/>
        </w:rPr>
        <w:t xml:space="preserve">Partition Identification using Multi-Armed Bandits for Heavy-Tailed Distributions. At </w:t>
      </w:r>
      <w:r>
        <w:rPr>
          <w:color w:val="000000"/>
        </w:rPr>
        <w:t>Recent Trends in Convex Optimization; Theory, Algorithms and </w:t>
      </w:r>
      <w:r>
        <w:rPr>
          <w:color w:val="000000"/>
          <w:highlight w:val="white"/>
        </w:rPr>
        <w:t>Applications (RTCOTAA-2020)</w:t>
      </w:r>
      <w:r>
        <w:rPr>
          <w:color w:val="000000"/>
        </w:rPr>
        <w:t xml:space="preserve">. </w:t>
      </w:r>
      <w:r>
        <w:rPr>
          <w:color w:val="000000"/>
          <w:highlight w:val="white"/>
        </w:rPr>
        <w:t>29th </w:t>
      </w:r>
      <w:r>
        <w:rPr>
          <w:color w:val="000000"/>
        </w:rPr>
        <w:t>to </w:t>
      </w:r>
      <w:r>
        <w:rPr>
          <w:color w:val="000000"/>
          <w:highlight w:val="white"/>
        </w:rPr>
        <w:t xml:space="preserve">31st Oct. </w:t>
      </w:r>
      <w:proofErr w:type="gramStart"/>
      <w:r>
        <w:rPr>
          <w:color w:val="000000"/>
          <w:highlight w:val="white"/>
        </w:rPr>
        <w:t>2020</w:t>
      </w:r>
      <w:r>
        <w:rPr>
          <w:color w:val="000000"/>
        </w:rPr>
        <w:t> </w:t>
      </w:r>
      <w:r>
        <w:rPr>
          <w:color w:val="000000"/>
          <w:highlight w:val="white"/>
        </w:rPr>
        <w:t> </w:t>
      </w:r>
      <w:r>
        <w:rPr>
          <w:color w:val="000000"/>
        </w:rPr>
        <w:t>at</w:t>
      </w:r>
      <w:proofErr w:type="gramEnd"/>
      <w:r>
        <w:rPr>
          <w:color w:val="000000"/>
        </w:rPr>
        <w:t xml:space="preserve"> Department of Mathematics, IIT Patna</w:t>
      </w:r>
    </w:p>
    <w:p w14:paraId="0ADAABE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Cross-sectional SARS-CoV2 Sero-surveillance study in Mumbai: Facts and Interpretations. SOLIDARITY </w:t>
      </w:r>
      <w:proofErr w:type="gramStart"/>
      <w:r>
        <w:rPr>
          <w:color w:val="000000"/>
        </w:rPr>
        <w:t>II,  WHO</w:t>
      </w:r>
      <w:proofErr w:type="gramEnd"/>
    </w:p>
    <w:p w14:paraId="02018EB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202124"/>
        </w:rPr>
        <w:t xml:space="preserve">Mumbai Sero Survey presentation to COVID Epi-Modelling Team, Gates Foundation. August 13 (jointly with Prof. </w:t>
      </w:r>
      <w:proofErr w:type="spellStart"/>
      <w:r>
        <w:rPr>
          <w:color w:val="202124"/>
        </w:rPr>
        <w:t>Kolthur</w:t>
      </w:r>
      <w:proofErr w:type="spellEnd"/>
      <w:r>
        <w:rPr>
          <w:color w:val="202124"/>
        </w:rPr>
        <w:t>)</w:t>
      </w:r>
    </w:p>
    <w:p w14:paraId="10CDCFFD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  <w:highlight w:val="white"/>
        </w:rPr>
        <w:t>Partition identification using multi-armed bandits for heavy-</w:t>
      </w:r>
      <w:proofErr w:type="gramStart"/>
      <w:r>
        <w:rPr>
          <w:color w:val="000000"/>
          <w:highlight w:val="white"/>
        </w:rPr>
        <w:t>tailed  distributions</w:t>
      </w:r>
      <w:proofErr w:type="gramEnd"/>
      <w:r>
        <w:rPr>
          <w:color w:val="000000"/>
          <w:highlight w:val="white"/>
        </w:rPr>
        <w:t xml:space="preserve">. </w:t>
      </w:r>
      <w:r>
        <w:rPr>
          <w:color w:val="000000"/>
        </w:rPr>
        <w:t>Seminar on Optimization, Variational Analysis and Applications. Speaker and Chief Guest. Institute of Science, BHU. Feb. 2-4, 2020.</w:t>
      </w:r>
    </w:p>
    <w:p w14:paraId="42B0E2E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Multi-Armed Bandits. International Conference on Operations Research and Decision Sciences (ICORDS 2019). IIM Vishakhapatnam. Keynote speaker.  Dec. 28-30, 2019</w:t>
      </w:r>
    </w:p>
    <w:p w14:paraId="16FD4EB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highlight w:val="white"/>
        </w:rPr>
        <w:t>Partition identification using multi-armed bandits for general distributions. Workshop on Statistical Finance. CMI. Dec 19-21, 2019</w:t>
      </w:r>
    </w:p>
    <w:p w14:paraId="0EC0E4E6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Learning Optimal Sequential Decisions using Stochastic Multi-Arm Bandit Methods. Keynote Lecture. CORE 2019. IGIDR PhD. Colloquium, November 5-8, 2019</w:t>
      </w:r>
    </w:p>
    <w:p w14:paraId="191A040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Discriminative Learning via Adaptive Questioning. INFORMS Applied Probability Conference. Queensland, Australia. July 3-5, 2019</w:t>
      </w:r>
    </w:p>
    <w:p w14:paraId="161A3EEB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171717"/>
          <w:highlight w:val="white"/>
        </w:rPr>
        <w:t xml:space="preserve">Discriminative Learning via Adaptive Questioning. </w:t>
      </w:r>
      <w:r>
        <w:rPr>
          <w:color w:val="222222"/>
          <w:highlight w:val="white"/>
        </w:rPr>
        <w:t>Workshop on Stochastic Systems and Network Algorithms. IIT Bombay.</w:t>
      </w:r>
      <w:r>
        <w:rPr>
          <w:color w:val="000000"/>
        </w:rPr>
        <w:t xml:space="preserve"> </w:t>
      </w:r>
      <w:r>
        <w:rPr>
          <w:color w:val="222222"/>
          <w:highlight w:val="white"/>
        </w:rPr>
        <w:t xml:space="preserve">March 22-24, 2019. </w:t>
      </w:r>
    </w:p>
    <w:p w14:paraId="07EC68D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hd w:val="clear" w:color="auto" w:fill="FEFEFE"/>
        </w:rPr>
        <w:t xml:space="preserve">Sample complexity of partition identification using multi-armed bandits with applications to </w:t>
      </w:r>
      <w:proofErr w:type="gramStart"/>
      <w:r>
        <w:rPr>
          <w:color w:val="000000"/>
          <w:shd w:val="clear" w:color="auto" w:fill="FEFEFE"/>
        </w:rPr>
        <w:t>nested</w:t>
      </w:r>
      <w:proofErr w:type="gramEnd"/>
      <w:r>
        <w:rPr>
          <w:color w:val="000000"/>
          <w:shd w:val="clear" w:color="auto" w:fill="FEFEFE"/>
        </w:rPr>
        <w:t xml:space="preserve"> Monte Carlo. </w:t>
      </w:r>
      <w:r>
        <w:rPr>
          <w:color w:val="000000"/>
        </w:rPr>
        <w:t xml:space="preserve">Keynote speaker in workshop on Advances and challenges in Monte Carlo Methods at </w:t>
      </w:r>
      <w:r>
        <w:rPr>
          <w:color w:val="000000"/>
          <w:shd w:val="clear" w:color="auto" w:fill="FEFEFE"/>
        </w:rPr>
        <w:t>The University of Queensland. Nov. 30, 2018.</w:t>
      </w:r>
    </w:p>
    <w:p w14:paraId="137E745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hd w:val="clear" w:color="auto" w:fill="FEFEFE"/>
        </w:rPr>
        <w:t>Sample complexity of partition identification using multi-armed bandits.</w:t>
      </w:r>
      <w:r>
        <w:rPr>
          <w:color w:val="000000"/>
        </w:rPr>
        <w:t xml:space="preserve"> Keynote speaker in 51</w:t>
      </w:r>
      <w:r>
        <w:rPr>
          <w:color w:val="000000"/>
          <w:vertAlign w:val="superscript"/>
        </w:rPr>
        <w:t>st</w:t>
      </w:r>
      <w:r>
        <w:rPr>
          <w:color w:val="000000"/>
        </w:rPr>
        <w:t xml:space="preserve"> Annual convention of ORSI and International Conference at IIT Bombay. Dec. 17, 2018. </w:t>
      </w:r>
    </w:p>
    <w:p w14:paraId="754219F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Multi Armed Bandits, a short course. Winter School on Stochastic Methods for Uncertainty Quantification and Sensitivity </w:t>
      </w:r>
      <w:proofErr w:type="gramStart"/>
      <w:r>
        <w:rPr>
          <w:color w:val="000000"/>
        </w:rPr>
        <w:t>Analysis  of</w:t>
      </w:r>
      <w:proofErr w:type="gramEnd"/>
      <w:r>
        <w:rPr>
          <w:color w:val="000000"/>
        </w:rPr>
        <w:t xml:space="preserve"> Complex Models organized by IFCAM at IISER Kolkata. December 4, 2018.</w:t>
      </w:r>
    </w:p>
    <w:p w14:paraId="03EA722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Invited talks at INFORMS Annual Meet 2018 on - </w:t>
      </w:r>
      <w:r>
        <w:rPr>
          <w:color w:val="000000"/>
          <w:highlight w:val="white"/>
        </w:rPr>
        <w:t>Optimal Hardness of Questions in Static and Interactive Exams and Partition Identification using Multi-armed Bandit Methods with Applications to Financial Risk</w:t>
      </w:r>
    </w:p>
    <w:p w14:paraId="5429BA7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222222"/>
          <w:highlight w:val="white"/>
        </w:rPr>
        <w:t>Partition identification using multi-armed bandit methods with applications to financial portfolio risk. Colloquium at ISYE Stochastics group, Georgia Tech., May 14, 2018.</w:t>
      </w:r>
    </w:p>
    <w:p w14:paraId="5FE2B2C7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Partition identification using pure exploration multi-armed bandits. EE Department, IITM, August 6, 2018  </w:t>
      </w:r>
    </w:p>
    <w:p w14:paraId="16F176C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 xml:space="preserve">Partition identification using multi-armed bandit methods with applications to financial portfolio risk. Workshop on Mathematical Finance, July 12-16,2018 IISER Pune </w:t>
      </w:r>
    </w:p>
    <w:p w14:paraId="48676FA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222222"/>
          <w:highlight w:val="white"/>
        </w:rPr>
        <w:t>Queueing Games: To Wait or to be Late. Colloquium at CEBS, Mumbai. January 18, 2018</w:t>
      </w:r>
      <w:r>
        <w:rPr>
          <w:color w:val="000000"/>
        </w:rPr>
        <w:t xml:space="preserve"> </w:t>
      </w:r>
    </w:p>
    <w:p w14:paraId="43329FE6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Perfect Sampling for Gibbs Processes with a focus on Hard-sphere Models. At International Symposium on Operations Research and Game Theory: Modeling and Computation. January 9-11, 2018. ISI Delhi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082D12AD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Financial Credit Risk. Seminar organized by Mechanical Engineering Society (MES) at IITD. Jan 10, 2018</w:t>
      </w:r>
    </w:p>
    <w:p w14:paraId="44321B56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Dynamic Portfolio Credit Risk: Calibration, Modelling and Analysis. </w:t>
      </w:r>
      <w:proofErr w:type="spellStart"/>
      <w:r>
        <w:rPr>
          <w:color w:val="000000"/>
        </w:rPr>
        <w:t>Ninteenth</w:t>
      </w:r>
      <w:proofErr w:type="spellEnd"/>
      <w:r>
        <w:rPr>
          <w:color w:val="000000"/>
        </w:rPr>
        <w:t xml:space="preserve"> INFORMS Applied Probability Society Conference, July 10-12. At Northwestern University</w:t>
      </w:r>
    </w:p>
    <w:p w14:paraId="514F9DB0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Rest in the lounge or directly join the queue. </w:t>
      </w:r>
      <w:proofErr w:type="spellStart"/>
      <w:r>
        <w:rPr>
          <w:color w:val="000000"/>
        </w:rPr>
        <w:t>Ninteenth</w:t>
      </w:r>
      <w:proofErr w:type="spellEnd"/>
      <w:r>
        <w:rPr>
          <w:color w:val="000000"/>
        </w:rPr>
        <w:t xml:space="preserve"> INFORMS Applied Probability Society Conference, July 10-12. At Northwestern University</w:t>
      </w:r>
    </w:p>
    <w:p w14:paraId="766154E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333333"/>
          <w:highlight w:val="white"/>
        </w:rPr>
        <w:t xml:space="preserve">Selecting the best population using large deviations and multi-armed bandit methods. At IITB, Seminar at EE </w:t>
      </w:r>
      <w:proofErr w:type="spellStart"/>
      <w:r>
        <w:rPr>
          <w:color w:val="333333"/>
          <w:highlight w:val="white"/>
        </w:rPr>
        <w:t>Deptt</w:t>
      </w:r>
      <w:proofErr w:type="spellEnd"/>
      <w:r>
        <w:rPr>
          <w:color w:val="333333"/>
          <w:highlight w:val="white"/>
        </w:rPr>
        <w:t>.  October 9, 2017</w:t>
      </w:r>
    </w:p>
    <w:p w14:paraId="0F033EAC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Portfolio Credit Risk: Simple Closed Form Approximate Maximum Likelihood Estimator and Related Issues. Colloquium at ICTS, Bangalore. September 4, 2017</w:t>
      </w:r>
    </w:p>
    <w:p w14:paraId="0A87FFAA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333333"/>
          <w:highlight w:val="white"/>
        </w:rPr>
        <w:t xml:space="preserve">Credit Risk: Simple Closed Form Approximate Maximum Likelihood Estimator, comparison and analysis. </w:t>
      </w:r>
      <w:r>
        <w:rPr>
          <w:color w:val="333333"/>
        </w:rPr>
        <w:t>IGIDR-NESL workshop on Mathematics and Economics, Sept 2, 2017</w:t>
      </w:r>
    </w:p>
    <w:p w14:paraId="1E67D28F" w14:textId="77777777" w:rsidR="004A6961" w:rsidRDefault="00000000">
      <w:pPr>
        <w:pStyle w:val="Heading1"/>
        <w:numPr>
          <w:ilvl w:val="0"/>
          <w:numId w:val="40"/>
        </w:numPr>
        <w:shd w:val="clear" w:color="auto" w:fill="FFFFFF"/>
        <w:rPr>
          <w:b w:val="0"/>
          <w:bCs w:val="0"/>
        </w:rPr>
      </w:pPr>
      <w:r>
        <w:rPr>
          <w:b w:val="0"/>
          <w:bCs w:val="0"/>
        </w:rPr>
        <w:t xml:space="preserve">Selection of the Best System using large deviations, and multi-arm Bandits. At a program on </w:t>
      </w:r>
      <w:proofErr w:type="gramStart"/>
      <w:r>
        <w:rPr>
          <w:b w:val="0"/>
          <w:bCs w:val="0"/>
          <w:color w:val="111111"/>
          <w:highlight w:val="white"/>
        </w:rPr>
        <w:t>Large</w:t>
      </w:r>
      <w:proofErr w:type="gramEnd"/>
      <w:r>
        <w:rPr>
          <w:b w:val="0"/>
          <w:bCs w:val="0"/>
          <w:color w:val="111111"/>
          <w:highlight w:val="white"/>
        </w:rPr>
        <w:t xml:space="preserve"> deviation theory in statistical physics: Recent advances and future challenges. At ICTS. August 23, 2017</w:t>
      </w:r>
    </w:p>
    <w:p w14:paraId="10057B76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Acceptance-rejection and Importance Sampling Methodologies for Perfect Sampling from Gibbs Point Processes. At Ramanujan Math Society Conference. June 25, </w:t>
      </w:r>
      <w:proofErr w:type="gramStart"/>
      <w:r>
        <w:rPr>
          <w:color w:val="000000"/>
        </w:rPr>
        <w:t>2017</w:t>
      </w:r>
      <w:proofErr w:type="gramEnd"/>
      <w:r>
        <w:rPr>
          <w:color w:val="000000"/>
        </w:rPr>
        <w:t xml:space="preserve"> Belagavi</w:t>
      </w:r>
    </w:p>
    <w:p w14:paraId="3D5E2A9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Credit Risk Measurement. At Applications of Mathematics Workshop at IITGN on May 16, 2017 </w:t>
      </w:r>
    </w:p>
    <w:p w14:paraId="6094E30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Rest in the lounge or directly join the queue. 2017 Symposium on Mathematical Programming and Game Theory. ISI Delhi. January 9-11, 2017</w:t>
      </w:r>
    </w:p>
    <w:p w14:paraId="4AD7881F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 new approach to calibrating credit risk. Reserve Bank of India. SRU-CAFRAL Seminar. Feb. 22, 2017</w:t>
      </w:r>
    </w:p>
    <w:p w14:paraId="498DE6A7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Dynamic Portfolio Risk Measurement. At Conference on Statistical Methods in Finance, at CMI, Dec. 2016.</w:t>
      </w:r>
    </w:p>
    <w:p w14:paraId="63D662E4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Dynamic Portfolio Risk Measurement. </w:t>
      </w:r>
      <w:r>
        <w:rPr>
          <w:color w:val="111111"/>
        </w:rPr>
        <w:t xml:space="preserve"> At Finance and Stochastics Day 2016, Imperial College, UK, 13 October 2016.</w:t>
      </w:r>
    </w:p>
    <w:p w14:paraId="329CB6F2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Modeling Credit Risk. Valedictory address at Workshop on Big data, Economics and Finance, at Presidency College on 26 October 2016</w:t>
      </w:r>
    </w:p>
    <w:p w14:paraId="41232DE4" w14:textId="77777777" w:rsidR="004A6961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262626"/>
        </w:rPr>
      </w:pPr>
      <w:r>
        <w:rPr>
          <w:color w:val="333333"/>
          <w:highlight w:val="white"/>
        </w:rPr>
        <w:t>Rest in Lounge or Wait in Queue.  Workshop on Congestion Games. Held at Institute for Mathematical Sciences, National University of Singapore. December 16, 2015</w:t>
      </w:r>
    </w:p>
    <w:p w14:paraId="7DA464B5" w14:textId="77777777" w:rsidR="004A6961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1A1A1A"/>
        </w:rPr>
      </w:pPr>
      <w:r>
        <w:rPr>
          <w:color w:val="1A1A1A"/>
        </w:rPr>
        <w:t>Strategic arrivals to queues. Keynote speaker at the XIX Annual Conference of Society of Operations Management. Held at IIM Calcutta. December 12, 2015 </w:t>
      </w:r>
    </w:p>
    <w:p w14:paraId="26B86EA3" w14:textId="77777777" w:rsidR="004A6961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262626"/>
        </w:rPr>
      </w:pPr>
      <w:r>
        <w:rPr>
          <w:color w:val="262626"/>
        </w:rPr>
        <w:t xml:space="preserve">Ordinal optimization - Empirical large deviations rate estimators, and multi-armed bandit methods. At </w:t>
      </w:r>
      <w:proofErr w:type="spellStart"/>
      <w:r>
        <w:rPr>
          <w:color w:val="262626"/>
        </w:rPr>
        <w:t>Seminaire</w:t>
      </w:r>
      <w:proofErr w:type="spellEnd"/>
      <w:r>
        <w:rPr>
          <w:color w:val="262626"/>
        </w:rPr>
        <w:t xml:space="preserve"> Bachelier Paris. Held at Henri Poincare Institute. May 29, 2015 </w:t>
      </w:r>
    </w:p>
    <w:p w14:paraId="0C7938DD" w14:textId="77777777" w:rsidR="004A6961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262626"/>
        </w:rPr>
      </w:pPr>
      <w:r>
        <w:rPr>
          <w:color w:val="000000"/>
        </w:rPr>
        <w:t>Large deviations, selecting the best population and multi-armed bandit methods. At International Conference on Applied Probability and Computational Methods in Applied Sciences. Held at Shanghai Centre for Mathematics, Fudan University. November 2, 2015</w:t>
      </w:r>
    </w:p>
    <w:p w14:paraId="21871B01" w14:textId="77777777" w:rsidR="004A6961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262626"/>
        </w:rPr>
      </w:pPr>
      <w:r>
        <w:rPr>
          <w:color w:val="262626"/>
        </w:rPr>
        <w:t xml:space="preserve">Ordinal optimization - Empirical large deviations rate estimators, and multi-armed bandit methods. </w:t>
      </w:r>
      <w:r>
        <w:rPr>
          <w:color w:val="333333"/>
          <w:highlight w:val="white"/>
        </w:rPr>
        <w:t xml:space="preserve">At the workshop </w:t>
      </w:r>
      <w:r>
        <w:rPr>
          <w:color w:val="1A1A1A"/>
        </w:rPr>
        <w:t xml:space="preserve">Applied Probability Frontiers: Computational and Modeling Challenges. </w:t>
      </w:r>
      <w:r>
        <w:rPr>
          <w:color w:val="262626"/>
        </w:rPr>
        <w:t>A</w:t>
      </w:r>
      <w:r>
        <w:rPr>
          <w:color w:val="1A1A1A"/>
        </w:rPr>
        <w:t>t Banff International Research Station, Canada. June 1, 2015</w:t>
      </w:r>
    </w:p>
    <w:p w14:paraId="5723A8FD" w14:textId="77777777" w:rsidR="004A6961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262626"/>
        </w:rPr>
      </w:pPr>
      <w:r>
        <w:rPr>
          <w:color w:val="212121"/>
        </w:rPr>
        <w:t xml:space="preserve">Multi Armed Bandit Sampling in Nested Simulation for Financial Portfolio Risk Measurement. </w:t>
      </w:r>
      <w:r>
        <w:rPr>
          <w:color w:val="000000"/>
        </w:rPr>
        <w:t xml:space="preserve"> Keynote speaker at 4th IIMA International Conference on Advanced Data Analysis, Business Analytics and Intelligence. Held at IIM Ahmedabad. </w:t>
      </w:r>
      <w:r>
        <w:rPr>
          <w:color w:val="212121"/>
        </w:rPr>
        <w:t xml:space="preserve">April 11, 2015 </w:t>
      </w:r>
    </w:p>
    <w:p w14:paraId="0E16D186" w14:textId="77777777" w:rsidR="004A6961" w:rsidRDefault="00000000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262626"/>
        </w:rPr>
      </w:pPr>
      <w:r>
        <w:rPr>
          <w:color w:val="000000"/>
        </w:rPr>
        <w:lastRenderedPageBreak/>
        <w:t>Ordinal optimization and multi-armed bandits, Portfolio risk measurement using multiarmed bandit methods</w:t>
      </w:r>
      <w:r>
        <w:rPr>
          <w:color w:val="1A1A1A"/>
        </w:rPr>
        <w:t>, A</w:t>
      </w:r>
      <w:r>
        <w:rPr>
          <w:color w:val="000000"/>
        </w:rPr>
        <w:t>t NMI conference on Non-convex Optimization for Machine Learning.</w:t>
      </w:r>
      <w:r>
        <w:rPr>
          <w:color w:val="262087"/>
        </w:rPr>
        <w:t xml:space="preserve"> </w:t>
      </w:r>
      <w:r>
        <w:rPr>
          <w:color w:val="000000"/>
        </w:rPr>
        <w:t>IIT Bombay. June 15 and 16, 2015</w:t>
      </w:r>
    </w:p>
    <w:p w14:paraId="1C70AC77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6"/>
        </w:tabs>
        <w:rPr>
          <w:color w:val="000000"/>
        </w:rPr>
      </w:pPr>
      <w:r>
        <w:rPr>
          <w:color w:val="000000"/>
        </w:rPr>
        <w:t>Large deviations, selecting the best population and multi-armed bandit methods, Department of Mathematics Colloquium, IIT Bombay, October 4, 2015</w:t>
      </w:r>
    </w:p>
    <w:p w14:paraId="2995203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6"/>
        </w:tabs>
        <w:rPr>
          <w:color w:val="000000"/>
        </w:rPr>
      </w:pPr>
      <w:r>
        <w:rPr>
          <w:color w:val="000000"/>
        </w:rPr>
        <w:t>Efficient Rare Event Simulation Algorithms for Heavy Tailed Processes, Symposium on Learning, Algorithms and Complexity, January 5-9, 2015, Indian Institute of Science, Bangalore, India</w:t>
      </w:r>
    </w:p>
    <w:p w14:paraId="590155F6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Optimization in Simulation and Pure Exploration Multi-Armed Bandit Methods. At Workshop on Applied Optimization Models and Computation. January 28-30, 2015. ISI Delhi</w:t>
      </w:r>
    </w:p>
    <w:p w14:paraId="234BADDD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Multi-armed Bandit sampling in Nested Portfolio Risk Measurement. NUS-University of Tokyo Workshop on Quantitative Finance. Sept. 25-26, 2014</w:t>
      </w:r>
    </w:p>
    <w:p w14:paraId="2959B58D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Ordinal Optimization and Multi-armed Bandit Techniques. INFORMS Annual Meet, November 2014 in San Francisco</w:t>
      </w:r>
    </w:p>
    <w:p w14:paraId="7196B9E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Ordinal optimization in simulation and pure exploration multi-armed bandit methods. Conference on Stochastic Analysis and </w:t>
      </w:r>
      <w:proofErr w:type="gramStart"/>
      <w:r>
        <w:rPr>
          <w:color w:val="000000"/>
        </w:rPr>
        <w:t>Applications,  Dept.</w:t>
      </w:r>
      <w:proofErr w:type="gramEnd"/>
      <w:r>
        <w:rPr>
          <w:color w:val="000000"/>
        </w:rPr>
        <w:t xml:space="preserve"> of Mathematics, IISc, </w:t>
      </w:r>
      <w:proofErr w:type="gramStart"/>
      <w:r>
        <w:rPr>
          <w:color w:val="000000"/>
        </w:rPr>
        <w:t>September,</w:t>
      </w:r>
      <w:proofErr w:type="gramEnd"/>
      <w:r>
        <w:rPr>
          <w:color w:val="000000"/>
        </w:rPr>
        <w:t xml:space="preserve"> 8 - 11, 2014 </w:t>
      </w:r>
    </w:p>
    <w:p w14:paraId="3E66273C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333333"/>
          <w:highlight w:val="white"/>
        </w:rPr>
        <w:t xml:space="preserve">Rare event simulation of heavy tailed random walks - A new approach. </w:t>
      </w:r>
      <w:r>
        <w:rPr>
          <w:color w:val="000000"/>
        </w:rPr>
        <w:t>Stochastic Networks Conference at CWI Amsterdam, June 23-27, 2014</w:t>
      </w:r>
    </w:p>
    <w:p w14:paraId="6FFC06A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333333"/>
          <w:highlight w:val="white"/>
        </w:rPr>
        <w:t>Rare event simulation of heavy tailed random walks - A new approach.</w:t>
      </w:r>
      <w:r>
        <w:rPr>
          <w:color w:val="000000"/>
        </w:rPr>
        <w:t xml:space="preserve"> IIT Guwahati Mathematics Seminar Series. March 25, 2014 </w:t>
      </w:r>
    </w:p>
    <w:p w14:paraId="329931E7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Concert Queue Arrivals Game: An Overview. Seminar at Department of Applied Mathematics, Ecole Polytechnique, </w:t>
      </w:r>
      <w:proofErr w:type="spellStart"/>
      <w:r>
        <w:rPr>
          <w:color w:val="000000"/>
        </w:rPr>
        <w:t>Palaiseau</w:t>
      </w:r>
      <w:proofErr w:type="spellEnd"/>
      <w:r>
        <w:rPr>
          <w:color w:val="000000"/>
        </w:rPr>
        <w:t xml:space="preserve"> Cedex, France, November 14, 2013</w:t>
      </w:r>
    </w:p>
    <w:p w14:paraId="3A1C4BF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On Concert Queue Arrivals Game: An Overview. Seminar at Mathematics Department, IISc Bangalore, December 18, 2013 </w:t>
      </w:r>
    </w:p>
    <w:p w14:paraId="6A9A8BBB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State Independent Important Sampling for Regularly Varying Distributions. INFORMS Annual Meet. October 2013</w:t>
      </w:r>
    </w:p>
    <w:p w14:paraId="45EF78B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Asymptotic Comparison of Popular Approaches to Price Bermudan Options. INFORMS Annual Meet. October 2013 </w:t>
      </w:r>
    </w:p>
    <w:p w14:paraId="0EF636DC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Rare Event Simulation of Heavy Tailed Random Walks. Colloquium at University of Southern California EE Dept. Oct. 2013 </w:t>
      </w:r>
    </w:p>
    <w:p w14:paraId="16A34282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Concert Queueing Problem: Processor Sharing Regime. ISI Delhi, International Symposium on Applied Optimization and Game-Theoretic Models January 9-11, 2013 </w:t>
      </w:r>
    </w:p>
    <w:p w14:paraId="103B2BA1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Concert/Cafeteria Queueing Game. ICERM, Brown University, November 21, 2012.  </w:t>
      </w:r>
    </w:p>
    <w:p w14:paraId="49056E0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Concert/Cafeteria Queueing Game. Operations Management Seminar at Sloan School, MIT, November 5, 2012 </w:t>
      </w:r>
    </w:p>
    <w:p w14:paraId="705A87EF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Monte Carlo Methods in Finance. ASET Colloquium, TIFR, September 21, 2012</w:t>
      </w:r>
    </w:p>
    <w:p w14:paraId="5C1DDF06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Computational finance. TCS Innovations Research Lab, Hyderabad, March 20, 2012: Conducted a short course </w:t>
      </w:r>
    </w:p>
    <w:p w14:paraId="0101C51F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Monte Carlo Simulation and Modelling. National Workshop and Training </w:t>
      </w:r>
      <w:proofErr w:type="spellStart"/>
      <w:r>
        <w:rPr>
          <w:color w:val="000000"/>
        </w:rPr>
        <w:t>Programme</w:t>
      </w:r>
      <w:proofErr w:type="spellEnd"/>
      <w:r>
        <w:rPr>
          <w:color w:val="000000"/>
        </w:rPr>
        <w:t xml:space="preserve"> on Differential Equations and Mathematical Modelling at Lady Shri Ram College, Delhi.  Feb. 9, 2012. Plenary speaker</w:t>
      </w:r>
    </w:p>
    <w:p w14:paraId="3BF3E4D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Efficient Estimation of Density and Probability of Large Deviations of Sum of IID Random Variables INFORMS Winter Simulation Conference, Phoenix, Arizona, December 2011 </w:t>
      </w:r>
    </w:p>
    <w:p w14:paraId="169FF1B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Ordinal optimization: A nonparametric framework INFORMS Winter Simulation Conference, Phoenix, Arizona, December 2011</w:t>
      </w:r>
    </w:p>
    <w:p w14:paraId="1109C3D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Monte Carlo Methods in Finance, TACTICS Symposium 2011 (Hosted by Tata Consulting Services Research) December 2011</w:t>
      </w:r>
    </w:p>
    <w:p w14:paraId="3EAAE35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Concert Queuing Game with a Finite Homogeneous Population. University of Amsterdam, November 3, 2011</w:t>
      </w:r>
    </w:p>
    <w:p w14:paraId="3CDFC749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222222"/>
        </w:rPr>
        <w:lastRenderedPageBreak/>
        <w:t>The Concert/Cafeteria Queuing Game with a Fluid/Finite Population.</w:t>
      </w:r>
      <w:r>
        <w:rPr>
          <w:color w:val="000000"/>
        </w:rPr>
        <w:t xml:space="preserve"> University of Twente, November 7, 2011 </w:t>
      </w:r>
    </w:p>
    <w:p w14:paraId="6FED1714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Multidimensional Fourier Inversion using Importance Sampling in Rare Event Simulation and Finance. The Applied Probability Society Conference, July 2012, Stockholm </w:t>
      </w:r>
    </w:p>
    <w:p w14:paraId="759B591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concert queuing game: Stochastic system with homogeneous users. The Applied Probability Society Conference, July 2012, Stockholm</w:t>
      </w:r>
    </w:p>
    <w:p w14:paraId="63B6C1AB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concert queueing game: To wait or to be late University of Bristol, May 20, 2011</w:t>
      </w:r>
    </w:p>
    <w:p w14:paraId="75309B01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Newton Institute, Cambridge, UK. June 16, 2010. Presented: The concert queueing game: to wait or to be late</w:t>
      </w:r>
    </w:p>
    <w:p w14:paraId="64B7660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Maxwell Institute for Mathematical Sciences, Heriot Watt University, Edinburgh, September 29, 2010. Presented: </w:t>
      </w:r>
      <w:hyperlink r:id="rId40" w:anchor="sj101">
        <w:r>
          <w:rPr>
            <w:color w:val="000000"/>
          </w:rPr>
          <w:t xml:space="preserve">Estimating Mean of Non-Linear Function of a Conditional Expectation with Applications to Portfolio Risk Measurement </w:t>
        </w:r>
      </w:hyperlink>
    </w:p>
    <w:p w14:paraId="6AD3081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Maxwell Institute for Mathematical Sciences, Heriot Watt University, Edinburgh, September 29, 2010. Presented: </w:t>
      </w:r>
      <w:hyperlink r:id="rId41" w:anchor="sj101">
        <w:r>
          <w:rPr>
            <w:color w:val="000000"/>
          </w:rPr>
          <w:t xml:space="preserve">Concert Queuing Game: To Wait or To be Late </w:t>
        </w:r>
      </w:hyperlink>
    </w:p>
    <w:p w14:paraId="3CEB495B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INFORMS Annual Meeting 2010. Texas Austin. Presented: Entropy Approach for Incorporating Fat-tailed Constraints in Financial Models</w:t>
      </w:r>
    </w:p>
    <w:p w14:paraId="2969F576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INFORMS Annual Meeting 2010. Texas Austin. Presented: The Concert Queuing Arrivals Game: Finite Customer Analysis</w:t>
      </w:r>
    </w:p>
    <w:p w14:paraId="60FA7BB1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Stanford University, Operations Research Seminar, November 15, 2010: Presented: The Concert Queuing Game</w:t>
      </w:r>
    </w:p>
    <w:p w14:paraId="04682E9D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IIT Bombay, IEOR Dept., November 4, 2010. Presented: </w:t>
      </w:r>
      <w:r>
        <w:rPr>
          <w:color w:val="222222"/>
        </w:rPr>
        <w:t xml:space="preserve">The Concert Queuing Game: To Wait or </w:t>
      </w:r>
      <w:proofErr w:type="gramStart"/>
      <w:r>
        <w:rPr>
          <w:color w:val="222222"/>
        </w:rPr>
        <w:t>To</w:t>
      </w:r>
      <w:proofErr w:type="gramEnd"/>
      <w:r>
        <w:rPr>
          <w:color w:val="222222"/>
        </w:rPr>
        <w:t xml:space="preserve"> be Late</w:t>
      </w:r>
    </w:p>
    <w:p w14:paraId="2BD0F36F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INFORMS Winter Simulation Conference, Baltimore, Maryland, December 2010.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 Conducted a tutorial on: Monte Carlo Methods in Finance: An Introductory Tutorial</w:t>
      </w:r>
    </w:p>
    <w:p w14:paraId="0A17BE39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color w:val="000000"/>
        </w:rPr>
        <w:t>INFORMS Winter Simulation Conference, Baltimore, Maryland, December 2010. Presented: Multidimensional Fourier Inversion using Importance Sampling with Application to Option Pricing</w:t>
      </w:r>
    </w:p>
    <w:p w14:paraId="4BE93C77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December 19th-22nd, 2010 at Quantitative Finance Workshop at ITM Institute of Financial Markets, Mumbai, INDIA. Presented: Introduction to Financial Mathematics</w:t>
      </w:r>
    </w:p>
    <w:p w14:paraId="4DC17E11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Workshop on Financial Mathematics at Dept. of Mathematics, Indian Institute of Science, Bangalore, May 10 -15, 2009. Presented: Computational issues in pricing multi-dimension American and European Options </w:t>
      </w:r>
    </w:p>
    <w:p w14:paraId="130E2E0A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Mumbai-Pune Soft Matter meeting, TIFR. June 6, 2009. Presented: Rare Event Analysis and Simulation. </w:t>
      </w:r>
    </w:p>
    <w:p w14:paraId="220903A3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Applied Probability Conference at Cornell University, </w:t>
      </w:r>
      <w:proofErr w:type="gramStart"/>
      <w:r>
        <w:rPr>
          <w:color w:val="000000"/>
        </w:rPr>
        <w:t>July,</w:t>
      </w:r>
      <w:proofErr w:type="gramEnd"/>
      <w:r>
        <w:rPr>
          <w:color w:val="000000"/>
        </w:rPr>
        <w:t xml:space="preserve"> 2009. Presented:</w:t>
      </w:r>
    </w:p>
    <w:p w14:paraId="4EDD3B10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The Concert Queueing Problem: A Game of Arrivals</w:t>
      </w:r>
    </w:p>
    <w:p w14:paraId="182FAD28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Incorporating views in Mathematical Models using Entropy Approach</w:t>
      </w:r>
    </w:p>
    <w:p w14:paraId="781290EC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Simulation Estimation of the Mean of a Non-linear Function of a Conditional Expectation</w:t>
      </w:r>
    </w:p>
    <w:p w14:paraId="7B4EB32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Conference on Probability and Stochastic Process at ISI Delhi, Nov. 26-28. Presented: The Concert Queueing Problem: A Game of Arrivals</w:t>
      </w:r>
    </w:p>
    <w:p w14:paraId="153CD8E2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CAFRAL-IFMR-IISc-CMI conference on Application of Advanced Computational and Mathematical Methods in Finance held on September 26-27 at Parvathy Hall, IFMR Campus, Chennai. Presented:  Advances in Risk Measurement Techniques</w:t>
      </w:r>
    </w:p>
    <w:p w14:paraId="5A59229A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International Conference on Methods and Models in Computer Science held in Jawaharlal Nehru University on Dec. 14, 2009. Presented: Portfolio Risk Measurement</w:t>
      </w:r>
    </w:p>
    <w:p w14:paraId="2891593F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Winter Simulation Conference at Miami, </w:t>
      </w:r>
      <w:proofErr w:type="gramStart"/>
      <w:r>
        <w:rPr>
          <w:color w:val="000000"/>
        </w:rPr>
        <w:t>December,</w:t>
      </w:r>
      <w:proofErr w:type="gramEnd"/>
      <w:r>
        <w:rPr>
          <w:color w:val="000000"/>
        </w:rPr>
        <w:t xml:space="preserve"> 2008. Presented:</w:t>
      </w:r>
    </w:p>
    <w:p w14:paraId="6B197D8E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Optimizing Portfolio Tail Measures: </w:t>
      </w:r>
      <w:proofErr w:type="spellStart"/>
      <w:r>
        <w:rPr>
          <w:color w:val="000000"/>
        </w:rPr>
        <w:t>Asymptotics</w:t>
      </w:r>
      <w:proofErr w:type="spellEnd"/>
      <w:r>
        <w:rPr>
          <w:color w:val="000000"/>
        </w:rPr>
        <w:t xml:space="preserve"> and Efficient Simulation Optimization</w:t>
      </w:r>
    </w:p>
    <w:p w14:paraId="4BF2AF37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Large Deviations View of Asymptotic Efficiency for Simulation Estimators</w:t>
      </w:r>
    </w:p>
    <w:p w14:paraId="3838A9C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Conference on ‘Efficient Monte Carlo: From Variance Reduction to Combinatorial Optimization’ held at Sandbjerg Estate, Sønderborg, Denmark 14-18 July 2008. Presented: Nested Simulation in Risk Management</w:t>
      </w:r>
    </w:p>
    <w:p w14:paraId="70D5CDC5" w14:textId="77777777" w:rsidR="004A6961" w:rsidRDefault="004A6961"/>
    <w:p w14:paraId="5543EB49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Colloquium, IIM Bangalore on November 14, 2008. Presented: Extremal Dependence in Portfolio Credit Risk Modeling</w:t>
      </w:r>
    </w:p>
    <w:p w14:paraId="29A63EF1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International Conference on Modeling, Computation and Optimization, Indian Statistical Institute, New Delhi, January 09-10, 2008. Presented: Nested Simulation in Portfolio Risk Measurement. </w:t>
      </w:r>
    </w:p>
    <w:p w14:paraId="69C95AD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International Workshop on Rare Event Simulation, The University of Nice, Azura Coast, France, April 30-May 04, 2007. Presented: Simultaneous Estimation of Many Rare Events</w:t>
      </w:r>
    </w:p>
    <w:p w14:paraId="6CAF129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Workshop on Rare Events in Communication Networks, Heriot Watt University, Edinburgh, UK July 02-07. 2007. Presented: Estimating Rare Events Involving Heavy Tailed Random Variables with Asymptotically Zero Relative Error</w:t>
      </w:r>
    </w:p>
    <w:p w14:paraId="136A24CC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INFORMS Applied Probability Conference, EURANDOM, The Netherlands, July 09-11, 2007. Presented:</w:t>
      </w:r>
    </w:p>
    <w:p w14:paraId="6A126113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Uniformly Efficient Importance Sampling for the Tail Distribution of Sums of Random Variables</w:t>
      </w:r>
    </w:p>
    <w:p w14:paraId="5E23143B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Minimizing Tail Probabilities: Asymptotic Analysis and Efficient Simulation optimization</w:t>
      </w:r>
    </w:p>
    <w:p w14:paraId="02CBFEB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International Conference on Stochastic Processes and Applications, Indian Institute of Science, Bangalore, July 16-21, 2007. Presented: Simultaneous Estimation of Many Rare Events</w:t>
      </w:r>
    </w:p>
    <w:p w14:paraId="66F77FC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Conducted a short course on Computational Finance for the industry participants at the Indian School of Business, July 2006</w:t>
      </w:r>
    </w:p>
    <w:p w14:paraId="3FEEED10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Winter Simulation Conference at Monterey, California, December 3-6, 2006. Presented: Efficient Simulation Techniques for Portfolio of CDOs.</w:t>
      </w:r>
    </w:p>
    <w:p w14:paraId="4C09468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Gave a tutorial at the Tenth Annual Society for Operations Management Conference held at IIM Ahmadabad, December 21-23, 2006. Presented: Introduction to Monte Carlo methods</w:t>
      </w:r>
    </w:p>
    <w:p w14:paraId="1AE32FA4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Delivered the First Perwez Shahabuddin Memorial Lecture held at IIT Delhi, February 27, 2006. Presented: Rare Event Simulation</w:t>
      </w:r>
    </w:p>
    <w:p w14:paraId="18A75975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Gave series of lectures on Monte Carlo Methods in a Summer School on Mathematical Finance held at IGIDR, Mumbai. April 2005</w:t>
      </w:r>
    </w:p>
    <w:p w14:paraId="671F9DCA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Winter Simulation Conference at Orlando, Florida, December 7-9, 2005. Presented: Function-Approximation-based Control Variates for Pricing American Options</w:t>
      </w:r>
    </w:p>
    <w:p w14:paraId="42F548BE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Summer Research Conference at the Indian School of Business, Hyderabad, August 7-9, 2005. Presented: Portfolio Credit Risk under Extremal Dependence</w:t>
      </w:r>
    </w:p>
    <w:p w14:paraId="56F46C40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Symposium on Current Topics in Operations Research, November 12, 2005. Organized by IEOR Department in IIT Bombay. Presented: Monte Carlo Methods in Finance</w:t>
      </w:r>
    </w:p>
    <w:p w14:paraId="79E9BB2C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color w:val="000000"/>
        </w:rPr>
        <w:t>Winter Simulation Conference at Washington D. C.  December 4-6, 2004. Presented:</w:t>
      </w:r>
    </w:p>
    <w:p w14:paraId="16BE84B8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Function-Approximation-based Importance Sampling for Pricing American Options</w:t>
      </w:r>
    </w:p>
    <w:p w14:paraId="25F63261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Large Deviations Perspective on Ordinal Optimization</w:t>
      </w:r>
    </w:p>
    <w:p w14:paraId="70F77B2B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Workshop on Monte Carlo Methods, Coorg, Nov. 28-Dec. 3, 2004. Presented a series of lectures on Importance Sampling</w:t>
      </w:r>
    </w:p>
    <w:p w14:paraId="613D08D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Society of Mathematical Sciences Annual Meeting 2004. Held </w:t>
      </w:r>
      <w:proofErr w:type="gramStart"/>
      <w:r>
        <w:rPr>
          <w:color w:val="000000"/>
        </w:rPr>
        <w:t>in</w:t>
      </w:r>
      <w:proofErr w:type="gramEnd"/>
      <w:r>
        <w:rPr>
          <w:color w:val="000000"/>
        </w:rPr>
        <w:t xml:space="preserve"> October 11, </w:t>
      </w:r>
      <w:proofErr w:type="gramStart"/>
      <w:r>
        <w:rPr>
          <w:color w:val="000000"/>
        </w:rPr>
        <w:t>2004</w:t>
      </w:r>
      <w:proofErr w:type="gramEnd"/>
      <w:r>
        <w:rPr>
          <w:color w:val="000000"/>
        </w:rPr>
        <w:t xml:space="preserve"> in Delhi University. Presented: Monte Carlo Methods in Finance</w:t>
      </w:r>
    </w:p>
    <w:p w14:paraId="7D8939C8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INFORMS (Institute for Operations Research and Management Sciences Annual meet 2003) at Atlanta October 19-22, 2003.  Presented:</w:t>
      </w:r>
    </w:p>
    <w:p w14:paraId="147A9C67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Adaptive Importance Sampling for Markov Chains using Stochastic Approximation</w:t>
      </w:r>
    </w:p>
    <w:p w14:paraId="3ECEE0BA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Optimizing QoS of Composite Web Services modeled as PERT Networks</w:t>
      </w:r>
    </w:p>
    <w:p w14:paraId="21901A16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Sixth International Conference of the Association of Asia Pacific Operations Research Society, December 2003 in Delhi. Presented:</w:t>
      </w:r>
    </w:p>
    <w:p w14:paraId="304581A7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Selecting the best design amongst many alternatives via simulation using large deviations theory</w:t>
      </w:r>
    </w:p>
    <w:p w14:paraId="758BBE54" w14:textId="77777777" w:rsidR="004A6961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Adaptive Importance Sampling for Markov Chains</w:t>
      </w:r>
    </w:p>
    <w:p w14:paraId="0D11947B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International Conference on Operations Research with Economic and Industrial Applications 2004. Presented: Computationally Efficient Winner Determination Techniques for Internet Multi-Unit Auctions.</w:t>
      </w:r>
    </w:p>
    <w:p w14:paraId="7679DED0" w14:textId="77777777" w:rsidR="004A6961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Workshop on Applied Probability. Held on April 18, </w:t>
      </w:r>
      <w:proofErr w:type="gramStart"/>
      <w:r>
        <w:rPr>
          <w:color w:val="000000"/>
        </w:rPr>
        <w:t>2003</w:t>
      </w:r>
      <w:proofErr w:type="gramEnd"/>
      <w:r>
        <w:rPr>
          <w:color w:val="000000"/>
        </w:rPr>
        <w:t xml:space="preserve"> at TIFR. Presented: A large deviations perspective on ordinal optimization.</w:t>
      </w:r>
    </w:p>
    <w:p w14:paraId="3C65D13E" w14:textId="77777777" w:rsidR="004A6961" w:rsidRDefault="004A6961">
      <w:pPr>
        <w:spacing w:line="360" w:lineRule="auto"/>
      </w:pPr>
    </w:p>
    <w:p w14:paraId="2918FEC8" w14:textId="77777777" w:rsidR="004A6961" w:rsidRDefault="004A6961">
      <w:pPr>
        <w:rPr>
          <w:b/>
          <w:bCs/>
        </w:rPr>
      </w:pPr>
    </w:p>
    <w:sectPr w:rsidR="004A6961">
      <w:pgSz w:w="11909" w:h="16834"/>
      <w:pgMar w:top="1296" w:right="1152" w:bottom="1296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730518D-A1C9-CE4C-8022-74E15EF5F5E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1B1DECF-F3D8-8B47-8B32-F7BF8A5A28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4BAF8DD-230B-B647-9A82-F51CE217F340}"/>
    <w:embedBold r:id="rId4" w:fontKey="{BDF251FE-E751-CA4D-BC13-25677CE08C77}"/>
    <w:embedItalic r:id="rId5" w:fontKey="{A66B72AE-733C-324A-87C9-F519A4EE666F}"/>
    <w:embedBoldItalic r:id="rId6" w:fontKey="{8D8FAAE8-B344-B741-BD7C-8004C42C3B69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7" w:fontKey="{AFB1A26E-8BCD-E04E-B486-1F05265BC51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B2FBE326-0740-1140-82FF-74CFC8609301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9C2B6078-7A89-AD46-9FDF-54D0CBA26C11}"/>
    <w:embedItalic r:id="rId11" w:fontKey="{9B040E0D-9511-9245-B274-6EE068141F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8386A30D-E5A7-6740-ADB8-F7A1EC5E077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25A71B52-AEA6-A74A-876D-CA1A3D435A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423"/>
    <w:multiLevelType w:val="multilevel"/>
    <w:tmpl w:val="6C5806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BF63D3"/>
    <w:multiLevelType w:val="multilevel"/>
    <w:tmpl w:val="DC9C0F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4B2CA8"/>
    <w:multiLevelType w:val="multilevel"/>
    <w:tmpl w:val="E3CE17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172F8"/>
    <w:multiLevelType w:val="multilevel"/>
    <w:tmpl w:val="A47CAA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1E5A87"/>
    <w:multiLevelType w:val="multilevel"/>
    <w:tmpl w:val="6DB2B8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316EA"/>
    <w:multiLevelType w:val="multilevel"/>
    <w:tmpl w:val="6B5AB6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DF47E05"/>
    <w:multiLevelType w:val="multilevel"/>
    <w:tmpl w:val="948093CC"/>
    <w:lvl w:ilvl="0">
      <w:start w:val="2019"/>
      <w:numFmt w:val="decimal"/>
      <w:lvlText w:val="%1"/>
      <w:lvlJc w:val="left"/>
      <w:pPr>
        <w:ind w:left="480" w:hanging="48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A71EDE"/>
    <w:multiLevelType w:val="multilevel"/>
    <w:tmpl w:val="DBE0A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68D444C"/>
    <w:multiLevelType w:val="multilevel"/>
    <w:tmpl w:val="9662C212"/>
    <w:lvl w:ilvl="0">
      <w:start w:val="89"/>
      <w:numFmt w:val="decimal"/>
      <w:lvlText w:val="%1"/>
      <w:lvlJc w:val="left"/>
      <w:pPr>
        <w:ind w:left="1440" w:hanging="1440"/>
      </w:pPr>
    </w:lvl>
    <w:lvl w:ilvl="1">
      <w:start w:val="92"/>
      <w:numFmt w:val="decimal"/>
      <w:lvlText w:val="%1-%2"/>
      <w:lvlJc w:val="left"/>
      <w:pPr>
        <w:ind w:left="1440" w:hanging="1440"/>
      </w:pPr>
    </w:lvl>
    <w:lvl w:ilvl="2">
      <w:start w:val="1"/>
      <w:numFmt w:val="decimal"/>
      <w:lvlText w:val="%1-%2.%3"/>
      <w:lvlJc w:val="left"/>
      <w:pPr>
        <w:ind w:left="1440" w:hanging="1440"/>
      </w:pPr>
    </w:lvl>
    <w:lvl w:ilvl="3">
      <w:start w:val="1"/>
      <w:numFmt w:val="decimal"/>
      <w:lvlText w:val="%1-%2.%3.%4"/>
      <w:lvlJc w:val="left"/>
      <w:pPr>
        <w:ind w:left="1440" w:hanging="1440"/>
      </w:pPr>
    </w:lvl>
    <w:lvl w:ilvl="4">
      <w:start w:val="1"/>
      <w:numFmt w:val="decimal"/>
      <w:lvlText w:val="%1-%2.%3.%4.%5"/>
      <w:lvlJc w:val="left"/>
      <w:pPr>
        <w:ind w:left="1440" w:hanging="1440"/>
      </w:pPr>
    </w:lvl>
    <w:lvl w:ilvl="5">
      <w:start w:val="1"/>
      <w:numFmt w:val="decimal"/>
      <w:lvlText w:val="%1-%2.%3.%4.%5.%6"/>
      <w:lvlJc w:val="left"/>
      <w:pPr>
        <w:ind w:left="1440" w:hanging="144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800" w:hanging="1800"/>
      </w:pPr>
    </w:lvl>
  </w:abstractNum>
  <w:abstractNum w:abstractNumId="9" w15:restartNumberingAfterBreak="0">
    <w:nsid w:val="17C35BF3"/>
    <w:multiLevelType w:val="multilevel"/>
    <w:tmpl w:val="75CED1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094B98"/>
    <w:multiLevelType w:val="multilevel"/>
    <w:tmpl w:val="81761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AE85D74"/>
    <w:multiLevelType w:val="multilevel"/>
    <w:tmpl w:val="08D420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909E2"/>
    <w:multiLevelType w:val="multilevel"/>
    <w:tmpl w:val="9E5EED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C423E1A"/>
    <w:multiLevelType w:val="multilevel"/>
    <w:tmpl w:val="47A035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DEF1F1B"/>
    <w:multiLevelType w:val="multilevel"/>
    <w:tmpl w:val="ED6E25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906D3"/>
    <w:multiLevelType w:val="multilevel"/>
    <w:tmpl w:val="1F64A92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C090D"/>
    <w:multiLevelType w:val="multilevel"/>
    <w:tmpl w:val="E6060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710951"/>
    <w:multiLevelType w:val="multilevel"/>
    <w:tmpl w:val="3AA8CE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B035766"/>
    <w:multiLevelType w:val="multilevel"/>
    <w:tmpl w:val="7A208D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2157FD"/>
    <w:multiLevelType w:val="multilevel"/>
    <w:tmpl w:val="A2B470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F09CB"/>
    <w:multiLevelType w:val="multilevel"/>
    <w:tmpl w:val="DEB09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6853D6C"/>
    <w:multiLevelType w:val="multilevel"/>
    <w:tmpl w:val="26C6D2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7CF474A"/>
    <w:multiLevelType w:val="multilevel"/>
    <w:tmpl w:val="691E39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B13323"/>
    <w:multiLevelType w:val="multilevel"/>
    <w:tmpl w:val="E70657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7D8771D"/>
    <w:multiLevelType w:val="multilevel"/>
    <w:tmpl w:val="CAD83D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A0D0E1C"/>
    <w:multiLevelType w:val="multilevel"/>
    <w:tmpl w:val="E632BA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834B4B"/>
    <w:multiLevelType w:val="multilevel"/>
    <w:tmpl w:val="8C144D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C063DED"/>
    <w:multiLevelType w:val="multilevel"/>
    <w:tmpl w:val="DFAA2F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CA94306"/>
    <w:multiLevelType w:val="multilevel"/>
    <w:tmpl w:val="EF10F6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D946CAD"/>
    <w:multiLevelType w:val="multilevel"/>
    <w:tmpl w:val="DF0C679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CF194A"/>
    <w:multiLevelType w:val="multilevel"/>
    <w:tmpl w:val="DF1CB5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913761D"/>
    <w:multiLevelType w:val="multilevel"/>
    <w:tmpl w:val="21503D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FE0CF8"/>
    <w:multiLevelType w:val="multilevel"/>
    <w:tmpl w:val="4AD2D9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AC05C2"/>
    <w:multiLevelType w:val="multilevel"/>
    <w:tmpl w:val="01E031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FC66EA2"/>
    <w:multiLevelType w:val="multilevel"/>
    <w:tmpl w:val="2F9261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0E2A81"/>
    <w:multiLevelType w:val="multilevel"/>
    <w:tmpl w:val="AEB61C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1D8785F"/>
    <w:multiLevelType w:val="multilevel"/>
    <w:tmpl w:val="464ADE8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803547"/>
    <w:multiLevelType w:val="multilevel"/>
    <w:tmpl w:val="230CC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CA679D3"/>
    <w:multiLevelType w:val="multilevel"/>
    <w:tmpl w:val="DEDE66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E9D49B5"/>
    <w:multiLevelType w:val="multilevel"/>
    <w:tmpl w:val="F4B8F5D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F247A42"/>
    <w:multiLevelType w:val="multilevel"/>
    <w:tmpl w:val="FB22CF1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F75491"/>
    <w:multiLevelType w:val="multilevel"/>
    <w:tmpl w:val="204ECD2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E065D6"/>
    <w:multiLevelType w:val="multilevel"/>
    <w:tmpl w:val="0F2665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8B101D9"/>
    <w:multiLevelType w:val="multilevel"/>
    <w:tmpl w:val="16B464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C60ABC"/>
    <w:multiLevelType w:val="multilevel"/>
    <w:tmpl w:val="03788D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2C1DB2"/>
    <w:multiLevelType w:val="multilevel"/>
    <w:tmpl w:val="CF4AE5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D882726"/>
    <w:multiLevelType w:val="multilevel"/>
    <w:tmpl w:val="2786BC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7D922EE5"/>
    <w:multiLevelType w:val="multilevel"/>
    <w:tmpl w:val="985EE5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566063">
    <w:abstractNumId w:val="8"/>
  </w:num>
  <w:num w:numId="2" w16cid:durableId="56520304">
    <w:abstractNumId w:val="41"/>
  </w:num>
  <w:num w:numId="3" w16cid:durableId="621887915">
    <w:abstractNumId w:val="15"/>
  </w:num>
  <w:num w:numId="4" w16cid:durableId="94597070">
    <w:abstractNumId w:val="4"/>
  </w:num>
  <w:num w:numId="5" w16cid:durableId="857349228">
    <w:abstractNumId w:val="2"/>
  </w:num>
  <w:num w:numId="6" w16cid:durableId="534930484">
    <w:abstractNumId w:val="28"/>
  </w:num>
  <w:num w:numId="7" w16cid:durableId="1242713064">
    <w:abstractNumId w:val="22"/>
  </w:num>
  <w:num w:numId="8" w16cid:durableId="452789964">
    <w:abstractNumId w:val="43"/>
  </w:num>
  <w:num w:numId="9" w16cid:durableId="1074862228">
    <w:abstractNumId w:val="19"/>
  </w:num>
  <w:num w:numId="10" w16cid:durableId="937375435">
    <w:abstractNumId w:val="9"/>
  </w:num>
  <w:num w:numId="11" w16cid:durableId="766466267">
    <w:abstractNumId w:val="32"/>
  </w:num>
  <w:num w:numId="12" w16cid:durableId="1159929002">
    <w:abstractNumId w:val="25"/>
  </w:num>
  <w:num w:numId="13" w16cid:durableId="1836334010">
    <w:abstractNumId w:val="21"/>
  </w:num>
  <w:num w:numId="14" w16cid:durableId="649797204">
    <w:abstractNumId w:val="30"/>
  </w:num>
  <w:num w:numId="15" w16cid:durableId="860779259">
    <w:abstractNumId w:val="26"/>
  </w:num>
  <w:num w:numId="16" w16cid:durableId="1442652557">
    <w:abstractNumId w:val="3"/>
  </w:num>
  <w:num w:numId="17" w16cid:durableId="1996956208">
    <w:abstractNumId w:val="13"/>
  </w:num>
  <w:num w:numId="18" w16cid:durableId="935288398">
    <w:abstractNumId w:val="38"/>
  </w:num>
  <w:num w:numId="19" w16cid:durableId="290788363">
    <w:abstractNumId w:val="37"/>
  </w:num>
  <w:num w:numId="20" w16cid:durableId="1823961375">
    <w:abstractNumId w:val="17"/>
  </w:num>
  <w:num w:numId="21" w16cid:durableId="769929446">
    <w:abstractNumId w:val="23"/>
  </w:num>
  <w:num w:numId="22" w16cid:durableId="710113406">
    <w:abstractNumId w:val="27"/>
  </w:num>
  <w:num w:numId="23" w16cid:durableId="1241677557">
    <w:abstractNumId w:val="47"/>
  </w:num>
  <w:num w:numId="24" w16cid:durableId="2027323184">
    <w:abstractNumId w:val="5"/>
  </w:num>
  <w:num w:numId="25" w16cid:durableId="1380397050">
    <w:abstractNumId w:val="10"/>
  </w:num>
  <w:num w:numId="26" w16cid:durableId="1125080451">
    <w:abstractNumId w:val="20"/>
  </w:num>
  <w:num w:numId="27" w16cid:durableId="288899512">
    <w:abstractNumId w:val="7"/>
  </w:num>
  <w:num w:numId="28" w16cid:durableId="1507331258">
    <w:abstractNumId w:val="46"/>
  </w:num>
  <w:num w:numId="29" w16cid:durableId="2075352273">
    <w:abstractNumId w:val="45"/>
  </w:num>
  <w:num w:numId="30" w16cid:durableId="710034552">
    <w:abstractNumId w:val="12"/>
  </w:num>
  <w:num w:numId="31" w16cid:durableId="968366598">
    <w:abstractNumId w:val="1"/>
  </w:num>
  <w:num w:numId="32" w16cid:durableId="2092506150">
    <w:abstractNumId w:val="24"/>
  </w:num>
  <w:num w:numId="33" w16cid:durableId="1564216732">
    <w:abstractNumId w:val="6"/>
  </w:num>
  <w:num w:numId="34" w16cid:durableId="229467246">
    <w:abstractNumId w:val="44"/>
  </w:num>
  <w:num w:numId="35" w16cid:durableId="2108382890">
    <w:abstractNumId w:val="42"/>
  </w:num>
  <w:num w:numId="36" w16cid:durableId="1143886814">
    <w:abstractNumId w:val="0"/>
  </w:num>
  <w:num w:numId="37" w16cid:durableId="739138147">
    <w:abstractNumId w:val="35"/>
  </w:num>
  <w:num w:numId="38" w16cid:durableId="891042911">
    <w:abstractNumId w:val="14"/>
  </w:num>
  <w:num w:numId="39" w16cid:durableId="759255709">
    <w:abstractNumId w:val="39"/>
  </w:num>
  <w:num w:numId="40" w16cid:durableId="250358431">
    <w:abstractNumId w:val="33"/>
  </w:num>
  <w:num w:numId="41" w16cid:durableId="1706327642">
    <w:abstractNumId w:val="11"/>
  </w:num>
  <w:num w:numId="42" w16cid:durableId="1907718203">
    <w:abstractNumId w:val="34"/>
  </w:num>
  <w:num w:numId="43" w16cid:durableId="1764185186">
    <w:abstractNumId w:val="16"/>
  </w:num>
  <w:num w:numId="44" w16cid:durableId="964577625">
    <w:abstractNumId w:val="40"/>
  </w:num>
  <w:num w:numId="45" w16cid:durableId="1902060658">
    <w:abstractNumId w:val="31"/>
  </w:num>
  <w:num w:numId="46" w16cid:durableId="922027319">
    <w:abstractNumId w:val="18"/>
  </w:num>
  <w:num w:numId="47" w16cid:durableId="9375474">
    <w:abstractNumId w:val="36"/>
  </w:num>
  <w:num w:numId="48" w16cid:durableId="20757355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961"/>
    <w:rsid w:val="001D55D6"/>
    <w:rsid w:val="00384767"/>
    <w:rsid w:val="004A6961"/>
    <w:rsid w:val="007E349B"/>
    <w:rsid w:val="0083796C"/>
    <w:rsid w:val="009C5850"/>
    <w:rsid w:val="00A33E06"/>
    <w:rsid w:val="00B61651"/>
    <w:rsid w:val="00BD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7431C"/>
  <w15:docId w15:val="{3FF39818-16AE-A24D-B1F7-779DE8D1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ind w:left="360" w:firstLine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ind w:firstLine="72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ind w:left="180" w:hanging="90"/>
      <w:outlineLvl w:val="3"/>
    </w:pPr>
  </w:style>
  <w:style w:type="paragraph" w:styleId="Heading5">
    <w:name w:val="heading 5"/>
    <w:basedOn w:val="Normal"/>
    <w:next w:val="Normal"/>
    <w:uiPriority w:val="9"/>
    <w:unhideWhenUsed/>
    <w:qFormat/>
    <w:pPr>
      <w:keepNext/>
      <w:ind w:left="72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semiHidden/>
    <w:rsid w:val="0011255B"/>
    <w:rPr>
      <w:color w:val="000000"/>
      <w:u w:val="single"/>
    </w:rPr>
  </w:style>
  <w:style w:type="character" w:styleId="FollowedHyperlink">
    <w:name w:val="FollowedHyperlink"/>
    <w:basedOn w:val="DefaultParagraphFont"/>
    <w:semiHidden/>
    <w:rsid w:val="0011255B"/>
    <w:rPr>
      <w:color w:val="800080"/>
      <w:u w:val="single"/>
    </w:rPr>
  </w:style>
  <w:style w:type="paragraph" w:styleId="HTMLAddress">
    <w:name w:val="HTML Address"/>
    <w:basedOn w:val="Normal"/>
    <w:semiHidden/>
    <w:rsid w:val="0011255B"/>
    <w:rPr>
      <w:i/>
      <w:iCs/>
      <w:color w:val="000000"/>
      <w:lang w:val="en-US" w:eastAsia="en-US"/>
    </w:rPr>
  </w:style>
  <w:style w:type="paragraph" w:styleId="NormalWeb">
    <w:name w:val="Normal (Web)"/>
    <w:basedOn w:val="Normal"/>
    <w:uiPriority w:val="99"/>
    <w:rsid w:val="0011255B"/>
    <w:pPr>
      <w:spacing w:before="100" w:beforeAutospacing="1" w:after="100" w:afterAutospacing="1"/>
    </w:pPr>
    <w:rPr>
      <w:lang w:val="en-US" w:eastAsia="en-US"/>
    </w:rPr>
  </w:style>
  <w:style w:type="paragraph" w:styleId="Header">
    <w:name w:val="header"/>
    <w:basedOn w:val="Normal"/>
    <w:semiHidden/>
    <w:rsid w:val="0011255B"/>
    <w:pPr>
      <w:spacing w:before="100" w:beforeAutospacing="1" w:after="100" w:afterAutospacing="1"/>
    </w:pPr>
    <w:rPr>
      <w:b/>
      <w:bCs/>
      <w:sz w:val="36"/>
      <w:szCs w:val="36"/>
      <w:lang w:val="en-US" w:eastAsia="en-US"/>
    </w:rPr>
  </w:style>
  <w:style w:type="paragraph" w:styleId="PlainText">
    <w:name w:val="Plain Text"/>
    <w:basedOn w:val="Normal"/>
    <w:link w:val="PlainTextChar"/>
    <w:uiPriority w:val="99"/>
    <w:semiHidden/>
    <w:rsid w:val="0011255B"/>
    <w:pPr>
      <w:ind w:left="1440" w:hanging="1440"/>
      <w:jc w:val="both"/>
    </w:pPr>
    <w:rPr>
      <w:szCs w:val="20"/>
      <w:lang w:val="en-US" w:eastAsia="en-US"/>
    </w:rPr>
  </w:style>
  <w:style w:type="character" w:styleId="Emphasis">
    <w:name w:val="Emphasis"/>
    <w:basedOn w:val="DefaultParagraphFont"/>
    <w:uiPriority w:val="20"/>
    <w:qFormat/>
    <w:rsid w:val="0011255B"/>
    <w:rPr>
      <w:i/>
      <w:iCs/>
    </w:rPr>
  </w:style>
  <w:style w:type="character" w:customStyle="1" w:styleId="rts1">
    <w:name w:val="rts1"/>
    <w:basedOn w:val="DefaultParagraphFont"/>
    <w:rsid w:val="0011255B"/>
    <w:rPr>
      <w:rFonts w:ascii="Verdana" w:hAnsi="Verdana" w:hint="default"/>
      <w:strike w:val="0"/>
      <w:dstrike w:val="0"/>
      <w:color w:val="666666"/>
      <w:sz w:val="16"/>
      <w:szCs w:val="16"/>
      <w:u w:val="none"/>
      <w:effect w:val="none"/>
    </w:rPr>
  </w:style>
  <w:style w:type="paragraph" w:styleId="BodyTextIndent">
    <w:name w:val="Body Text Indent"/>
    <w:basedOn w:val="Normal"/>
    <w:semiHidden/>
    <w:rsid w:val="0011255B"/>
    <w:pPr>
      <w:ind w:left="2160" w:hanging="2070"/>
    </w:pPr>
    <w:rPr>
      <w:szCs w:val="20"/>
      <w:lang w:val="en-US" w:eastAsia="en-US"/>
    </w:rPr>
  </w:style>
  <w:style w:type="paragraph" w:styleId="BodyText">
    <w:name w:val="Body Text"/>
    <w:basedOn w:val="Normal"/>
    <w:semiHidden/>
    <w:rsid w:val="0011255B"/>
    <w:rPr>
      <w:sz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B53EFA"/>
    <w:pPr>
      <w:ind w:left="720"/>
    </w:pPr>
    <w:rPr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676A1"/>
    <w:rPr>
      <w:sz w:val="24"/>
    </w:rPr>
  </w:style>
  <w:style w:type="character" w:styleId="Strong">
    <w:name w:val="Strong"/>
    <w:basedOn w:val="DefaultParagraphFont"/>
    <w:uiPriority w:val="22"/>
    <w:qFormat/>
    <w:rsid w:val="004F477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60D48"/>
    <w:rPr>
      <w:rFonts w:eastAsia="Arial Unicode MS"/>
      <w:b/>
      <w:bCs/>
      <w:sz w:val="24"/>
      <w:szCs w:val="24"/>
    </w:rPr>
  </w:style>
  <w:style w:type="paragraph" w:customStyle="1" w:styleId="Default">
    <w:name w:val="Default"/>
    <w:rsid w:val="00A841F4"/>
    <w:pPr>
      <w:autoSpaceDE w:val="0"/>
      <w:autoSpaceDN w:val="0"/>
      <w:adjustRightInd w:val="0"/>
    </w:pPr>
    <w:rPr>
      <w:color w:val="000000"/>
    </w:rPr>
  </w:style>
  <w:style w:type="character" w:customStyle="1" w:styleId="color1">
    <w:name w:val="color1"/>
    <w:basedOn w:val="DefaultParagraphFont"/>
    <w:rsid w:val="004F1827"/>
  </w:style>
  <w:style w:type="paragraph" w:customStyle="1" w:styleId="sem-author1">
    <w:name w:val="sem-author1"/>
    <w:basedOn w:val="Normal"/>
    <w:rsid w:val="00186BA6"/>
    <w:pPr>
      <w:spacing w:before="240" w:after="120" w:line="312" w:lineRule="atLeast"/>
    </w:pPr>
    <w:rPr>
      <w:lang w:val="en-US" w:eastAsia="en-US"/>
    </w:rPr>
  </w:style>
  <w:style w:type="character" w:customStyle="1" w:styleId="st">
    <w:name w:val="st"/>
    <w:basedOn w:val="DefaultParagraphFont"/>
    <w:rsid w:val="0069158C"/>
  </w:style>
  <w:style w:type="character" w:styleId="HTMLCite">
    <w:name w:val="HTML Cite"/>
    <w:basedOn w:val="DefaultParagraphFont"/>
    <w:uiPriority w:val="99"/>
    <w:semiHidden/>
    <w:unhideWhenUsed/>
    <w:rsid w:val="009B0447"/>
    <w:rPr>
      <w:i/>
      <w:iCs/>
    </w:rPr>
  </w:style>
  <w:style w:type="character" w:customStyle="1" w:styleId="fieldcreators">
    <w:name w:val="field_creators"/>
    <w:basedOn w:val="DefaultParagraphFont"/>
    <w:rsid w:val="00CC2DCC"/>
  </w:style>
  <w:style w:type="character" w:customStyle="1" w:styleId="personname">
    <w:name w:val="person_name"/>
    <w:basedOn w:val="DefaultParagraphFont"/>
    <w:rsid w:val="00CC2DCC"/>
  </w:style>
  <w:style w:type="character" w:customStyle="1" w:styleId="fielddateeffective">
    <w:name w:val="field_date_effective"/>
    <w:basedOn w:val="DefaultParagraphFont"/>
    <w:rsid w:val="00CC2DCC"/>
  </w:style>
  <w:style w:type="character" w:customStyle="1" w:styleId="fieldtitle">
    <w:name w:val="field_title"/>
    <w:basedOn w:val="DefaultParagraphFont"/>
    <w:rsid w:val="00CC2DCC"/>
  </w:style>
  <w:style w:type="character" w:customStyle="1" w:styleId="fieldeventtitle">
    <w:name w:val="field_event_title"/>
    <w:basedOn w:val="DefaultParagraphFont"/>
    <w:rsid w:val="00CC2DCC"/>
  </w:style>
  <w:style w:type="character" w:customStyle="1" w:styleId="fieldeventdates">
    <w:name w:val="field_event_dates"/>
    <w:basedOn w:val="DefaultParagraphFont"/>
    <w:rsid w:val="00CC2DCC"/>
  </w:style>
  <w:style w:type="character" w:customStyle="1" w:styleId="fieldeventlocation">
    <w:name w:val="field_event_location"/>
    <w:basedOn w:val="DefaultParagraphFont"/>
    <w:rsid w:val="00CC2DCC"/>
  </w:style>
  <w:style w:type="character" w:customStyle="1" w:styleId="fieldpagerange">
    <w:name w:val="field_pagerange"/>
    <w:basedOn w:val="DefaultParagraphFont"/>
    <w:rsid w:val="00CC2DCC"/>
  </w:style>
  <w:style w:type="character" w:customStyle="1" w:styleId="usercontent">
    <w:name w:val="usercontent"/>
    <w:basedOn w:val="DefaultParagraphFont"/>
    <w:rsid w:val="0046396C"/>
  </w:style>
  <w:style w:type="character" w:customStyle="1" w:styleId="fwb">
    <w:name w:val="fwb"/>
    <w:basedOn w:val="DefaultParagraphFont"/>
    <w:rsid w:val="00B36466"/>
  </w:style>
  <w:style w:type="character" w:customStyle="1" w:styleId="arxivid">
    <w:name w:val="arxivid"/>
    <w:rsid w:val="001645B4"/>
  </w:style>
  <w:style w:type="character" w:customStyle="1" w:styleId="talktitle">
    <w:name w:val="talk_title"/>
    <w:basedOn w:val="DefaultParagraphFont"/>
    <w:rsid w:val="001A52F2"/>
  </w:style>
  <w:style w:type="character" w:customStyle="1" w:styleId="style2">
    <w:name w:val="style2"/>
    <w:basedOn w:val="DefaultParagraphFont"/>
    <w:rsid w:val="00243950"/>
  </w:style>
  <w:style w:type="paragraph" w:styleId="DocumentMap">
    <w:name w:val="Document Map"/>
    <w:basedOn w:val="Normal"/>
    <w:link w:val="DocumentMapChar"/>
    <w:uiPriority w:val="99"/>
    <w:semiHidden/>
    <w:unhideWhenUsed/>
    <w:rsid w:val="00D62570"/>
    <w:rPr>
      <w:lang w:val="en-US"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62570"/>
    <w:rPr>
      <w:sz w:val="24"/>
      <w:szCs w:val="24"/>
    </w:rPr>
  </w:style>
  <w:style w:type="character" w:customStyle="1" w:styleId="il">
    <w:name w:val="il"/>
    <w:basedOn w:val="DefaultParagraphFont"/>
    <w:rsid w:val="00142C48"/>
  </w:style>
  <w:style w:type="character" w:customStyle="1" w:styleId="nlm-given-names">
    <w:name w:val="nlm-given-names"/>
    <w:rsid w:val="003331D9"/>
  </w:style>
  <w:style w:type="paragraph" w:customStyle="1" w:styleId="m5199976369373460688msolistparagraph">
    <w:name w:val="m_5199976369373460688msolistparagraph"/>
    <w:basedOn w:val="Normal"/>
    <w:rsid w:val="000B1B27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rsid w:val="00B738B6"/>
    <w:rPr>
      <w:color w:val="605E5C"/>
      <w:shd w:val="clear" w:color="auto" w:fill="E1DFDD"/>
    </w:rPr>
  </w:style>
  <w:style w:type="paragraph" w:customStyle="1" w:styleId="bodytext0">
    <w:name w:val="bodytext"/>
    <w:basedOn w:val="Normal"/>
    <w:rsid w:val="00FE2716"/>
    <w:pPr>
      <w:spacing w:after="240"/>
    </w:pPr>
    <w:rPr>
      <w:lang w:val="en-US" w:eastAsia="en-US"/>
    </w:rPr>
  </w:style>
  <w:style w:type="character" w:customStyle="1" w:styleId="spelle">
    <w:name w:val="spelle"/>
    <w:basedOn w:val="DefaultParagraphFont"/>
    <w:rsid w:val="00AE2633"/>
  </w:style>
  <w:style w:type="character" w:customStyle="1" w:styleId="grame">
    <w:name w:val="grame"/>
    <w:basedOn w:val="DefaultParagraphFont"/>
    <w:rsid w:val="00AE2633"/>
  </w:style>
  <w:style w:type="character" w:customStyle="1" w:styleId="ii5vdd">
    <w:name w:val="ii5vdd"/>
    <w:basedOn w:val="DefaultParagraphFont"/>
    <w:rsid w:val="00CE44C0"/>
  </w:style>
  <w:style w:type="character" w:customStyle="1" w:styleId="c9dxtc">
    <w:name w:val="c9dxtc"/>
    <w:basedOn w:val="DefaultParagraphFont"/>
    <w:rsid w:val="00CE44C0"/>
  </w:style>
  <w:style w:type="paragraph" w:styleId="Footer">
    <w:name w:val="footer"/>
    <w:basedOn w:val="Normal"/>
    <w:link w:val="FooterChar"/>
    <w:uiPriority w:val="99"/>
    <w:unhideWhenUsed/>
    <w:rsid w:val="00C255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5E4"/>
    <w:rPr>
      <w:sz w:val="24"/>
      <w:szCs w:val="24"/>
      <w:lang w:val="en-IN" w:eastAsia="en-GB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p1">
    <w:name w:val="p1"/>
    <w:basedOn w:val="Normal"/>
    <w:rsid w:val="00384767"/>
    <w:rPr>
      <w:rFonts w:ascii="Helvetica" w:hAnsi="Helvetica"/>
      <w:color w:val="000000"/>
      <w:sz w:val="41"/>
      <w:szCs w:val="41"/>
      <w:lang w:val="en-IN"/>
    </w:rPr>
  </w:style>
  <w:style w:type="paragraph" w:customStyle="1" w:styleId="p2">
    <w:name w:val="p2"/>
    <w:basedOn w:val="Normal"/>
    <w:rsid w:val="00384767"/>
    <w:rPr>
      <w:rFonts w:ascii="Helvetica" w:hAnsi="Helvetica"/>
      <w:color w:val="000000"/>
      <w:sz w:val="42"/>
      <w:szCs w:val="42"/>
      <w:lang w:val="en-IN"/>
    </w:rPr>
  </w:style>
  <w:style w:type="paragraph" w:customStyle="1" w:styleId="p3">
    <w:name w:val="p3"/>
    <w:basedOn w:val="Normal"/>
    <w:rsid w:val="00384767"/>
    <w:rPr>
      <w:rFonts w:ascii="Helvetica" w:hAnsi="Helvetica"/>
      <w:color w:val="000000"/>
      <w:sz w:val="39"/>
      <w:szCs w:val="39"/>
      <w:lang w:val="en-IN"/>
    </w:rPr>
  </w:style>
  <w:style w:type="paragraph" w:customStyle="1" w:styleId="p4">
    <w:name w:val="p4"/>
    <w:basedOn w:val="Normal"/>
    <w:rsid w:val="00384767"/>
    <w:rPr>
      <w:rFonts w:ascii="Helvetica" w:hAnsi="Helvetica"/>
      <w:color w:val="000000"/>
      <w:sz w:val="42"/>
      <w:szCs w:val="42"/>
      <w:lang w:val="en-IN"/>
    </w:rPr>
  </w:style>
  <w:style w:type="character" w:customStyle="1" w:styleId="s1">
    <w:name w:val="s1"/>
    <w:basedOn w:val="DefaultParagraphFont"/>
    <w:rsid w:val="00384767"/>
    <w:rPr>
      <w:rFonts w:ascii="Helvetica" w:hAnsi="Helvetica" w:hint="default"/>
      <w:sz w:val="43"/>
      <w:szCs w:val="43"/>
    </w:rPr>
  </w:style>
  <w:style w:type="character" w:customStyle="1" w:styleId="s2">
    <w:name w:val="s2"/>
    <w:basedOn w:val="DefaultParagraphFont"/>
    <w:rsid w:val="00384767"/>
    <w:rPr>
      <w:rFonts w:ascii="Helvetica" w:hAnsi="Helvetica" w:hint="default"/>
      <w:sz w:val="50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about:blank" TargetMode="External"/><Relationship Id="rId18" Type="http://schemas.openxmlformats.org/officeDocument/2006/relationships/hyperlink" Target="http://www.tcs.tifr.res.in/~sandeepj/avail_papers/Mumbai_September_Report.pdf" TargetMode="External"/><Relationship Id="rId26" Type="http://schemas.openxmlformats.org/officeDocument/2006/relationships/hyperlink" Target="https://doi.org/10.1287/opre.2020.2029" TargetMode="External"/><Relationship Id="rId39" Type="http://schemas.openxmlformats.org/officeDocument/2006/relationships/hyperlink" Target="http://www.tcs.tifr.res.in/~sandeepj/avail_papers/revision-tomacs.pdf" TargetMode="External"/><Relationship Id="rId21" Type="http://schemas.openxmlformats.org/officeDocument/2006/relationships/hyperlink" Target="https://arxiv.org/abs/1705.00142" TargetMode="External"/><Relationship Id="rId34" Type="http://schemas.openxmlformats.org/officeDocument/2006/relationships/hyperlink" Target="http://projecteuclid.org/handle/euclid.jap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www.peerpower.com/et/3464/Taking-stock-of-Indian-management-research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tcs.tifr.res.in/~sandeepj/avail_papers/Mumbai_October_Report.pdf" TargetMode="External"/><Relationship Id="rId20" Type="http://schemas.openxmlformats.org/officeDocument/2006/relationships/hyperlink" Target="https://uc0358df011b7bbcd357468ba05f.dl.dropboxusercontent.com/cd/0/inline2/C5fBaSPmTeUvBM7HOl5eYDsdKHA1phqai5bWEvjCVIga1XBfl64xy4u1e9IV6X-5uyerCyVpqAAQpb5axoKes__2K6xGqufWSNDdJ1LHTThswMF6yUYWfbi5JNxZ5tFBYKithdPtoSL-6GYZlmdNpnIFnrTz5VMStIwtwE1ovz71-ICPRLSKObwhVG1JdmcQz9jxCsCbvdXc8nM_mqVCtB3D1TXcGKXpPqY2I-KD_SIVCXC1c_wFX7dSTxoIQqs_dO90eCOrD6nwDZt8gL8PzEN-72w5e9tuhRwzqCFDqwiL7frBrr7C49rxYh9fMzq-LtgDu7s-fAIo1fx9EbFSyVKIXq8jVpIUME-KdlEOhhDxSw/file" TargetMode="External"/><Relationship Id="rId29" Type="http://schemas.openxmlformats.org/officeDocument/2006/relationships/hyperlink" Target="https://arxiv.org/pdf/2004.05442.pdf" TargetMode="External"/><Relationship Id="rId41" Type="http://schemas.openxmlformats.org/officeDocument/2006/relationships/hyperlink" Target="http://www.ma.hw.ac.uk/ams/seminars/MIPS/mips_abstracts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sandeep.juneja2010@gmail.com" TargetMode="External"/><Relationship Id="rId11" Type="http://schemas.openxmlformats.org/officeDocument/2006/relationships/hyperlink" Target="https://syntalk.wordpress.com/episodes/turn-five/tiau/" TargetMode="External"/><Relationship Id="rId24" Type="http://schemas.openxmlformats.org/officeDocument/2006/relationships/hyperlink" Target="https://www.thelancet.com/journals/langlo/article/PIIS2214-109X(20)30467-8/fulltext" TargetMode="External"/><Relationship Id="rId32" Type="http://schemas.openxmlformats.org/officeDocument/2006/relationships/hyperlink" Target="http://dx.doi.org/10.1287/ijoc.2014.0602" TargetMode="External"/><Relationship Id="rId37" Type="http://schemas.openxmlformats.org/officeDocument/2006/relationships/hyperlink" Target="http://www.tcs.tifr.res.in/~sandeepj/avail_papers/American_options.pdf" TargetMode="External"/><Relationship Id="rId40" Type="http://schemas.openxmlformats.org/officeDocument/2006/relationships/hyperlink" Target="http://www.ma.hw.ac.uk/ams/seminars/MIPS/mips_abstract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edrxiv.org/content/10.1101/2020.08.27.20182741v1" TargetMode="External"/><Relationship Id="rId23" Type="http://schemas.openxmlformats.org/officeDocument/2006/relationships/hyperlink" Target="https://arxiv.org/abs/2008.07606" TargetMode="External"/><Relationship Id="rId28" Type="http://schemas.openxmlformats.org/officeDocument/2006/relationships/hyperlink" Target="https://link.springer.com/article/10.1007/s41745-020-00211-3" TargetMode="External"/><Relationship Id="rId36" Type="http://schemas.openxmlformats.org/officeDocument/2006/relationships/hyperlink" Target="http://www.tcs.tifr.res.in/~sandeepj/avail_papers/chapter.pdf" TargetMode="External"/><Relationship Id="rId10" Type="http://schemas.openxmlformats.org/officeDocument/2006/relationships/hyperlink" Target="https://syntalk.wordpress.com/episodes/turn-five/tiau/" TargetMode="External"/><Relationship Id="rId19" Type="http://schemas.openxmlformats.org/officeDocument/2006/relationships/hyperlink" Target="http://arxiv.org/abs/2006.03375" TargetMode="External"/><Relationship Id="rId31" Type="http://schemas.openxmlformats.org/officeDocument/2006/relationships/hyperlink" Target="http://arxiv.org/abs/1206.3390v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yntalk.wordpress.com/episodes/turn-five/tiau/" TargetMode="External"/><Relationship Id="rId14" Type="http://schemas.openxmlformats.org/officeDocument/2006/relationships/hyperlink" Target="https://www.thelancet.com/journals/langlo/article/PIIS2214-109X(20)30467-8/fulltext" TargetMode="External"/><Relationship Id="rId22" Type="http://schemas.openxmlformats.org/officeDocument/2006/relationships/hyperlink" Target="https://arxiv.org/pdf/2102.03734.pdf" TargetMode="External"/><Relationship Id="rId27" Type="http://schemas.openxmlformats.org/officeDocument/2006/relationships/hyperlink" Target="https://arxiv.org/abs/1908.09094" TargetMode="External"/><Relationship Id="rId30" Type="http://schemas.openxmlformats.org/officeDocument/2006/relationships/hyperlink" Target="http://arxiv.org/abs/1507.04564" TargetMode="External"/><Relationship Id="rId35" Type="http://schemas.openxmlformats.org/officeDocument/2006/relationships/hyperlink" Target="http://link.springer.com/journal/11134/74/4/page/1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ncbs.res.in/events/webgyan-prof-sandeep-juneja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indianexpress.com/news/pay-it-forward/514743/" TargetMode="External"/><Relationship Id="rId17" Type="http://schemas.openxmlformats.org/officeDocument/2006/relationships/hyperlink" Target="https://arxiv.org/abs/2011.02032" TargetMode="External"/><Relationship Id="rId25" Type="http://schemas.openxmlformats.org/officeDocument/2006/relationships/hyperlink" Target="https://www.medrxiv.org/content/10.1101/2020.08.27.20182741v1" TargetMode="External"/><Relationship Id="rId33" Type="http://schemas.openxmlformats.org/officeDocument/2006/relationships/hyperlink" Target="http://projecteuclid.org/handle/euclid.aap" TargetMode="External"/><Relationship Id="rId38" Type="http://schemas.openxmlformats.org/officeDocument/2006/relationships/hyperlink" Target="http://www.tcs.tifr.res.in/~sandeepj/avail_papers/credit-risk-rev.pd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9AWFy5nlAJg2bQU6BbrWXVCZ2Q==">CgMxLjA4AHIhMWtOdjgtUzJYUTdBZmk1R2xWYmRrRWhZSi16TWlmc09q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10168</Words>
  <Characters>57960</Characters>
  <Application>Microsoft Office Word</Application>
  <DocSecurity>0</DocSecurity>
  <Lines>483</Lines>
  <Paragraphs>135</Paragraphs>
  <ScaleCrop>false</ScaleCrop>
  <Company/>
  <LinksUpToDate>false</LinksUpToDate>
  <CharactersWithSpaces>67993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Sandeep Juneja</cp:lastModifiedBy>
  <cp:revision>2</cp:revision>
  <cp:lastPrinted>2026-07-26T13:47:00Z</cp:lastPrinted>
  <dcterms:created xsi:type="dcterms:W3CDTF">2026-07-26T13:47:00Z</dcterms:created>
  <dcterms:modified xsi:type="dcterms:W3CDTF">2026-07-26T13:47:00Z</dcterms:modified>
</cp:coreProperties>
</file>