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Sandeep K. Juneja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 of Computer Science,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 of Centre for Data, Learning and Decision Sciences, Ashoka University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Professor (former Dean)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of Technology and Computer Science, TIFR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sandeep.juneja2010@gmail.com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91-9967932124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Academic 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160"/>
        <w:jc w:val="both"/>
        <w:rPr/>
      </w:pPr>
      <w:r w:rsidDel="00000000" w:rsidR="00000000" w:rsidRPr="00000000">
        <w:rPr>
          <w:rtl w:val="0"/>
        </w:rPr>
        <w:t xml:space="preserve">02/26 - present</w:t>
        <w:tab/>
        <w:t xml:space="preserve">Indian Institute of Technology Bombay. Department of Electrical Engineering. Visiting Professor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03/24 - present</w:t>
        <w:tab/>
        <w:t xml:space="preserve">Ashoka University. Computer Science Department. Professor and Director of Centre for Data, Learning and Decision Sciences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12/02 – present</w:t>
        <w:tab/>
        <w:t xml:space="preserve">Tata Institute of Fundamental Research, School of Technology and Computer Science, Mumbai.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Professor (Jan 2021- present), Dean (Jan 2017 – Sep 2021, Sept 2023 – January 2024), Professor (Jul 2011 – Dec 2020), Associate Professor (2004-11), Reader (2002-04).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11/96 – 12/03</w:t>
        <w:tab/>
        <w:t xml:space="preserve">Indian Institute of Technology Delhi, Industrial Eng. Group, Dept. of Mech. Eng., Associate Professor (2002); Assistant Professor (1997 – 2002)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Corporate experience before joining academia (after PhD)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9/95 - 10/96</w:t>
        <w:tab/>
        <w:t xml:space="preserve">Andersen Consulting, New Delhi. Senior Consultant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9/93 - 6/95</w:t>
        <w:tab/>
        <w:t xml:space="preserve">American Credit Indemnity (Company of Dun &amp; Bradstreet Corporation) Baltimore, MD. Specialty credit insurance company. Director Quantitative Analysis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89-93</w:t>
        <w:tab/>
        <w:tab/>
        <w:t xml:space="preserve">Ph.D., Operations Research, Stanford University</w:t>
        <w:tab/>
        <w:t xml:space="preserve">   </w:t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M.S., Statistics, Stanford University</w:t>
        <w:tab/>
        <w:t xml:space="preserve">   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85-89</w:t>
        <w:tab/>
        <w:tab/>
        <w:tab/>
        <w:t xml:space="preserve">B.Tech., Mech. Eng., Indian Institute of Technology Delhi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Selected visiting and adjunct academic positions</w:t>
      </w:r>
    </w:p>
    <w:p w:rsidR="00000000" w:rsidDel="00000000" w:rsidP="00000000" w:rsidRDefault="00000000" w:rsidRPr="00000000" w14:paraId="0000002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160" w:hanging="2160"/>
        <w:rPr/>
      </w:pPr>
      <w:r w:rsidDel="00000000" w:rsidR="00000000" w:rsidRPr="00000000">
        <w:rPr>
          <w:rtl w:val="0"/>
        </w:rPr>
        <w:t xml:space="preserve">July 22 – July 23</w:t>
        <w:tab/>
        <w:t xml:space="preserve">Visiting Researcher, Google Research, Bangalore India</w:t>
      </w:r>
    </w:p>
    <w:p w:rsidR="00000000" w:rsidDel="00000000" w:rsidP="00000000" w:rsidRDefault="00000000" w:rsidRPr="00000000" w14:paraId="00000027">
      <w:pPr>
        <w:ind w:left="2160" w:hanging="21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160" w:hanging="2160"/>
        <w:rPr/>
      </w:pPr>
      <w:r w:rsidDel="00000000" w:rsidR="00000000" w:rsidRPr="00000000">
        <w:rPr>
          <w:rtl w:val="0"/>
        </w:rPr>
        <w:t xml:space="preserve">March 23 (1 wk)</w:t>
        <w:tab/>
        <w:t xml:space="preserve">Climate Modelling Alliance, Caltech</w:t>
      </w:r>
    </w:p>
    <w:p w:rsidR="00000000" w:rsidDel="00000000" w:rsidP="00000000" w:rsidRDefault="00000000" w:rsidRPr="00000000" w14:paraId="00000029">
      <w:pPr>
        <w:ind w:left="2160" w:hanging="21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160" w:hanging="2160"/>
        <w:rPr/>
      </w:pPr>
      <w:r w:rsidDel="00000000" w:rsidR="00000000" w:rsidRPr="00000000">
        <w:rPr>
          <w:rtl w:val="0"/>
        </w:rPr>
        <w:t xml:space="preserve">Jan 22 – June 22</w:t>
        <w:tab/>
        <w:t xml:space="preserve">Visiting Professor, Computer Science, Ashoka University</w:t>
        <w:tab/>
      </w:r>
    </w:p>
    <w:p w:rsidR="00000000" w:rsidDel="00000000" w:rsidP="00000000" w:rsidRDefault="00000000" w:rsidRPr="00000000" w14:paraId="0000002B">
      <w:pPr>
        <w:ind w:left="2160" w:hanging="21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160" w:hanging="21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Mar 16 – Feb 17</w:t>
        <w:tab/>
        <w:t xml:space="preserve">Adjunct academic, CAFRAL (Centre for Advanced Financial Research and </w:t>
      </w:r>
    </w:p>
    <w:p w:rsidR="00000000" w:rsidDel="00000000" w:rsidP="00000000" w:rsidRDefault="00000000" w:rsidRPr="00000000" w14:paraId="0000002D">
      <w:pPr>
        <w:ind w:left="2160" w:hanging="2160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Learning). Research wing of Reserve Bank of India. Mumbai</w:t>
      </w:r>
    </w:p>
    <w:p w:rsidR="00000000" w:rsidDel="00000000" w:rsidP="00000000" w:rsidRDefault="00000000" w:rsidRPr="00000000" w14:paraId="0000002E">
      <w:pPr>
        <w:ind w:left="2160" w:hanging="21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2160" w:hanging="21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Sep-Dec 15</w:t>
        <w:tab/>
        <w:t xml:space="preserve">Senior Academic Fellow, CAFRAL, Research wing of Reserve Bank of India. Mumbai</w:t>
      </w:r>
    </w:p>
    <w:p w:rsidR="00000000" w:rsidDel="00000000" w:rsidP="00000000" w:rsidRDefault="00000000" w:rsidRPr="00000000" w14:paraId="00000030">
      <w:pPr>
        <w:ind w:left="2160" w:hanging="21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160" w:hanging="21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160" w:hanging="21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Nov 13  (1 wk)</w:t>
        <w:tab/>
        <w:t xml:space="preserve">Department of Applied Mathematics, Ecole Polytechnique, Palaiseau, </w:t>
      </w:r>
    </w:p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May 15 (1 wk)</w:t>
        <w:tab/>
        <w:t xml:space="preserve">            Cedex, France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Oct-Nov 12</w:t>
        <w:tab/>
        <w:t xml:space="preserve">ICERM (Institute for Computational and Experimental Research in Mathematics) Brown University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 11 (2 wk)</w:t>
        <w:tab/>
        <w:t xml:space="preserve">Korteweg-de Vries Institute for Mathematics, University of Amsterdam, Visiting Professor on the STAR Grant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Oct 10, Apr-May 11</w:t>
        <w:tab/>
        <w:t xml:space="preserve">School of Mathematical and Computer Sciences, Heriot Watt University, Visiting Fellow on EPSRC Grant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10 (1wk)</w:t>
        <w:tab/>
        <w:t xml:space="preserve">Newton Institute of Mathematical Sciences, Cambridge University, UK. Invited guest in a program on Stochastic Network.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Summers 04, 05, 07</w:t>
        <w:tab/>
        <w:t xml:space="preserve">Graduate School of Business, Columbia University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Summers 97, 98,</w:t>
        <w:tab/>
        <w:t xml:space="preserve">Industrial Engineering and Operations Research, Columbia University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99, 04, 05, 07</w:t>
        <w:tab/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3/06 – 12/06</w:t>
        <w:tab/>
        <w:tab/>
        <w:t xml:space="preserve">Indian School of Business, Hyderabad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1/02 – 4/02</w:t>
        <w:tab/>
        <w:t xml:space="preserve">Tata Institute of Fundamental Research, School of Technology and Computer Science, Mumbai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5/01 – 6/01</w:t>
        <w:tab/>
        <w:tab/>
        <w:t xml:space="preserve">University of Twente, Netherlands. Computer Science Department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1/2000 – 4/2000</w:t>
        <w:tab/>
        <w:t xml:space="preserve">Stanford University, Department of Management Science and Engineering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7/03 – 12/05</w:t>
        <w:tab/>
        <w:t xml:space="preserve">Indira Gandhi Institute for Developmental Research, Mumbai. Adjunct Associate Professor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Publications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list is attached separately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Editorial boards, professional service</w:t>
      </w:r>
    </w:p>
    <w:p w:rsidR="00000000" w:rsidDel="00000000" w:rsidP="00000000" w:rsidRDefault="00000000" w:rsidRPr="00000000" w14:paraId="0000004F">
      <w:pPr>
        <w:pStyle w:val="Heading5"/>
        <w:ind w:firstLine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2024 – Present</w:t>
        <w:tab/>
        <w:t xml:space="preserve">Area Editor, Operations Research (in simulation area)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2017 – present </w:t>
        <w:tab/>
        <w:t xml:space="preserve">Associate Editor, Stochastic Systems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2008 – 2016</w:t>
        <w:tab/>
        <w:t xml:space="preserve">Associate Editor, Mathematics of Operations Research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2003-2009</w:t>
        <w:tab/>
        <w:t xml:space="preserve">Associate Editor, Management Science. In the area of Stochastic Models and Simulation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2007 - 2010</w:t>
        <w:tab/>
        <w:tab/>
        <w:t xml:space="preserve">Associate Editor, ACM TOMACS.  In the area of Monte Carlo simulation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2024 – present</w:t>
        <w:tab/>
        <w:t xml:space="preserve">Member, Technical Advisory Group, Collaboratory, a laboratory for pandemic and epidemic intelligence within the World Health Organization (WHO) Hub.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2021 – 2024</w:t>
        <w:tab/>
        <w:t xml:space="preserve">Chair (Dec 21- Dec 22), Member (Dec 20 - Dec 23), INFORMS Applied Probability Society Prize Selection Committee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2021 </w:t>
        <w:tab/>
        <w:t xml:space="preserve">Member of Committee for modelling of medical oxygen requirements across states and UT. Under Niti Aayog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2021 – 2022</w:t>
        <w:tab/>
        <w:t xml:space="preserve">Member, Lancet Covid-19 Commission India Task Force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2022 – present</w:t>
        <w:tab/>
        <w:t xml:space="preserve">Member, Board of Studies, Artificial Intelligence and Machine Learning department,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Dwarkadas J. Sanghvi College of Engineering, Mumbai 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2019 – 2022</w:t>
        <w:tab/>
        <w:t xml:space="preserve">Member, Bombay Chamber of Commerce, Banking, Finance and Economics Committee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2018 – 2022</w:t>
        <w:tab/>
        <w:t xml:space="preserve">Member, Board of Studies, School of Mathematical Sciences at the NMIMS, Mumbai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2016 – 2018</w:t>
        <w:tab/>
        <w:t xml:space="preserve">Member, National Advisory Board, Economic Sciences at IIT Kanpur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2016 – 2019</w:t>
        <w:tab/>
        <w:t xml:space="preserve">Member, Academic Council, Indira Gandhi Institute for Developmental Research, Mumbai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3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2008 - 2010</w:t>
        <w:tab/>
        <w:tab/>
        <w:t xml:space="preserve">Guest Editor for a special issue of Annals of Operations Research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35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0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2006, 2008</w:t>
        <w:tab/>
        <w:t xml:space="preserve">Track Coordinator, Risk Analysis, Winter Simulation Conference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Committee Member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color w:val="000000"/>
          <w:rtl w:val="0"/>
        </w:rPr>
        <w:t xml:space="preserve">Senior PC member COLT 2024,  ACM Sigmetrics (2021- 22), INFORMS Nov. 2018, </w:t>
      </w:r>
      <w:r w:rsidDel="00000000" w:rsidR="00000000" w:rsidRPr="00000000">
        <w:rPr>
          <w:rtl w:val="0"/>
        </w:rPr>
        <w:t xml:space="preserve">INFORMS Applied Probability Conference, July 2017, Scientific Committee Member, Statistical Methods in Finance Conference, CMI 2016, INFORMS Applied Probability Conference 2015, IFIP Performance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Awards and recognition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Finalist for Best Theoretical Paper at Winter Simulation Conference 2022 for the paper Exact Optimal Fixed-width Confidence Interval Estimation for the Mean.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Wockhardt Foundation Shining Star Award. January 2022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paper award at CRISIL Doctoral Symposium 2017 won by graduate student Anand Deo for joint work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Calibration of Credit 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Probabilities in Discrete Default Intensity and Logit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paper award at the ICST Sixth International Conference on Performance Evaluation Methodologies and Tools (Valuetools 2012) for the paper The Concert Queueing Game with Random Arrivals Volume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Ranked amongst the most productive researchers in management from India (for period 1990-2009) in a study conducted by researchers from Aditya Birla Centre at the London Business School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http://www.peerpower.com/et/3464/Taking-stock-of-Indian-management-research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paper award at the ICST Fourth International Conference on Performance Evaluation Methodologies and Tools (Valuetools 2009) for the paper The Concert/Cafeteria Queuing Problem: A Game of Arrivals</w:t>
      </w:r>
    </w:p>
    <w:p w:rsidR="00000000" w:rsidDel="00000000" w:rsidP="00000000" w:rsidRDefault="00000000" w:rsidRPr="00000000" w14:paraId="0000008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 of Yahoo Academic Research Grant for the year 2009-10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Faculty Partnership award from IBM Research Lab Yorktown Heights for the year 2001-2002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Patent Invention Award, IBM Research Lab India, 2000</w:t>
      </w:r>
    </w:p>
    <w:p w:rsidR="00000000" w:rsidDel="00000000" w:rsidP="00000000" w:rsidRDefault="00000000" w:rsidRPr="00000000" w14:paraId="0000008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Fellowship and continued support, Department of Operations Research, Stanford University, 1989-93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Merit scholarship for topping in the Department of Mechanical Engineering in fourth and fifth semesters (1987-88), IIT Delhi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Former PhD students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Santanu Dey. 2013. Goldman Sachs, 2013 – 15. Unfortunately, Santanu passed away in 2015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Optimal Change of Measure for Model Selection and Efficient Simulation of Rare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Event Probabilities with Financial Applications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Ankush Agarwal. 2015. Faculty at Adam Smith Business School, Glasgow University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Monte Carlo Based Methods for Pricing American Options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Karthyek RA Murthy. 2015. Faculty at Singapore University of Technology and Design.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 Events in Heavy Tailed Stochastic Systems: Algorithms and Analysis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Tushar Raheja. 2016. (jointly with Prof. Kiran Seth, IITD).  Popular writer, film maker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Modeling traffic congestion – to wait or to be late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Sarat Babu Moka. 2017. Faculty at University of New South Wales, Sydney.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Invariant Measures for Queueing and Spatial Markov Processes: Algorithms and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Anand Deo. 2021. Faculty at IIM Bangalore.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Asymptotic Study of Risk in Financial Systems - Algorithms and Analysis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Shubhada Agrawal. 2022. Post-doc at Georgia Tech.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Bandits with Heavy Tails: Algorithms, Analysis &amp; Optimality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Current PhD students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Anirban Bhattacharjee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0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(Tentative) Bandits and Rare Events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Sushant Vijayan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(tentative) Bayesian methods in sequential learning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Agniv Bandopadhyay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Sai Rakshith S (at Ashoka University)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tabs>
          <w:tab w:val="left" w:leader="none" w:pos="220"/>
          <w:tab w:val="left" w:leader="none" w:pos="720"/>
        </w:tabs>
        <w:spacing w:after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Post-doctoral visitors mentored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Sarvesh Iyer. 2024 - present. At SCDLDS Ashoka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720"/>
        </w:tabs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Sagar Shrivastava. Aug-Dec 2025. At SCDLDS Ashoka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Poonam Kesarwani. Jan. 2020 – Nov. 2021. (PhD IIT Kanpur)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Subhashini Krishnasamy. September 2017 - November 2018. (PhD UT Austin)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Vineeth Chintala April - June 2017. (PhD TIFR Mathematics, Mumbai)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0"/>
          <w:tab w:val="left" w:leader="none" w:pos="720"/>
        </w:tabs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Tejas Bordas. June - September 2016. (PhD IIT Bombay)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Doctoral committees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Opponent in PhD thesis defence of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Newton Mwai Kinyanjui. October 2025.  Dept. of CS, Chalmers University. Sweden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Member thesis review committee, Pai-An Wang, KTH Stockholm. September 2024.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thesis review committee, Marc Jourdain, University of Lille, France. June 2024.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doctoral committee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Fatale Santosh S, EE, IIT Bombay.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doctoral committee for Vikas Deep, 2023. Northwestern University.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Examiner for PhD Thesis of Prasenjit Karmaker, CS Dept., IISc. 2018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Examiner for PhD Thesis of Ajin George Joseph, CS Dept., IISc. 2017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Examiner for Phd Thesis of Tejas Bodas, EE Dept., IIT Bombay. April 2016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Opponent in PhD thesis defence of Pierre Nyquist. Department of Mathematics, KTH Stockholm. 2014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Chaired the PhD thesis defence committee for V Sasidevan, TIFR. 2014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Examiner for PhD thesis of Chandan Pal. Dept. Mathematics, IIT Bombay. 2013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Examiner for PhD thesis of Tamal Banerjee. 2013. Dept. Mathematics, IISc Bangalore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Examiner for PhD thesis Samarth Chandra. 2009. Dept. of Theoretical Physics, TIFR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Examiner for PhD thesis of  Ozgur Kaya. 2005.  Columbia Business School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Examiner for PhD thesis of Z. Huang. 2004.  Department of Industrial Engineering and Operations Research, Columbia University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Examiner for PhD thesis of Rahul Jain. 2004. School of Technology and Computer Science, TIFR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 consultancies and industry interaction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Sep. - Nov. 20 </w:t>
        <w:tab/>
        <w:t xml:space="preserve">Taught a course on stochastic calculus and math finance to quant associates in Bank of America (BA Continuum), Mumbai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Aug. 19 </w:t>
        <w:tab/>
        <w:t xml:space="preserve">Taught a course on math finance to quant associates in JP Morgan, Mumbai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Mar. 19</w:t>
        <w:tab/>
        <w:t xml:space="preserve">Taught a short course on equity and interest rate financial derivatives to quants at Ernst and Young in Bangalore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 – Dec 14</w:t>
        <w:tab/>
        <w:tab/>
        <w:t xml:space="preserve">Taught introductory math finance to quants at Nomura Bank, Mumbai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Feb – Apr 16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Aug. 14</w:t>
        <w:tab/>
        <w:tab/>
        <w:t xml:space="preserve">Taught Interest Rate Models to quants at Credit-Suisse Bank, Mumbai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 11 – July 12 </w:t>
        <w:tab/>
        <w:t xml:space="preserve">Capital Metrics and Risk Solutions, Pune, India.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Helping in designing a cutting edge portfolio risk measurement product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 - Dec 10</w:t>
        <w:tab/>
        <w:t xml:space="preserve">Taught introductory math finance to quants at ICICI Bank, Mumbai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July 10</w:t>
        <w:tab/>
        <w:t xml:space="preserve">Taught introductory math finance to quants at Morgan Stanley in Mumbai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 – Sep 10</w:t>
        <w:tab/>
        <w:t xml:space="preserve">Taught cutting edge interest rate models, stochastic volatility based models, credit risk models to the advanced quants at Nomura, Mumbai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09</w:t>
        <w:tab/>
        <w:t xml:space="preserve">Yahoo Research Lab, Bangalore.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Designed algorithms for better estimation of click probabilities of Internet advertisements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 – Sep 08</w:t>
        <w:tab/>
        <w:t xml:space="preserve">Bank of America.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(On leave from TIFR) Vice President, Head Quantitative Analysis for Bank of America Continuum Solutions at Mumbai. Amongst the fifteen members of the executive global quantitative council of Bank of America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October 07</w:t>
        <w:tab/>
        <w:tab/>
        <w:t xml:space="preserve">Institute for Financial Management and Research (IFMR), Chennai.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Taught a short course on Monte Carlo Methods in Finance to industry participants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 – April 07</w:t>
        <w:tab/>
        <w:t xml:space="preserve">Bank of America.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Taught a course on Mathematical Finance to researchers and analysts at Bank of America Continuum Solutions at Mumbai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4/05 – 12/07 </w:t>
        <w:tab/>
        <w:t xml:space="preserve"> </w:t>
        <w:tab/>
        <w:t xml:space="preserve">General Motors Research, India.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an R&amp;D project, conducted research on modeling procurement auctions for project networks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2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12/05–6/07</w:t>
        <w:tab/>
        <w:t xml:space="preserve">Capital Metrics and Risk Solutions, Pune, India. Equity and financial analytics research firm.</w:t>
      </w:r>
    </w:p>
    <w:p w:rsidR="00000000" w:rsidDel="00000000" w:rsidP="00000000" w:rsidRDefault="00000000" w:rsidRPr="00000000" w14:paraId="000000F9">
      <w:pPr>
        <w:ind w:left="2160" w:firstLine="0"/>
        <w:rPr>
          <w:rFonts w:ascii="Times New Roman" w:cs="Times New Roman" w:eastAsia="Times New Roman" w:hAnsi="Times New Roman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0"/>
          <w:color w:val="000000"/>
          <w:sz w:val="24"/>
          <w:szCs w:val="24"/>
          <w:u w:val="none"/>
          <w:rtl w:val="0"/>
        </w:rPr>
        <w:t xml:space="preserve">Helped develop cutting edge risk analysis and financial models </w:t>
      </w:r>
    </w:p>
    <w:p w:rsidR="00000000" w:rsidDel="00000000" w:rsidP="00000000" w:rsidRDefault="00000000" w:rsidRPr="00000000" w14:paraId="000000FA">
      <w:pPr>
        <w:ind w:left="2160" w:firstLine="0"/>
        <w:rPr>
          <w:rFonts w:ascii="Times New Roman" w:cs="Times New Roman" w:eastAsia="Times New Roman" w:hAnsi="Times New Roman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ind w:left="2160" w:hanging="2070"/>
        <w:rPr>
          <w:rFonts w:ascii="Times New Roman" w:cs="Times New Roman" w:eastAsia="Times New Roman" w:hAnsi="Times New Roman"/>
          <w:strike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trike w:val="0"/>
          <w:color w:val="000000"/>
          <w:sz w:val="24"/>
          <w:szCs w:val="24"/>
          <w:u w:val="none"/>
          <w:rtl w:val="0"/>
        </w:rPr>
        <w:t xml:space="preserve">July 15, 2006</w:t>
        <w:tab/>
        <w:t xml:space="preserve">Indian School of Business, Hyderabad. Conducted a workshop on Computational Finance for industry participants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7/99 – 7/02 </w:t>
        <w:tab/>
        <w:tab/>
        <w:t xml:space="preserve">IBM India Research Lab, Delhi.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research and development in the areas of e-commerce and communications networks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7/00 – 12/02</w:t>
        <w:tab/>
        <w:tab/>
        <w:t xml:space="preserve">Delhi Transportation Corporation.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Delhi bus traffic demand estimation and DTC bus route rationalization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Research grants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with WHO, SEARO.  Analysis of Potential Impact of Public Health and Social Measures 2021-22.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 by ATE Chandra Foundation to enhance the IISc-TIFR Agent-Based Simulator. 2020-22</w:t>
        <w:tab/>
        <w:tab/>
        <w:tab/>
        <w:tab/>
        <w:tab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Indo-Swedish Network Grant jointly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Dr. Pierre Nyquist and Prof. Henrik Hult at KTH, Sweden. 2020-22. Large deviations, rare-event simulation and machine learning: Importance sampling using neural networks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MATRICS grant in Mathematical Sciences by Science and Engineering Research Board (SERB). 2020-22.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Designing a Perfect Interview/Exam using Multi-Armed Bandit Methods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Patents awarded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Distributed bid processing method for open-cry and descending price auctions. With Manish Gupta. Filed February 17, 2000. Awarded July 31, 2007. Number 7,251,630.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for optimal resource allocation and planning for hosting computing services. With Johara Shahabuddin; Kannan Balaji; Sanjiv Kapoor; Vishu Gupta; Ajay Chrungoo. Filed January 29, 2001. Awarded April 5, 2005. Number 6,877,035.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Bassamboo, M. Gupta and S. Juneja. An Efficient Winner Determination Technique for Determining Winner Bids in Online Single Item, Multiple Units Auctions. Filed at USPTO.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Internships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6/92 - 9/92</w:t>
        <w:tab/>
        <w:t xml:space="preserve">IBM T.J. Watson Research Center, Yorktown Heights, NY.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6/91 - 9/91</w:t>
        <w:tab/>
        <w:t xml:space="preserve">Summer Intern. Performance Analysis Group, Computer Science Division</w:t>
        <w:tab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6/90 - 9/90</w:t>
        <w:tab/>
        <w:t xml:space="preserve">Bell Labs, Holmdel, NJ. Summer Intern. Operations Research Group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Outreach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Lecture at Chalmers AI Talk Series. Sweden.  Shift, Scale and Restart Smaller Models to Estimate Larger Ones: Agent-based Simulators in Epidemiology. June 2, 2022.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Popular Talk at Chai and Why event. Online. Covid-19 through the Mathematical Crystal Ball. April 4, 2021.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9f9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 Scale Agent Based Simulators for the study of Covid-19 spread. CovidGyan WebGyan series.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June 18, 2020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Invited by SynTalk (Mumbai, India) as a SynTalkr for #TIAU (The Infrequent And Unlikely, January 12, 2019).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360" w:firstLine="0"/>
        <w:rPr>
          <w:color w:val="000000"/>
          <w:highlight w:val="white"/>
        </w:rPr>
      </w:pPr>
      <w:hyperlink r:id="rId10">
        <w:r w:rsidDel="00000000" w:rsidR="00000000" w:rsidRPr="00000000">
          <w:rPr>
            <w:color w:val="000000"/>
            <w:highlight w:val="white"/>
            <w:u w:val="none"/>
            <w:rtl w:val="0"/>
          </w:rPr>
          <w:t xml:space="preserve">https://</w:t>
        </w:r>
      </w:hyperlink>
      <w:hyperlink r:id="rId11">
        <w:r w:rsidDel="00000000" w:rsidR="00000000" w:rsidRPr="00000000">
          <w:rPr>
            <w:color w:val="000000"/>
            <w:highlight w:val="white"/>
            <w:rtl w:val="0"/>
          </w:rPr>
          <w:t xml:space="preserve">syntalk</w:t>
        </w:r>
      </w:hyperlink>
      <w:hyperlink r:id="rId12">
        <w:r w:rsidDel="00000000" w:rsidR="00000000" w:rsidRPr="00000000">
          <w:rPr>
            <w:color w:val="000000"/>
            <w:highlight w:val="white"/>
            <w:u w:val="none"/>
            <w:rtl w:val="0"/>
          </w:rPr>
          <w:t xml:space="preserve">.wordpress.com/episodes/turn-five/tiau/</w:t>
        </w:r>
      </w:hyperlink>
      <w:r w:rsidDel="00000000" w:rsidR="00000000" w:rsidRPr="00000000">
        <w:rPr>
          <w:color w:val="000000"/>
          <w:highlight w:val="white"/>
          <w:rtl w:val="0"/>
        </w:rPr>
        <w:t xml:space="preserve"> (website link) </w:t>
      </w:r>
    </w:p>
    <w:p w:rsidR="00000000" w:rsidDel="00000000" w:rsidP="00000000" w:rsidRDefault="00000000" w:rsidRPr="00000000" w14:paraId="0000012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Popular Talk at Chai and Why event. Finding certainty in an uncertain world: A tale of tails. Oct. 2, 2016 at Prithvi Theatre.</w:t>
      </w:r>
    </w:p>
    <w:p w:rsidR="00000000" w:rsidDel="00000000" w:rsidP="00000000" w:rsidRDefault="00000000" w:rsidRPr="00000000" w14:paraId="0000012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Invited to Speak at Mumbai Local, Junoon event on Modeling Uncertainty- A Tale of 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January 15, 2016 at Kitabkhana, Mumbai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Op-Ed piece supporting increased government investments in the IITs.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http://www.indianexpress.com/news/pay-it-forward/514743/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Popular talk at Chai and Why event Rocket Science and Ketchup Economics in Finance  at Prithvi Theatre. Nov. 1, 2009.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Workshops co-organized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on Data Science: Probabilistic and Optimization Methods.  ICTS Bangalore. July 3-7, 2023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on Learning and Data Science. March 25-26, 2022. Ashoka University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on Climate Studies. Hybrid. ICTS Bangalore. March 1-3, 2022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on Advances in Applied Probability 2 (PAAPII), Online ICTS Bangalore, January 4-8, 2021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on Learning Theory 2 at TIFR Jan 3-4, 2020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on Advances in Applied Probability (PAAP) at ICTS Bangalore, August 5-17, 2019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on Learning Theory at TIFR Jan 2-6, 2019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Probability Day at TIFR in January 2018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Three-day workshop on Applied Probability at TIFR in March 2017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Two-day workshop on Learning and Related Probabilistic Applications at TIFR in February 2015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Two-day workshop on Game Theory at TIFR in May 2013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part of ICTS, organized a two-week School in Mathematical Finance at TIFR in January 2012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Member, Organizing Committee, International Colloquium on Perspectives in Fundamental Research, held at TIFR, March 2010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on Stochastic Methods: Analysis and Algorithms. At TIFR, September 2009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Summer School in Financial Mathematics (jointly with Prof. P. G. Babu) at IGIDR, April 2005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 administrative roles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Founding director. Safexpress Centre for Data, Learning and Decision Sciences. Ashoka University. February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Dean, School of Technology and Computer Science. Jan 2017 to Sep 2021. September to December 2023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Chair of selection committee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RM Tulpule Chair on Global Warming Research at TIFR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Pan-TIFR Task force chair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epidemiology studies, modelling and simulation activities. April 2020 to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Chairperson, Faculty Induction and Recruitment Committee. School of Technology and Computer Science, TIFR.  (2012 to 2016)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Board Convener, STCS, TIFR. 2005-06, 2012-13, Sept – Nov. 2016</w:t>
      </w:r>
    </w:p>
    <w:p w:rsidR="00000000" w:rsidDel="00000000" w:rsidP="00000000" w:rsidRDefault="00000000" w:rsidRPr="00000000" w14:paraId="000001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Covid related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Mittal, D., Juneja, S. and Agrawal, S., 2023. Shift, scale and restart smaller models to estimate larger ones: Agent based simulators in epidemiology. ACM SIGMETRICS Performance Evaluation Review, 50(4), pp.56-58.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Juneja, S and Mittal, D., 2022, December. Modelling the Delta Covid-19 Wave in Mumbai. In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2022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Winter Simulation Conference (WSC) (pp. 581-592). IEEE</w:t>
        <w:tab/>
        <w:tab/>
        <w:tab/>
        <w:tab/>
        <w:tab/>
        <w:tab/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Mittal, D., Juneja, S. and Agrawal, S., 2022. Agent based simulators for Covid-19: Simulating larger models using smaller ones.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arXiv preprint arXiv:2209.02887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Eeshan, S. Juneja, D. Mittal, A. Noolkar, R. Saptharishi, P. Srivastava.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Oxygen Planner for States in India STCS. https://www.tcs.tifr.res.in/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Juneja, S., Mittal, D. 2021. Modelling the Second Covid-19 Wave in  Mumbai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 https://arxiv.org/pdf/2105.02144.pdf  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Malani, A., Shah, D., Kang, G., Lobo, G.N., Shastri, J., Mohanan, M., Jain, R., Agrawal, S., Juneja, S., Imad, S. and Kolthur-Seetharam, U., 2021. Seroprevalence of SARS-CoV-2 in slums versus non-slums in Mumbai, India.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The Lancet Global 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(2), pp.e110-e111. 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highlight w:val="white"/>
            <w:u w:val="single"/>
            <w:vertAlign w:val="baselin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)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Medrxiv version 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https://www.medrxiv.org/content/10.1101/2020.08.27.20182741v1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ind w:left="36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Harsha, P., Juneja, S., Mittal, D. and Saptharishi, R. 2020. COVID-19 Epidemic in Mumbai: Long term projections, full economic opening, and containment zones versus contact tracing and testing. Preprint. </w:t>
      </w:r>
      <w:hyperlink r:id="rId17">
        <w:r w:rsidDel="00000000" w:rsidR="00000000" w:rsidRPr="00000000">
          <w:rPr>
            <w:color w:val="000000"/>
            <w:u w:val="none"/>
            <w:rtl w:val="0"/>
          </w:rPr>
          <w:t xml:space="preserve">(updated_October pdf)</w:t>
        </w:r>
      </w:hyperlink>
      <w:r w:rsidDel="00000000" w:rsidR="00000000" w:rsidRPr="00000000">
        <w:rPr>
          <w:color w:val="000000"/>
          <w:rtl w:val="0"/>
        </w:rPr>
        <w:t xml:space="preserve"> </w:t>
      </w:r>
      <w:hyperlink r:id="rId18">
        <w:r w:rsidDel="00000000" w:rsidR="00000000" w:rsidRPr="00000000">
          <w:rPr>
            <w:color w:val="000000"/>
            <w:u w:val="none"/>
            <w:rtl w:val="0"/>
          </w:rPr>
          <w:t xml:space="preserve">https://arxiv.org/abs/2011.02032</w:t>
        </w:r>
      </w:hyperlink>
      <w:r w:rsidDel="00000000" w:rsidR="00000000" w:rsidRPr="00000000">
        <w:rPr>
          <w:color w:val="000000"/>
          <w:rtl w:val="0"/>
        </w:rPr>
        <w:t xml:space="preserve">  </w:t>
      </w:r>
      <w:hyperlink r:id="rId19">
        <w:r w:rsidDel="00000000" w:rsidR="00000000" w:rsidRPr="00000000">
          <w:rPr>
            <w:color w:val="000000"/>
            <w:u w:val="none"/>
            <w:rtl w:val="0"/>
          </w:rPr>
          <w:t xml:space="preserve">(Early September 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360" w:firstLine="0"/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0"/>
        </w:numPr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S. Agrawal, S. Bhandari, A. Bhattacharjee, A. Deo, N. Dixit, P. Harsha, S. Juneja, P. Kesarwani, A. Swamy, P. Patil, N. Rathod, R. Saptharishi, S. Shriram, P. Srivastava, R. Sundaresan, N. K. Vaidhiyan, and S. Yasodharan (2020). </w:t>
      </w:r>
      <w:r w:rsidDel="00000000" w:rsidR="00000000" w:rsidRPr="00000000">
        <w:rPr>
          <w:color w:val="222222"/>
          <w:highlight w:val="white"/>
          <w:rtl w:val="0"/>
        </w:rPr>
        <w:t xml:space="preserve">City-Scale Agent-Based Simulators for the Study of Non-Pharmaceutical Interventions in the Context of the COVID-19 Epidemic. 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Journal of the Indian Institute of Science</w:t>
      </w:r>
      <w:r w:rsidDel="00000000" w:rsidR="00000000" w:rsidRPr="00000000">
        <w:rPr>
          <w:color w:val="222222"/>
          <w:highlight w:val="white"/>
          <w:rtl w:val="0"/>
        </w:rPr>
        <w:t xml:space="preserve">, 1-39.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ind w:left="360" w:hanging="360"/>
        <w:rPr>
          <w:color w:val="000000"/>
          <w:u w:val="none"/>
        </w:rPr>
      </w:pPr>
      <w:r w:rsidDel="00000000" w:rsidR="00000000" w:rsidRPr="00000000">
        <w:fldChar w:fldCharType="begin"/>
        <w:instrText xml:space="preserve"> HYPERLINK "http://www.tcs.tifr.res.in/~sandeepj/avail_papers/Mumbai-Serosurvey%20Technical%20report-NITI_BMC-Round-2%20for%20TIFR%20website.pdf" </w:instrText>
        <w:fldChar w:fldCharType="separate"/>
      </w:r>
      <w:r w:rsidDel="00000000" w:rsidR="00000000" w:rsidRPr="00000000">
        <w:rPr>
          <w:color w:val="000000"/>
          <w:u w:val="none"/>
          <w:rtl w:val="0"/>
        </w:rPr>
        <w:t xml:space="preserve">Mumbai-Serosurvey Technical report-NITI_BMC-Round-2</w:t>
      </w:r>
    </w:p>
    <w:p w:rsidR="00000000" w:rsidDel="00000000" w:rsidP="00000000" w:rsidRDefault="00000000" w:rsidRPr="00000000" w14:paraId="00000175">
      <w:pPr>
        <w:ind w:left="360" w:firstLine="0"/>
        <w:rPr>
          <w:color w:val="000000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ind w:left="360" w:hanging="360"/>
        <w:rPr>
          <w:color w:val="000000"/>
          <w:u w:val="none"/>
        </w:rPr>
      </w:pPr>
      <w:r w:rsidDel="00000000" w:rsidR="00000000" w:rsidRPr="00000000">
        <w:fldChar w:fldCharType="begin"/>
        <w:instrText xml:space="preserve"> HYPERLINK "http://www.tcs.tifr.res.in/~sandeepj/avail_papers/Mumbai-Serosurvey%20Technical%20report-NITI.pdf" </w:instrText>
        <w:fldChar w:fldCharType="separate"/>
      </w:r>
      <w:r w:rsidDel="00000000" w:rsidR="00000000" w:rsidRPr="00000000">
        <w:rPr>
          <w:color w:val="000000"/>
          <w:u w:val="none"/>
          <w:rtl w:val="0"/>
        </w:rPr>
        <w:t xml:space="preserve">Mumbai-Serosurvey Technical report-NITI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 Harsha, S Juneja, P Patil, N Rathod,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 Saptharishi, A. Y. Sarath, S Sriram, P Srivastava,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Sundaresan, N K. Vaidhiyan. 2020.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COVID-19 Epidemic Study II: Phased Emergence From the Lockdown in Mumbai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highlight w:val="white"/>
            <w:u w:val="none"/>
            <w:vertAlign w:val="baseline"/>
            <w:rtl w:val="0"/>
          </w:rPr>
          <w:t xml:space="preserve">http://arxiv.org/abs/2006.03375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ind w:left="36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Deep, V., Bassamboo, A. and Juneja, S., 2025. Asymptotic optimality theory of confidence intervals of the mean. To appear in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AISTATS 2026</w:t>
      </w:r>
      <w:r w:rsidDel="00000000" w:rsidR="00000000" w:rsidRPr="00000000">
        <w:rPr>
          <w:color w:val="222222"/>
          <w:highlight w:val="white"/>
          <w:rtl w:val="0"/>
        </w:rPr>
        <w:t xml:space="preserve">.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arXiv:2501.19126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3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Iyer, S.R., Gupta, D.,  Gupta, R., Mandal, H., Bandyopadhyay, A.,  Bassamboo, A.,  Gupta, V., Juneja, S. 2026. Fundamental limits for weighted empirical approximations of exponentially tilted distributions. To appear in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AISTATS 2026</w:t>
      </w:r>
      <w:r w:rsidDel="00000000" w:rsidR="00000000" w:rsidRPr="00000000">
        <w:rPr>
          <w:color w:val="222222"/>
          <w:highlight w:val="white"/>
          <w:rtl w:val="0"/>
        </w:rPr>
        <w:t xml:space="preserve"> (</w:t>
      </w:r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arxiv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ind w:left="360" w:hanging="360"/>
        <w:rPr/>
      </w:pPr>
      <w:r w:rsidDel="00000000" w:rsidR="00000000" w:rsidRPr="00000000">
        <w:rPr>
          <w:rtl w:val="0"/>
        </w:rPr>
        <w:t xml:space="preserve">Bandyopadhyay, A. and Juneja S. Game of arrivals to a two queue network with heterogeneous customer routes. </w:t>
      </w:r>
      <w:r w:rsidDel="00000000" w:rsidR="00000000" w:rsidRPr="00000000">
        <w:rPr>
          <w:b w:val="1"/>
          <w:bCs w:val="1"/>
          <w:rtl w:val="0"/>
        </w:rPr>
        <w:t xml:space="preserve">IFIP PERFORMANCE 2025</w:t>
      </w:r>
      <w:r w:rsidDel="00000000" w:rsidR="00000000" w:rsidRPr="00000000">
        <w:rPr>
          <w:rtl w:val="0"/>
        </w:rPr>
        <w:t xml:space="preserve">. [</w:t>
      </w:r>
      <w:hyperlink r:id="rId22">
        <w:r w:rsidDel="00000000" w:rsidR="00000000" w:rsidRPr="00000000">
          <w:rPr>
            <w:color w:val="0000ff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4">
      <w:pPr>
        <w:ind w:left="3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Pegare, T., Bandyopadhyay, A. and Juneja. S. 2025. Optimal Algorithms for Bandit Learning in Matching Markets. To appear in Dynamics at the Frontiers of Optimization, Sampling, and Games –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NeurIPS 2025 </w:t>
      </w:r>
      <w:r w:rsidDel="00000000" w:rsidR="00000000" w:rsidRPr="00000000">
        <w:rPr>
          <w:color w:val="222222"/>
          <w:highlight w:val="white"/>
          <w:rtl w:val="0"/>
        </w:rPr>
        <w:t xml:space="preserve">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3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Jain, A., Batra, J., Narula, A., Rajeevan MN, and Juneja, S. 2025.  Deep learning for short-range monsoon rainfall forecast using ground truth rainfall data. Tackling Climate Change with Machine Learning 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NeurIPS 2025</w:t>
      </w:r>
      <w:r w:rsidDel="00000000" w:rsidR="00000000" w:rsidRPr="00000000">
        <w:rPr>
          <w:color w:val="222222"/>
          <w:highlight w:val="white"/>
          <w:rtl w:val="0"/>
        </w:rPr>
        <w:t xml:space="preserve"> Workshop.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3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280" w:lineRule="auto"/>
        <w:ind w:left="360" w:hanging="360"/>
        <w:rPr/>
      </w:pPr>
      <w:r w:rsidDel="00000000" w:rsidR="00000000" w:rsidRPr="00000000">
        <w:rPr>
          <w:rtl w:val="0"/>
        </w:rPr>
        <w:t xml:space="preserve">Ahn, D., Juneja S., Pagare, T. and Shreyas, S.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Data-driven estimation of tail probabilities under varying distributional assumptions.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Winter Simulation Conference</w:t>
      </w:r>
      <w:r w:rsidDel="00000000" w:rsidR="00000000" w:rsidRPr="00000000">
        <w:rPr>
          <w:rtl w:val="0"/>
        </w:rPr>
        <w:t xml:space="preserve"> (WSC). IEEE, 2025. 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280" w:lineRule="auto"/>
        <w:ind w:left="360" w:hanging="360"/>
        <w:rPr/>
      </w:pPr>
      <w:r w:rsidDel="00000000" w:rsidR="00000000" w:rsidRPr="00000000">
        <w:rPr>
          <w:color w:val="010101"/>
          <w:sz w:val="23"/>
          <w:szCs w:val="23"/>
          <w:highlight w:val="white"/>
          <w:rtl w:val="0"/>
        </w:rPr>
        <w:t xml:space="preserve">Dhanuka, S., Singh, M. and Juneja, S. 2025. Finetuning a Neural Weather Model to India Rainfall Accepted to ACM IKDD CODS 2025 13th International Conference on Data Science AI for Sciences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Mandal, H., Gupta, D.,  Gupta, R., Iyer, S.R., Bandyopadhyay, A.,  Bassamboo, A.,  Gupta, V., Juneja, S. 2025. Generating DDPM-based Samples from Exponentially Tilted Distributions.  2025. preprint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3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ind w:left="360" w:hanging="360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Foujdar, A., Juneja, S., Kumar, A., Prabhala, N., &amp; Wagle, S. 2025. Portfolio optimization using anomalies: A deep learning approach. preprint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2024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Bandyopadhyay, A., Juneja, S. and Agrawal, S., 2024. Optimal top-two method for best arm identification and fluid analysis. 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0"/>
        </w:rPr>
        <w:t xml:space="preserve">Advances in Neural Information Processing Systems</w:t>
      </w:r>
      <w:r w:rsidDel="00000000" w:rsidR="00000000" w:rsidRPr="00000000">
        <w:rPr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37</w:t>
      </w:r>
      <w:r w:rsidDel="00000000" w:rsidR="00000000" w:rsidRPr="00000000">
        <w:rPr>
          <w:color w:val="222222"/>
          <w:highlight w:val="white"/>
          <w:rtl w:val="0"/>
        </w:rPr>
        <w:t xml:space="preserve">, pp.66568-66646.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Deep, V., Bassamboo, A. and Juneja, S.K., 2024, July. Asymptotically Optimal and Computationally Efficient Average Treatment Effect Estimation in A/B testing. In 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0"/>
        </w:rPr>
        <w:t xml:space="preserve">International Conference on Machine Learning</w:t>
      </w:r>
      <w:r w:rsidDel="00000000" w:rsidR="00000000" w:rsidRPr="00000000">
        <w:rPr>
          <w:color w:val="222222"/>
          <w:highlight w:val="white"/>
          <w:rtl w:val="0"/>
        </w:rPr>
        <w:t xml:space="preserve"> (pp. 10317-10367). PMLR.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Hult, H., Jain, A., Juneja, S., Nyquist, P. and Vijayan, S., 2024, December. A Deep Learning Approach for Rare Event Simulation in Diffusion Processes. In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2024 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0"/>
        </w:rPr>
        <w:t xml:space="preserve">Winter Simulation Conference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 (WSC)</w:t>
      </w:r>
      <w:r w:rsidDel="00000000" w:rsidR="00000000" w:rsidRPr="00000000">
        <w:rPr>
          <w:color w:val="222222"/>
          <w:highlight w:val="white"/>
          <w:rtl w:val="0"/>
        </w:rPr>
        <w:t xml:space="preserve"> (pp. 2559-2570). IEEE.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360" w:firstLine="0"/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Bhattacharjee, A. and Juneja, S., 2024, December. Selecting the Safest Design in Rare Event Settings.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In 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0"/>
        </w:rPr>
        <w:t xml:space="preserve">2024 Winter Simulation Conference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 (WSC)</w:t>
      </w:r>
      <w:r w:rsidDel="00000000" w:rsidR="00000000" w:rsidRPr="00000000">
        <w:rPr>
          <w:color w:val="222222"/>
          <w:highlight w:val="white"/>
          <w:rtl w:val="0"/>
        </w:rPr>
        <w:t xml:space="preserve"> (pp. 3403-3414). IEEE.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ind w:left="360" w:hanging="36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Narula, A., Jain, A., Batra, J. and Juneja, S., 2024. Comparing skill of historical rainfall data-based monsoon rainfall prediction in India with NCEP-NWP forecasts. 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arXiv preprint arXiv:2402.07851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2023</w:t>
      </w:r>
    </w:p>
    <w:tbl>
      <w:tblPr>
        <w:tblStyle w:val="Table1"/>
        <w:tblW w:w="18003.0" w:type="dxa"/>
        <w:jc w:val="left"/>
        <w:tblLayout w:type="fixed"/>
        <w:tblLook w:val="0400"/>
      </w:tblPr>
      <w:tblGrid>
        <w:gridCol w:w="18003"/>
        <w:tblGridChange w:id="0">
          <w:tblGrid>
            <w:gridCol w:w="18003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Bhattacharjee, A., Vijayan, S. and Juneja, S., 2023, July. Best arm identification in rare events.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      In </w:t>
            </w: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Uncertainty in Artificial Intelligence</w:t>
            </w:r>
            <w:r w:rsidDel="00000000" w:rsidR="00000000" w:rsidRPr="00000000">
              <w:rPr>
                <w:color w:val="222222"/>
                <w:rtl w:val="0"/>
              </w:rPr>
              <w:t xml:space="preserve"> (pp. 163-172). PMLR.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Mittal, D., Juneja., S. and Agrawal, S. 2023. Agent based simulators for epidemic modelling: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      Simulating larger models using smaller ones. Proc. 4th International </w:t>
            </w: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AAMAS Workshop </w:t>
            </w:r>
          </w:p>
          <w:p w:rsidR="00000000" w:rsidDel="00000000" w:rsidP="00000000" w:rsidRDefault="00000000" w:rsidRPr="00000000" w14:paraId="000001A4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      on Autonomous Agents for Social Good (AASG 2023)</w:t>
            </w:r>
            <w:r w:rsidDel="00000000" w:rsidR="00000000" w:rsidRPr="00000000">
              <w:rPr>
                <w:color w:val="2222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Agrawal, S., Juneja, S., Shanmugam, K. and Suggala, A.S., 2023. Optimal Best-Arm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Identification in Bandits with Access to Offline Data.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arXiv preprint arXiv:2306.09048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Mittal, D., Juneja, S. and Agrawal, S., 2023. Shift, scale and restart smaller models to estimate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larger ones: Agent based simulators in epidemiology.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ACM SIGMETRICS Performance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Evaluation 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 50(4), pp.56-58.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Bassamboo, A., Deep, V., Juneja, S. and Zeevi, A., 2023. Learning to Ask the Right Questions: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Multi-armed Bandits Approach.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at SSRN 4375185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Bandyopadhyay, A. and Juneja, S. 2023. Game of arrivals at a two-queue network with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heterogeneous customer routes. Preprint.</w:t>
            </w:r>
          </w:p>
          <w:tbl>
            <w:tblPr>
              <w:tblStyle w:val="Table2"/>
              <w:tblW w:w="6564.0" w:type="dxa"/>
              <w:jc w:val="left"/>
              <w:tblLayout w:type="fixed"/>
              <w:tblLook w:val="0400"/>
            </w:tblPr>
            <w:tblGrid>
              <w:gridCol w:w="6564"/>
              <w:tblGridChange w:id="0">
                <w:tblGrid>
                  <w:gridCol w:w="65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20.0" w:type="dxa"/>
                    <w:left w:w="0.0" w:type="dxa"/>
                    <w:bottom w:w="120.0" w:type="dxa"/>
                    <w:right w:w="0.0" w:type="dxa"/>
                  </w:tcMar>
                </w:tcPr>
                <w:p w:rsidR="00000000" w:rsidDel="00000000" w:rsidP="00000000" w:rsidRDefault="00000000" w:rsidRPr="00000000" w14:paraId="000001B2">
                  <w:pPr>
                    <w:rPr>
                      <w:color w:val="2222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rtl w:val="0"/>
        </w:rPr>
        <w:t xml:space="preserve">2022</w:t>
      </w:r>
      <w:r w:rsidDel="00000000" w:rsidR="00000000" w:rsidRPr="00000000">
        <w:rPr>
          <w:color w:val="222222"/>
          <w:highlight w:val="whit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Deep, V., Bassamboo, A., Juneja, S. and Zeevi, A., 2022, Exact Optimal Fixed Width Confidence Interval Estimation for the Mean. In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2022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Winter Simulation Conference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(WSC) (pp. 713-723). IEEE.</w:t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Juneja, S and Mittal, D., 2022, Modelling the Delta Covid-19 Wave in Mumbai. In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2022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Winter Simulation Conference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(WSC) (pp. 581-592). IEEE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Juneja, S., 2022. Learning the queue arrivals game equilibrium.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Queueing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 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(3-4), pp.533-535.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Mittal, D., Juneja, S. and Agrawal, S., 2022. Agent based simulators for Covid-19: Simulating larger models using smaller ones.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arXiv preprint arXiv:2209.02887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Moka, S. B., S. Juneja and M. R. H. Mandjes. 2021. Rejection and Importance Sampling based Perfect Simulation for Gibbs Hard Sphere Models.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arXiv:1705.00142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Advances in Applied Probability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53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(3), pp.839-885.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Agrawal, S., Juneja, S. and Koolen, W.M., 2021. Regret Minimization in Heavy-Tailed Bandits.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Conference on Learning Theory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(COLT) 2021. 134. Pp. 1-37. 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highlight w:val="white"/>
            <w:u w:val="single"/>
            <w:vertAlign w:val="baseline"/>
            <w:rtl w:val="0"/>
          </w:rPr>
          <w:t xml:space="preserve">https://arxiv.org/pdf/2102.03734.pdf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Agrawal, S., Koolen, W.M. and Juneja, S., 2021. Optimal Best-Arm Identification Methods for Tail-Risk Measures.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Advances in Neural Information Processing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 34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https://arxiv.org/abs/2008.07606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Malani, A., Shah, D., Kang, G., Lobo, G.N., Shastri, J., Mohanan, M., Jain, R., Agrawal, S., Juneja, S., Imad, S. and Kolthur-Seetharam, U., 2021. Seroprevalence of SARS-CoV-2 in slums versus non-slums in Mumbai, India.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The Lancet Global 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 9(2), pp.e110-e111. (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highlight w:val="white"/>
            <w:u w:val="none"/>
            <w:vertAlign w:val="baselin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Medrxiv version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https://www.medrxiv.org/content/10.1101/2020.08.27.20182741v1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Anand Deo, Sandeep Juneja. 2021. Credit Risk: Simple Closed-Form Approximate Maximum Likelihood Estimator.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Operations Research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69(2):361-379.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https://doi.org/10.1287/opre.2020.2029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Agrawal, S., Juneja, S. and Koolen, W.M., 2021. Regret minimization in risk averse bandits.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 2021 Seventh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Indian Control Conference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(ICC), pp. 195-200. IEEE,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2020</w:t>
      </w:r>
    </w:p>
    <w:p w:rsidR="00000000" w:rsidDel="00000000" w:rsidP="00000000" w:rsidRDefault="00000000" w:rsidRPr="00000000" w14:paraId="000001CD">
      <w:pPr>
        <w:numPr>
          <w:ilvl w:val="0"/>
          <w:numId w:val="18"/>
        </w:numPr>
        <w:ind w:left="360" w:hanging="360"/>
        <w:rPr>
          <w:color w:val="000000"/>
          <w:u w:val="none"/>
        </w:rPr>
      </w:pPr>
      <w:r w:rsidDel="00000000" w:rsidR="00000000" w:rsidRPr="00000000">
        <w:rPr>
          <w:rtl w:val="0"/>
        </w:rPr>
        <w:t xml:space="preserve">S Agrawal, S Juneja and P Glynn. 2020.  </w:t>
      </w:r>
      <w:r w:rsidDel="00000000" w:rsidR="00000000" w:rsidRPr="00000000">
        <w:rPr>
          <w:color w:val="222222"/>
          <w:highlight w:val="white"/>
          <w:rtl w:val="0"/>
        </w:rPr>
        <w:t xml:space="preserve">Optimal delta-correct best arm selection for heavy-tailed distributions.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Algorithmic Learning Theory</w:t>
      </w:r>
      <w:r w:rsidDel="00000000" w:rsidR="00000000" w:rsidRPr="00000000">
        <w:rPr>
          <w:color w:val="222222"/>
          <w:highlight w:val="white"/>
          <w:rtl w:val="0"/>
        </w:rPr>
        <w:t xml:space="preserve"> (ALT 2020). Pp 61-110. </w:t>
      </w:r>
      <w:hyperlink r:id="rId30">
        <w:r w:rsidDel="00000000" w:rsidR="00000000" w:rsidRPr="00000000">
          <w:rPr>
            <w:color w:val="000000"/>
            <w:u w:val="none"/>
            <w:rtl w:val="0"/>
          </w:rPr>
          <w:t xml:space="preserve">https://arxiv.org/abs/1908.09094</w:t>
        </w:r>
      </w:hyperlink>
      <w:r w:rsidDel="00000000" w:rsidR="00000000" w:rsidRPr="00000000">
        <w:rPr>
          <w:color w:val="000000"/>
          <w:u w:val="none"/>
          <w:rtl w:val="0"/>
        </w:rPr>
        <w:t xml:space="preserve">. </w:t>
      </w:r>
    </w:p>
    <w:p w:rsidR="00000000" w:rsidDel="00000000" w:rsidP="00000000" w:rsidRDefault="00000000" w:rsidRPr="00000000" w14:paraId="000001CE">
      <w:pPr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Agrawal, S. Bhandari, A. Bhattacharjee, A. Deo, N. Dixit, P. Harsha, S. Juneja, P. Kesarwani, A. Swamy, P. Patil, N. Rathod, R. Saptharishi, S. Shriram, P. Srivastava, R. Sundaresan, N. K. Vaidhiyan, and S. Yasodharan (2020).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City-Scale Agent-Based Simulators for the Study of Non-Pharmaceutical Interventions in the Context of the COVID-19 Epidemic.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Journal of the Indian Institute of 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 1-39. (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highlight w:val="white"/>
            <w:u w:val="none"/>
            <w:vertAlign w:val="baselin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9"/>
        </w:numPr>
        <w:ind w:left="360" w:hanging="360"/>
        <w:rPr>
          <w:color w:val="000000"/>
          <w:u w:val="none"/>
        </w:rPr>
      </w:pPr>
      <w:r w:rsidDel="00000000" w:rsidR="00000000" w:rsidRPr="00000000">
        <w:rPr>
          <w:rtl w:val="0"/>
        </w:rPr>
        <w:t xml:space="preserve">Bassamboo, A., Deep, V., Juneja, S., and Zeevi, A. 2020.  </w:t>
      </w:r>
      <w:r w:rsidDel="00000000" w:rsidR="00000000" w:rsidRPr="00000000">
        <w:rPr>
          <w:color w:val="000000"/>
          <w:rtl w:val="0"/>
        </w:rPr>
        <w:t xml:space="preserve">Discriminative Learning via Adaptive Questioning. </w:t>
      </w:r>
      <w:hyperlink r:id="rId32">
        <w:r w:rsidDel="00000000" w:rsidR="00000000" w:rsidRPr="00000000">
          <w:rPr>
            <w:color w:val="000000"/>
            <w:u w:val="none"/>
            <w:rtl w:val="0"/>
          </w:rPr>
          <w:t xml:space="preserve">https://arxiv.org/pdf/2004.05442.pdf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Juneja and S Krishnasamy. 2019. Sample complexity of partition identification using multi-armed bandits.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Conference on Learning Theory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COLT 2019: 1824-1852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Deo and S Juneja. 2019. Limiting distributional fixed points in systemic risk graph models. Proceedings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 Simulation Conference 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(pp. 878-889). IEEE.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Moka, D Kroese and S Juneja. Unbiased estimation of the reciprocal mean for non-negative random variables. Proceedings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 Simulation Conference 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(pp. 404-415)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Press.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2018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D. Reijsbergen, P. de Boer, W. Scheinhardt and S. Juneja. 2018. Path-ZVA: general, efficient and automated importance sampling for highly reliable Markovian systems.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ACM Transactions on Modeling and Computer Simulation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(TOMACS), 28(3), p.22.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 Glynn and S. Juneja. 2018. Selecting the best system and multi-armed bandits.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http://arxiv.org/abs/1507.04564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Kavitha, V., Saha, I., &amp; Juneja, S. (2018, December). Random Fixed Points, Limits and Systemic risk. In 2018 IEEE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Conference on Decision and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(CDC) (pp. 5813-5819). IEEE.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Hong, L. J., S. Juneja, and G. Liu. 2017. Kernel smoothing for nested estimation with application to portfolio risk measurement.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Operations Research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65, 3, 657-673.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Juneja, S. 2017. Dynamic Portfolio Credit Risk and Large Deviations. In Econophysics and Sociophysics: Recent Progress and Future Directions, pp. 41- 58. Springer, Cham.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Juneja, S. and N. Shimkin. 2017. On the Computation of Dynamic User Equilibrium in the Multiclass Transient Fluid Queue.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ACM SIGMETRICS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Performance Evaluation Review. 45 (2), 137-142. doi: 10.1145/3199524.3199547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Moka, S. B., S. Juneja, and M. R. H. 2017. Analysis of Perfect Sampling Methods for Hard-sphere Models.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ACM SIGMETRICS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Performance Evaluation Review. 45 (2), 69-75 doi: 10.1145/3199524.3199536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2016</w:t>
      </w:r>
    </w:p>
    <w:p w:rsidR="00000000" w:rsidDel="00000000" w:rsidP="00000000" w:rsidRDefault="00000000" w:rsidRPr="00000000" w14:paraId="000001EA">
      <w:pPr>
        <w:numPr>
          <w:ilvl w:val="0"/>
          <w:numId w:val="38"/>
        </w:numPr>
        <w:ind w:left="357" w:hanging="357"/>
        <w:rPr/>
      </w:pPr>
      <w:r w:rsidDel="00000000" w:rsidR="00000000" w:rsidRPr="00000000">
        <w:rPr>
          <w:rtl w:val="0"/>
        </w:rPr>
        <w:t xml:space="preserve">A. Agarwal, S. Juneja and R. Sircar. 2016. American Options under Stochastic Volatility: Control Variates, Maturity Randomization &amp; Multiscale Asymptotics. </w:t>
      </w:r>
      <w:r w:rsidDel="00000000" w:rsidR="00000000" w:rsidRPr="00000000">
        <w:rPr>
          <w:b w:val="1"/>
          <w:bCs w:val="1"/>
          <w:rtl w:val="0"/>
        </w:rPr>
        <w:t xml:space="preserve">Quantitative Finance</w:t>
      </w:r>
      <w:r w:rsidDel="00000000" w:rsidR="00000000" w:rsidRPr="00000000">
        <w:rPr>
          <w:rtl w:val="0"/>
        </w:rPr>
        <w:t xml:space="preserve"> 16 (1), 17-30.</w:t>
      </w:r>
    </w:p>
    <w:p w:rsidR="00000000" w:rsidDel="00000000" w:rsidP="00000000" w:rsidRDefault="00000000" w:rsidRPr="00000000" w14:paraId="000001EB">
      <w:pPr>
        <w:ind w:left="3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8"/>
        </w:numPr>
        <w:ind w:left="357" w:hanging="357"/>
        <w:rPr/>
      </w:pPr>
      <w:r w:rsidDel="00000000" w:rsidR="00000000" w:rsidRPr="00000000">
        <w:rPr>
          <w:rtl w:val="0"/>
        </w:rPr>
        <w:t xml:space="preserve">S. Juneja and D. Manjunath. 2016.  To Lounge or to Queue Up. MAMA'16, </w:t>
      </w:r>
      <w:r w:rsidDel="00000000" w:rsidR="00000000" w:rsidRPr="00000000">
        <w:rPr>
          <w:b w:val="1"/>
          <w:bCs w:val="1"/>
          <w:rtl w:val="0"/>
        </w:rPr>
        <w:t xml:space="preserve">ACM SIGMETRICS</w:t>
      </w:r>
      <w:r w:rsidDel="00000000" w:rsidR="00000000" w:rsidRPr="00000000">
        <w:rPr>
          <w:rtl w:val="0"/>
        </w:rPr>
        <w:t xml:space="preserve"> 2016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38"/>
        </w:numPr>
        <w:ind w:left="357" w:hanging="357"/>
        <w:rPr/>
      </w:pPr>
      <w:r w:rsidDel="00000000" w:rsidR="00000000" w:rsidRPr="00000000">
        <w:rPr>
          <w:color w:val="1a1a1a"/>
          <w:rtl w:val="0"/>
        </w:rPr>
        <w:t xml:space="preserve">Hult, H., Juneja, S., &amp; Murthy, K. (2016). Exact and efficient simulation of tail probabilities of heavy-tailed infinite series. arXiv preprint arXiv:1609.01807.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2015</w:t>
      </w:r>
    </w:p>
    <w:p w:rsidR="00000000" w:rsidDel="00000000" w:rsidP="00000000" w:rsidRDefault="00000000" w:rsidRPr="00000000" w14:paraId="000001F1">
      <w:pPr>
        <w:numPr>
          <w:ilvl w:val="0"/>
          <w:numId w:val="41"/>
        </w:numPr>
        <w:ind w:left="360" w:hanging="360"/>
        <w:rPr/>
      </w:pPr>
      <w:r w:rsidDel="00000000" w:rsidR="00000000" w:rsidRPr="00000000">
        <w:rPr>
          <w:rtl w:val="0"/>
        </w:rPr>
        <w:t xml:space="preserve">S. Foss, S. Juneja, M. Mandjes and S. B. Moka. 2015. Spatial Loss Systems: Exact Simulation and Rare Event Behavior.  </w:t>
      </w:r>
      <w:r w:rsidDel="00000000" w:rsidR="00000000" w:rsidRPr="00000000">
        <w:rPr>
          <w:b w:val="1"/>
          <w:bCs w:val="1"/>
          <w:rtl w:val="0"/>
        </w:rPr>
        <w:t xml:space="preserve">ACM SIGMETRICS Performance Evaluation Review</w:t>
      </w:r>
      <w:r w:rsidDel="00000000" w:rsidR="00000000" w:rsidRPr="00000000">
        <w:rPr>
          <w:rtl w:val="0"/>
        </w:rPr>
        <w:t xml:space="preserve"> 43 (2), 3-6</w:t>
      </w:r>
    </w:p>
    <w:p w:rsidR="00000000" w:rsidDel="00000000" w:rsidP="00000000" w:rsidRDefault="00000000" w:rsidRPr="00000000" w14:paraId="000001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41"/>
        </w:numPr>
        <w:ind w:left="360" w:hanging="360"/>
        <w:rPr/>
      </w:pPr>
      <w:r w:rsidDel="00000000" w:rsidR="00000000" w:rsidRPr="00000000">
        <w:rPr>
          <w:rtl w:val="0"/>
        </w:rPr>
        <w:t xml:space="preserve">S. Dey, S. Juneja, K. R. A. Murthy. 2015. Incorporating Views on Marginal Distributions in the Calibration of Risk Models. </w:t>
      </w:r>
      <w:r w:rsidDel="00000000" w:rsidR="00000000" w:rsidRPr="00000000">
        <w:rPr>
          <w:b w:val="1"/>
          <w:bCs w:val="1"/>
          <w:rtl w:val="0"/>
        </w:rPr>
        <w:t xml:space="preserve">Operations Research Letters</w:t>
      </w:r>
      <w:r w:rsidDel="00000000" w:rsidR="00000000" w:rsidRPr="00000000">
        <w:rPr>
          <w:rtl w:val="0"/>
        </w:rPr>
        <w:t xml:space="preserve">, 43,1, 2015, 46–51 </w:t>
      </w:r>
    </w:p>
    <w:p w:rsidR="00000000" w:rsidDel="00000000" w:rsidP="00000000" w:rsidRDefault="00000000" w:rsidRPr="00000000" w14:paraId="000001F4">
      <w:pPr>
        <w:ind w:left="109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41"/>
        </w:numPr>
        <w:ind w:left="360" w:hanging="360"/>
        <w:rPr/>
      </w:pPr>
      <w:r w:rsidDel="00000000" w:rsidR="00000000" w:rsidRPr="00000000">
        <w:rPr>
          <w:rtl w:val="0"/>
        </w:rPr>
        <w:t xml:space="preserve">S. B. Moka and S. Juneja 2015.  Regenerative Simulation for Queueing Networks with Exponential or Heavier Tail Arrival Distributions. </w:t>
      </w:r>
      <w:r w:rsidDel="00000000" w:rsidR="00000000" w:rsidRPr="00000000">
        <w:rPr>
          <w:b w:val="1"/>
          <w:bCs w:val="1"/>
          <w:rtl w:val="0"/>
        </w:rPr>
        <w:t xml:space="preserve">ACM Transactions on Modeling and Computer Simulation </w:t>
      </w:r>
      <w:r w:rsidDel="00000000" w:rsidR="00000000" w:rsidRPr="00000000">
        <w:rPr>
          <w:rtl w:val="0"/>
        </w:rPr>
        <w:t xml:space="preserve">(TOMACS) 25 (4), 1-22.</w:t>
      </w:r>
    </w:p>
    <w:p w:rsidR="00000000" w:rsidDel="00000000" w:rsidP="00000000" w:rsidRDefault="00000000" w:rsidRPr="00000000" w14:paraId="000001F6">
      <w:pPr>
        <w:ind w:left="109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41"/>
        </w:numPr>
        <w:ind w:left="360" w:hanging="360"/>
        <w:rPr/>
      </w:pPr>
      <w:r w:rsidDel="00000000" w:rsidR="00000000" w:rsidRPr="00000000">
        <w:rPr>
          <w:rtl w:val="0"/>
        </w:rPr>
        <w:t xml:space="preserve">A. Agarwal and S. Juneja. 2015. Nearest neighbor based estimation technique for pricing Bermudan options. </w:t>
      </w:r>
      <w:r w:rsidDel="00000000" w:rsidR="00000000" w:rsidRPr="00000000">
        <w:rPr>
          <w:b w:val="1"/>
          <w:bCs w:val="1"/>
          <w:rtl w:val="0"/>
        </w:rPr>
        <w:t xml:space="preserve">International Game Theory Review</w:t>
      </w:r>
      <w:r w:rsidDel="00000000" w:rsidR="00000000" w:rsidRPr="00000000">
        <w:rPr>
          <w:rtl w:val="0"/>
        </w:rPr>
        <w:t xml:space="preserve"> Vol. 17, No. 1,1540002 (31 pages)</w:t>
      </w:r>
    </w:p>
    <w:p w:rsidR="00000000" w:rsidDel="00000000" w:rsidP="00000000" w:rsidRDefault="00000000" w:rsidRPr="00000000" w14:paraId="000001F8">
      <w:pPr>
        <w:ind w:left="109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41"/>
        </w:numPr>
        <w:ind w:left="360" w:hanging="360"/>
        <w:rPr/>
      </w:pPr>
      <w:r w:rsidDel="00000000" w:rsidR="00000000" w:rsidRPr="00000000">
        <w:rPr>
          <w:rtl w:val="0"/>
        </w:rPr>
        <w:t xml:space="preserve">S. Juneja and T. Raheja. 2015. The Concert Queueing Game: Fluid Regime with Random Order Service. </w:t>
      </w:r>
      <w:r w:rsidDel="00000000" w:rsidR="00000000" w:rsidRPr="00000000">
        <w:rPr>
          <w:b w:val="1"/>
          <w:bCs w:val="1"/>
          <w:rtl w:val="0"/>
        </w:rPr>
        <w:t xml:space="preserve">International Game Theory Review</w:t>
      </w:r>
      <w:r w:rsidDel="00000000" w:rsidR="00000000" w:rsidRPr="00000000">
        <w:rPr>
          <w:rtl w:val="0"/>
        </w:rPr>
        <w:t xml:space="preserve">, Vol. 17, No. 2, 1540012 (15 pages)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K. R. A. Murthy, S. Juneja and J. Blanchet. 2014. State-independent Importance Sampling for Random Walks with Regularly Varying Increments.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arXiv:1206.3390v3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Stochastic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Issue 2, Volume 4,  321-374.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42"/>
        </w:numPr>
        <w:spacing w:after="240" w:lineRule="auto"/>
        <w:ind w:left="360" w:hanging="360"/>
        <w:rPr/>
      </w:pPr>
      <w:r w:rsidDel="00000000" w:rsidR="00000000" w:rsidRPr="00000000">
        <w:rPr>
          <w:rtl w:val="0"/>
        </w:rPr>
        <w:t xml:space="preserve">J. Hong, S. Juneja and J. Luo. 2014. Estimating Sensitivities of Portfolio Credit Risk using Monte Carlo. </w:t>
      </w:r>
      <w:r w:rsidDel="00000000" w:rsidR="00000000" w:rsidRPr="00000000">
        <w:rPr>
          <w:b w:val="1"/>
          <w:bCs w:val="1"/>
          <w:rtl w:val="0"/>
        </w:rPr>
        <w:t xml:space="preserve">INFORMS Journal of Computing</w:t>
      </w:r>
      <w:r w:rsidDel="00000000" w:rsidR="00000000" w:rsidRPr="00000000">
        <w:rPr>
          <w:rtl w:val="0"/>
        </w:rPr>
        <w:t xml:space="preserve">.  </w:t>
      </w:r>
      <w:hyperlink r:id="rId35">
        <w:r w:rsidDel="00000000" w:rsidR="00000000" w:rsidRPr="00000000">
          <w:rPr>
            <w:color w:val="000000"/>
            <w:u w:val="none"/>
            <w:rtl w:val="0"/>
          </w:rPr>
          <w:t xml:space="preserve">http://dx.doi.org/10.1287/ijoc.2014.0602</w:t>
        </w:r>
      </w:hyperlink>
      <w:r w:rsidDel="00000000" w:rsidR="00000000" w:rsidRPr="00000000">
        <w:rPr>
          <w:rtl w:val="0"/>
        </w:rPr>
        <w:t xml:space="preserve">; 26, 4, 848 – 865. 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Juneja and M. Mandjes. Overlap Problems on the Circle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Adv. in Appl. Probab.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Volume 45, Number 3 (2013), 773-790.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Agarwal, S. Dey and S. Juneja. Efficient Simulation of Large Deviation Events for Sums of Random Vectors using Saddle Point Representations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J. Appl. Probab.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Volume 50, Number 3 (2013), 703-720.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Juneja and N. Shimkin. The Concert Queuing Game: Strategic Arrivals with Waiting and Tardiness Costs.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Queueing Systems.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2013, Volume 74,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Issue 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pp 369-402.  DOI 10.1007/s11134-012-9329-3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ind w:left="360" w:hanging="360"/>
        <w:rPr/>
      </w:pPr>
      <w:r w:rsidDel="00000000" w:rsidR="00000000" w:rsidRPr="00000000">
        <w:rPr>
          <w:rtl w:val="0"/>
        </w:rPr>
        <w:t xml:space="preserve">P. Glynn and S. Juneja. 2013. Asymptotic Simulation Efficiency based on Large Deviations. </w:t>
      </w:r>
      <w:r w:rsidDel="00000000" w:rsidR="00000000" w:rsidRPr="00000000">
        <w:rPr>
          <w:b w:val="1"/>
          <w:bCs w:val="1"/>
          <w:rtl w:val="0"/>
        </w:rPr>
        <w:t xml:space="preserve">ACM TOMACS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23</w:t>
      </w:r>
      <w:r w:rsidDel="00000000" w:rsidR="00000000" w:rsidRPr="00000000">
        <w:rPr>
          <w:rtl w:val="0"/>
        </w:rPr>
        <w:t xml:space="preserve">, 3, Article No. 20.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Moka, S. B., Juneja, S. 2013. Regenerative Simulation for Multiclass Open Queuing Networks. In Proceedings of 2013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 Simulation Conference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IEEE Press. 643-654.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Agarwal, A., &amp; Juneja, S. 2013. Comparing Optimal Convergence Rate of Stochastic Mesh and Least Squares Method for Bermudan Option Pricing In Proceedings of the 2013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 Simulation Conference,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IEEE Press. 701-712.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Murthy, K. R., Juneja, S.,  Blanchet, J. 2013. Optimal Rare Event Monte Carlo for Markov Modulated Regularly Varying Random Walks. In Proceedings of the 2013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 Simulation Conference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IEEE Press, 564-576.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2012</w:t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ind w:left="360" w:hanging="360"/>
        <w:rPr/>
      </w:pPr>
      <w:r w:rsidDel="00000000" w:rsidR="00000000" w:rsidRPr="00000000">
        <w:rPr>
          <w:rtl w:val="0"/>
        </w:rPr>
        <w:t xml:space="preserve">S. Juneja, T. Raheja and N. Shimkin. 2012. The Concert Queueing Game with Random Arrival Volume. Sixth International Conference on Performance Evaluation Methodologies and Tools, IEEE (</w:t>
      </w:r>
      <w:r w:rsidDel="00000000" w:rsidR="00000000" w:rsidRPr="00000000">
        <w:rPr>
          <w:b w:val="1"/>
          <w:bCs w:val="1"/>
          <w:rtl w:val="0"/>
        </w:rPr>
        <w:t xml:space="preserve">Valuetools </w:t>
      </w:r>
      <w:r w:rsidDel="00000000" w:rsidR="00000000" w:rsidRPr="00000000">
        <w:rPr>
          <w:rtl w:val="0"/>
        </w:rPr>
        <w:t xml:space="preserve">2012). 317-325. </w:t>
      </w:r>
    </w:p>
    <w:p w:rsidR="00000000" w:rsidDel="00000000" w:rsidP="00000000" w:rsidRDefault="00000000" w:rsidRPr="00000000" w14:paraId="000002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23"/>
        </w:numPr>
        <w:ind w:left="360" w:hanging="360"/>
        <w:rPr/>
      </w:pPr>
      <w:r w:rsidDel="00000000" w:rsidR="00000000" w:rsidRPr="00000000">
        <w:rPr>
          <w:rtl w:val="0"/>
        </w:rPr>
        <w:t xml:space="preserve">Karhyek R. A. M. and S. Juneja 2012. State-independent Importance Sampling for estimating large deviation probabilities in heavy-tailed random walks. Sixth International Conference on Performance Evaluation Methodologies and Tools, IEEE (</w:t>
      </w:r>
      <w:r w:rsidDel="00000000" w:rsidR="00000000" w:rsidRPr="00000000">
        <w:rPr>
          <w:b w:val="1"/>
          <w:bCs w:val="1"/>
          <w:rtl w:val="0"/>
        </w:rPr>
        <w:t xml:space="preserve">Valuetools</w:t>
      </w:r>
      <w:r w:rsidDel="00000000" w:rsidR="00000000" w:rsidRPr="00000000">
        <w:rPr>
          <w:rtl w:val="0"/>
        </w:rPr>
        <w:t xml:space="preserve"> 2012). 127-135.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23"/>
        </w:numPr>
        <w:ind w:left="360" w:hanging="360"/>
        <w:rPr/>
      </w:pPr>
      <w:r w:rsidDel="00000000" w:rsidR="00000000" w:rsidRPr="00000000">
        <w:rPr>
          <w:rtl w:val="0"/>
        </w:rPr>
        <w:t xml:space="preserve">Reijsbergen, D.P. and de Boer, P.T. and Scheinhardt, W.R.W. and Juneja, S. (2012) Some advances in importance sampling of reliability models based on zero variance approximation. In: Proceedings of the Ninth International Workshop on Rare Event Simulation, </w:t>
      </w:r>
      <w:r w:rsidDel="00000000" w:rsidR="00000000" w:rsidRPr="00000000">
        <w:rPr>
          <w:b w:val="1"/>
          <w:bCs w:val="1"/>
          <w:rtl w:val="0"/>
        </w:rPr>
        <w:t xml:space="preserve">RESIM</w:t>
      </w:r>
      <w:r w:rsidDel="00000000" w:rsidR="00000000" w:rsidRPr="00000000">
        <w:rPr>
          <w:rtl w:val="0"/>
        </w:rPr>
        <w:t xml:space="preserve"> 2012. pp. 30-35. 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2011</w:t>
      </w:r>
    </w:p>
    <w:p w:rsidR="00000000" w:rsidDel="00000000" w:rsidP="00000000" w:rsidRDefault="00000000" w:rsidRPr="00000000" w14:paraId="00000219">
      <w:pPr>
        <w:numPr>
          <w:ilvl w:val="0"/>
          <w:numId w:val="34"/>
        </w:numPr>
        <w:ind w:left="3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S. Asmussen, J. Blanchet, S. Juneja and L. R. Nandayapa. 2011.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Efficient simulation of tail probabilities of sums of correlated lognormals, </w:t>
      </w:r>
      <w:r w:rsidDel="00000000" w:rsidR="00000000" w:rsidRPr="00000000">
        <w:rPr>
          <w:b w:val="1"/>
          <w:bCs w:val="1"/>
          <w:rtl w:val="0"/>
        </w:rPr>
        <w:t xml:space="preserve">Annals of Operations Research</w:t>
      </w:r>
      <w:r w:rsidDel="00000000" w:rsidR="00000000" w:rsidRPr="00000000">
        <w:rPr>
          <w:rtl w:val="0"/>
        </w:rPr>
        <w:t xml:space="preserve">, 189, 1, 5-23.  DOI </w:t>
      </w:r>
      <w:r w:rsidDel="00000000" w:rsidR="00000000" w:rsidRPr="00000000">
        <w:rPr>
          <w:b w:val="0"/>
          <w:bCs w:val="0"/>
          <w:rtl w:val="0"/>
        </w:rPr>
        <w:t xml:space="preserve">10.1007/s10479-009-0658-5.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 W. Glynn and S. Juneja. 2011. Ordinal optimization: A nonparametric framework. Proceedings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 Simulation Conference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IEEE Press 4062-4069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34"/>
        </w:numPr>
        <w:ind w:left="360" w:hanging="360"/>
        <w:rPr/>
      </w:pPr>
      <w:r w:rsidDel="00000000" w:rsidR="00000000" w:rsidRPr="00000000">
        <w:rPr>
          <w:rtl w:val="0"/>
        </w:rPr>
        <w:t xml:space="preserve">S. Dey and S. Juneja. 2011. Efficient estimation of density and probability of large deviations of sum of iid random variables.  Proceedings of </w:t>
      </w:r>
      <w:r w:rsidDel="00000000" w:rsidR="00000000" w:rsidRPr="00000000">
        <w:rPr>
          <w:b w:val="1"/>
          <w:bCs w:val="1"/>
          <w:rtl w:val="0"/>
        </w:rPr>
        <w:t xml:space="preserve">Winter Simulation Conference.</w:t>
      </w:r>
      <w:r w:rsidDel="00000000" w:rsidR="00000000" w:rsidRPr="00000000">
        <w:rPr>
          <w:rtl w:val="0"/>
        </w:rPr>
        <w:t xml:space="preserve"> IEEE Press 3805 -3816</w:t>
      </w:r>
    </w:p>
    <w:p w:rsidR="00000000" w:rsidDel="00000000" w:rsidP="00000000" w:rsidRDefault="00000000" w:rsidRPr="00000000" w14:paraId="000002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3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S. Juneja. 2011. An Introduction to Financial Mathematics.  Math Unlimited: </w:t>
      </w:r>
      <w:r w:rsidDel="00000000" w:rsidR="00000000" w:rsidRPr="00000000">
        <w:rPr>
          <w:b w:val="1"/>
          <w:bCs w:val="1"/>
          <w:rtl w:val="0"/>
        </w:rPr>
        <w:t xml:space="preserve">Essays in Mathematics</w:t>
      </w:r>
      <w:r w:rsidDel="00000000" w:rsidR="00000000" w:rsidRPr="00000000">
        <w:rPr>
          <w:rtl w:val="0"/>
        </w:rPr>
        <w:t xml:space="preserve">. Editors: H.N. Ramaswamy, C.S. Yogananda, R. Sujatha, Science Publishers. 191-223. </w:t>
      </w:r>
      <w:hyperlink r:id="rId39">
        <w:r w:rsidDel="00000000" w:rsidR="00000000" w:rsidRPr="00000000">
          <w:rPr>
            <w:color w:val="000000"/>
            <w:u w:val="non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Dirk P. Kroese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Nahum Shimkin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Joseph Kreimer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Sandeep Juneja: Preface.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Annals of Operations Research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189 (1): 1-3 (2011)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2010</w:t>
      </w:r>
    </w:p>
    <w:p w:rsidR="00000000" w:rsidDel="00000000" w:rsidP="00000000" w:rsidRDefault="00000000" w:rsidRPr="00000000" w14:paraId="00000224">
      <w:pPr>
        <w:numPr>
          <w:ilvl w:val="0"/>
          <w:numId w:val="44"/>
        </w:numPr>
        <w:ind w:left="360" w:hanging="360"/>
        <w:rPr/>
      </w:pPr>
      <w:r w:rsidDel="00000000" w:rsidR="00000000" w:rsidRPr="00000000">
        <w:rPr>
          <w:rtl w:val="0"/>
        </w:rPr>
        <w:t xml:space="preserve">R. Jain, S. Juneja and N. Shimkin. 2010. The Concert Queuing Problem: To Wait or To Be Late. </w:t>
      </w:r>
      <w:r w:rsidDel="00000000" w:rsidR="00000000" w:rsidRPr="00000000">
        <w:rPr>
          <w:b w:val="1"/>
          <w:bCs w:val="1"/>
          <w:rtl w:val="0"/>
        </w:rPr>
        <w:t xml:space="preserve">Discrete Events Dynamic Systems</w:t>
      </w:r>
      <w:r w:rsidDel="00000000" w:rsidR="00000000" w:rsidRPr="00000000">
        <w:rPr>
          <w:rtl w:val="0"/>
        </w:rPr>
        <w:t xml:space="preserve">, 21, 103-138.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44"/>
        </w:numPr>
        <w:ind w:left="360" w:hanging="360"/>
        <w:rPr/>
      </w:pPr>
      <w:r w:rsidDel="00000000" w:rsidR="00000000" w:rsidRPr="00000000">
        <w:rPr>
          <w:rtl w:val="0"/>
        </w:rPr>
        <w:t xml:space="preserve">M. Gordy and S. Juneja. 2010.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2b2b2b"/>
          <w:rtl w:val="0"/>
        </w:rPr>
        <w:t xml:space="preserve">Nested Simulation in Portfolio Risk Measurement. </w:t>
      </w:r>
      <w:r w:rsidDel="00000000" w:rsidR="00000000" w:rsidRPr="00000000">
        <w:rPr>
          <w:b w:val="1"/>
          <w:bCs w:val="1"/>
          <w:color w:val="2b2b2b"/>
          <w:rtl w:val="0"/>
        </w:rPr>
        <w:t xml:space="preserve">Management Science</w:t>
      </w:r>
      <w:r w:rsidDel="00000000" w:rsidR="00000000" w:rsidRPr="00000000">
        <w:rPr>
          <w:color w:val="2b2b2b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56, 10, 1833-1848.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44"/>
        </w:numPr>
        <w:ind w:left="360" w:hanging="360"/>
        <w:rPr/>
      </w:pPr>
      <w:r w:rsidDel="00000000" w:rsidR="00000000" w:rsidRPr="00000000">
        <w:rPr>
          <w:rtl w:val="0"/>
        </w:rPr>
        <w:t xml:space="preserve">R. Jain, S. Juneja and N. Shimkin. 2010.  Queueing for Timely Service: Equilibrium Analysis and Social Efficiency, </w:t>
      </w:r>
      <w:r w:rsidDel="00000000" w:rsidR="00000000" w:rsidRPr="00000000">
        <w:rPr>
          <w:b w:val="1"/>
          <w:bCs w:val="1"/>
          <w:rtl w:val="0"/>
        </w:rPr>
        <w:t xml:space="preserve">MSOM</w:t>
      </w:r>
      <w:r w:rsidDel="00000000" w:rsidR="00000000" w:rsidRPr="00000000">
        <w:rPr>
          <w:rtl w:val="0"/>
        </w:rPr>
        <w:t xml:space="preserve"> 2010, SIG Conference.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44"/>
        </w:numP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S. Dey and S. Juneja. 2010. Multidimensional Fourier Inversion using Importance Sampling with Applications to Options Pricing. </w:t>
      </w:r>
      <w:r w:rsidDel="00000000" w:rsidR="00000000" w:rsidRPr="00000000">
        <w:rPr>
          <w:rtl w:val="0"/>
        </w:rPr>
        <w:t xml:space="preserve">Proceedings of Winter Simulation Conference. IEEE Press. 2801-2809.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hanging="14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Juneja. 2010. Monte Carlo Methods in Finance: An Introductory Tutorial. Proceedings of Winter Simulation Conference. IEEE Press. 95-103.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4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M. Gordy and S. Juneja. 2010. Full Monte Carlo simulation of CDO portfolios. Encyclopedia  of Quantitative Finance. Ed. Rama Cont, Wiley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2009</w:t>
      </w:r>
    </w:p>
    <w:p w:rsidR="00000000" w:rsidDel="00000000" w:rsidP="00000000" w:rsidRDefault="00000000" w:rsidRPr="00000000" w14:paraId="00000232">
      <w:pPr>
        <w:numPr>
          <w:ilvl w:val="0"/>
          <w:numId w:val="45"/>
        </w:numPr>
        <w:ind w:left="360" w:hanging="360"/>
        <w:rPr/>
      </w:pPr>
      <w:r w:rsidDel="00000000" w:rsidR="00000000" w:rsidRPr="00000000">
        <w:rPr>
          <w:rtl w:val="0"/>
        </w:rPr>
        <w:t xml:space="preserve">S. Juneja and H. Kalra. 2009. Variance Reduction Techniques for Pricing American Options.  Journal of Computational Finance </w:t>
      </w:r>
      <w:hyperlink r:id="rId40">
        <w:r w:rsidDel="00000000" w:rsidR="00000000" w:rsidRPr="00000000">
          <w:rPr>
            <w:color w:val="000000"/>
            <w:u w:val="non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  <w:t xml:space="preserve"> 12 (3), 79-102, 2009</w:t>
      </w:r>
    </w:p>
    <w:p w:rsidR="00000000" w:rsidDel="00000000" w:rsidP="00000000" w:rsidRDefault="00000000" w:rsidRPr="00000000" w14:paraId="000002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45"/>
        </w:numPr>
        <w:ind w:left="360" w:hanging="360"/>
        <w:rPr/>
      </w:pPr>
      <w:r w:rsidDel="00000000" w:rsidR="00000000" w:rsidRPr="00000000">
        <w:rPr>
          <w:rtl w:val="0"/>
        </w:rPr>
        <w:t xml:space="preserve">S. Juneja and R. Jain. 2009. The Concert/Cafeteria Queuing Problem: A Game of Arrivals. ICST Fourth International Conference on Performance Evaluation Methodologies and Tools. 10.4108/ICST.VALUETOOLS2009.7624. Received the best paper award.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J. Hong and S. Juneja. 2009. Estimating the Mean of a Nonlinear Function of a Conditional Expectation. Proceedings of Winter Simulation Conference. IEEE Press 1223-1236.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45"/>
        </w:numPr>
        <w:ind w:left="360" w:hanging="360"/>
        <w:rPr/>
      </w:pPr>
      <w:r w:rsidDel="00000000" w:rsidR="00000000" w:rsidRPr="00000000">
        <w:rPr>
          <w:rtl w:val="0"/>
        </w:rPr>
        <w:t xml:space="preserve">S Juneja and L Ramprasath. 2009. Nested Simulation for Portfolio Losses within a Time Horizon. Proceedings of Winter Simulation Conference. IEEE Press. 434-443.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2008</w:t>
      </w:r>
    </w:p>
    <w:p w:rsidR="00000000" w:rsidDel="00000000" w:rsidP="00000000" w:rsidRDefault="00000000" w:rsidRPr="00000000" w14:paraId="0000023C">
      <w:pPr>
        <w:numPr>
          <w:ilvl w:val="0"/>
          <w:numId w:val="46"/>
        </w:numPr>
        <w:ind w:left="360" w:hanging="360"/>
        <w:rPr/>
      </w:pPr>
      <w:r w:rsidDel="00000000" w:rsidR="00000000" w:rsidRPr="00000000">
        <w:rPr>
          <w:rtl w:val="0"/>
        </w:rPr>
        <w:t xml:space="preserve">Bassamboo, S. Juneja and A. Zeevi. 2008. Portfolio Credit Risk with Extremal Dependence' Operations Research, 56, 3, 593-606 </w:t>
      </w:r>
      <w:hyperlink r:id="rId41">
        <w:r w:rsidDel="00000000" w:rsidR="00000000" w:rsidRPr="00000000">
          <w:rPr>
            <w:color w:val="000000"/>
            <w:u w:val="none"/>
            <w:rtl w:val="0"/>
          </w:rPr>
          <w:t xml:space="preserve">(pdf of a draft)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46"/>
        </w:numPr>
        <w:ind w:left="360" w:hanging="360"/>
        <w:rPr>
          <w:color w:val="0000ff"/>
        </w:rPr>
      </w:pPr>
      <w:r w:rsidDel="00000000" w:rsidR="00000000" w:rsidRPr="00000000">
        <w:rPr>
          <w:rtl w:val="0"/>
        </w:rPr>
        <w:t xml:space="preserve">P. Glasserman and S. Juneja. 2008. Uniformly Efficient Importance Sampling for the Tail Distribution of Sums of Random Variables. Mathematics of Operations Research, 33 (1) 36-50.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23F">
      <w:pPr>
        <w:ind w:left="360" w:firstLine="0"/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46"/>
        </w:numPr>
        <w:ind w:left="360" w:hanging="360"/>
        <w:rPr/>
      </w:pPr>
      <w:r w:rsidDel="00000000" w:rsidR="00000000" w:rsidRPr="00000000">
        <w:rPr>
          <w:rtl w:val="0"/>
        </w:rPr>
        <w:t xml:space="preserve">S. Juneja. 2008. Optimizing Portfolio Tail Measures: Asymptotics and Efficient Simulation Optimization, Proceedings of Winter Simulation Conference. IEEE Press. 621-628. 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46"/>
        </w:numPr>
        <w:ind w:left="360" w:hanging="360"/>
        <w:rPr/>
      </w:pPr>
      <w:r w:rsidDel="00000000" w:rsidR="00000000" w:rsidRPr="00000000">
        <w:rPr>
          <w:rtl w:val="0"/>
        </w:rPr>
        <w:t xml:space="preserve">J. Blanchet, S. Juneja and L. R. Nandayapa. 2008.  Efficient Tail Estimation for Sums of Correlated Lognormals. Proceedings of Winter Simulation Conference. IEEE Press.  617-624.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46"/>
        </w:numPr>
        <w:ind w:left="360" w:hanging="360"/>
        <w:rPr/>
      </w:pPr>
      <w:r w:rsidDel="00000000" w:rsidR="00000000" w:rsidRPr="00000000">
        <w:rPr>
          <w:rtl w:val="0"/>
        </w:rPr>
        <w:t xml:space="preserve">P. Glynn and S. Juneja. 2008. A Large Deviations View of Asymptotic Efficiency for Simulation Estimators. Proceedings of 2008 Winter Simulation Conference, IEEE Press. 396-406.</w:t>
      </w:r>
    </w:p>
    <w:p w:rsidR="00000000" w:rsidDel="00000000" w:rsidP="00000000" w:rsidRDefault="00000000" w:rsidRPr="00000000" w14:paraId="00000245">
      <w:pPr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2007</w:t>
      </w:r>
    </w:p>
    <w:p w:rsidR="00000000" w:rsidDel="00000000" w:rsidP="00000000" w:rsidRDefault="00000000" w:rsidRPr="00000000" w14:paraId="00000247">
      <w:pPr>
        <w:pStyle w:val="Heading2"/>
        <w:keepNext w:val="0"/>
        <w:numPr>
          <w:ilvl w:val="0"/>
          <w:numId w:val="47"/>
        </w:numPr>
        <w:ind w:left="36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S. Juneja. 2007. Estimating Tail Probabilities of Heavy Tailed Distributions with Asymptotically Zero Relative Error. Queueing Systems, 57, 2-3, 115-127. </w:t>
      </w:r>
    </w:p>
    <w:p w:rsidR="00000000" w:rsidDel="00000000" w:rsidP="00000000" w:rsidRDefault="00000000" w:rsidRPr="00000000" w14:paraId="00000248">
      <w:pPr>
        <w:pStyle w:val="Heading1"/>
        <w:spacing w:after="0" w:before="0" w:lineRule="auto"/>
        <w:ind w:left="36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numPr>
          <w:ilvl w:val="0"/>
          <w:numId w:val="47"/>
        </w:numPr>
        <w:spacing w:after="0" w:before="0" w:lineRule="auto"/>
        <w:ind w:left="36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Bassamboo, S. Juneja and A. Zeevi. 2007. Inefficiencies of State-Independent Importance Sampling in the Presence of Heavy Tails, Operations Research Letters, 35, 2, 251-260. </w:t>
      </w:r>
    </w:p>
    <w:p w:rsidR="00000000" w:rsidDel="00000000" w:rsidP="00000000" w:rsidRDefault="00000000" w:rsidRPr="00000000" w14:paraId="0000024A">
      <w:pPr>
        <w:ind w:left="405" w:firstLine="0"/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47"/>
        </w:numPr>
        <w:ind w:left="360" w:hanging="360"/>
        <w:rPr/>
      </w:pPr>
      <w:r w:rsidDel="00000000" w:rsidR="00000000" w:rsidRPr="00000000">
        <w:rPr>
          <w:rtl w:val="0"/>
        </w:rPr>
        <w:t xml:space="preserve">S. Juneja, R. Karandikar, P. Shahabuddin. 2007. Asymptotics and Fast Simulation for Tail Probabilities of Maximum of Sums of Few Random Variables. ACM TOMACS, 17, 2.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47"/>
        </w:numPr>
        <w:ind w:left="360" w:hanging="360"/>
        <w:rPr/>
      </w:pPr>
      <w:r w:rsidDel="00000000" w:rsidR="00000000" w:rsidRPr="00000000">
        <w:rPr>
          <w:rtl w:val="0"/>
        </w:rPr>
        <w:t xml:space="preserve">S. Andradottir, P. Glasserman, P. Glynn, P. Heidelberger, S. Juneja. 2007. Perwez Shahabuddin, 1962-2005: A Professional Appreciation. ACM TOMACS, 17, 2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2006</w:t>
      </w:r>
    </w:p>
    <w:p w:rsidR="00000000" w:rsidDel="00000000" w:rsidP="00000000" w:rsidRDefault="00000000" w:rsidRPr="00000000" w14:paraId="00000252">
      <w:pPr>
        <w:numPr>
          <w:ilvl w:val="0"/>
          <w:numId w:val="48"/>
        </w:numPr>
        <w:ind w:left="360" w:hanging="360"/>
        <w:rPr/>
      </w:pPr>
      <w:r w:rsidDel="00000000" w:rsidR="00000000" w:rsidRPr="00000000">
        <w:rPr>
          <w:rtl w:val="0"/>
        </w:rPr>
        <w:t xml:space="preserve">Ahamed, V. S. Borkar, S. Juneja. 2006. Adaptive Importance Sampling for Markov Chains using Stochastic Approximation, Operations Research, 54,3, 489-504.  </w:t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48"/>
        </w:numPr>
        <w:ind w:left="360" w:hanging="360"/>
        <w:rPr/>
      </w:pPr>
      <w:r w:rsidDel="00000000" w:rsidR="00000000" w:rsidRPr="00000000">
        <w:rPr>
          <w:rtl w:val="0"/>
        </w:rPr>
        <w:t xml:space="preserve">A. Basssamboo and S. Juneja. 2006. Optimal Resource Allocation in Two Stage Sampling of Input Distributions. Proceedings of the 2006 Winter Simulation Conference, IEEE Press. 216-221.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48"/>
        </w:numPr>
        <w:ind w:left="360" w:hanging="360"/>
        <w:rPr/>
      </w:pPr>
      <w:r w:rsidDel="00000000" w:rsidR="00000000" w:rsidRPr="00000000">
        <w:rPr>
          <w:rtl w:val="0"/>
        </w:rPr>
        <w:t xml:space="preserve">M. Gordy and S. Juneja. 2006. Efficient Simulation for Risk Measurement in Portfolio of CDOs. Proceedings of the 2006 Winter Simulation Conference, IEEE Press. 749-756.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48"/>
        </w:numPr>
        <w:ind w:left="360" w:hanging="360"/>
        <w:rPr/>
      </w:pPr>
      <w:r w:rsidDel="00000000" w:rsidR="00000000" w:rsidRPr="00000000">
        <w:rPr>
          <w:rtl w:val="0"/>
        </w:rPr>
        <w:t xml:space="preserve">S. Ghosh and S. Juneja. 2006. Computing Worst-Case Tail Probabilities in Credit Risk. Proceedings of the 2006 Winter Simulation Conference, IEEE Press. 246-254.</w:t>
      </w:r>
    </w:p>
    <w:p w:rsidR="00000000" w:rsidDel="00000000" w:rsidP="00000000" w:rsidRDefault="00000000" w:rsidRPr="00000000" w14:paraId="00000259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48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S. Juneja and P. Shahabuddin. 2006. Rare Event Simulation Techniques: An Introduction and Recent Advances. Handbook in Operations Research and Mangement Sciences, Volume 13:  Simulation. Chapter 11. Elsevier. Editors: Shane Henderson and Barry Nelson 291-350.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2005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S. Juneja and V. Nicola. 2005.  Efficient Simulation of Buffer Overflow Probabilities in Jackson Networks with Feedback, ACM TOMACS , 15, 4, 281-315 </w:t>
      </w:r>
      <w:hyperlink r:id="rId42">
        <w:r w:rsidDel="00000000" w:rsidR="00000000" w:rsidRPr="00000000">
          <w:rPr>
            <w:color w:val="000000"/>
            <w:u w:val="non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N. Bolia and S. Juneja. 2005. Monte Carlo Methods for Pricing Financial Options. Sadhana, 30, 347-386. </w:t>
      </w:r>
    </w:p>
    <w:p w:rsidR="00000000" w:rsidDel="00000000" w:rsidP="00000000" w:rsidRDefault="00000000" w:rsidRPr="00000000" w14:paraId="00000260">
      <w:pPr>
        <w:ind w:left="40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N. Bolia, S. Juneja. 2005. </w:t>
      </w:r>
      <w:r w:rsidDel="00000000" w:rsidR="00000000" w:rsidRPr="00000000">
        <w:rPr>
          <w:color w:val="000000"/>
          <w:rtl w:val="0"/>
        </w:rPr>
        <w:t xml:space="preserve">Function-Approximation Based Perfect Control Variates to Price American Options. </w:t>
      </w:r>
      <w:r w:rsidDel="00000000" w:rsidR="00000000" w:rsidRPr="00000000">
        <w:rPr>
          <w:rtl w:val="0"/>
        </w:rPr>
        <w:t xml:space="preserve">Proceedings of the 2005 Winter Simulation Conference, IEEE Press. 1876-1883.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Bassamboo, S. Juneja, A. Zeevi. 2005. Expected Shortfall in Credit Portfolios with Extremal Dependence</w:t>
      </w:r>
      <w:r w:rsidDel="00000000" w:rsidR="00000000" w:rsidRPr="00000000">
        <w:rPr>
          <w:color w:val="000000"/>
          <w:rtl w:val="0"/>
        </w:rPr>
        <w:t xml:space="preserve">. </w:t>
      </w:r>
      <w:r w:rsidDel="00000000" w:rsidR="00000000" w:rsidRPr="00000000">
        <w:rPr>
          <w:rtl w:val="0"/>
        </w:rPr>
        <w:t xml:space="preserve">Proceedings of the 2005 Winter Simulation Conference, IEEE Press. 1850-1858.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A. Bassamboo, S. Juneja, A. Zeevi. 2005. </w:t>
      </w:r>
      <w:r w:rsidDel="00000000" w:rsidR="00000000" w:rsidRPr="00000000">
        <w:rPr>
          <w:color w:val="000000"/>
          <w:rtl w:val="0"/>
        </w:rPr>
        <w:t xml:space="preserve">Importance Sampling Simulation in Presence of Heavy Tails. </w:t>
      </w:r>
      <w:r w:rsidDel="00000000" w:rsidR="00000000" w:rsidRPr="00000000">
        <w:rPr>
          <w:rtl w:val="0"/>
        </w:rPr>
        <w:t xml:space="preserve">Proceedings of the 2005 Winter Simulation Conference, IEEE Press. 664-672 </w:t>
      </w:r>
    </w:p>
    <w:p w:rsidR="00000000" w:rsidDel="00000000" w:rsidP="00000000" w:rsidRDefault="00000000" w:rsidRPr="00000000" w14:paraId="00000266">
      <w:pPr>
        <w:ind w:left="40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S. Juneja. 2005. Adaptive Importance Sampling Techniques for Markov Chains: An Overview. Operations Research with Economic and Industrial Applications: Recent trends,  Anamaya Publishers, New Delhi, 97-119.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2004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tl w:val="0"/>
        </w:rPr>
        <w:t xml:space="preserve">R. Randhawa and  S. Juneja. 2004. Combining Importance Sampling and Temporal Difference Control Variates to Simulate Markov Chains.   ACM TOMACS, 14, 1, 1-30.  </w:t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tl w:val="0"/>
        </w:rPr>
        <w:t xml:space="preserve">V. S. Borkar, S. Juneja, A. A. Kherani. 2004. Performance Analysis Conditioned on Rare Events: An Adaptive Simulation Scheme, Communications in Information and Systems, 3, 4, 259-278.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tl w:val="0"/>
        </w:rPr>
        <w:t xml:space="preserve">P. W. Glynn and S. Juneja. 2004. A Large Deviations Perspective on Ordinal Optimization. Proceedings of the 2004 Winter Simulation Conference, IEEE Press. 577-585.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tl w:val="0"/>
        </w:rPr>
        <w:t xml:space="preserve">N. Bolia, P. Glasserman, S. Juneja. 2004. </w:t>
      </w:r>
      <w:r w:rsidDel="00000000" w:rsidR="00000000" w:rsidRPr="00000000">
        <w:rPr>
          <w:color w:val="000000"/>
          <w:rtl w:val="0"/>
        </w:rPr>
        <w:t xml:space="preserve">Function-Approximation-based Importance Sampling for Pricing American Options. </w:t>
      </w:r>
      <w:r w:rsidDel="00000000" w:rsidR="00000000" w:rsidRPr="00000000">
        <w:rPr>
          <w:rtl w:val="0"/>
        </w:rPr>
        <w:t xml:space="preserve">Proceedings of the 2004 Winter Simulation Conference, IEEE Press. 604-611.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2003</w:t>
      </w:r>
    </w:p>
    <w:p w:rsidR="00000000" w:rsidDel="00000000" w:rsidP="00000000" w:rsidRDefault="00000000" w:rsidRPr="00000000" w14:paraId="00000273">
      <w:pPr>
        <w:numPr>
          <w:ilvl w:val="0"/>
          <w:numId w:val="5"/>
        </w:numPr>
        <w:ind w:left="360" w:hanging="360"/>
        <w:rPr/>
      </w:pPr>
      <w:r w:rsidDel="00000000" w:rsidR="00000000" w:rsidRPr="00000000">
        <w:rPr>
          <w:rtl w:val="0"/>
        </w:rPr>
        <w:t xml:space="preserve">V. S. Borkar, S. Juneja, A. A. Kherani, An Adaptive Simulation Scheme for Conditional Performance Analysis, Proceedings of the International Workshop on IT-Enabled Manufacturing, Logistics and Supply Chain Management, December 2003, 170-176. </w:t>
      </w:r>
    </w:p>
    <w:p w:rsidR="00000000" w:rsidDel="00000000" w:rsidP="00000000" w:rsidRDefault="00000000" w:rsidRPr="00000000" w14:paraId="00000274">
      <w:pPr>
        <w:ind w:left="40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S. Juneja. 2003. Efficient Rare Event Simulation using Importance Sampling: An Introduction. Computational Mathematics Modeling and Algorithms. Narosa publishers, New Delhi,  2003, 357-396.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Juneja, P. Shahabuddin. 2002. Simulating Heavy Tailed Processes using Delayed Hazard Rate Twisting, ACM TOMACS, 12, 2, 94-118.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Randhawa and  S. Juneja. 2002. Simulating Rare Events by Combining Temporal Difference Methods and Importance Sampling. Proceedings of ReSim/COP 2002.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Juneja and V. Nicola. 2002.  Efficient Simulation of Buffer Overflow Probabilities in a Queuing Network, Proceedings of ReSim/COP 2002.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Kumar, G. Batra, K. Girotra and S. Juneja. 2002. `Demand Estimation for Delhi Transport Corporation' Proceedings of National Conference on Transportation Systems. 733-744. </w:t>
      </w:r>
    </w:p>
    <w:p w:rsidR="00000000" w:rsidDel="00000000" w:rsidP="00000000" w:rsidRDefault="00000000" w:rsidRPr="00000000" w14:paraId="0000027F">
      <w:pPr>
        <w:ind w:left="4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4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2001</w:t>
      </w:r>
    </w:p>
    <w:p w:rsidR="00000000" w:rsidDel="00000000" w:rsidP="00000000" w:rsidRDefault="00000000" w:rsidRPr="00000000" w14:paraId="00000281">
      <w:pPr>
        <w:numPr>
          <w:ilvl w:val="0"/>
          <w:numId w:val="7"/>
        </w:numPr>
        <w:ind w:left="405" w:hanging="360"/>
        <w:rPr/>
      </w:pPr>
      <w:r w:rsidDel="00000000" w:rsidR="00000000" w:rsidRPr="00000000">
        <w:rPr>
          <w:rtl w:val="0"/>
        </w:rPr>
        <w:t xml:space="preserve">S. Juneja. 2001. Importance Sampling and the Cyclic Approach, Operations Research, Vol. 49-6, 900-912.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7"/>
        </w:numPr>
        <w:ind w:left="405" w:hanging="360"/>
        <w:rPr/>
      </w:pPr>
      <w:r w:rsidDel="00000000" w:rsidR="00000000" w:rsidRPr="00000000">
        <w:rPr>
          <w:rtl w:val="0"/>
        </w:rPr>
        <w:t xml:space="preserve">S. Juneja, P. Shahabuddin. 2001. Efficient Simulation of Markov Chains with Small Transition Probabilities, Management Science, Vol. 47-4, 547-562.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ind w:left="405" w:hanging="360"/>
        <w:rPr/>
      </w:pPr>
      <w:r w:rsidDel="00000000" w:rsidR="00000000" w:rsidRPr="00000000">
        <w:rPr>
          <w:rtl w:val="0"/>
        </w:rPr>
        <w:t xml:space="preserve">S. Juneja, P. Shahabuddin. 2001.  A Splitting Based Importance Sampling Algorithm for Fast Simulation of Markov Chains with Small Transition Probabilities, IEEE Transactions on Reliability, Vol. 50-3, pp 235-245.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ind w:left="405" w:hanging="360"/>
        <w:rPr/>
      </w:pPr>
      <w:r w:rsidDel="00000000" w:rsidR="00000000" w:rsidRPr="00000000">
        <w:rPr>
          <w:rtl w:val="0"/>
        </w:rPr>
        <w:t xml:space="preserve">A. Bassamboo, M. Gupta and S. Juneja. 2001. `Efficient Winner Determination Techniques in a single item multiple unit auction’. Proceedings of First IFIP Conference on E-commerce, E-business and E-government, held in Zurich, Switzerland. 417-430. 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7"/>
        </w:numPr>
        <w:ind w:left="405" w:hanging="360"/>
        <w:rPr/>
      </w:pPr>
      <w:r w:rsidDel="00000000" w:rsidR="00000000" w:rsidRPr="00000000">
        <w:rPr>
          <w:rtl w:val="0"/>
        </w:rPr>
        <w:t xml:space="preserve">With Johara Shahabuddin, Abhay Chrungoo, Vishu Gupta, Sanjiv Kapoor, Arun Kumar. 2001.   Stream-Packing: Resource Allocation in Web Server Farms with a QoS Guarantee. HIPC Conference Proceedings. Publishers Springer Verlag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4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1999</w:t>
      </w:r>
    </w:p>
    <w:p w:rsidR="00000000" w:rsidDel="00000000" w:rsidP="00000000" w:rsidRDefault="00000000" w:rsidRPr="00000000" w14:paraId="0000028C">
      <w:pPr>
        <w:pStyle w:val="Heading1"/>
        <w:keepNext w:val="0"/>
        <w:numPr>
          <w:ilvl w:val="0"/>
          <w:numId w:val="8"/>
        </w:numPr>
        <w:spacing w:after="0" w:before="0" w:lineRule="auto"/>
        <w:ind w:left="405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S. Juneja, P. Shahabuddin and A Chandra. 1999. Simulating Heavy Tailed Processes using Delayed Hazard Rate Twisting, Proceedings of 1999 Winter Simulation Conference, 420-427.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4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1994</w:t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ind w:left="405" w:hanging="360"/>
        <w:rPr/>
      </w:pPr>
      <w:r w:rsidDel="00000000" w:rsidR="00000000" w:rsidRPr="00000000">
        <w:rPr>
          <w:rtl w:val="0"/>
        </w:rPr>
        <w:t xml:space="preserve">C.S. Chang, P. Heidelberger, S. Juneja, P. Shahabuddin. 1994. Effective Bandwidth and Fast Simulation of ATM Intree Networks, Performance Evaluation 20, 45-65.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1993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ind w:left="360" w:hanging="360"/>
        <w:rPr/>
      </w:pPr>
      <w:r w:rsidDel="00000000" w:rsidR="00000000" w:rsidRPr="00000000">
        <w:rPr>
          <w:rtl w:val="0"/>
        </w:rPr>
        <w:t xml:space="preserve">C. S. Chang, P. Heidelberger, S. Juneja and P. Shahabuddin. 1993. Effective Bandwidth and Fast Simulation of ATM Intree Networks, Proceedings of PERFORMANCE 93 Conference, Rome, Italy.41-58.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1992</w:t>
      </w:r>
    </w:p>
    <w:p w:rsidR="00000000" w:rsidDel="00000000" w:rsidP="00000000" w:rsidRDefault="00000000" w:rsidRPr="00000000" w14:paraId="00000296">
      <w:pPr>
        <w:numPr>
          <w:ilvl w:val="0"/>
          <w:numId w:val="11"/>
        </w:numPr>
        <w:ind w:left="360" w:hanging="360"/>
        <w:rPr/>
      </w:pPr>
      <w:r w:rsidDel="00000000" w:rsidR="00000000" w:rsidRPr="00000000">
        <w:rPr>
          <w:rtl w:val="0"/>
        </w:rPr>
        <w:t xml:space="preserve">S. Juneja, P. Shahabuddin. 1992. `Fast Simulation of Markovian Reliability/Availability Models with General Repair Policies’, Proc. of the twenty second Int'l Symp. on Fault-Tolerant Computing, IEEE Press, 150-159.  </w:t>
      </w:r>
    </w:p>
    <w:p w:rsidR="00000000" w:rsidDel="00000000" w:rsidP="00000000" w:rsidRDefault="00000000" w:rsidRPr="00000000" w14:paraId="00000297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Selected Invited Talks (2003 onwards)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40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color w:val="1f1f1f"/>
          <w:sz w:val="22"/>
          <w:szCs w:val="22"/>
          <w:highlight w:val="white"/>
          <w:rtl w:val="0"/>
        </w:rPr>
        <w:t xml:space="preserve">Invited speaker at 3rd Workshop on Game-theoretic Statistics and Sequential, Anytime-Valid Inference (SAVI) June 29 to July 4, 2025 at the Chennai Mathematical Institute - Best arm identification in presence of offline data - top two methods, fluid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40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color w:val="1f1f1f"/>
          <w:sz w:val="22"/>
          <w:szCs w:val="22"/>
          <w:highlight w:val="white"/>
          <w:rtl w:val="0"/>
        </w:rPr>
        <w:t xml:space="preserve">Invited speaker at ISB, March 13, 25. Spoke on - Flipping coins to win!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40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color w:val="1f1f1f"/>
          <w:sz w:val="22"/>
          <w:szCs w:val="22"/>
          <w:highlight w:val="white"/>
          <w:rtl w:val="0"/>
        </w:rPr>
        <w:t xml:space="preserve">Invited talk at Capacity Building Program at Industrial Development and Policies for Realising Viksit Bharat@2047, on Sept. 12, 2024 - Sequential Learning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highlight w:val="white"/>
          <w:u w:val="none"/>
          <w:vertAlign w:val="baseline"/>
          <w:rtl w:val="0"/>
        </w:rPr>
        <w:t xml:space="preserve">Selecting the best arm – optimal algorithm based on fluid analysis, in presence of offline data. Keynote address. INFORMS Simulation Society Research Workshop, Hong University of Science and Technology. June 24-26,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highlight w:val="white"/>
          <w:u w:val="none"/>
          <w:vertAlign w:val="baseline"/>
          <w:rtl w:val="0"/>
        </w:rPr>
        <w:t xml:space="preserve">Member, Panel discussion on AI and Simulation Research. I-Sim Research Workshop, Hong University of Science and Technology. June 24-26, 2024.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highlight w:val="white"/>
          <w:u w:val="none"/>
          <w:vertAlign w:val="baseline"/>
          <w:rtl w:val="0"/>
        </w:rPr>
        <w:t xml:space="preserve">Shift, Scale and Restart Smaller Country Level Models to Estimate Larger Ones: Agent-based Simulators for Covid Modelling. CUHK, June 27, 2024.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4"/>
          <w:szCs w:val="24"/>
          <w:highlight w:val="white"/>
          <w:u w:val="none"/>
          <w:vertAlign w:val="baseline"/>
          <w:rtl w:val="0"/>
        </w:rPr>
        <w:t xml:space="preserve">Selecting the best arm – optimal algorithm based on fluid analysis. Kellogg Operations Seminar, Northwestern University. June 13th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bCs w:val="0"/>
          <w:color w:val="000000"/>
          <w:shd w:fill="fafafa" w:val="clear"/>
          <w:rtl w:val="0"/>
        </w:rPr>
        <w:t xml:space="preserve">Flipping Coins to Win. International Conference on Stochastic Calculus and Applications to Finance. IIT Madras. June 3-5, 2024.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000000"/>
          <w:shd w:fill="fafafa" w:val="clear"/>
        </w:rPr>
      </w:pPr>
      <w:r w:rsidDel="00000000" w:rsidR="00000000" w:rsidRPr="00000000">
        <w:rPr>
          <w:b w:val="0"/>
          <w:bCs w:val="0"/>
          <w:color w:val="000000"/>
          <w:shd w:fill="fafafa" w:val="clear"/>
          <w:rtl w:val="0"/>
        </w:rPr>
        <w:t xml:space="preserve">Flipping Coins to Win. Keynote address. Workshop on Economics and Computation. IIIT Delhi. April 26-28.</w:t>
        <w:tab/>
        <w:tab/>
        <w:tab/>
      </w:r>
    </w:p>
    <w:p w:rsidR="00000000" w:rsidDel="00000000" w:rsidP="00000000" w:rsidRDefault="00000000" w:rsidRPr="00000000" w14:paraId="000002A4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000000"/>
          <w:shd w:fill="fafafa" w:val="clear"/>
        </w:rPr>
      </w:pPr>
      <w:r w:rsidDel="00000000" w:rsidR="00000000" w:rsidRPr="00000000">
        <w:rPr>
          <w:b w:val="0"/>
          <w:bCs w:val="0"/>
          <w:color w:val="000000"/>
          <w:shd w:fill="fafafa" w:val="clear"/>
          <w:rtl w:val="0"/>
        </w:rPr>
        <w:t xml:space="preserve">Modelling and data challenges, Challenges in Epidemiological Modelling in India. IASc Discussion Meeting. Coorg, Feb 18-22, 2024.</w:t>
      </w:r>
    </w:p>
    <w:p w:rsidR="00000000" w:rsidDel="00000000" w:rsidP="00000000" w:rsidRDefault="00000000" w:rsidRPr="00000000" w14:paraId="000002A5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000000"/>
          <w:shd w:fill="fafafa" w:val="clear"/>
        </w:rPr>
      </w:pPr>
      <w:r w:rsidDel="00000000" w:rsidR="00000000" w:rsidRPr="00000000">
        <w:rPr>
          <w:b w:val="0"/>
          <w:bCs w:val="0"/>
          <w:color w:val="000000"/>
          <w:shd w:fill="fafafa" w:val="clear"/>
          <w:rtl w:val="0"/>
        </w:rPr>
        <w:t xml:space="preserve">Flipping Coins to Win. Wednesday Colloquium. TIFR Mumbai Feb 14, 2024.</w:t>
      </w:r>
    </w:p>
    <w:p w:rsidR="00000000" w:rsidDel="00000000" w:rsidP="00000000" w:rsidRDefault="00000000" w:rsidRPr="00000000" w14:paraId="000002A6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000000"/>
          <w:shd w:fill="fafafa" w:val="clear"/>
        </w:rPr>
      </w:pPr>
      <w:r w:rsidDel="00000000" w:rsidR="00000000" w:rsidRPr="00000000">
        <w:rPr>
          <w:b w:val="0"/>
          <w:bCs w:val="0"/>
          <w:color w:val="000000"/>
          <w:shd w:fill="fafafa" w:val="clear"/>
          <w:rtl w:val="0"/>
        </w:rPr>
        <w:t xml:space="preserve">Best arm identification in multi-armed bandits – optimal algorithm based on fluid analysis, ICTS Workshop on Networks. Feb 1, 2024.</w:t>
      </w:r>
    </w:p>
    <w:p w:rsidR="00000000" w:rsidDel="00000000" w:rsidP="00000000" w:rsidRDefault="00000000" w:rsidRPr="00000000" w14:paraId="000002A7">
      <w:pPr>
        <w:pStyle w:val="Heading1"/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0"/>
          <w:bCs w:val="0"/>
          <w:color w:val="000000"/>
          <w:shd w:fill="fafafa" w:val="clear"/>
          <w:rtl w:val="0"/>
        </w:rPr>
        <w:t xml:space="preserve">Best arm identification in multi-armed bandits – optimal algorithm based on fluid analysis,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Advances in Probability Theory and Applications to Systems Modeling, IIT Bombay Feb 2-3,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0"/>
          <w:bCs w:val="0"/>
          <w:rtl w:val="0"/>
        </w:rPr>
        <w:t xml:space="preserve">Sequential learning – a fluid analysis. ICAAP and SP 2024, Thissur.  January 18-20.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333333"/>
        </w:rPr>
      </w:pPr>
      <w:r w:rsidDel="00000000" w:rsidR="00000000" w:rsidRPr="00000000">
        <w:rPr>
          <w:b w:val="0"/>
          <w:bCs w:val="0"/>
          <w:color w:val="333333"/>
          <w:highlight w:val="white"/>
          <w:rtl w:val="0"/>
        </w:rPr>
        <w:t xml:space="preserve">Sequential learning in a stochastic multi-armed bandit framework</w:t>
      </w:r>
      <w:r w:rsidDel="00000000" w:rsidR="00000000" w:rsidRPr="00000000">
        <w:rPr>
          <w:b w:val="0"/>
          <w:bCs w:val="0"/>
          <w:color w:val="333333"/>
          <w:rtl w:val="0"/>
        </w:rPr>
        <w:t xml:space="preserve">, IIT Kanpur Economic Sciences Department. Oct. 5, 2023.</w:t>
      </w:r>
    </w:p>
    <w:p w:rsidR="00000000" w:rsidDel="00000000" w:rsidP="00000000" w:rsidRDefault="00000000" w:rsidRPr="00000000" w14:paraId="000002AA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333333"/>
        </w:rPr>
      </w:pPr>
      <w:r w:rsidDel="00000000" w:rsidR="00000000" w:rsidRPr="00000000">
        <w:rPr>
          <w:b w:val="0"/>
          <w:bCs w:val="0"/>
          <w:color w:val="333333"/>
          <w:rtl w:val="0"/>
        </w:rPr>
        <w:t xml:space="preserve">Trends in Operations Research. Chief Guest IEOR Department Convocation August 19, 2023, IIT Bombay. 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AB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333333"/>
        </w:rPr>
      </w:pPr>
      <w:r w:rsidDel="00000000" w:rsidR="00000000" w:rsidRPr="00000000">
        <w:rPr>
          <w:b w:val="0"/>
          <w:bCs w:val="0"/>
          <w:rtl w:val="0"/>
        </w:rPr>
        <w:t xml:space="preserve">Guided top-2 approach to optimally solve the best arm identification problem. INFORMS Applied Probability Conference 2023. Nancy, France June 28-30.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333333"/>
        </w:rPr>
      </w:pPr>
      <w:r w:rsidDel="00000000" w:rsidR="00000000" w:rsidRPr="00000000">
        <w:rPr>
          <w:b w:val="0"/>
          <w:bCs w:val="0"/>
          <w:rtl w:val="0"/>
        </w:rPr>
        <w:t xml:space="preserve">Agent based simulators for epidemic modelling: Simulating larger models using smaller ones. INFORMS Applied Probability Conference 2023. Nancy, France June 28-30. 2023.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333333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Sequential learning in a stochastic multi armed bandit framework. Workshop on Artificial Intelligence and Machine Learning. Ashoka University. May 1-3,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333333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Sequential learning in a stochastic multi armed bandit framework. Bangalore Theory Seminar Series, CSA, IISc. April 5,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333333"/>
        </w:rPr>
      </w:pPr>
      <w:r w:rsidDel="00000000" w:rsidR="00000000" w:rsidRPr="00000000">
        <w:rPr>
          <w:b w:val="0"/>
          <w:bCs w:val="0"/>
          <w:color w:val="3c4043"/>
          <w:highlight w:val="white"/>
          <w:rtl w:val="0"/>
        </w:rPr>
        <w:t xml:space="preserve">Sequential learning in a stochastic multi armed bandit framework. </w:t>
      </w:r>
      <w:r w:rsidDel="00000000" w:rsidR="00000000" w:rsidRPr="00000000">
        <w:rPr>
          <w:b w:val="0"/>
          <w:bCs w:val="0"/>
          <w:color w:val="212121"/>
          <w:rtl w:val="0"/>
        </w:rPr>
        <w:t xml:space="preserve">Research Week with Google 2023. January 29-31.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333333"/>
        </w:rPr>
      </w:pPr>
      <w:r w:rsidDel="00000000" w:rsidR="00000000" w:rsidRPr="00000000">
        <w:rPr>
          <w:b w:val="0"/>
          <w:bCs w:val="0"/>
          <w:rtl w:val="0"/>
        </w:rPr>
        <w:t xml:space="preserve">Sequential learning in a stochastic multi armed bandit framework. International Symposium on Applied Optimization and Game Theoretic Models for Decision Making.  ISI Delhi. Feb 1-3,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333333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Conducted a 5 hour short course on Sequential learning under uncertainty through multi armed bandit framework. At Workshop in Probability and Statistics, Dept. Mathematics, IIT Bombay. Jan 3-6,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numPr>
          <w:ilvl w:val="0"/>
          <w:numId w:val="40"/>
        </w:numPr>
        <w:ind w:left="720" w:hanging="360"/>
        <w:rPr>
          <w:b w:val="0"/>
          <w:bCs w:val="0"/>
          <w:color w:val="333333"/>
        </w:rPr>
      </w:pPr>
      <w:r w:rsidDel="00000000" w:rsidR="00000000" w:rsidRPr="00000000">
        <w:rPr>
          <w:b w:val="0"/>
          <w:bCs w:val="0"/>
          <w:color w:val="222222"/>
          <w:highlight w:val="white"/>
          <w:rtl w:val="0"/>
        </w:rPr>
        <w:t xml:space="preserve">Optimal Best-Arm Identification Methods for Tail-Risk Measures. CODS COMAD Jan 4-7, 2023, IIT Bombay.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3"/>
          <w:sz w:val="24"/>
          <w:szCs w:val="24"/>
          <w:u w:val="none"/>
          <w:shd w:fill="auto" w:val="clear"/>
          <w:vertAlign w:val="baseline"/>
          <w:rtl w:val="0"/>
        </w:rPr>
        <w:t xml:space="preserve">Agent-based Simulators for Covid Modelling.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Symposium on Epidemic Modelling. December 14, 2022. IIT Madras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Agent-based City Simulators and Covid Modelling of Mumbai with efficient algorithmic enhancements. Keynote address at International Conference on Data, Decision and Systems (ICDDS 2022) December 2-3, 2022</w:t>
      </w:r>
    </w:p>
    <w:p w:rsidR="00000000" w:rsidDel="00000000" w:rsidP="00000000" w:rsidRDefault="00000000" w:rsidRPr="00000000" w14:paraId="000002B5">
      <w:pPr>
        <w:pStyle w:val="Heading3"/>
        <w:numPr>
          <w:ilvl w:val="0"/>
          <w:numId w:val="40"/>
        </w:numPr>
        <w:ind w:left="720" w:hanging="360"/>
        <w:rPr>
          <w:b w:val="0"/>
          <w:bCs w:val="0"/>
          <w:color w:val="212121"/>
        </w:rPr>
      </w:pPr>
      <w:r w:rsidDel="00000000" w:rsidR="00000000" w:rsidRPr="00000000">
        <w:rPr>
          <w:b w:val="0"/>
          <w:bCs w:val="0"/>
          <w:color w:val="212121"/>
          <w:rtl w:val="0"/>
        </w:rPr>
        <w:t xml:space="preserve">Learning to ask the right questions using multi-armed bandits. Invited talk at Ashoka University. Workshop on Computation and Economics. Sep 9-11, 2022</w:t>
      </w:r>
    </w:p>
    <w:p w:rsidR="00000000" w:rsidDel="00000000" w:rsidP="00000000" w:rsidRDefault="00000000" w:rsidRPr="00000000" w14:paraId="000002B6">
      <w:pPr>
        <w:pStyle w:val="Heading3"/>
        <w:numPr>
          <w:ilvl w:val="0"/>
          <w:numId w:val="40"/>
        </w:numPr>
        <w:ind w:left="720" w:hanging="360"/>
        <w:rPr>
          <w:b w:val="0"/>
          <w:bCs w:val="0"/>
          <w:color w:val="212121"/>
        </w:rPr>
      </w:pPr>
      <w:r w:rsidDel="00000000" w:rsidR="00000000" w:rsidRPr="00000000">
        <w:rPr>
          <w:b w:val="0"/>
          <w:bCs w:val="0"/>
          <w:color w:val="212121"/>
          <w:rtl w:val="0"/>
        </w:rPr>
        <w:t xml:space="preserve">Shift, Scale and Restart Smaller Models to Estimate Larger Ones: Agent-based Simulators for Covid Modelling. Online, GPCE Seminar Series, Biocomplexity Institute, University of Virginia. July 27, 2022.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Stochastic Multi Armed Bandits and Heavy Tails. Chalmers University, CS. June 3, 2022.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Stochastic Multi Armed Bandits and Heavy Tails. KTH Royal Institute of Technology. May 30, 2022.</w:t>
      </w:r>
    </w:p>
    <w:p w:rsidR="00000000" w:rsidDel="00000000" w:rsidP="00000000" w:rsidRDefault="00000000" w:rsidRPr="00000000" w14:paraId="000002B9">
      <w:pPr>
        <w:pStyle w:val="Heading3"/>
        <w:numPr>
          <w:ilvl w:val="0"/>
          <w:numId w:val="40"/>
        </w:numPr>
        <w:ind w:left="720" w:hanging="360"/>
        <w:rPr>
          <w:color w:val="212121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Stochastic Multi Armed Bandits and Heavy Tails. </w:t>
      </w:r>
      <w:r w:rsidDel="00000000" w:rsidR="00000000" w:rsidRPr="00000000">
        <w:rPr>
          <w:b w:val="1"/>
          <w:bCs w:val="1"/>
          <w:color w:val="212121"/>
          <w:rtl w:val="0"/>
        </w:rPr>
        <w:t xml:space="preserve">Stochastic Networks, Applied Probability, and Performance (SNAPP) Seminar Series. Oct 18,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Shift, Scale and Restart Smaller Models to Estimate Larger Ones: Agent Based Simulators in Epidemiology. University of Mannheim (online). Plenary talk at Monte Carlo Methods and Applications (MCM) 2021. August 16-20, 2021.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Modelling Covid Spread in a City through Simulations and some Algorithmic Enhancements. Workshop on COVID-19: Data and Modelling. University of Hyderabad. July 9-10, 2021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Shift, scale and reset smaller models to estimate larger ones: Agent based simulators in epidemiology. 2021 INFORMS Simulation Society Workshop (I-Sim). Online, Penn State University. June 20-23, 2021.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Shift and Scale Approach to Speed up Epidemiological Agent Based Simulation Models. International Symposium on Computational Operations Research and Algorithmic Game Theory March 29-31, 2021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Partition identification using multi-armed bandits for heavy-tailed distributions. IEEE SPS Seminar Series on Optimization and Learning.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IIT Kanpur, Nov 27,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Mumbai Sero Survey: Facts and interpretations. TNQ Janelia India Covid-19 Seminar (jointly with Prof. Kolthur), October 16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9f9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Mumbai Sero Survey: Facts and interpretations. Special TIFR Colloquium, August 7, 2020 (jointly with Prof. Kolthur)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Partition Identification using Multi-Armed Bandits for Heavy-Tailed Distributions.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Recent Trends in Convex Optimization; Theory, Algorithms and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Applications (RTCOTAA-2020)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29th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31st Oct. 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Department of Mathematics, IIT Patna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Cross-sectional SARS-CoV2 Sero-surveillance study in Mumbai: Facts and Interpretations. SOLIDARITY II,  WHO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Mumbai Sero Survey presentation to COVID Epi-Modelling Team, Gates Foundation. August 13 (jointly with Prof. Kolthur)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Partition identification using multi-armed bandits for heavy-tailed  distributions.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Seminar on Optimization, Variational Analysis and Applications. Speaker and Chief Guest. Institute of Science, BHU. Feb. 2-4, 2020.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Multi-Armed Bandits. International Conference on Operations Research and Decision Sciences (ICORDS 2019). IIM Vishakhapatnam. Keynote speaker.  Dec. 28-30, 2019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Partition identification using multi-armed bandits for general distributions. Workshop on Statistical Finance. CMI. Dec 19-21,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Optimal Sequential Decisions using Stochastic Multi-Arm Bandit Methods. Keynote Lecture. CORE 2019. IGIDR PhD. Colloquium, November 5-8, 2019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Discriminative Learning via Adaptive Questioning. INFORMS Applied Probability Conference. Queensland, Australia. July 3-5, 2019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4"/>
          <w:szCs w:val="24"/>
          <w:highlight w:val="white"/>
          <w:u w:val="none"/>
          <w:vertAlign w:val="baseline"/>
          <w:rtl w:val="0"/>
        </w:rPr>
        <w:t xml:space="preserve">Discriminative Learning via Adaptive Questioning.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Workshop on Stochastic Systems and Network Algorithms. IIT Bombay.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March 22-24, 2019.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efefe" w:val="clear"/>
          <w:vertAlign w:val="baseline"/>
          <w:rtl w:val="0"/>
        </w:rPr>
        <w:t xml:space="preserve">Sample complexity of partition identification using multi-armed bandits with applications to nested Monte Carlo.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Keynote speaker in workshop on Advances and challenges in Monte Carlo Methods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efefe" w:val="clear"/>
          <w:vertAlign w:val="baseline"/>
          <w:rtl w:val="0"/>
        </w:rPr>
        <w:t xml:space="preserve">The University of Queensland. Nov. 30,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efefe" w:val="clear"/>
          <w:vertAlign w:val="baseline"/>
          <w:rtl w:val="0"/>
        </w:rPr>
        <w:t xml:space="preserve">Sample complexity of partition identification using multi-armed bandits.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Keynote speaker in 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Annual convention of ORSI and International Conference at IIT Bombay. Dec. 17, 2018.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 Armed Bandits, a short course. Winter School on Stochastic Methods for Uncertainty Quantification and Sensitivity Analysis  of Complex Models organized by IFCAM at IISER Kolkata. December 4, 2018.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Invited talks at INFORMS Annual Meet 2018 on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Optimal Hardness of Questions in Static and Interactive Exams and Partition Identification using Multi-armed Bandit Methods with Applications to Financial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Partition identification using multi-armed bandit methods with applications to financial portfolio risk. Colloquium at ISYE Stochastics group, Georgia Tech., May 14,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Partition identification using pure exploration multi-armed bandits. EE Department, IITM, August 6, 2018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Partition identification using multi-armed bandit methods with applications to financial portfolio risk. Workshop on Mathematical Finance, July 12-16,2018 IISER Pune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Queueing Games: To Wait or to be Late. Colloquium at CEBS, Mumbai. January 18, 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 Sampling for Gibbs Processes with a focus on Hard-sphere Models. At International Symposium on Operations Research and Game Theory: Modeling and Computation. January 9-11, 2018. ISI Delhi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Credit Risk. Seminar organized by Mechanical Engineering Society (MES) at IITD. Jan 10, 2018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Portfolio Credit Risk: Calibration, Modelling and Analysis. Ninteenth INFORMS Applied Probability Society Conference, July 10-12. At Northwestern University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in the lounge or directly join the queue. Ninteenth INFORMS Applied Probability Society Conference, July 10-12. At Northwestern University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Selecting the best population using large deviations and multi-armed bandit methods. At IITB, Seminar at EE Deptt.  October 9,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Portfolio Credit Risk: Simple Closed Form Approximate Maximum Likelihood Estimator and Related Issues. Colloquium at ICTS, Bangalore. September 4, 2017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Credit Risk: Simple Closed Form Approximate Maximum Likelihood Estimator, comparison and analysis.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IGIDR-NESL workshop on Mathematics and Economics, Sept 2,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numPr>
          <w:ilvl w:val="0"/>
          <w:numId w:val="40"/>
        </w:numPr>
        <w:shd w:fill="ffffff" w:val="clear"/>
        <w:spacing w:after="0" w:before="0" w:lineRule="auto"/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Selection of the Best System using large deviations, and multi-arm Bandits. At a program on </w:t>
      </w:r>
      <w:r w:rsidDel="00000000" w:rsidR="00000000" w:rsidRPr="00000000">
        <w:rPr>
          <w:b w:val="0"/>
          <w:bCs w:val="0"/>
          <w:color w:val="111111"/>
          <w:highlight w:val="white"/>
          <w:rtl w:val="0"/>
        </w:rPr>
        <w:t xml:space="preserve">Large deviation theory in statistical physics: Recent advances and future challenges. At ICTS. August 23,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Acceptance-rejection and Importance Sampling Methodologies for Perfect Sampling from Gibbs Point Processes. At Ramanujan Math Society Conference. June 25, 2017 Belagavi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Credit Risk Measurement. At Applications of Mathematics Workshop at IITGN on May 16, 2017 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in the lounge or directly join the queue. 2017 Symposium on Mathematical Programming and Game Theory. ISI Delhi. January 9-11, 2017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new approach to calibrating credit risk. Reserve Bank of India. SRU-CAFRAL Seminar. Feb. 22, 2017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Portfolio Risk Measurement. At Conference on Statistical Methods in Finance, at CMI, Dec. 2016.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Portfolio Risk Measurement.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 At Finance and Stochastics Day 2016, Imperial College, UK, 13 October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Modeling Credit Risk. Valedictory address at Workshop on Big data, Economics and Finance, at Presidency College on 26 October 2016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Rest in Lounge or Wait in Queue.  Workshop on Congestion Games. Held at Institute for Mathematical Sciences, National University of Singapore. December 16,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Strategic arrivals to queues. Keynote speaker at the XIX Annual Conference of Society of Operations Management. Held at IIM Calcutta. December 12, 2015 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Ordinal optimization - Empirical large deviations rate estimators, and multi-armed bandit methods. At Seminaire Bachelier Paris. Held at Henri Poincare Institute. May 29, 2015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deviations, selecting the best population and multi-armed bandit methods. At International Conference on Applied Probability and Computational Methods in Applied Sciences. Held at Shanghai Centre for Mathematics, Fudan University. November 2,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Ordinal optimization - Empirical large deviations rate estimators, and multi-armed bandit methods.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At the workshop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Applied Probability Frontiers: Computational and Modeling Challenges.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t Banff International Research Station, Canada. June 1,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Multi Armed Bandit Sampling in Nested Simulation for Financial Portfolio Risk Measurement.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Keynote speaker at 4th IIMA International Conference on Advanced Data Analysis, Business Analytics and Intelligence. Held at IIM Ahmedabad.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April 11, 2015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Ordinal optimization and multi-armed bandits, Portfolio risk measurement using multiarmed bandit methods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NMI conference on Non-convex Optimization for Machine Learning.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087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IIT Bombay. June 15 and 16,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deviations, selecting the best population and multi-armed bandit methods, Department of Mathematics Colloquium, IIT Bombay, October 4, 2015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6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 Rare Event Simulation Algorithms for Heavy Tailed Processes, Symposium on Learning, Algorithms and Complexity, January 5-9, 2015, Indian Institute of Science, Bangalore, India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Optimization in Simulation and Pure Exploration Multi-Armed Bandit Methods. At Workshop on Applied Optimization Models and Computation. January 28-30, 2015. ISI Delhi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Multi-armed Bandit sampling in Nested Portfolio Risk Measurement. NUS-University of Tokyo Workshop on Quantitative Finance. Sept. 25-26, 2014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Ordinal Optimization and Multi-armed Bandit Techniques. INFORMS Annual Meet, November 2014 in San Francisco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Ordinal optimization in simulation and pure exploration multi-armed bandit methods. Conference on Stochastic Analysis and Applications,  Dept. of Mathematics, IISc, September, 8 - 11, 2014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Rare event simulation of heavy tailed random walks - A new approach.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Stochastic Networks Conference at CWI Amsterdam, June 23-27, 2014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Rare event simulation of heavy tailed random walks - A new approach.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IIT Guwahati Mathematics Seminar Series. March 25, 2014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Concert Queue Arrivals Game: An Overview. Seminar at Department of Applied Mathematics, Ecole Polytechnique, Palaiseau Cedex, France, November 14, 2013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Concert Queue Arrivals Game: An Overview. Seminar at Mathematics Department, IISc Bangalore, December 18, 2013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Independent Important Sampling for Regularly Varying Distributions. INFORMS Annual Meet. October 2013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Asymptotic Comparison of Popular Approaches to Price Bermudan Options. INFORMS Annual Meet. October 2013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 Event Simulation of Heavy Tailed Random Walks. Colloquium at University of Southern California EE Dept. Oct. 2013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Concert Queueing Problem: Processor Sharing Regime. ISI Delhi, International Symposium on Applied Optimization and Game-Theoretic Models January 9-11, 2013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Concert/Cafeteria Queueing Game. ICERM, Brown University, November 21, 2012. 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Concert/Cafeteria Queueing Game. Operations Management Seminar at Sloan School, MIT, November 5, 2012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Monte Carlo Methods in Finance. ASET Colloquium, TIFR, September 21, 2012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Computational finance. TCS Innovations Research Lab, Hyderabad, March 20, 2012: Conducted a short course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Monte Carlo Simulation and Modelling. National Workshop and Training Programme on Differential Equations and Mathematical Modelling at Lady Shri Ram College, Delhi.  Feb. 9, 2012. Plenary speaker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 Estimation of Density and Probability of Large Deviations of Sum of IID Random Variables INFORMS Winter Simulation Conference, Phoenix, Arizona, December 2011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Ordinal optimization: A nonparametric framework INFORMS Winter Simulation Conference, Phoenix, Arizona, December 2011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Monte Carlo Methods in Finance, TACTICS Symposium 2011 (Hosted by Tata Consulting Services Research) December 2011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Concert Queuing Game with a Finite Homogeneous Population. University of Amsterdam, November 3, 2011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The Concert/Cafeteria Queuing Game with a Fluid/Finite Population.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University of Twente, November 7, 2011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Multidimensional Fourier Inversion using Importance Sampling in Rare Event Simulation and Finance. The Applied Probability Society Conference, July 2012, Stockholm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concert queuing game: Stochastic system with homogeneous users. The Applied Probability Society Conference, July 2012, Stockholm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concert queueing game: To wait or to be late University of Bristol, May 20, 2011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Newton Institute, Cambridge, UK. June 16, 2010. Presented: The concert queueing game: to wait or to be late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Maxwell Institute for Mathematical Sciences, Heriot Watt University, Edinburgh, September 29, 2010. Presented: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Estimating Mean of Non-Linear Function of a Conditional Expectation with Applications to Portfolio Risk Measurement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Maxwell Institute for Mathematical Sciences, Heriot Watt University, Edinburgh, September 29, 2010. Presented: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Concert Queuing Game: To Wait or To be Late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INFORMS Annual Meeting 2010. Texas Austin. Presented: Entropy Approach for Incorporating Fat-tailed Constraints in Financial Models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INFORMS Annual Meeting 2010. Texas Austin. Presented: The Concert Queuing Arrivals Game: Finite Customer Analysis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Stanford University, Operations Research Seminar, November 15, 2010: Presented: The Concert Queuing Game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IIT Bombay, IEOR Dept., November 4, 2010. Presented: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The Concert Queuing Game: To Wait or To be 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INFORMS Winter Simulation Conference, Baltimore, Maryland, December 2010.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Conducted a tutorial on: Monte Carlo Methods in Finance: An Introductory Tutorial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INFORMS Winter Simulation Conference, Baltimore, Maryland, December 2010. Presented: Multidimensional Fourier Inversion using Importance Sampling with Application to Option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December 19th-22nd, 2010 at Quantitative Finance Workshop at ITM Institute of Financial Markets, Mumbai, INDIA. Presented: Introduction to Financial Mathematics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on Financial Mathematics at Dept. of Mathematics, Indian Institute of Science, Bangalore, May 10 -15, 2009. Presented: Computational issues in pricing multi-dimension American and European Options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Mumbai-Pune Soft Matter meeting, TIFR. June 6, 2009. Presented: Rare Event Analysis and Simulation.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Applied Probability Conference at Cornell University, July, 2009. Presented: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Concert Queueing Problem: A Game of Arrivals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Incorporating views in Mathematical Models using Entropy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Simulation Estimation of the Mean of a Non-linear Function of a Conditional Expectation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Conference on Probability and Stochastic Process at ISI Delhi, Nov. 26-28. Presented: The Concert Queueing Problem: A Game of Arrivals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CAFRAL-IFMR-IISc-CMI conference on Application of Advanced Computational and Mathematical Methods in Finance held on September 26-27 at Parvathy Hall, IFMR Campus, Chennai. Presented:  Advances in Risk Measurement Techniques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Conference on Methods and Models in Computer Science held in Jawaharlal Nehru University on Dec. 14, 2009. Presented: Portfolio Risk Measurement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 Simulation Conference at Miami, December, 2008. Presented: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Portfolio Tail Measures: Asymptotics and Efficient Simulation Optimization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Large Deviations View of Asymptotic Efficiency for Simulation Estimators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Conference on ‘Efficient Monte Carlo: From Variance Reduction to Combinatorial Optimization’ held at Sandbjerg Estate, Sønderborg, Denmark 14-18 July 2008. Presented: Nested Simulation in Risk Management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Colloquium, IIM Bangalore on November 14, 2008. Presented: Extremal Dependence in Portfolio Credit Risk Modeling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Conference on Modeling, Computation and Optimization, Indian Statistical Institute, New Delhi, January 09-10, 2008. Presented: Nested Simulation in Portfolio Risk Measurement.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Workshop on Rare Event Simulation, The University of Nice, Azura Coast, France, April 30-May 04, 2007. Presented: Simultaneous Estimation of Many Rare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on Rare Events in Communication Networks, Heriot Watt University, Edinburgh, UK July 02-07. 2007. Presented: Estimating Rare Events Involving Heavy Tailed Random Variables with Asymptotically Zero Relative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INFORMS Applied Probability Conference, EURANDOM, The Netherlands, July 09-11, 2007. Presented: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Uniformly Efficient Importance Sampling for the Tail Distribution of Sums of Random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Minimizing Tail Probabilities: Asymptotic Analysis and Efficient Simulation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Conference on Stochastic Processes and Applications, Indian Institute of Science, Bangalore, July 16-21, 2007. Presented: Simultaneous Estimation of Many Rare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a short course on Computational Finance for the industry participants at the Indian School of Business, July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 Simulation Conference at Monterey, California, December 3-6, 2006. Presented: Efficient Simulation Techniques for Portfolio of CDOs.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Gave a tutorial at the Tenth Annual Society for Operations Management Conference held at IIM Ahmadabad, December 21-23, 2006. Presented: Introduction to Monte Carlo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Delivered the First Perwez Shahabuddin Memorial Lecture held at IIT Delhi, February 27, 2006. Presented: Rare Event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Gave series of lectures on Monte Carlo Methods in a Summer School on Mathematical Finance held at IGIDR, Mumbai. April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 Simulation Conference at Orlando, Florida, December 7-9, 2005. Presented: Function-Approximation-based Control Variates for Pricing American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Summer Research Conference at the Indian School of Business, Hyderabad, August 7-9, 2005. Presented: Portfolio Credit Risk under Extremal 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Symposium on Current Topics in Operations Research, November 12, 2005. Organized by IEOR Department in IIT Bombay. Presented: Monte Carlo Methods in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 Simulation Conference at Washington D. C.  December 4-6, 2004. Presented: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Function-Approximation-based Importance Sampling for Pricing American Options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Large Deviations Perspective on Ordinal Optimization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on Monte Carlo Methods, Coorg, Nov. 28-Dec. 3, 2004. Presented a series of lectures on Importance Sampling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Society of Mathematical Sciences Annual Meeting 2004. Held in October 11, 2004 in Delhi University. Presented: Monte Carlo Methods in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INFORMS (Institute for Operations Research and Management Sciences Annual meet 2003) at Atlanta October 19-22, 2003.  Presented: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Importance Sampling for Markov Chains using Stochastic Approximation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QoS of Composite Web Services modeled as PERT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Sixth International Conference of the Association of Asia Pacific Operations Research Society, December 2003 in Delhi. Presented: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Selecting the best design amongst many alternatives via simulation using large deviations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Importance Sampling for Markov Chains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Conference on Operations Research with Economic and Industrial Applications 2004. Presented: Computationally Efficient Winner Determination Techniques for Internet Multi-Unit Auctions.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 on Applied Probability. Held on April 18, 2003 at TIFR. Presented: A large deviations perspective on ordinal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296" w:top="129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9"/>
      <w:numFmt w:val="decimal"/>
      <w:lvlText w:val="%1"/>
      <w:lvlJc w:val="left"/>
      <w:pPr>
        <w:ind w:left="1440" w:hanging="1440"/>
      </w:pPr>
      <w:rPr/>
    </w:lvl>
    <w:lvl w:ilvl="1">
      <w:start w:val="92"/>
      <w:numFmt w:val="decimal"/>
      <w:lvlText w:val="%1-%2"/>
      <w:lvlJc w:val="left"/>
      <w:pPr>
        <w:ind w:left="1440" w:hanging="1440"/>
      </w:pPr>
      <w:rPr/>
    </w:lvl>
    <w:lvl w:ilvl="2">
      <w:start w:val="1"/>
      <w:numFmt w:val="decimal"/>
      <w:lvlText w:val="%1-%2.%3"/>
      <w:lvlJc w:val="left"/>
      <w:pPr>
        <w:ind w:left="1440" w:hanging="1440"/>
      </w:pPr>
      <w:rPr/>
    </w:lvl>
    <w:lvl w:ilvl="3">
      <w:start w:val="1"/>
      <w:numFmt w:val="decimal"/>
      <w:lvlText w:val="%1-%2.%3.%4"/>
      <w:lvlJc w:val="left"/>
      <w:pPr>
        <w:ind w:left="1440" w:hanging="1440"/>
      </w:pPr>
      <w:rPr/>
    </w:lvl>
    <w:lvl w:ilvl="4">
      <w:start w:val="1"/>
      <w:numFmt w:val="decimal"/>
      <w:lvlText w:val="%1-%2.%3.%4.%5"/>
      <w:lvlJc w:val="left"/>
      <w:pPr>
        <w:ind w:left="1440" w:hanging="1440"/>
      </w:pPr>
      <w:rPr/>
    </w:lvl>
    <w:lvl w:ilvl="5">
      <w:start w:val="1"/>
      <w:numFmt w:val="decimal"/>
      <w:lvlText w:val="%1-%2.%3.%4.%5.%6"/>
      <w:lvlJc w:val="left"/>
      <w:pPr>
        <w:ind w:left="1440" w:hanging="1440"/>
      </w:pPr>
      <w:rPr/>
    </w:lvl>
    <w:lvl w:ilvl="6">
      <w:start w:val="1"/>
      <w:numFmt w:val="decimal"/>
      <w:lvlText w:val="%1-%2.%3.%4.%5.%6.%7"/>
      <w:lvlJc w:val="left"/>
      <w:pPr>
        <w:ind w:left="1440" w:hanging="1440"/>
      </w:pPr>
      <w:rPr/>
    </w:lvl>
    <w:lvl w:ilvl="7">
      <w:start w:val="1"/>
      <w:numFmt w:val="decimal"/>
      <w:lvlText w:val="%1-%2.%3.%4.%5.%6.%7.%8"/>
      <w:lvlJc w:val="left"/>
      <w:pPr>
        <w:ind w:left="1440" w:hanging="1440"/>
      </w:pPr>
      <w:rPr/>
    </w:lvl>
    <w:lvl w:ilvl="8">
      <w:start w:val="1"/>
      <w:numFmt w:val="decimal"/>
      <w:lvlText w:val="%1-%2.%3.%4.%5.%6.%7.%8.%9"/>
      <w:lvlJc w:val="left"/>
      <w:pPr>
        <w:ind w:left="180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2019"/>
      <w:numFmt w:val="decimal"/>
      <w:lvlText w:val="%1"/>
      <w:lvlJc w:val="left"/>
      <w:pPr>
        <w:ind w:left="480" w:hanging="48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ind w:left="360" w:firstLine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ind w:firstLine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ind w:left="180" w:hanging="90"/>
    </w:pPr>
    <w:rPr/>
  </w:style>
  <w:style w:type="paragraph" w:styleId="Heading5">
    <w:name w:val="heading 5"/>
    <w:basedOn w:val="Normal"/>
    <w:next w:val="Normal"/>
    <w:pPr>
      <w:keepNext w:val="1"/>
      <w:ind w:left="720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rsid w:val="0011255B"/>
    <w:rPr>
      <w:color w:val="000000"/>
      <w:u w:val="single"/>
    </w:rPr>
  </w:style>
  <w:style w:type="character" w:styleId="FollowedHyperlink">
    <w:name w:val="FollowedHyperlink"/>
    <w:basedOn w:val="DefaultParagraphFont"/>
    <w:semiHidden w:val="1"/>
    <w:rsid w:val="0011255B"/>
    <w:rPr>
      <w:color w:val="800080"/>
      <w:u w:val="single"/>
    </w:rPr>
  </w:style>
  <w:style w:type="paragraph" w:styleId="HTMLAddress">
    <w:name w:val="HTML Address"/>
    <w:basedOn w:val="Normal"/>
    <w:semiHidden w:val="1"/>
    <w:rsid w:val="0011255B"/>
    <w:rPr>
      <w:i w:val="1"/>
      <w:iCs w:val="1"/>
      <w:color w:val="000000"/>
      <w:lang w:eastAsia="en-US" w:val="en-US"/>
    </w:rPr>
  </w:style>
  <w:style w:type="paragraph" w:styleId="NormalWeb">
    <w:name w:val="Normal (Web)"/>
    <w:basedOn w:val="Normal"/>
    <w:uiPriority w:val="99"/>
    <w:rsid w:val="0011255B"/>
    <w:pPr>
      <w:spacing w:after="100" w:afterAutospacing="1" w:before="100" w:beforeAutospacing="1"/>
    </w:pPr>
    <w:rPr>
      <w:lang w:eastAsia="en-US" w:val="en-US"/>
    </w:rPr>
  </w:style>
  <w:style w:type="paragraph" w:styleId="Header">
    <w:name w:val="header"/>
    <w:basedOn w:val="Normal"/>
    <w:semiHidden w:val="1"/>
    <w:rsid w:val="0011255B"/>
    <w:pPr>
      <w:spacing w:after="100" w:afterAutospacing="1" w:before="100" w:beforeAutospacing="1"/>
    </w:pPr>
    <w:rPr>
      <w:b w:val="1"/>
      <w:bCs w:val="1"/>
      <w:sz w:val="36"/>
      <w:szCs w:val="36"/>
      <w:lang w:eastAsia="en-US" w:val="en-US"/>
    </w:rPr>
  </w:style>
  <w:style w:type="paragraph" w:styleId="PlainText">
    <w:name w:val="Plain Text"/>
    <w:basedOn w:val="Normal"/>
    <w:link w:val="PlainTextChar"/>
    <w:uiPriority w:val="99"/>
    <w:semiHidden w:val="1"/>
    <w:rsid w:val="0011255B"/>
    <w:pPr>
      <w:ind w:left="1440" w:hanging="1440"/>
      <w:jc w:val="both"/>
    </w:pPr>
    <w:rPr>
      <w:szCs w:val="20"/>
      <w:lang w:eastAsia="en-US" w:val="en-US"/>
    </w:rPr>
  </w:style>
  <w:style w:type="character" w:styleId="Emphasis">
    <w:name w:val="Emphasis"/>
    <w:basedOn w:val="DefaultParagraphFont"/>
    <w:uiPriority w:val="20"/>
    <w:qFormat w:val="1"/>
    <w:rsid w:val="0011255B"/>
    <w:rPr>
      <w:i w:val="1"/>
      <w:iCs w:val="1"/>
    </w:rPr>
  </w:style>
  <w:style w:type="character" w:styleId="rts1" w:customStyle="1">
    <w:name w:val="rts1"/>
    <w:basedOn w:val="DefaultParagraphFont"/>
    <w:rsid w:val="0011255B"/>
    <w:rPr>
      <w:rFonts w:ascii="Verdana" w:hAnsi="Verdana" w:hint="default"/>
      <w:strike w:val="0"/>
      <w:dstrike w:val="0"/>
      <w:color w:val="666666"/>
      <w:sz w:val="16"/>
      <w:szCs w:val="16"/>
      <w:u w:val="none"/>
      <w:effect w:val="none"/>
    </w:rPr>
  </w:style>
  <w:style w:type="paragraph" w:styleId="BodyTextIndent">
    <w:name w:val="Body Text Indent"/>
    <w:basedOn w:val="Normal"/>
    <w:semiHidden w:val="1"/>
    <w:rsid w:val="0011255B"/>
    <w:pPr>
      <w:ind w:left="2160" w:hanging="2070"/>
    </w:pPr>
    <w:rPr>
      <w:szCs w:val="20"/>
      <w:lang w:eastAsia="en-US" w:val="en-US"/>
    </w:rPr>
  </w:style>
  <w:style w:type="paragraph" w:styleId="BodyText">
    <w:name w:val="Body Text"/>
    <w:basedOn w:val="Normal"/>
    <w:semiHidden w:val="1"/>
    <w:rsid w:val="0011255B"/>
    <w:rPr>
      <w:sz w:val="32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B53EFA"/>
    <w:pPr>
      <w:ind w:left="720"/>
    </w:pPr>
    <w:rPr>
      <w:sz w:val="20"/>
      <w:szCs w:val="20"/>
      <w:lang w:eastAsia="en-US" w:val="en-US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5676A1"/>
    <w:rPr>
      <w:sz w:val="24"/>
    </w:rPr>
  </w:style>
  <w:style w:type="character" w:styleId="Strong">
    <w:name w:val="Strong"/>
    <w:basedOn w:val="DefaultParagraphFont"/>
    <w:uiPriority w:val="22"/>
    <w:qFormat w:val="1"/>
    <w:rsid w:val="004F4778"/>
    <w:rPr>
      <w:b w:val="1"/>
      <w:bCs w:val="1"/>
    </w:rPr>
  </w:style>
  <w:style w:type="character" w:styleId="Heading1Char" w:customStyle="1">
    <w:name w:val="Heading 1 Char"/>
    <w:basedOn w:val="DefaultParagraphFont"/>
    <w:link w:val="Heading1"/>
    <w:rsid w:val="00360D48"/>
    <w:rPr>
      <w:rFonts w:eastAsia="Arial Unicode MS"/>
      <w:b w:val="1"/>
      <w:bCs w:val="1"/>
      <w:sz w:val="24"/>
      <w:szCs w:val="24"/>
    </w:rPr>
  </w:style>
  <w:style w:type="paragraph" w:styleId="Default" w:customStyle="1">
    <w:name w:val="Default"/>
    <w:rsid w:val="00A841F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lor1" w:customStyle="1">
    <w:name w:val="color1"/>
    <w:basedOn w:val="DefaultParagraphFont"/>
    <w:rsid w:val="004F1827"/>
  </w:style>
  <w:style w:type="paragraph" w:styleId="sem-author1" w:customStyle="1">
    <w:name w:val="sem-author1"/>
    <w:basedOn w:val="Normal"/>
    <w:rsid w:val="00186BA6"/>
    <w:pPr>
      <w:spacing w:after="120" w:before="240" w:line="312" w:lineRule="atLeast"/>
    </w:pPr>
    <w:rPr>
      <w:lang w:eastAsia="en-US" w:val="en-US"/>
    </w:rPr>
  </w:style>
  <w:style w:type="character" w:styleId="st" w:customStyle="1">
    <w:name w:val="st"/>
    <w:basedOn w:val="DefaultParagraphFont"/>
    <w:rsid w:val="0069158C"/>
  </w:style>
  <w:style w:type="character" w:styleId="HTMLCite">
    <w:name w:val="HTML Cite"/>
    <w:basedOn w:val="DefaultParagraphFont"/>
    <w:uiPriority w:val="99"/>
    <w:semiHidden w:val="1"/>
    <w:unhideWhenUsed w:val="1"/>
    <w:rsid w:val="009B0447"/>
    <w:rPr>
      <w:i w:val="1"/>
      <w:iCs w:val="1"/>
    </w:rPr>
  </w:style>
  <w:style w:type="character" w:styleId="fieldcreators" w:customStyle="1">
    <w:name w:val="field_creators"/>
    <w:basedOn w:val="DefaultParagraphFont"/>
    <w:rsid w:val="00CC2DCC"/>
  </w:style>
  <w:style w:type="character" w:styleId="personname" w:customStyle="1">
    <w:name w:val="person_name"/>
    <w:basedOn w:val="DefaultParagraphFont"/>
    <w:rsid w:val="00CC2DCC"/>
  </w:style>
  <w:style w:type="character" w:styleId="fielddateeffective" w:customStyle="1">
    <w:name w:val="field_date_effective"/>
    <w:basedOn w:val="DefaultParagraphFont"/>
    <w:rsid w:val="00CC2DCC"/>
  </w:style>
  <w:style w:type="character" w:styleId="fieldtitle" w:customStyle="1">
    <w:name w:val="field_title"/>
    <w:basedOn w:val="DefaultParagraphFont"/>
    <w:rsid w:val="00CC2DCC"/>
  </w:style>
  <w:style w:type="character" w:styleId="fieldeventtitle" w:customStyle="1">
    <w:name w:val="field_event_title"/>
    <w:basedOn w:val="DefaultParagraphFont"/>
    <w:rsid w:val="00CC2DCC"/>
  </w:style>
  <w:style w:type="character" w:styleId="fieldeventdates" w:customStyle="1">
    <w:name w:val="field_event_dates"/>
    <w:basedOn w:val="DefaultParagraphFont"/>
    <w:rsid w:val="00CC2DCC"/>
  </w:style>
  <w:style w:type="character" w:styleId="fieldeventlocation" w:customStyle="1">
    <w:name w:val="field_event_location"/>
    <w:basedOn w:val="DefaultParagraphFont"/>
    <w:rsid w:val="00CC2DCC"/>
  </w:style>
  <w:style w:type="character" w:styleId="fieldpagerange" w:customStyle="1">
    <w:name w:val="field_pagerange"/>
    <w:basedOn w:val="DefaultParagraphFont"/>
    <w:rsid w:val="00CC2DCC"/>
  </w:style>
  <w:style w:type="character" w:styleId="usercontent" w:customStyle="1">
    <w:name w:val="usercontent"/>
    <w:basedOn w:val="DefaultParagraphFont"/>
    <w:rsid w:val="0046396C"/>
  </w:style>
  <w:style w:type="character" w:styleId="fwb" w:customStyle="1">
    <w:name w:val="fwb"/>
    <w:basedOn w:val="DefaultParagraphFont"/>
    <w:rsid w:val="00B36466"/>
  </w:style>
  <w:style w:type="character" w:styleId="arxivid" w:customStyle="1">
    <w:name w:val="arxivid"/>
    <w:rsid w:val="001645B4"/>
  </w:style>
  <w:style w:type="character" w:styleId="talktitle" w:customStyle="1">
    <w:name w:val="talk_title"/>
    <w:basedOn w:val="DefaultParagraphFont"/>
    <w:rsid w:val="001A52F2"/>
  </w:style>
  <w:style w:type="character" w:styleId="style2" w:customStyle="1">
    <w:name w:val="style2"/>
    <w:basedOn w:val="DefaultParagraphFont"/>
    <w:rsid w:val="00243950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D62570"/>
    <w:rPr>
      <w:lang w:eastAsia="en-US" w:val="en-US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D62570"/>
    <w:rPr>
      <w:sz w:val="24"/>
      <w:szCs w:val="24"/>
    </w:rPr>
  </w:style>
  <w:style w:type="character" w:styleId="il" w:customStyle="1">
    <w:name w:val="il"/>
    <w:basedOn w:val="DefaultParagraphFont"/>
    <w:rsid w:val="00142C48"/>
  </w:style>
  <w:style w:type="character" w:styleId="nlm-given-names" w:customStyle="1">
    <w:name w:val="nlm-given-names"/>
    <w:rsid w:val="003331D9"/>
  </w:style>
  <w:style w:type="paragraph" w:styleId="m5199976369373460688msolistparagraph" w:customStyle="1">
    <w:name w:val="m_5199976369373460688msolistparagraph"/>
    <w:basedOn w:val="Normal"/>
    <w:rsid w:val="000B1B27"/>
    <w:pPr>
      <w:spacing w:after="100" w:afterAutospacing="1" w:before="100" w:beforeAutospacing="1"/>
    </w:pPr>
  </w:style>
  <w:style w:type="character" w:styleId="UnresolvedMention">
    <w:name w:val="Unresolved Mention"/>
    <w:basedOn w:val="DefaultParagraphFont"/>
    <w:uiPriority w:val="99"/>
    <w:rsid w:val="00B738B6"/>
    <w:rPr>
      <w:color w:val="605e5c"/>
      <w:shd w:color="auto" w:fill="e1dfdd" w:val="clear"/>
    </w:rPr>
  </w:style>
  <w:style w:type="paragraph" w:styleId="bodytext0" w:customStyle="1">
    <w:name w:val="bodytext"/>
    <w:basedOn w:val="Normal"/>
    <w:rsid w:val="00FE2716"/>
    <w:pPr>
      <w:spacing w:after="240"/>
    </w:pPr>
    <w:rPr>
      <w:lang w:eastAsia="en-US" w:val="en-US"/>
    </w:rPr>
  </w:style>
  <w:style w:type="character" w:styleId="spelle" w:customStyle="1">
    <w:name w:val="spelle"/>
    <w:basedOn w:val="DefaultParagraphFont"/>
    <w:rsid w:val="00AE2633"/>
  </w:style>
  <w:style w:type="character" w:styleId="grame" w:customStyle="1">
    <w:name w:val="grame"/>
    <w:basedOn w:val="DefaultParagraphFont"/>
    <w:rsid w:val="00AE2633"/>
  </w:style>
  <w:style w:type="character" w:styleId="ii5vdd" w:customStyle="1">
    <w:name w:val="ii5vdd"/>
    <w:basedOn w:val="DefaultParagraphFont"/>
    <w:rsid w:val="00CE44C0"/>
  </w:style>
  <w:style w:type="character" w:styleId="c9dxtc" w:customStyle="1">
    <w:name w:val="c9dxtc"/>
    <w:basedOn w:val="DefaultParagraphFont"/>
    <w:rsid w:val="00CE44C0"/>
  </w:style>
  <w:style w:type="paragraph" w:styleId="Footer">
    <w:name w:val="footer"/>
    <w:basedOn w:val="Normal"/>
    <w:link w:val="FooterChar"/>
    <w:uiPriority w:val="99"/>
    <w:unhideWhenUsed w:val="1"/>
    <w:rsid w:val="00C255E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255E4"/>
    <w:rPr>
      <w:sz w:val="24"/>
      <w:szCs w:val="24"/>
      <w:lang w:eastAsia="en-GB" w:val="en-IN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tcs.tifr.res.in/~sandeepj/avail_papers/American_options.pdf" TargetMode="External"/><Relationship Id="rId20" Type="http://schemas.openxmlformats.org/officeDocument/2006/relationships/hyperlink" Target="http://arxiv.org/abs/2006.03375" TargetMode="External"/><Relationship Id="rId42" Type="http://schemas.openxmlformats.org/officeDocument/2006/relationships/hyperlink" Target="http://www.tcs.tifr.res.in/~sandeepj/avail_papers/revision-tomacs.pdf" TargetMode="External"/><Relationship Id="rId41" Type="http://schemas.openxmlformats.org/officeDocument/2006/relationships/hyperlink" Target="http://www.tcs.tifr.res.in/~sandeepj/avail_papers/credit-risk-rev.pdf" TargetMode="External"/><Relationship Id="rId22" Type="http://schemas.openxmlformats.org/officeDocument/2006/relationships/hyperlink" Target="https://arxiv.org/pdf/2310.18149" TargetMode="External"/><Relationship Id="rId44" Type="http://schemas.openxmlformats.org/officeDocument/2006/relationships/hyperlink" Target="http://www.ma.hw.ac.uk/ams/seminars/MIPS/mips_abstracts.html#sj101" TargetMode="External"/><Relationship Id="rId21" Type="http://schemas.openxmlformats.org/officeDocument/2006/relationships/hyperlink" Target="https://www.arxiv.org/abs/2512.23979" TargetMode="External"/><Relationship Id="rId43" Type="http://schemas.openxmlformats.org/officeDocument/2006/relationships/hyperlink" Target="http://www.ma.hw.ac.uk/ams/seminars/MIPS/mips_abstracts.html#sj101" TargetMode="External"/><Relationship Id="rId24" Type="http://schemas.openxmlformats.org/officeDocument/2006/relationships/hyperlink" Target="https://arxiv.org/abs/1705.00142" TargetMode="External"/><Relationship Id="rId23" Type="http://schemas.openxmlformats.org/officeDocument/2006/relationships/hyperlink" Target="https://uc0358df011b7bbcd357468ba05f.dl.dropboxusercontent.com/cd/0/inline2/C5fBaSPmTeUvBM7HOl5eYDsdKHA1phqai5bWEvjCVIga1XBfl64xy4u1e9IV6X-5uyerCyVpqAAQpb5axoKes__2K6xGqufWSNDdJ1LHTThswMF6yUYWfbi5JNxZ5tFBYKithdPtoSL-6GYZlmdNpnIFnrTz5VMStIwtwE1ovz71-ICPRLSKObwhVG1JdmcQz9jxCsCbvdXc8nM_mqVCtB3D1TXcGKXpPqY2I-KD_SIVCXC1c_wFX7dSTxoIQqs_dO90eCOrD6nwDZt8gL8PzEN-72w5e9tuhRwzqCFDqwiL7frBrr7C49rxYh9fMzq-LtgDu7s-fAIo1fx9EbFSyVKIXq8jVpIUME-KdlEOhhDxSw/fi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cbs.res.in/events/webgyan-prof-sandeep-juneja" TargetMode="External"/><Relationship Id="rId26" Type="http://schemas.openxmlformats.org/officeDocument/2006/relationships/hyperlink" Target="https://arxiv.org/abs/2008.07606" TargetMode="External"/><Relationship Id="rId25" Type="http://schemas.openxmlformats.org/officeDocument/2006/relationships/hyperlink" Target="https://arxiv.org/pdf/2102.03734.pdf" TargetMode="External"/><Relationship Id="rId28" Type="http://schemas.openxmlformats.org/officeDocument/2006/relationships/hyperlink" Target="https://www.medrxiv.org/content/10.1101/2020.08.27.20182741v1" TargetMode="External"/><Relationship Id="rId27" Type="http://schemas.openxmlformats.org/officeDocument/2006/relationships/hyperlink" Target="https://www.thelancet.com/journals/langlo/article/PIIS2214-109X(20)30467-8/fulltex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oi.org/10.1287/opre.2020.2029" TargetMode="External"/><Relationship Id="rId7" Type="http://schemas.openxmlformats.org/officeDocument/2006/relationships/hyperlink" Target="mailto:sandeep.juneja2010@gmail.com" TargetMode="External"/><Relationship Id="rId8" Type="http://schemas.openxmlformats.org/officeDocument/2006/relationships/hyperlink" Target="http://www.peerpower.com/et/3464/Taking-stock-of-Indian-management-research" TargetMode="External"/><Relationship Id="rId31" Type="http://schemas.openxmlformats.org/officeDocument/2006/relationships/hyperlink" Target="https://link.springer.com/article/10.1007/s41745-020-00211-3" TargetMode="External"/><Relationship Id="rId30" Type="http://schemas.openxmlformats.org/officeDocument/2006/relationships/hyperlink" Target="https://arxiv.org/abs/1908.09094" TargetMode="External"/><Relationship Id="rId11" Type="http://schemas.openxmlformats.org/officeDocument/2006/relationships/hyperlink" Target="https://syntalk.wordpress.com/episodes/turn-five/tiau/" TargetMode="External"/><Relationship Id="rId33" Type="http://schemas.openxmlformats.org/officeDocument/2006/relationships/hyperlink" Target="http://arxiv.org/abs/1507.04564" TargetMode="External"/><Relationship Id="rId10" Type="http://schemas.openxmlformats.org/officeDocument/2006/relationships/hyperlink" Target="https://syntalk.wordpress.com/episodes/turn-five/tiau/" TargetMode="External"/><Relationship Id="rId32" Type="http://schemas.openxmlformats.org/officeDocument/2006/relationships/hyperlink" Target="https://arxiv.org/pdf/2004.05442.pdf" TargetMode="External"/><Relationship Id="rId13" Type="http://schemas.openxmlformats.org/officeDocument/2006/relationships/hyperlink" Target="http://www.indianexpress.com/news/pay-it-forward/514743/" TargetMode="External"/><Relationship Id="rId35" Type="http://schemas.openxmlformats.org/officeDocument/2006/relationships/hyperlink" Target="http://dx.doi.org/10.1287/ijoc.2014.0602" TargetMode="External"/><Relationship Id="rId12" Type="http://schemas.openxmlformats.org/officeDocument/2006/relationships/hyperlink" Target="https://syntalk.wordpress.com/episodes/turn-five/tiau/" TargetMode="External"/><Relationship Id="rId34" Type="http://schemas.openxmlformats.org/officeDocument/2006/relationships/hyperlink" Target="http://arxiv.org/abs/1206.3390v3" TargetMode="External"/><Relationship Id="rId15" Type="http://schemas.openxmlformats.org/officeDocument/2006/relationships/hyperlink" Target="https://www.thelancet.com/journals/langlo/article/PIIS2214-109X(20)30467-8/fulltext" TargetMode="External"/><Relationship Id="rId37" Type="http://schemas.openxmlformats.org/officeDocument/2006/relationships/hyperlink" Target="http://projecteuclid.org/handle/euclid.jap" TargetMode="External"/><Relationship Id="rId14" Type="http://schemas.openxmlformats.org/officeDocument/2006/relationships/hyperlink" Target="about:blank" TargetMode="External"/><Relationship Id="rId36" Type="http://schemas.openxmlformats.org/officeDocument/2006/relationships/hyperlink" Target="http://projecteuclid.org/handle/euclid.aap" TargetMode="External"/><Relationship Id="rId17" Type="http://schemas.openxmlformats.org/officeDocument/2006/relationships/hyperlink" Target="http://www.tcs.tifr.res.in/~sandeepj/avail_papers/Mumbai_October_Report.pdf" TargetMode="External"/><Relationship Id="rId39" Type="http://schemas.openxmlformats.org/officeDocument/2006/relationships/hyperlink" Target="http://www.tcs.tifr.res.in/~sandeepj/avail_papers/chapter.pdf" TargetMode="External"/><Relationship Id="rId16" Type="http://schemas.openxmlformats.org/officeDocument/2006/relationships/hyperlink" Target="https://www.medrxiv.org/content/10.1101/2020.08.27.20182741v1" TargetMode="External"/><Relationship Id="rId38" Type="http://schemas.openxmlformats.org/officeDocument/2006/relationships/hyperlink" Target="http://link.springer.com/journal/11134/74/4/page/1" TargetMode="External"/><Relationship Id="rId19" Type="http://schemas.openxmlformats.org/officeDocument/2006/relationships/hyperlink" Target="http://www.tcs.tifr.res.in/~sandeepj/avail_papers/Mumbai_September_Report.pdf" TargetMode="External"/><Relationship Id="rId18" Type="http://schemas.openxmlformats.org/officeDocument/2006/relationships/hyperlink" Target="https://arxiv.org/abs/2011.0203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9AWFy5nlAJg2bQU6BbrWXVCZ2Q==">CgMxLjA4AHIhMWtOdjgtUzJYUTdBZmk1R2xWYmRrRWhZSi16TWlmc09q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2024-07-14T12:07:00Z</dcterms:created>
  <dc:creator>MICKEY</dc:creator>
</cp:coreProperties>
</file>