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4B27F" w14:textId="218FD8C1" w:rsidR="00E100CF" w:rsidRDefault="005A730D">
      <w:pPr>
        <w:rPr>
          <w:b/>
          <w:bCs/>
          <w:sz w:val="28"/>
          <w:szCs w:val="28"/>
          <w:u w:val="single"/>
        </w:rPr>
      </w:pPr>
      <w:r w:rsidRPr="005A730D">
        <w:rPr>
          <w:b/>
          <w:bCs/>
          <w:sz w:val="28"/>
          <w:szCs w:val="28"/>
          <w:highlight w:val="yellow"/>
          <w:u w:val="single"/>
        </w:rPr>
        <w:t>ADDING NETWORK ADAPTER’S</w:t>
      </w:r>
    </w:p>
    <w:p w14:paraId="5B6A2BD8" w14:textId="560C1109" w:rsidR="005A730D" w:rsidRDefault="005A730D">
      <w:pPr>
        <w:rPr>
          <w:b/>
          <w:bCs/>
          <w:sz w:val="28"/>
          <w:szCs w:val="28"/>
          <w:u w:val="single"/>
        </w:rPr>
      </w:pPr>
      <w:r w:rsidRPr="005A730D">
        <w:rPr>
          <w:b/>
          <w:bCs/>
          <w:sz w:val="28"/>
          <w:szCs w:val="28"/>
          <w:u w:val="single"/>
        </w:rPr>
        <w:drawing>
          <wp:inline distT="0" distB="0" distL="0" distR="0" wp14:anchorId="27F675FD" wp14:editId="077835A9">
            <wp:extent cx="4159149" cy="2863850"/>
            <wp:effectExtent l="0" t="0" r="0" b="0"/>
            <wp:docPr id="2820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4592" cy="286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E685" w14:textId="1380B9D1" w:rsidR="005A730D" w:rsidRPr="005A730D" w:rsidRDefault="005A730D" w:rsidP="005A73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18"/>
          <w:szCs w:val="18"/>
        </w:rPr>
        <w:t>Go to the server option on the server folder Click Right button</w:t>
      </w:r>
    </w:p>
    <w:p w14:paraId="62AF30E4" w14:textId="3FF291C1" w:rsidR="005A730D" w:rsidRPr="005A730D" w:rsidRDefault="005A730D" w:rsidP="005A73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18"/>
          <w:szCs w:val="18"/>
        </w:rPr>
        <w:t>Will get the setting then go to setting click on it, the will open.</w:t>
      </w:r>
    </w:p>
    <w:p w14:paraId="27DA5845" w14:textId="7F06B844" w:rsidR="005A730D" w:rsidRPr="005A730D" w:rsidRDefault="005A730D" w:rsidP="005A73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18"/>
          <w:szCs w:val="18"/>
        </w:rPr>
        <w:t xml:space="preserve">In opened page select the </w:t>
      </w:r>
      <w:r w:rsidRPr="005A730D">
        <w:rPr>
          <w:b/>
          <w:bCs/>
          <w:sz w:val="18"/>
          <w:szCs w:val="18"/>
        </w:rPr>
        <w:t>Network Adapter and give ADD</w:t>
      </w:r>
      <w:r>
        <w:rPr>
          <w:sz w:val="18"/>
          <w:szCs w:val="18"/>
        </w:rPr>
        <w:t>.</w:t>
      </w:r>
    </w:p>
    <w:p w14:paraId="7BEBA96F" w14:textId="77777777" w:rsidR="005A730D" w:rsidRPr="005A730D" w:rsidRDefault="005A730D" w:rsidP="005A730D">
      <w:pPr>
        <w:pStyle w:val="ListParagraph"/>
        <w:rPr>
          <w:b/>
          <w:bCs/>
          <w:sz w:val="28"/>
          <w:szCs w:val="28"/>
          <w:u w:val="single"/>
        </w:rPr>
      </w:pPr>
    </w:p>
    <w:p w14:paraId="5B39DC4A" w14:textId="2819486B" w:rsidR="005A730D" w:rsidRDefault="005A730D" w:rsidP="005A730D">
      <w:pPr>
        <w:pStyle w:val="ListParagraph"/>
        <w:rPr>
          <w:b/>
          <w:bCs/>
          <w:sz w:val="28"/>
          <w:szCs w:val="28"/>
          <w:u w:val="single"/>
        </w:rPr>
      </w:pPr>
      <w:r w:rsidRPr="005A730D">
        <w:rPr>
          <w:b/>
          <w:bCs/>
          <w:sz w:val="28"/>
          <w:szCs w:val="28"/>
          <w:u w:val="single"/>
        </w:rPr>
        <w:drawing>
          <wp:inline distT="0" distB="0" distL="0" distR="0" wp14:anchorId="6CFBF43B" wp14:editId="5C39D112">
            <wp:extent cx="2838450" cy="2788763"/>
            <wp:effectExtent l="0" t="0" r="0" b="0"/>
            <wp:docPr id="10838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7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3143" cy="27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E472" w14:textId="77777777" w:rsidR="005A730D" w:rsidRDefault="005A730D" w:rsidP="005A730D">
      <w:pPr>
        <w:pStyle w:val="ListParagraph"/>
        <w:rPr>
          <w:b/>
          <w:bCs/>
          <w:sz w:val="28"/>
          <w:szCs w:val="28"/>
          <w:u w:val="single"/>
        </w:rPr>
      </w:pPr>
    </w:p>
    <w:p w14:paraId="55CE8773" w14:textId="7ACE8B61" w:rsidR="005A730D" w:rsidRPr="0097362E" w:rsidRDefault="005A730D" w:rsidP="005A73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18"/>
          <w:szCs w:val="18"/>
        </w:rPr>
        <w:t xml:space="preserve">The page will open in that click on the Network Adapter give </w:t>
      </w:r>
      <w:r w:rsidRPr="005A730D">
        <w:rPr>
          <w:b/>
          <w:bCs/>
          <w:sz w:val="18"/>
          <w:szCs w:val="18"/>
        </w:rPr>
        <w:t>finish and OK</w:t>
      </w:r>
      <w:r>
        <w:rPr>
          <w:b/>
          <w:bCs/>
          <w:sz w:val="18"/>
          <w:szCs w:val="18"/>
        </w:rPr>
        <w:t>.</w:t>
      </w:r>
    </w:p>
    <w:p w14:paraId="1B502431" w14:textId="2E9F0E78" w:rsidR="0097362E" w:rsidRPr="0097362E" w:rsidRDefault="0097362E" w:rsidP="0097362E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97362E">
        <w:rPr>
          <w:sz w:val="18"/>
          <w:szCs w:val="18"/>
        </w:rPr>
        <w:t xml:space="preserve">Check </w:t>
      </w:r>
      <w:r>
        <w:rPr>
          <w:sz w:val="18"/>
          <w:szCs w:val="18"/>
        </w:rPr>
        <w:t xml:space="preserve">whether the Network Adapter is added or no by using </w:t>
      </w:r>
      <w:r w:rsidRPr="0097362E">
        <w:rPr>
          <w:b/>
          <w:bCs/>
          <w:sz w:val="18"/>
          <w:szCs w:val="18"/>
        </w:rPr>
        <w:t>command ifconfig</w:t>
      </w:r>
      <w:r>
        <w:rPr>
          <w:sz w:val="18"/>
          <w:szCs w:val="18"/>
        </w:rPr>
        <w:t>.</w:t>
      </w:r>
    </w:p>
    <w:p w14:paraId="7EF6A33B" w14:textId="05F6F0FB" w:rsidR="0097362E" w:rsidRPr="0097362E" w:rsidRDefault="0097362E" w:rsidP="0097362E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18"/>
          <w:szCs w:val="18"/>
        </w:rPr>
        <w:t>It will show the or list the Adapter list which contain the IP Add, Netmask &amp; Broadcast details.</w:t>
      </w:r>
    </w:p>
    <w:p w14:paraId="04FD66F0" w14:textId="77777777" w:rsidR="0097362E" w:rsidRPr="0097362E" w:rsidRDefault="0097362E" w:rsidP="0097362E">
      <w:pPr>
        <w:pStyle w:val="ListParagraph"/>
        <w:rPr>
          <w:sz w:val="28"/>
          <w:szCs w:val="28"/>
          <w:u w:val="single"/>
        </w:rPr>
      </w:pPr>
    </w:p>
    <w:p w14:paraId="1DD695FD" w14:textId="0890145F" w:rsidR="005A730D" w:rsidRDefault="005A730D" w:rsidP="005A730D">
      <w:pPr>
        <w:pStyle w:val="ListParagraph"/>
        <w:rPr>
          <w:b/>
          <w:bCs/>
          <w:sz w:val="28"/>
          <w:szCs w:val="28"/>
          <w:u w:val="single"/>
        </w:rPr>
      </w:pPr>
      <w:r w:rsidRPr="005A730D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1A6A3CFB" wp14:editId="28DC9DB2">
            <wp:extent cx="3501087" cy="2895600"/>
            <wp:effectExtent l="0" t="0" r="4445" b="0"/>
            <wp:docPr id="88787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78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0542" cy="29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B6B4" w14:textId="77777777" w:rsidR="0097362E" w:rsidRDefault="0097362E" w:rsidP="005A730D">
      <w:pPr>
        <w:pStyle w:val="ListParagraph"/>
        <w:rPr>
          <w:b/>
          <w:bCs/>
          <w:sz w:val="28"/>
          <w:szCs w:val="28"/>
          <w:u w:val="single"/>
        </w:rPr>
      </w:pPr>
    </w:p>
    <w:p w14:paraId="4BBD9EAA" w14:textId="3AB062B8" w:rsidR="0097362E" w:rsidRDefault="0097362E" w:rsidP="0097362E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Use the CMMD </w:t>
      </w:r>
      <w:r w:rsidRPr="0097362E">
        <w:rPr>
          <w:b/>
          <w:bCs/>
          <w:sz w:val="18"/>
          <w:szCs w:val="18"/>
        </w:rPr>
        <w:t>nmcli connection show</w:t>
      </w:r>
      <w:r>
        <w:rPr>
          <w:sz w:val="18"/>
          <w:szCs w:val="18"/>
        </w:rPr>
        <w:t>. Its shows the connection details.</w:t>
      </w:r>
    </w:p>
    <w:p w14:paraId="00E50103" w14:textId="77777777" w:rsidR="0097362E" w:rsidRDefault="0097362E" w:rsidP="0097362E">
      <w:pPr>
        <w:pStyle w:val="ListParagraph"/>
        <w:rPr>
          <w:sz w:val="18"/>
          <w:szCs w:val="18"/>
        </w:rPr>
      </w:pPr>
    </w:p>
    <w:p w14:paraId="2AE6EA35" w14:textId="68B1C456" w:rsidR="0097362E" w:rsidRDefault="0097362E" w:rsidP="0097362E">
      <w:pPr>
        <w:pStyle w:val="ListParagraph"/>
        <w:rPr>
          <w:sz w:val="18"/>
          <w:szCs w:val="18"/>
        </w:rPr>
      </w:pPr>
      <w:r w:rsidRPr="0097362E">
        <w:rPr>
          <w:sz w:val="18"/>
          <w:szCs w:val="18"/>
        </w:rPr>
        <w:drawing>
          <wp:inline distT="0" distB="0" distL="0" distR="0" wp14:anchorId="06C60384" wp14:editId="7F8466FD">
            <wp:extent cx="3765550" cy="601442"/>
            <wp:effectExtent l="0" t="0" r="6350" b="8255"/>
            <wp:docPr id="181440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06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845" cy="6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2AB4" w14:textId="77777777" w:rsidR="0097362E" w:rsidRDefault="0097362E" w:rsidP="0097362E">
      <w:pPr>
        <w:pStyle w:val="ListParagraph"/>
        <w:rPr>
          <w:sz w:val="18"/>
          <w:szCs w:val="18"/>
        </w:rPr>
      </w:pPr>
    </w:p>
    <w:p w14:paraId="35ED5F51" w14:textId="7BA0C962" w:rsidR="0097362E" w:rsidRDefault="00D12049" w:rsidP="00D12049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Use the CMMD for giving the dynamic IP.</w:t>
      </w:r>
    </w:p>
    <w:p w14:paraId="4B55E5E9" w14:textId="407054FE" w:rsidR="00D12049" w:rsidRDefault="00D12049" w:rsidP="00D12049">
      <w:pPr>
        <w:pStyle w:val="ListParagraph"/>
        <w:rPr>
          <w:sz w:val="18"/>
          <w:szCs w:val="18"/>
        </w:rPr>
      </w:pPr>
      <w:r w:rsidRPr="00D12049">
        <w:rPr>
          <w:b/>
          <w:bCs/>
          <w:sz w:val="18"/>
          <w:szCs w:val="18"/>
        </w:rPr>
        <w:t>nmcli device connect ens37</w:t>
      </w:r>
      <w:r>
        <w:rPr>
          <w:sz w:val="18"/>
          <w:szCs w:val="18"/>
        </w:rPr>
        <w:t xml:space="preserve">  and give the soft reboot. </w:t>
      </w:r>
    </w:p>
    <w:p w14:paraId="3CCA287C" w14:textId="77777777" w:rsidR="00D12049" w:rsidRDefault="00D12049" w:rsidP="00D12049">
      <w:pPr>
        <w:pStyle w:val="ListParagraph"/>
        <w:rPr>
          <w:sz w:val="18"/>
          <w:szCs w:val="18"/>
        </w:rPr>
      </w:pPr>
    </w:p>
    <w:p w14:paraId="7165FD30" w14:textId="1792C34D" w:rsidR="00D12049" w:rsidRDefault="00D12049" w:rsidP="00D12049">
      <w:pPr>
        <w:pStyle w:val="ListParagraph"/>
        <w:rPr>
          <w:sz w:val="18"/>
          <w:szCs w:val="18"/>
        </w:rPr>
      </w:pPr>
      <w:r w:rsidRPr="00D12049">
        <w:rPr>
          <w:sz w:val="18"/>
          <w:szCs w:val="18"/>
        </w:rPr>
        <w:drawing>
          <wp:inline distT="0" distB="0" distL="0" distR="0" wp14:anchorId="745B1D96" wp14:editId="1CC18946">
            <wp:extent cx="4298950" cy="513912"/>
            <wp:effectExtent l="0" t="0" r="6350" b="635"/>
            <wp:docPr id="11294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65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398" cy="51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0046" w14:textId="77777777" w:rsidR="00D12049" w:rsidRDefault="00D12049" w:rsidP="0097362E">
      <w:pPr>
        <w:pStyle w:val="ListParagraph"/>
        <w:rPr>
          <w:sz w:val="18"/>
          <w:szCs w:val="18"/>
        </w:rPr>
      </w:pPr>
    </w:p>
    <w:p w14:paraId="13569A1E" w14:textId="388D87F7" w:rsidR="00D12049" w:rsidRDefault="00D12049" w:rsidP="00D12049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After giving soft reboot check the Adapter its got the Dynamic IP Address  </w:t>
      </w:r>
    </w:p>
    <w:p w14:paraId="7DD291FC" w14:textId="77777777" w:rsidR="00D12049" w:rsidRDefault="00D12049" w:rsidP="00D12049">
      <w:pPr>
        <w:pStyle w:val="ListParagraph"/>
        <w:rPr>
          <w:sz w:val="18"/>
          <w:szCs w:val="18"/>
        </w:rPr>
      </w:pPr>
    </w:p>
    <w:p w14:paraId="75CA7207" w14:textId="39116E1E" w:rsidR="00D12049" w:rsidRDefault="00D12049" w:rsidP="00D12049">
      <w:pPr>
        <w:pStyle w:val="ListParagraph"/>
        <w:rPr>
          <w:sz w:val="18"/>
          <w:szCs w:val="18"/>
        </w:rPr>
      </w:pPr>
      <w:r w:rsidRPr="00D12049">
        <w:rPr>
          <w:sz w:val="18"/>
          <w:szCs w:val="18"/>
        </w:rPr>
        <w:drawing>
          <wp:inline distT="0" distB="0" distL="0" distR="0" wp14:anchorId="6CBA587A" wp14:editId="599DDFDE">
            <wp:extent cx="3361306" cy="2908300"/>
            <wp:effectExtent l="0" t="0" r="0" b="6350"/>
            <wp:docPr id="210362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24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883" cy="29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92C1" w14:textId="0A81C34C" w:rsidR="00D12049" w:rsidRDefault="00D12049" w:rsidP="00D12049">
      <w:pPr>
        <w:pStyle w:val="ListParagraph"/>
        <w:rPr>
          <w:sz w:val="18"/>
          <w:szCs w:val="18"/>
        </w:rPr>
      </w:pPr>
      <w:r w:rsidRPr="00D12049">
        <w:rPr>
          <w:sz w:val="18"/>
          <w:szCs w:val="18"/>
        </w:rPr>
        <w:lastRenderedPageBreak/>
        <w:drawing>
          <wp:inline distT="0" distB="0" distL="0" distR="0" wp14:anchorId="2F2DE0C0" wp14:editId="3BCD8297">
            <wp:extent cx="3663950" cy="826123"/>
            <wp:effectExtent l="0" t="0" r="0" b="0"/>
            <wp:docPr id="134734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41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992" cy="8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2CFF" w14:textId="77777777" w:rsidR="00D12049" w:rsidRDefault="00D12049" w:rsidP="00D12049">
      <w:pPr>
        <w:pStyle w:val="ListParagraph"/>
        <w:rPr>
          <w:sz w:val="18"/>
          <w:szCs w:val="18"/>
        </w:rPr>
      </w:pPr>
    </w:p>
    <w:p w14:paraId="7CDD6571" w14:textId="6342957E" w:rsidR="00EA022A" w:rsidRDefault="00EA022A" w:rsidP="00EA022A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How to remove the Network device</w:t>
      </w:r>
      <w:r w:rsidR="00951331">
        <w:rPr>
          <w:sz w:val="18"/>
          <w:szCs w:val="18"/>
        </w:rPr>
        <w:t>. We need to use CMMD.</w:t>
      </w:r>
    </w:p>
    <w:p w14:paraId="72DCA958" w14:textId="13FE89C4" w:rsidR="00951331" w:rsidRDefault="00951331" w:rsidP="00951331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nmcli device disconnection ens37  </w:t>
      </w:r>
    </w:p>
    <w:p w14:paraId="60DBFB61" w14:textId="77777777" w:rsidR="00C77C51" w:rsidRDefault="00C77C51" w:rsidP="00951331">
      <w:pPr>
        <w:pStyle w:val="ListParagraph"/>
        <w:rPr>
          <w:sz w:val="18"/>
          <w:szCs w:val="18"/>
        </w:rPr>
      </w:pPr>
    </w:p>
    <w:p w14:paraId="334FD2B7" w14:textId="7EA8B65D" w:rsidR="00C77C51" w:rsidRDefault="00C77C51" w:rsidP="00951331">
      <w:pPr>
        <w:pStyle w:val="ListParagraph"/>
        <w:rPr>
          <w:sz w:val="18"/>
          <w:szCs w:val="18"/>
        </w:rPr>
      </w:pPr>
      <w:r w:rsidRPr="00C77C51">
        <w:rPr>
          <w:sz w:val="18"/>
          <w:szCs w:val="18"/>
        </w:rPr>
        <w:drawing>
          <wp:inline distT="0" distB="0" distL="0" distR="0" wp14:anchorId="2969170E" wp14:editId="551802F5">
            <wp:extent cx="3944835" cy="4235450"/>
            <wp:effectExtent l="0" t="0" r="0" b="0"/>
            <wp:docPr id="170709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94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750" cy="42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2436" w14:textId="77777777" w:rsidR="00C77C51" w:rsidRDefault="00C77C51" w:rsidP="00951331">
      <w:pPr>
        <w:pStyle w:val="ListParagraph"/>
        <w:rPr>
          <w:sz w:val="18"/>
          <w:szCs w:val="18"/>
        </w:rPr>
      </w:pPr>
    </w:p>
    <w:p w14:paraId="67B96D63" w14:textId="244A3654" w:rsidR="00C77C51" w:rsidRDefault="00F11025" w:rsidP="00C77C51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How to remove the Adapter. We need to use the CMMD.</w:t>
      </w:r>
    </w:p>
    <w:p w14:paraId="47ED4657" w14:textId="0E61CD38" w:rsidR="00F11025" w:rsidRDefault="00F11025" w:rsidP="00F11025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nmcli </w:t>
      </w:r>
      <w:r w:rsidR="00D63E24">
        <w:rPr>
          <w:sz w:val="18"/>
          <w:szCs w:val="18"/>
        </w:rPr>
        <w:t>con delete ens37</w:t>
      </w:r>
    </w:p>
    <w:p w14:paraId="256CB9BD" w14:textId="77777777" w:rsidR="00D63E24" w:rsidRDefault="00D63E24" w:rsidP="00F11025">
      <w:pPr>
        <w:pStyle w:val="ListParagraph"/>
        <w:rPr>
          <w:sz w:val="18"/>
          <w:szCs w:val="18"/>
        </w:rPr>
      </w:pPr>
    </w:p>
    <w:p w14:paraId="0B2B6EA6" w14:textId="69F3EDDD" w:rsidR="0080075D" w:rsidRDefault="0080075D" w:rsidP="00F11025">
      <w:pPr>
        <w:pStyle w:val="ListParagraph"/>
        <w:rPr>
          <w:sz w:val="18"/>
          <w:szCs w:val="18"/>
        </w:rPr>
      </w:pPr>
      <w:r w:rsidRPr="0080075D">
        <w:rPr>
          <w:sz w:val="18"/>
          <w:szCs w:val="18"/>
        </w:rPr>
        <w:drawing>
          <wp:inline distT="0" distB="0" distL="0" distR="0" wp14:anchorId="4DF92129" wp14:editId="46DD4E81">
            <wp:extent cx="4252985" cy="1212850"/>
            <wp:effectExtent l="0" t="0" r="0" b="6350"/>
            <wp:docPr id="63836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68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630" cy="12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7028" w14:textId="77777777" w:rsidR="00EA022A" w:rsidRDefault="00EA022A" w:rsidP="00D12049">
      <w:pPr>
        <w:pStyle w:val="ListParagraph"/>
        <w:rPr>
          <w:sz w:val="18"/>
          <w:szCs w:val="18"/>
        </w:rPr>
      </w:pPr>
    </w:p>
    <w:p w14:paraId="3DC4B55A" w14:textId="77777777" w:rsidR="00EA022A" w:rsidRDefault="00EA022A" w:rsidP="00D12049">
      <w:pPr>
        <w:pStyle w:val="ListParagraph"/>
        <w:rPr>
          <w:sz w:val="18"/>
          <w:szCs w:val="18"/>
        </w:rPr>
      </w:pPr>
    </w:p>
    <w:p w14:paraId="1FD49C97" w14:textId="77777777" w:rsidR="00EA022A" w:rsidRDefault="00EA022A" w:rsidP="00D12049">
      <w:pPr>
        <w:pStyle w:val="ListParagraph"/>
        <w:rPr>
          <w:sz w:val="18"/>
          <w:szCs w:val="18"/>
        </w:rPr>
      </w:pPr>
    </w:p>
    <w:p w14:paraId="34A2916D" w14:textId="77777777" w:rsidR="002801D3" w:rsidRDefault="002801D3" w:rsidP="00D12049">
      <w:pPr>
        <w:pStyle w:val="ListParagraph"/>
        <w:rPr>
          <w:sz w:val="18"/>
          <w:szCs w:val="18"/>
        </w:rPr>
      </w:pPr>
    </w:p>
    <w:p w14:paraId="4E0CCCC5" w14:textId="77777777" w:rsidR="002801D3" w:rsidRDefault="002801D3" w:rsidP="00D12049">
      <w:pPr>
        <w:pStyle w:val="ListParagraph"/>
        <w:rPr>
          <w:sz w:val="18"/>
          <w:szCs w:val="18"/>
        </w:rPr>
      </w:pPr>
    </w:p>
    <w:p w14:paraId="31A4FD91" w14:textId="77777777" w:rsidR="002801D3" w:rsidRDefault="002801D3" w:rsidP="00D12049">
      <w:pPr>
        <w:pStyle w:val="ListParagraph"/>
        <w:rPr>
          <w:sz w:val="18"/>
          <w:szCs w:val="18"/>
        </w:rPr>
      </w:pPr>
    </w:p>
    <w:p w14:paraId="2463A97B" w14:textId="77777777" w:rsidR="002801D3" w:rsidRDefault="002801D3" w:rsidP="00D12049">
      <w:pPr>
        <w:pStyle w:val="ListParagraph"/>
        <w:rPr>
          <w:sz w:val="18"/>
          <w:szCs w:val="18"/>
        </w:rPr>
      </w:pPr>
    </w:p>
    <w:p w14:paraId="555E346E" w14:textId="77777777" w:rsidR="002801D3" w:rsidRDefault="002801D3" w:rsidP="00D12049">
      <w:pPr>
        <w:pStyle w:val="ListParagraph"/>
        <w:rPr>
          <w:sz w:val="18"/>
          <w:szCs w:val="18"/>
        </w:rPr>
      </w:pPr>
    </w:p>
    <w:p w14:paraId="31A93E2B" w14:textId="77777777" w:rsidR="002801D3" w:rsidRDefault="002801D3" w:rsidP="00D12049">
      <w:pPr>
        <w:pStyle w:val="ListParagraph"/>
        <w:rPr>
          <w:sz w:val="18"/>
          <w:szCs w:val="18"/>
        </w:rPr>
      </w:pPr>
    </w:p>
    <w:p w14:paraId="3EA8F592" w14:textId="20820A5E" w:rsidR="00D12049" w:rsidRDefault="00D12049" w:rsidP="00D12049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How to give the static IP for the New Adapter. We need to use the CMMD.</w:t>
      </w:r>
    </w:p>
    <w:p w14:paraId="7E97684E" w14:textId="77777777" w:rsidR="002801D3" w:rsidRDefault="002801D3" w:rsidP="00D12049">
      <w:pPr>
        <w:pStyle w:val="ListParagraph"/>
        <w:rPr>
          <w:sz w:val="18"/>
          <w:szCs w:val="18"/>
        </w:rPr>
      </w:pPr>
      <w:r w:rsidRPr="002801D3">
        <w:rPr>
          <w:sz w:val="18"/>
          <w:szCs w:val="18"/>
        </w:rPr>
        <w:t>nmcli connection add type ethernet con-name ens38-con ifname ens38 ipv4.addresses 192.168.159.130/24 ipv4.gateway 192.168.159.2 ipv4.method manual autoconnect yes</w:t>
      </w:r>
    </w:p>
    <w:p w14:paraId="190897D0" w14:textId="77777777" w:rsidR="00230700" w:rsidRDefault="00230700" w:rsidP="00D12049">
      <w:pPr>
        <w:pStyle w:val="ListParagraph"/>
        <w:rPr>
          <w:sz w:val="18"/>
          <w:szCs w:val="18"/>
        </w:rPr>
      </w:pPr>
    </w:p>
    <w:p w14:paraId="1D9804B1" w14:textId="6459E5FE" w:rsidR="005A730D" w:rsidRDefault="00571D32" w:rsidP="003847EC">
      <w:pPr>
        <w:pStyle w:val="ListParagraph"/>
        <w:rPr>
          <w:sz w:val="18"/>
          <w:szCs w:val="18"/>
        </w:rPr>
      </w:pPr>
      <w:r w:rsidRPr="00571D32">
        <w:rPr>
          <w:sz w:val="18"/>
          <w:szCs w:val="18"/>
        </w:rPr>
        <w:drawing>
          <wp:inline distT="0" distB="0" distL="0" distR="0" wp14:anchorId="7CB84983" wp14:editId="614C4FA3">
            <wp:extent cx="5731510" cy="2738755"/>
            <wp:effectExtent l="0" t="0" r="2540" b="4445"/>
            <wp:docPr id="164985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51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7F16" w14:textId="77777777" w:rsidR="00FC3854" w:rsidRDefault="00FC3854" w:rsidP="003847EC">
      <w:pPr>
        <w:pStyle w:val="ListParagraph"/>
        <w:rPr>
          <w:sz w:val="18"/>
          <w:szCs w:val="18"/>
        </w:rPr>
      </w:pPr>
    </w:p>
    <w:p w14:paraId="34B29D9B" w14:textId="36CB88A7" w:rsidR="00FC3854" w:rsidRDefault="00FC3854" w:rsidP="00FC3854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To check the list of connection.</w:t>
      </w:r>
    </w:p>
    <w:p w14:paraId="082D23D3" w14:textId="37868D2C" w:rsidR="00EF5C44" w:rsidRDefault="00EF5C44" w:rsidP="00FC3854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>nmcli connection show</w:t>
      </w:r>
    </w:p>
    <w:p w14:paraId="67F2BBED" w14:textId="77777777" w:rsidR="00EF5C44" w:rsidRDefault="00EF5C44" w:rsidP="00FC3854">
      <w:pPr>
        <w:pStyle w:val="ListParagraph"/>
        <w:rPr>
          <w:sz w:val="18"/>
          <w:szCs w:val="18"/>
        </w:rPr>
      </w:pPr>
    </w:p>
    <w:p w14:paraId="599A666A" w14:textId="546F9A4D" w:rsidR="00FC3854" w:rsidRDefault="00EF5C44" w:rsidP="00FC3854">
      <w:pPr>
        <w:pStyle w:val="ListParagraph"/>
        <w:rPr>
          <w:sz w:val="18"/>
          <w:szCs w:val="18"/>
        </w:rPr>
      </w:pPr>
      <w:r w:rsidRPr="00EF5C44">
        <w:rPr>
          <w:sz w:val="18"/>
          <w:szCs w:val="18"/>
        </w:rPr>
        <w:drawing>
          <wp:inline distT="0" distB="0" distL="0" distR="0" wp14:anchorId="587F5EF4" wp14:editId="296A8E75">
            <wp:extent cx="4656223" cy="807790"/>
            <wp:effectExtent l="0" t="0" r="0" b="0"/>
            <wp:docPr id="54567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78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</w:p>
    <w:p w14:paraId="2AF2A4AD" w14:textId="77777777" w:rsidR="00AF7143" w:rsidRDefault="00AF7143" w:rsidP="00FC3854">
      <w:pPr>
        <w:pStyle w:val="ListParagraph"/>
        <w:rPr>
          <w:sz w:val="18"/>
          <w:szCs w:val="18"/>
        </w:rPr>
      </w:pPr>
    </w:p>
    <w:p w14:paraId="6FA295D7" w14:textId="6CC1242C" w:rsidR="00AF7143" w:rsidRDefault="00381DA2" w:rsidP="00AF7143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How </w:t>
      </w:r>
      <w:r w:rsidR="00C4685E">
        <w:rPr>
          <w:sz w:val="18"/>
          <w:szCs w:val="18"/>
        </w:rPr>
        <w:t xml:space="preserve">to check the content in the </w:t>
      </w:r>
      <w:r w:rsidR="0074767A">
        <w:rPr>
          <w:sz w:val="18"/>
          <w:szCs w:val="18"/>
        </w:rPr>
        <w:t xml:space="preserve">Adapter .CMMD </w:t>
      </w:r>
    </w:p>
    <w:p w14:paraId="73773701" w14:textId="280F37D0" w:rsidR="00381DA2" w:rsidRDefault="0074767A" w:rsidP="00381DA2">
      <w:pPr>
        <w:ind w:left="720"/>
        <w:rPr>
          <w:sz w:val="18"/>
          <w:szCs w:val="18"/>
        </w:rPr>
      </w:pPr>
      <w:r>
        <w:rPr>
          <w:sz w:val="18"/>
          <w:szCs w:val="18"/>
        </w:rPr>
        <w:t>n</w:t>
      </w:r>
      <w:r w:rsidR="00381DA2">
        <w:rPr>
          <w:sz w:val="18"/>
          <w:szCs w:val="18"/>
        </w:rPr>
        <w:t>mcli</w:t>
      </w:r>
      <w:r>
        <w:rPr>
          <w:sz w:val="18"/>
          <w:szCs w:val="18"/>
        </w:rPr>
        <w:t xml:space="preserve"> connection show ens3</w:t>
      </w:r>
      <w:r w:rsidR="002411CC">
        <w:rPr>
          <w:sz w:val="18"/>
          <w:szCs w:val="18"/>
        </w:rPr>
        <w:t>6</w:t>
      </w:r>
    </w:p>
    <w:p w14:paraId="76410ACF" w14:textId="237C635D" w:rsidR="0074767A" w:rsidRDefault="002411CC" w:rsidP="00381DA2">
      <w:pPr>
        <w:ind w:left="720"/>
        <w:rPr>
          <w:sz w:val="18"/>
          <w:szCs w:val="18"/>
        </w:rPr>
      </w:pPr>
      <w:r w:rsidRPr="002411CC">
        <w:rPr>
          <w:sz w:val="18"/>
          <w:szCs w:val="18"/>
        </w:rPr>
        <w:drawing>
          <wp:inline distT="0" distB="0" distL="0" distR="0" wp14:anchorId="75FCB5AF" wp14:editId="4811F6B4">
            <wp:extent cx="3116020" cy="3401291"/>
            <wp:effectExtent l="0" t="0" r="8255" b="8890"/>
            <wp:docPr id="174682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25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9658" cy="341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A8D6" w14:textId="5A6369D1" w:rsidR="009A69FC" w:rsidRDefault="009A69FC" w:rsidP="009A69F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How to modify the </w:t>
      </w:r>
      <w:r w:rsidR="00AF1A09">
        <w:rPr>
          <w:sz w:val="18"/>
          <w:szCs w:val="18"/>
        </w:rPr>
        <w:t>connection in the Adapter.</w:t>
      </w:r>
    </w:p>
    <w:p w14:paraId="3CBFBA27" w14:textId="53674198" w:rsidR="00AF1A09" w:rsidRDefault="00AF1A09" w:rsidP="00AF1A0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>CMMD</w:t>
      </w:r>
    </w:p>
    <w:p w14:paraId="1C079086" w14:textId="77777777" w:rsidR="006A5839" w:rsidRDefault="00C6366F" w:rsidP="00AF1A0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nmcli </w:t>
      </w:r>
      <w:r w:rsidR="00EE360B">
        <w:rPr>
          <w:sz w:val="18"/>
          <w:szCs w:val="18"/>
        </w:rPr>
        <w:t>connection modify ens38 -con autoconnect no</w:t>
      </w:r>
    </w:p>
    <w:p w14:paraId="23E01DA1" w14:textId="77777777" w:rsidR="00243EE2" w:rsidRDefault="00243EE2" w:rsidP="00AF1A09">
      <w:pPr>
        <w:pStyle w:val="ListParagraph"/>
        <w:rPr>
          <w:sz w:val="18"/>
          <w:szCs w:val="18"/>
        </w:rPr>
      </w:pPr>
    </w:p>
    <w:p w14:paraId="755D697B" w14:textId="0CC89E71" w:rsidR="00AF1A09" w:rsidRDefault="00243EE2" w:rsidP="00AF1A09">
      <w:pPr>
        <w:pStyle w:val="ListParagraph"/>
        <w:rPr>
          <w:sz w:val="18"/>
          <w:szCs w:val="18"/>
        </w:rPr>
      </w:pPr>
      <w:r w:rsidRPr="00243EE2">
        <w:rPr>
          <w:sz w:val="18"/>
          <w:szCs w:val="18"/>
        </w:rPr>
        <w:drawing>
          <wp:inline distT="0" distB="0" distL="0" distR="0" wp14:anchorId="07730EAD" wp14:editId="44E880CA">
            <wp:extent cx="3645065" cy="2944091"/>
            <wp:effectExtent l="0" t="0" r="0" b="8890"/>
            <wp:docPr id="209741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10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531" cy="29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6F">
        <w:rPr>
          <w:sz w:val="18"/>
          <w:szCs w:val="18"/>
        </w:rPr>
        <w:t xml:space="preserve"> </w:t>
      </w:r>
    </w:p>
    <w:p w14:paraId="23BABD40" w14:textId="77777777" w:rsidR="00362166" w:rsidRDefault="00362166" w:rsidP="00AF1A09">
      <w:pPr>
        <w:pStyle w:val="ListParagraph"/>
        <w:rPr>
          <w:sz w:val="18"/>
          <w:szCs w:val="18"/>
        </w:rPr>
      </w:pPr>
    </w:p>
    <w:p w14:paraId="5A879F42" w14:textId="2724DAAB" w:rsidR="00CF2A42" w:rsidRPr="00CF2A42" w:rsidRDefault="00017CC0" w:rsidP="00CF2A42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To make the adapter Down &amp; Up</w:t>
      </w:r>
      <w:r w:rsidR="005A1D14">
        <w:rPr>
          <w:sz w:val="18"/>
          <w:szCs w:val="18"/>
        </w:rPr>
        <w:t xml:space="preserve"> the CMMD.</w:t>
      </w:r>
    </w:p>
    <w:p w14:paraId="1B20B963" w14:textId="4D17C7DF" w:rsidR="00362166" w:rsidRDefault="005A1D14" w:rsidP="00CF2A42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>nmcli connection down</w:t>
      </w:r>
      <w:r w:rsidR="00FF1C03">
        <w:rPr>
          <w:sz w:val="18"/>
          <w:szCs w:val="18"/>
        </w:rPr>
        <w:t xml:space="preserve"> ens38-con ; nmcli connection up ens38-con</w:t>
      </w:r>
      <w:r>
        <w:rPr>
          <w:sz w:val="18"/>
          <w:szCs w:val="18"/>
        </w:rPr>
        <w:t xml:space="preserve"> </w:t>
      </w:r>
    </w:p>
    <w:p w14:paraId="07A687A0" w14:textId="32F1D4C4" w:rsidR="00362166" w:rsidRDefault="00362166" w:rsidP="00362166">
      <w:pPr>
        <w:rPr>
          <w:sz w:val="18"/>
          <w:szCs w:val="18"/>
        </w:rPr>
      </w:pPr>
      <w:r w:rsidRPr="00362166">
        <w:rPr>
          <w:sz w:val="18"/>
          <w:szCs w:val="18"/>
        </w:rPr>
        <w:drawing>
          <wp:inline distT="0" distB="0" distL="0" distR="0" wp14:anchorId="027C30E8" wp14:editId="1D6C11A7">
            <wp:extent cx="5731510" cy="497205"/>
            <wp:effectExtent l="0" t="0" r="2540" b="0"/>
            <wp:docPr id="122508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818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F38B" w14:textId="77777777" w:rsidR="00CF2A42" w:rsidRDefault="00CF2A42" w:rsidP="00362166">
      <w:pPr>
        <w:rPr>
          <w:sz w:val="18"/>
          <w:szCs w:val="18"/>
        </w:rPr>
      </w:pPr>
    </w:p>
    <w:p w14:paraId="2F4FF744" w14:textId="07CDBB0B" w:rsidR="00CF2A42" w:rsidRDefault="00C96430" w:rsidP="00CF2A42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To</w:t>
      </w:r>
      <w:r w:rsidR="00EE77BD">
        <w:rPr>
          <w:sz w:val="18"/>
          <w:szCs w:val="18"/>
        </w:rPr>
        <w:t xml:space="preserve"> edit the Adapter</w:t>
      </w:r>
      <w:r w:rsidR="007C51E6">
        <w:rPr>
          <w:sz w:val="18"/>
          <w:szCs w:val="18"/>
        </w:rPr>
        <w:t>.</w:t>
      </w:r>
    </w:p>
    <w:p w14:paraId="638531A0" w14:textId="7EEA4792" w:rsidR="007C51E6" w:rsidRDefault="0001751F" w:rsidP="007C51E6">
      <w:pPr>
        <w:pStyle w:val="ListParagraph"/>
        <w:rPr>
          <w:sz w:val="18"/>
          <w:szCs w:val="18"/>
        </w:rPr>
      </w:pPr>
      <w:r w:rsidRPr="0001751F">
        <w:rPr>
          <w:sz w:val="18"/>
          <w:szCs w:val="18"/>
        </w:rPr>
        <w:t>nmcli con edit ens38-con</w:t>
      </w:r>
    </w:p>
    <w:p w14:paraId="46914A16" w14:textId="77777777" w:rsidR="00124AA7" w:rsidRDefault="0001751F" w:rsidP="0001751F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>nmcli &gt; print ipv</w:t>
      </w:r>
      <w:r w:rsidR="00124AA7">
        <w:rPr>
          <w:sz w:val="18"/>
          <w:szCs w:val="18"/>
        </w:rPr>
        <w:t>4</w:t>
      </w:r>
    </w:p>
    <w:p w14:paraId="39932D27" w14:textId="77777777" w:rsidR="00124AA7" w:rsidRDefault="00124AA7" w:rsidP="0001751F">
      <w:pPr>
        <w:pStyle w:val="ListParagraph"/>
        <w:rPr>
          <w:sz w:val="18"/>
          <w:szCs w:val="18"/>
        </w:rPr>
      </w:pPr>
    </w:p>
    <w:p w14:paraId="49D33E3C" w14:textId="4ED4176A" w:rsidR="00EE77BD" w:rsidRPr="0001751F" w:rsidRDefault="00EE77BD" w:rsidP="0001751F">
      <w:pPr>
        <w:pStyle w:val="ListParagraph"/>
        <w:rPr>
          <w:sz w:val="18"/>
          <w:szCs w:val="18"/>
        </w:rPr>
      </w:pPr>
      <w:r w:rsidRPr="00EE77BD">
        <w:drawing>
          <wp:inline distT="0" distB="0" distL="0" distR="0" wp14:anchorId="1AA67615" wp14:editId="75E53FB7">
            <wp:extent cx="4696273" cy="2847109"/>
            <wp:effectExtent l="0" t="0" r="0" b="0"/>
            <wp:docPr id="52738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88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293" cy="285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3C78" w14:textId="77777777" w:rsidR="005A730D" w:rsidRDefault="005A730D" w:rsidP="005A730D">
      <w:pPr>
        <w:pStyle w:val="ListParagraph"/>
        <w:rPr>
          <w:b/>
          <w:bCs/>
          <w:sz w:val="28"/>
          <w:szCs w:val="28"/>
          <w:u w:val="single"/>
        </w:rPr>
      </w:pPr>
    </w:p>
    <w:p w14:paraId="24FFF4F0" w14:textId="1868F76E" w:rsidR="00124AA7" w:rsidRPr="00DC3171" w:rsidRDefault="005C5DB3" w:rsidP="005C5DB3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sz w:val="18"/>
          <w:szCs w:val="18"/>
        </w:rPr>
        <w:lastRenderedPageBreak/>
        <w:t xml:space="preserve">To remove the IP from the particular Adapter </w:t>
      </w:r>
    </w:p>
    <w:p w14:paraId="1CD05C08" w14:textId="3873700A" w:rsidR="00DC3171" w:rsidRDefault="00DC3171" w:rsidP="00DC3171">
      <w:pPr>
        <w:pStyle w:val="ListParagraph"/>
        <w:ind w:left="1440"/>
        <w:rPr>
          <w:sz w:val="18"/>
          <w:szCs w:val="18"/>
        </w:rPr>
      </w:pPr>
      <w:r>
        <w:rPr>
          <w:sz w:val="18"/>
          <w:szCs w:val="18"/>
        </w:rPr>
        <w:t>nmcli &gt; remove ipv4   (need to put e</w:t>
      </w:r>
      <w:r w:rsidR="00AA5BF3">
        <w:rPr>
          <w:sz w:val="18"/>
          <w:szCs w:val="18"/>
        </w:rPr>
        <w:t>n</w:t>
      </w:r>
      <w:r>
        <w:rPr>
          <w:sz w:val="18"/>
          <w:szCs w:val="18"/>
        </w:rPr>
        <w:t>ter)</w:t>
      </w:r>
    </w:p>
    <w:p w14:paraId="2E794623" w14:textId="2995F0C7" w:rsidR="00AA5BF3" w:rsidRDefault="00AA5BF3" w:rsidP="00DC3171">
      <w:pPr>
        <w:pStyle w:val="ListParagraph"/>
        <w:ind w:left="1440"/>
        <w:rPr>
          <w:sz w:val="18"/>
          <w:szCs w:val="18"/>
        </w:rPr>
      </w:pPr>
      <w:r>
        <w:rPr>
          <w:sz w:val="18"/>
          <w:szCs w:val="18"/>
        </w:rPr>
        <w:t>nmcli &gt; save</w:t>
      </w:r>
    </w:p>
    <w:p w14:paraId="369F6610" w14:textId="57014D31" w:rsidR="00AA5BF3" w:rsidRDefault="00AA5BF3" w:rsidP="00DC3171">
      <w:pPr>
        <w:pStyle w:val="ListParagraph"/>
        <w:ind w:left="1440"/>
        <w:rPr>
          <w:sz w:val="18"/>
          <w:szCs w:val="18"/>
        </w:rPr>
      </w:pPr>
      <w:r>
        <w:rPr>
          <w:sz w:val="18"/>
          <w:szCs w:val="18"/>
        </w:rPr>
        <w:t>nmcli&gt; ipv4</w:t>
      </w:r>
    </w:p>
    <w:p w14:paraId="2D1ABF29" w14:textId="5EC46ACE" w:rsidR="00AA5BF3" w:rsidRDefault="007778CB" w:rsidP="00DC3171">
      <w:pPr>
        <w:pStyle w:val="ListParagraph"/>
        <w:ind w:left="1440"/>
        <w:rPr>
          <w:b/>
          <w:bCs/>
          <w:sz w:val="28"/>
          <w:szCs w:val="28"/>
          <w:u w:val="single"/>
        </w:rPr>
      </w:pPr>
      <w:r w:rsidRPr="007778CB">
        <w:rPr>
          <w:b/>
          <w:bCs/>
          <w:sz w:val="28"/>
          <w:szCs w:val="28"/>
          <w:u w:val="single"/>
        </w:rPr>
        <w:drawing>
          <wp:inline distT="0" distB="0" distL="0" distR="0" wp14:anchorId="30423E6C" wp14:editId="0B4C5007">
            <wp:extent cx="5094820" cy="3636819"/>
            <wp:effectExtent l="0" t="0" r="0" b="1905"/>
            <wp:docPr id="176857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76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8867" cy="36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7B63" w14:textId="77777777" w:rsidR="00565E12" w:rsidRDefault="00565E12" w:rsidP="00DC3171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14:paraId="1202F1D8" w14:textId="515696F5" w:rsidR="008962AE" w:rsidRPr="008962AE" w:rsidRDefault="008959FC" w:rsidP="008962A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18"/>
          <w:szCs w:val="18"/>
        </w:rPr>
        <w:t xml:space="preserve"> To disconnect &amp; </w:t>
      </w:r>
      <w:r w:rsidR="008962AE">
        <w:rPr>
          <w:sz w:val="18"/>
          <w:szCs w:val="18"/>
        </w:rPr>
        <w:t>to delete the CON.</w:t>
      </w:r>
    </w:p>
    <w:p w14:paraId="2143F822" w14:textId="77777777" w:rsidR="00B249E2" w:rsidRDefault="008962AE" w:rsidP="008962AE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nmcli </w:t>
      </w:r>
      <w:r w:rsidR="00B249E2">
        <w:rPr>
          <w:sz w:val="18"/>
          <w:szCs w:val="18"/>
        </w:rPr>
        <w:t>device disconnect ens38</w:t>
      </w:r>
    </w:p>
    <w:p w14:paraId="490C545D" w14:textId="77777777" w:rsidR="00435193" w:rsidRDefault="00B249E2" w:rsidP="008962AE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nmcli con delete </w:t>
      </w:r>
      <w:r w:rsidR="00435193">
        <w:rPr>
          <w:sz w:val="18"/>
          <w:szCs w:val="18"/>
        </w:rPr>
        <w:t>ens38-con</w:t>
      </w:r>
    </w:p>
    <w:p w14:paraId="09E6B60D" w14:textId="50AEE01F" w:rsidR="008962AE" w:rsidRDefault="00435193" w:rsidP="008962AE">
      <w:pPr>
        <w:pStyle w:val="ListParagraph"/>
        <w:rPr>
          <w:sz w:val="18"/>
          <w:szCs w:val="18"/>
        </w:rPr>
      </w:pPr>
      <w:r w:rsidRPr="00435193">
        <w:rPr>
          <w:sz w:val="18"/>
          <w:szCs w:val="18"/>
        </w:rPr>
        <w:drawing>
          <wp:inline distT="0" distB="0" distL="0" distR="0" wp14:anchorId="5FD8D68F" wp14:editId="1CAC08DD">
            <wp:extent cx="5730737" cy="1165961"/>
            <wp:effectExtent l="0" t="0" r="3810" b="0"/>
            <wp:docPr id="41887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745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AE">
        <w:rPr>
          <w:sz w:val="18"/>
          <w:szCs w:val="18"/>
        </w:rPr>
        <w:t xml:space="preserve"> </w:t>
      </w:r>
    </w:p>
    <w:p w14:paraId="46282FFE" w14:textId="25A1EB21" w:rsidR="00435193" w:rsidRDefault="001F0DA5" w:rsidP="008962AE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</w:p>
    <w:p w14:paraId="7B21B557" w14:textId="078C4C9D" w:rsidR="001F0DA5" w:rsidRDefault="001F0DA5" w:rsidP="001F0DA5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28"/>
          <w:szCs w:val="28"/>
        </w:rPr>
        <w:t xml:space="preserve"> </w:t>
      </w:r>
      <w:r w:rsidR="005C30DB" w:rsidRPr="005C30DB">
        <w:rPr>
          <w:sz w:val="18"/>
          <w:szCs w:val="18"/>
        </w:rPr>
        <w:t>Check the details of the CON</w:t>
      </w:r>
      <w:r w:rsidR="000516D4">
        <w:rPr>
          <w:sz w:val="18"/>
          <w:szCs w:val="18"/>
        </w:rPr>
        <w:t xml:space="preserve"> / Adapter.</w:t>
      </w:r>
    </w:p>
    <w:p w14:paraId="461955E1" w14:textId="7A89F5C7" w:rsidR="005C30DB" w:rsidRDefault="005C30DB" w:rsidP="005C30DB">
      <w:pPr>
        <w:pStyle w:val="ListParagraph"/>
        <w:rPr>
          <w:sz w:val="18"/>
          <w:szCs w:val="18"/>
        </w:rPr>
      </w:pPr>
      <w:r w:rsidRPr="005C30DB">
        <w:rPr>
          <w:sz w:val="18"/>
          <w:szCs w:val="18"/>
        </w:rPr>
        <w:drawing>
          <wp:inline distT="0" distB="0" distL="0" distR="0" wp14:anchorId="19A6D479" wp14:editId="3031DF21">
            <wp:extent cx="4458086" cy="853514"/>
            <wp:effectExtent l="0" t="0" r="0" b="3810"/>
            <wp:docPr id="185347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74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5C79" w14:textId="77777777" w:rsidR="00CC6C8C" w:rsidRDefault="00CC6C8C" w:rsidP="005C30DB">
      <w:pPr>
        <w:pStyle w:val="ListParagraph"/>
        <w:rPr>
          <w:sz w:val="18"/>
          <w:szCs w:val="18"/>
        </w:rPr>
      </w:pPr>
    </w:p>
    <w:p w14:paraId="06180FF7" w14:textId="4D323AE5" w:rsidR="00CC6C8C" w:rsidRDefault="00CC6C8C" w:rsidP="00CC6C8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To Remove the Adapter </w:t>
      </w:r>
    </w:p>
    <w:p w14:paraId="4DEE22E4" w14:textId="77777777" w:rsidR="003B1550" w:rsidRPr="005A730D" w:rsidRDefault="003B1550" w:rsidP="006B6B5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sz w:val="18"/>
          <w:szCs w:val="18"/>
        </w:rPr>
        <w:t>Go to the server option on the server folder Click Right button</w:t>
      </w:r>
    </w:p>
    <w:p w14:paraId="2571C822" w14:textId="77777777" w:rsidR="006B6B50" w:rsidRDefault="003B1550" w:rsidP="006B6B50">
      <w:pPr>
        <w:pStyle w:val="ListParagraph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Will get the setting then go to setting click on it, the will open</w:t>
      </w:r>
      <w:r w:rsidR="006B6B50">
        <w:rPr>
          <w:sz w:val="18"/>
          <w:szCs w:val="18"/>
        </w:rPr>
        <w:t xml:space="preserve">   </w:t>
      </w:r>
    </w:p>
    <w:p w14:paraId="52B4B9FE" w14:textId="6D430181" w:rsidR="003B1550" w:rsidRPr="00867C97" w:rsidRDefault="003B1550" w:rsidP="006B6B5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D201C5">
        <w:rPr>
          <w:sz w:val="18"/>
          <w:szCs w:val="18"/>
        </w:rPr>
        <w:t xml:space="preserve">In opened page select the </w:t>
      </w:r>
      <w:r w:rsidRPr="00D201C5">
        <w:rPr>
          <w:b/>
          <w:bCs/>
          <w:sz w:val="18"/>
          <w:szCs w:val="18"/>
        </w:rPr>
        <w:t xml:space="preserve">Network Adapter and give </w:t>
      </w:r>
      <w:r w:rsidR="006B6B50">
        <w:rPr>
          <w:b/>
          <w:bCs/>
          <w:sz w:val="18"/>
          <w:szCs w:val="18"/>
        </w:rPr>
        <w:t>Remove</w:t>
      </w:r>
      <w:r w:rsidRPr="00D201C5">
        <w:rPr>
          <w:sz w:val="18"/>
          <w:szCs w:val="18"/>
        </w:rPr>
        <w:t>.</w:t>
      </w:r>
    </w:p>
    <w:p w14:paraId="4F4D7D3A" w14:textId="78D044B8" w:rsidR="00867C97" w:rsidRPr="00867C97" w:rsidRDefault="00867C97" w:rsidP="006B6B5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7362E">
        <w:rPr>
          <w:sz w:val="18"/>
          <w:szCs w:val="18"/>
        </w:rPr>
        <w:t xml:space="preserve">Check </w:t>
      </w:r>
      <w:r>
        <w:rPr>
          <w:sz w:val="18"/>
          <w:szCs w:val="18"/>
        </w:rPr>
        <w:t>whether the Network Adapter is</w:t>
      </w:r>
      <w:r>
        <w:rPr>
          <w:sz w:val="18"/>
          <w:szCs w:val="18"/>
        </w:rPr>
        <w:t xml:space="preserve"> removed</w:t>
      </w:r>
      <w:r>
        <w:rPr>
          <w:sz w:val="18"/>
          <w:szCs w:val="18"/>
        </w:rPr>
        <w:t xml:space="preserve"> or no by using </w:t>
      </w:r>
      <w:r w:rsidRPr="0097362E">
        <w:rPr>
          <w:b/>
          <w:bCs/>
          <w:sz w:val="18"/>
          <w:szCs w:val="18"/>
        </w:rPr>
        <w:t>command ifconfig</w:t>
      </w:r>
    </w:p>
    <w:p w14:paraId="595CFD69" w14:textId="1E30B7E8" w:rsidR="00867C97" w:rsidRPr="00D201C5" w:rsidRDefault="008B362A" w:rsidP="00867C97">
      <w:pPr>
        <w:pStyle w:val="ListParagraph"/>
        <w:ind w:left="1440"/>
        <w:rPr>
          <w:b/>
          <w:bCs/>
          <w:sz w:val="28"/>
          <w:szCs w:val="28"/>
          <w:u w:val="single"/>
        </w:rPr>
      </w:pPr>
      <w:r w:rsidRPr="008B362A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4E0C0770" wp14:editId="19B00D76">
            <wp:extent cx="4869873" cy="2298367"/>
            <wp:effectExtent l="0" t="0" r="6985" b="6985"/>
            <wp:docPr id="53655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55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697" cy="23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B712" w14:textId="16DCEFED" w:rsidR="003B1550" w:rsidRPr="003B1550" w:rsidRDefault="003B1550" w:rsidP="003B1550">
      <w:pPr>
        <w:pStyle w:val="ListParagraph"/>
        <w:ind w:left="1440"/>
        <w:rPr>
          <w:sz w:val="18"/>
          <w:szCs w:val="18"/>
        </w:rPr>
      </w:pPr>
    </w:p>
    <w:p w14:paraId="04829D53" w14:textId="77777777" w:rsidR="00CC6C8C" w:rsidRPr="00CC6C8C" w:rsidRDefault="00CC6C8C" w:rsidP="00CC6C8C">
      <w:pPr>
        <w:rPr>
          <w:sz w:val="18"/>
          <w:szCs w:val="18"/>
        </w:rPr>
      </w:pPr>
    </w:p>
    <w:sectPr w:rsidR="00CC6C8C" w:rsidRPr="00CC6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B268B"/>
    <w:multiLevelType w:val="hybridMultilevel"/>
    <w:tmpl w:val="204C7C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354BE"/>
    <w:multiLevelType w:val="hybridMultilevel"/>
    <w:tmpl w:val="9502D9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29648787">
    <w:abstractNumId w:val="0"/>
  </w:num>
  <w:num w:numId="2" w16cid:durableId="609701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30D"/>
    <w:rsid w:val="0001751F"/>
    <w:rsid w:val="00017CC0"/>
    <w:rsid w:val="000516D4"/>
    <w:rsid w:val="00124AA7"/>
    <w:rsid w:val="001F0DA5"/>
    <w:rsid w:val="00230700"/>
    <w:rsid w:val="002411CC"/>
    <w:rsid w:val="00243EE2"/>
    <w:rsid w:val="002801D3"/>
    <w:rsid w:val="00362166"/>
    <w:rsid w:val="00381DA2"/>
    <w:rsid w:val="003847EC"/>
    <w:rsid w:val="003B1550"/>
    <w:rsid w:val="00435193"/>
    <w:rsid w:val="00470027"/>
    <w:rsid w:val="00500417"/>
    <w:rsid w:val="00503BC9"/>
    <w:rsid w:val="00565E12"/>
    <w:rsid w:val="00571D32"/>
    <w:rsid w:val="0057246A"/>
    <w:rsid w:val="005A1D14"/>
    <w:rsid w:val="005A730D"/>
    <w:rsid w:val="005C30DB"/>
    <w:rsid w:val="005C5DB3"/>
    <w:rsid w:val="00646013"/>
    <w:rsid w:val="00657887"/>
    <w:rsid w:val="006A5839"/>
    <w:rsid w:val="006B22D6"/>
    <w:rsid w:val="006B6B50"/>
    <w:rsid w:val="0074767A"/>
    <w:rsid w:val="007778CB"/>
    <w:rsid w:val="007C51E6"/>
    <w:rsid w:val="0080075D"/>
    <w:rsid w:val="00867C97"/>
    <w:rsid w:val="008959FC"/>
    <w:rsid w:val="008962AE"/>
    <w:rsid w:val="008B362A"/>
    <w:rsid w:val="0093021B"/>
    <w:rsid w:val="00951331"/>
    <w:rsid w:val="0097362E"/>
    <w:rsid w:val="009A69FC"/>
    <w:rsid w:val="00A04AD9"/>
    <w:rsid w:val="00A502CB"/>
    <w:rsid w:val="00AA5BF3"/>
    <w:rsid w:val="00AF1A09"/>
    <w:rsid w:val="00AF7143"/>
    <w:rsid w:val="00B249E2"/>
    <w:rsid w:val="00BE18FB"/>
    <w:rsid w:val="00C250D9"/>
    <w:rsid w:val="00C4685E"/>
    <w:rsid w:val="00C6366F"/>
    <w:rsid w:val="00C77C51"/>
    <w:rsid w:val="00C96430"/>
    <w:rsid w:val="00CC6C8C"/>
    <w:rsid w:val="00CF2A42"/>
    <w:rsid w:val="00D12049"/>
    <w:rsid w:val="00D16F26"/>
    <w:rsid w:val="00D201C5"/>
    <w:rsid w:val="00D33767"/>
    <w:rsid w:val="00D63E24"/>
    <w:rsid w:val="00DC3171"/>
    <w:rsid w:val="00E100CF"/>
    <w:rsid w:val="00EA022A"/>
    <w:rsid w:val="00EE360B"/>
    <w:rsid w:val="00EE77BD"/>
    <w:rsid w:val="00EF5C44"/>
    <w:rsid w:val="00F11025"/>
    <w:rsid w:val="00FC3854"/>
    <w:rsid w:val="00FF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AC4FA"/>
  <w15:chartTrackingRefBased/>
  <w15:docId w15:val="{E43DECE9-D805-4A97-A451-59FAED72D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3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7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Hosamani</dc:creator>
  <cp:keywords/>
  <dc:description/>
  <cp:lastModifiedBy>Sandeep Hosamani</cp:lastModifiedBy>
  <cp:revision>60</cp:revision>
  <dcterms:created xsi:type="dcterms:W3CDTF">2024-10-24T08:17:00Z</dcterms:created>
  <dcterms:modified xsi:type="dcterms:W3CDTF">2024-10-24T14:46:00Z</dcterms:modified>
</cp:coreProperties>
</file>