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EA83" w14:textId="4D711ED3" w:rsidR="00DA29E1" w:rsidRPr="00DA29E1" w:rsidRDefault="00DA29E1">
      <w:pPr>
        <w:rPr>
          <w:b/>
          <w:bCs/>
          <w:u w:val="single"/>
        </w:rPr>
      </w:pPr>
      <w:r>
        <w:t xml:space="preserve">                                           </w:t>
      </w:r>
      <w:r w:rsidRPr="00DA29E1">
        <w:rPr>
          <w:b/>
          <w:bCs/>
          <w:highlight w:val="yellow"/>
          <w:u w:val="single"/>
        </w:rPr>
        <w:t>SHEET -3 -FILE PERMISSIONS AND FILE LINKS</w:t>
      </w:r>
      <w:r w:rsidRPr="00DA29E1">
        <w:rPr>
          <w:b/>
          <w:bCs/>
          <w:u w:val="single"/>
        </w:rPr>
        <w:t xml:space="preserve"> </w:t>
      </w:r>
    </w:p>
    <w:p w14:paraId="4067F4E1" w14:textId="49EE4B82" w:rsidR="00E100CF" w:rsidRDefault="00DA29E1" w:rsidP="00050ADA">
      <w:pPr>
        <w:pStyle w:val="ListParagraph"/>
        <w:numPr>
          <w:ilvl w:val="0"/>
          <w:numId w:val="1"/>
        </w:numPr>
      </w:pPr>
      <w:r w:rsidRPr="00DA29E1">
        <w:t>List all the files and directories in your user directory</w:t>
      </w:r>
    </w:p>
    <w:p w14:paraId="49F7FE94" w14:textId="3B413A5B" w:rsidR="00050ADA" w:rsidRDefault="00575679" w:rsidP="00050ADA">
      <w:pPr>
        <w:pStyle w:val="ListParagraph"/>
      </w:pPr>
      <w:r w:rsidRPr="00575679">
        <w:rPr>
          <w:noProof/>
        </w:rPr>
        <w:drawing>
          <wp:inline distT="0" distB="0" distL="0" distR="0" wp14:anchorId="50688648" wp14:editId="02F92E75">
            <wp:extent cx="2339898" cy="2469777"/>
            <wp:effectExtent l="0" t="0" r="3810" b="6985"/>
            <wp:docPr id="3913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90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188" cy="24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0F1" w14:textId="0E670E6A" w:rsidR="00575679" w:rsidRDefault="00A64BD0" w:rsidP="009648FD">
      <w:pPr>
        <w:pStyle w:val="ListParagraph"/>
        <w:numPr>
          <w:ilvl w:val="0"/>
          <w:numId w:val="1"/>
        </w:numPr>
      </w:pPr>
      <w:r w:rsidRPr="00A64BD0">
        <w:t>Observe the permission for each file and directories.</w:t>
      </w:r>
    </w:p>
    <w:p w14:paraId="2E65B1E9" w14:textId="594AA842" w:rsidR="009648FD" w:rsidRDefault="00E71ACD" w:rsidP="00E71ACD">
      <w:pPr>
        <w:pStyle w:val="ListParagraph"/>
        <w:numPr>
          <w:ilvl w:val="0"/>
          <w:numId w:val="1"/>
        </w:numPr>
      </w:pPr>
      <w:r w:rsidRPr="00E71ACD">
        <w:t>For Directory give the following permission using chmod cmd</w:t>
      </w:r>
    </w:p>
    <w:p w14:paraId="082A494C" w14:textId="5C0DCEBA" w:rsidR="00E71ACD" w:rsidRDefault="00E71ACD" w:rsidP="00E71ACD">
      <w:pPr>
        <w:pStyle w:val="ListParagraph"/>
        <w:numPr>
          <w:ilvl w:val="0"/>
          <w:numId w:val="2"/>
        </w:numPr>
      </w:pPr>
      <w:r w:rsidRPr="00E71ACD">
        <w:t>VP Sales</w:t>
      </w:r>
    </w:p>
    <w:p w14:paraId="3CD7030D" w14:textId="7EF02A5E" w:rsidR="00057AB5" w:rsidRDefault="00057AB5" w:rsidP="00057AB5">
      <w:pPr>
        <w:pStyle w:val="ListParagraph"/>
        <w:numPr>
          <w:ilvl w:val="0"/>
          <w:numId w:val="3"/>
        </w:numPr>
      </w:pPr>
      <w:r w:rsidRPr="00057AB5">
        <w:t>User – rwx ii. Group – r-x iii. Others – r- -</w:t>
      </w:r>
    </w:p>
    <w:p w14:paraId="47F0B011" w14:textId="20A7EA7E" w:rsidR="00057AB5" w:rsidRDefault="004F6AF6" w:rsidP="00057AB5">
      <w:pPr>
        <w:ind w:left="720"/>
      </w:pPr>
      <w:r w:rsidRPr="004F6AF6">
        <w:rPr>
          <w:noProof/>
        </w:rPr>
        <w:drawing>
          <wp:inline distT="0" distB="0" distL="0" distR="0" wp14:anchorId="64DB9D8B" wp14:editId="630BE04C">
            <wp:extent cx="2926976" cy="621120"/>
            <wp:effectExtent l="0" t="0" r="6985" b="7620"/>
            <wp:docPr id="48093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37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88" cy="6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AED2" w14:textId="3335DF07" w:rsidR="004F6AF6" w:rsidRDefault="00E2251F" w:rsidP="00E2251F">
      <w:pPr>
        <w:pStyle w:val="ListParagraph"/>
        <w:numPr>
          <w:ilvl w:val="0"/>
          <w:numId w:val="2"/>
        </w:numPr>
      </w:pPr>
      <w:r w:rsidRPr="00E2251F">
        <w:t>People i. User – r - - ii. Group – r- - iii. Others – r- -</w:t>
      </w:r>
    </w:p>
    <w:p w14:paraId="09022AF0" w14:textId="64567963" w:rsidR="00E2251F" w:rsidRDefault="002F2C9E" w:rsidP="00E2251F">
      <w:pPr>
        <w:ind w:left="360"/>
      </w:pPr>
      <w:r w:rsidRPr="002F2C9E">
        <w:rPr>
          <w:noProof/>
        </w:rPr>
        <w:drawing>
          <wp:inline distT="0" distB="0" distL="0" distR="0" wp14:anchorId="647BBEA7" wp14:editId="3D00891E">
            <wp:extent cx="3164541" cy="740832"/>
            <wp:effectExtent l="0" t="0" r="0" b="2540"/>
            <wp:docPr id="8159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2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764" cy="7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FB0B" w14:textId="1791BC52" w:rsidR="002F2C9E" w:rsidRDefault="00A922B8" w:rsidP="00A922B8">
      <w:pPr>
        <w:pStyle w:val="ListParagraph"/>
        <w:numPr>
          <w:ilvl w:val="0"/>
          <w:numId w:val="2"/>
        </w:numPr>
      </w:pPr>
      <w:r w:rsidRPr="00A922B8">
        <w:t>Sales Rep i. User – r - - ii. Group – - - - iii. Others – r- -</w:t>
      </w:r>
    </w:p>
    <w:p w14:paraId="0BBE1E01" w14:textId="77777777" w:rsidR="00A922B8" w:rsidRDefault="00A922B8" w:rsidP="00A922B8">
      <w:pPr>
        <w:pStyle w:val="ListParagraph"/>
      </w:pPr>
    </w:p>
    <w:p w14:paraId="3F82B539" w14:textId="718DE628" w:rsidR="00A922B8" w:rsidRDefault="00836B22" w:rsidP="00A922B8">
      <w:pPr>
        <w:pStyle w:val="ListParagraph"/>
      </w:pPr>
      <w:r w:rsidRPr="00836B22">
        <w:rPr>
          <w:noProof/>
        </w:rPr>
        <w:drawing>
          <wp:inline distT="0" distB="0" distL="0" distR="0" wp14:anchorId="6BC381B7" wp14:editId="3C9D2279">
            <wp:extent cx="2967318" cy="591754"/>
            <wp:effectExtent l="0" t="0" r="5080" b="0"/>
            <wp:docPr id="77915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51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512" cy="5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5B1" w14:textId="77777777" w:rsidR="00836B22" w:rsidRDefault="00836B22" w:rsidP="00A922B8">
      <w:pPr>
        <w:pStyle w:val="ListParagraph"/>
      </w:pPr>
    </w:p>
    <w:p w14:paraId="39A3A791" w14:textId="7305691E" w:rsidR="006F4D15" w:rsidRDefault="006F4D15" w:rsidP="006F4D15">
      <w:pPr>
        <w:pStyle w:val="ListParagraph"/>
        <w:numPr>
          <w:ilvl w:val="0"/>
          <w:numId w:val="1"/>
        </w:numPr>
      </w:pPr>
      <w:r w:rsidRPr="006F4D15">
        <w:t>For Directory give the following permission using chmod cmd using Numeric values</w:t>
      </w:r>
    </w:p>
    <w:p w14:paraId="70471BE1" w14:textId="70613A09" w:rsidR="006F4D15" w:rsidRDefault="004A27A0" w:rsidP="004A27A0">
      <w:pPr>
        <w:pStyle w:val="ListParagraph"/>
        <w:numPr>
          <w:ilvl w:val="0"/>
          <w:numId w:val="4"/>
        </w:numPr>
      </w:pPr>
      <w:r w:rsidRPr="004A27A0">
        <w:t>Product Lead i. User – -wii. Group – rwx iii. Others – rwx</w:t>
      </w:r>
    </w:p>
    <w:p w14:paraId="76D710B8" w14:textId="6785C433" w:rsidR="004A27A0" w:rsidRDefault="00CC18AA" w:rsidP="004A27A0">
      <w:pPr>
        <w:ind w:left="720"/>
      </w:pPr>
      <w:r w:rsidRPr="00CC18AA">
        <w:rPr>
          <w:noProof/>
        </w:rPr>
        <w:drawing>
          <wp:inline distT="0" distB="0" distL="0" distR="0" wp14:anchorId="11C4CF24" wp14:editId="35DD5019">
            <wp:extent cx="3052449" cy="654423"/>
            <wp:effectExtent l="0" t="0" r="0" b="0"/>
            <wp:docPr id="182627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7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801" cy="6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C13C" w14:textId="39456E70" w:rsidR="00CC18AA" w:rsidRDefault="00531AEE" w:rsidP="00531AEE">
      <w:pPr>
        <w:pStyle w:val="ListParagraph"/>
        <w:numPr>
          <w:ilvl w:val="0"/>
          <w:numId w:val="4"/>
        </w:numPr>
      </w:pPr>
      <w:r w:rsidRPr="00531AEE">
        <w:t>Senior Developer i. User –rwx ii. Group – rwiii. Others – --x</w:t>
      </w:r>
    </w:p>
    <w:p w14:paraId="2390E869" w14:textId="43EF880A" w:rsidR="00213B4C" w:rsidRDefault="00213B4C" w:rsidP="00213B4C">
      <w:pPr>
        <w:pStyle w:val="ListParagraph"/>
        <w:ind w:left="1080"/>
      </w:pPr>
      <w:r w:rsidRPr="00213B4C">
        <w:rPr>
          <w:noProof/>
        </w:rPr>
        <w:drawing>
          <wp:inline distT="0" distB="0" distL="0" distR="0" wp14:anchorId="5742C19F" wp14:editId="75FA8D95">
            <wp:extent cx="2993004" cy="528917"/>
            <wp:effectExtent l="0" t="0" r="0" b="5080"/>
            <wp:docPr id="47099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9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0" cy="5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EDE9" w14:textId="78480FA7" w:rsidR="00213B4C" w:rsidRDefault="00917BDA" w:rsidP="00917BDA">
      <w:pPr>
        <w:pStyle w:val="ListParagraph"/>
        <w:numPr>
          <w:ilvl w:val="0"/>
          <w:numId w:val="4"/>
        </w:numPr>
      </w:pPr>
      <w:r w:rsidRPr="00917BDA">
        <w:lastRenderedPageBreak/>
        <w:t>Tech Lead i. User – r - x ii. Group – r- x iii. Others – rwx</w:t>
      </w:r>
    </w:p>
    <w:p w14:paraId="6F390C66" w14:textId="353BC9D6" w:rsidR="00917BDA" w:rsidRDefault="006959FC" w:rsidP="00917BDA">
      <w:pPr>
        <w:ind w:left="720"/>
      </w:pPr>
      <w:r w:rsidRPr="006959FC">
        <w:rPr>
          <w:noProof/>
        </w:rPr>
        <w:drawing>
          <wp:inline distT="0" distB="0" distL="0" distR="0" wp14:anchorId="51BAD502" wp14:editId="3405075F">
            <wp:extent cx="3451509" cy="667870"/>
            <wp:effectExtent l="0" t="0" r="0" b="0"/>
            <wp:docPr id="174157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2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38" cy="6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D1A1" w14:textId="77777777" w:rsidR="007309A6" w:rsidRPr="007309A6" w:rsidRDefault="007309A6" w:rsidP="007309A6">
      <w:pPr>
        <w:pStyle w:val="ListParagraph"/>
      </w:pPr>
    </w:p>
    <w:p w14:paraId="0CAEB906" w14:textId="77777777" w:rsidR="007309A6" w:rsidRPr="007309A6" w:rsidRDefault="007309A6" w:rsidP="007309A6">
      <w:pPr>
        <w:pStyle w:val="ListParagraph"/>
      </w:pPr>
      <w:r w:rsidRPr="007309A6">
        <w:t xml:space="preserve">7. Create a file – </w:t>
      </w:r>
      <w:r w:rsidRPr="007309A6">
        <w:rPr>
          <w:b/>
          <w:bCs/>
        </w:rPr>
        <w:t xml:space="preserve">SoftLinkTest </w:t>
      </w:r>
      <w:r w:rsidRPr="007309A6">
        <w:t xml:space="preserve">under your user directory, input some text and </w:t>
      </w:r>
      <w:r w:rsidRPr="007309A6">
        <w:rPr>
          <w:b/>
          <w:bCs/>
        </w:rPr>
        <w:t xml:space="preserve">cat </w:t>
      </w:r>
      <w:r w:rsidRPr="007309A6">
        <w:t xml:space="preserve">it to display its contents. </w:t>
      </w:r>
    </w:p>
    <w:p w14:paraId="3B01BF84" w14:textId="264DD8AB" w:rsidR="002E1080" w:rsidRDefault="0019297F" w:rsidP="002E1080">
      <w:pPr>
        <w:pStyle w:val="ListParagraph"/>
      </w:pPr>
      <w:r w:rsidRPr="0019297F">
        <w:rPr>
          <w:noProof/>
        </w:rPr>
        <w:drawing>
          <wp:inline distT="0" distB="0" distL="0" distR="0" wp14:anchorId="137DD44B" wp14:editId="70C9FD16">
            <wp:extent cx="3532094" cy="400716"/>
            <wp:effectExtent l="0" t="0" r="0" b="0"/>
            <wp:docPr id="60050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03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436" cy="4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4D8C" w14:textId="2015FDFB" w:rsidR="0019297F" w:rsidRDefault="00212A67" w:rsidP="002E1080">
      <w:pPr>
        <w:pStyle w:val="ListParagraph"/>
      </w:pPr>
      <w:r w:rsidRPr="00212A67">
        <w:t>8. Repeat the same for file – HardLinkTest.</w:t>
      </w:r>
    </w:p>
    <w:p w14:paraId="474E9B6D" w14:textId="5637B882" w:rsidR="00212A67" w:rsidRDefault="00D279E3" w:rsidP="002E1080">
      <w:pPr>
        <w:pStyle w:val="ListParagraph"/>
      </w:pPr>
      <w:r w:rsidRPr="00D279E3">
        <w:rPr>
          <w:noProof/>
        </w:rPr>
        <w:drawing>
          <wp:inline distT="0" distB="0" distL="0" distR="0" wp14:anchorId="32AE3A8E" wp14:editId="4F7E9960">
            <wp:extent cx="3537288" cy="430306"/>
            <wp:effectExtent l="0" t="0" r="6350" b="8255"/>
            <wp:docPr id="36684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7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942" cy="4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D635" w14:textId="67996AC3" w:rsidR="00D279E3" w:rsidRDefault="00FD6F32" w:rsidP="002E1080">
      <w:pPr>
        <w:pStyle w:val="ListParagraph"/>
      </w:pPr>
      <w:r w:rsidRPr="00FD6F32">
        <w:t>9. Create softlink for file SoftLinkTest under /tmp directory using ln-s cmd</w:t>
      </w:r>
    </w:p>
    <w:p w14:paraId="76465E10" w14:textId="048B50BB" w:rsidR="00FD6F32" w:rsidRDefault="008016C0" w:rsidP="002E1080">
      <w:pPr>
        <w:pStyle w:val="ListParagraph"/>
      </w:pPr>
      <w:r w:rsidRPr="008016C0">
        <w:rPr>
          <w:noProof/>
        </w:rPr>
        <w:drawing>
          <wp:inline distT="0" distB="0" distL="0" distR="0" wp14:anchorId="6FA4C5CF" wp14:editId="6ED6AA9C">
            <wp:extent cx="4522117" cy="1595717"/>
            <wp:effectExtent l="0" t="0" r="0" b="5080"/>
            <wp:docPr id="180453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34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255" cy="16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760F" w14:textId="77777777" w:rsidR="00396947" w:rsidRPr="00396947" w:rsidRDefault="00396947" w:rsidP="00396947">
      <w:pPr>
        <w:pStyle w:val="ListParagraph"/>
      </w:pPr>
    </w:p>
    <w:p w14:paraId="569FBB61" w14:textId="7D8267BA" w:rsidR="00396947" w:rsidRDefault="00396947" w:rsidP="00396947">
      <w:pPr>
        <w:pStyle w:val="ListParagraph"/>
      </w:pPr>
      <w:r w:rsidRPr="00396947">
        <w:t xml:space="preserve">11. Check the </w:t>
      </w:r>
      <w:r w:rsidRPr="00396947">
        <w:rPr>
          <w:b/>
          <w:bCs/>
        </w:rPr>
        <w:t xml:space="preserve">inodes </w:t>
      </w:r>
      <w:r w:rsidRPr="00396947">
        <w:t xml:space="preserve">for each file and its link </w:t>
      </w:r>
    </w:p>
    <w:p w14:paraId="32ED724D" w14:textId="3641C2A8" w:rsidR="00396947" w:rsidRDefault="0003359B" w:rsidP="00396947">
      <w:pPr>
        <w:pStyle w:val="ListParagraph"/>
      </w:pPr>
      <w:r w:rsidRPr="0003359B">
        <w:rPr>
          <w:noProof/>
        </w:rPr>
        <w:drawing>
          <wp:inline distT="0" distB="0" distL="0" distR="0" wp14:anchorId="13D56C7E" wp14:editId="33A561AC">
            <wp:extent cx="4531659" cy="901211"/>
            <wp:effectExtent l="0" t="0" r="2540" b="0"/>
            <wp:docPr id="184939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93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597" cy="9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DE6F" w14:textId="77777777" w:rsidR="000B19E8" w:rsidRPr="000B19E8" w:rsidRDefault="000B19E8" w:rsidP="000B19E8">
      <w:pPr>
        <w:pStyle w:val="ListParagraph"/>
      </w:pPr>
    </w:p>
    <w:p w14:paraId="62BE0C82" w14:textId="77777777" w:rsidR="000B19E8" w:rsidRPr="000B19E8" w:rsidRDefault="000B19E8" w:rsidP="000B19E8">
      <w:pPr>
        <w:pStyle w:val="ListParagraph"/>
      </w:pPr>
      <w:r w:rsidRPr="000B19E8">
        <w:t xml:space="preserve">12. </w:t>
      </w:r>
      <w:r w:rsidRPr="000B19E8">
        <w:rPr>
          <w:b/>
          <w:bCs/>
        </w:rPr>
        <w:t xml:space="preserve">Update </w:t>
      </w:r>
      <w:r w:rsidRPr="000B19E8">
        <w:t xml:space="preserve">the file </w:t>
      </w:r>
      <w:r w:rsidRPr="000B19E8">
        <w:rPr>
          <w:b/>
          <w:bCs/>
        </w:rPr>
        <w:t xml:space="preserve">contents </w:t>
      </w:r>
      <w:r w:rsidRPr="000B19E8">
        <w:t xml:space="preserve">and observe the changes </w:t>
      </w:r>
    </w:p>
    <w:p w14:paraId="36802009" w14:textId="75D63ABD" w:rsidR="0003359B" w:rsidRDefault="006523FE" w:rsidP="00396947">
      <w:pPr>
        <w:pStyle w:val="ListParagraph"/>
      </w:pPr>
      <w:r w:rsidRPr="006523FE">
        <w:rPr>
          <w:noProof/>
        </w:rPr>
        <w:drawing>
          <wp:inline distT="0" distB="0" distL="0" distR="0" wp14:anchorId="36985ECB" wp14:editId="75F3F85C">
            <wp:extent cx="4545106" cy="748286"/>
            <wp:effectExtent l="0" t="0" r="8255" b="0"/>
            <wp:docPr id="14818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8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245" cy="7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6C62" w14:textId="4CCEB42A" w:rsidR="00EB6120" w:rsidRDefault="00EB6120" w:rsidP="00EB6120">
      <w:r>
        <w:t xml:space="preserve">               </w:t>
      </w:r>
      <w:r w:rsidR="00C944A5" w:rsidRPr="00C944A5">
        <w:rPr>
          <w:noProof/>
        </w:rPr>
        <w:drawing>
          <wp:inline distT="0" distB="0" distL="0" distR="0" wp14:anchorId="57F67B40" wp14:editId="4FADFAD6">
            <wp:extent cx="3316941" cy="768491"/>
            <wp:effectExtent l="0" t="0" r="0" b="0"/>
            <wp:docPr id="77462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5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9053" cy="7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A6D" w14:textId="77777777" w:rsidR="00EE3361" w:rsidRPr="00EE3361" w:rsidRDefault="00EB6120" w:rsidP="00EE3361">
      <w:r>
        <w:t xml:space="preserve">               </w:t>
      </w:r>
    </w:p>
    <w:p w14:paraId="1C8ADBEF" w14:textId="77777777" w:rsidR="00EE3361" w:rsidRPr="00EE3361" w:rsidRDefault="00EE3361" w:rsidP="00EE3361">
      <w:r w:rsidRPr="00EE3361">
        <w:t xml:space="preserve">13. </w:t>
      </w:r>
      <w:r w:rsidRPr="00EE3361">
        <w:rPr>
          <w:b/>
          <w:bCs/>
        </w:rPr>
        <w:t xml:space="preserve">Delete </w:t>
      </w:r>
      <w:r w:rsidRPr="00EE3361">
        <w:t xml:space="preserve">the </w:t>
      </w:r>
      <w:r w:rsidRPr="00EE3361">
        <w:rPr>
          <w:b/>
          <w:bCs/>
        </w:rPr>
        <w:t xml:space="preserve">files </w:t>
      </w:r>
      <w:r w:rsidRPr="00EE3361">
        <w:t xml:space="preserve">and observe the changes </w:t>
      </w:r>
    </w:p>
    <w:p w14:paraId="0010DA78" w14:textId="3DF7C25A" w:rsidR="00EB6120" w:rsidRDefault="00EE3361" w:rsidP="00EB6120">
      <w:r>
        <w:lastRenderedPageBreak/>
        <w:t xml:space="preserve"> </w:t>
      </w:r>
      <w:r w:rsidR="001A0699" w:rsidRPr="001A0699">
        <w:rPr>
          <w:noProof/>
        </w:rPr>
        <w:drawing>
          <wp:inline distT="0" distB="0" distL="0" distR="0" wp14:anchorId="64E7DBFF" wp14:editId="07FD8594">
            <wp:extent cx="3160059" cy="1204074"/>
            <wp:effectExtent l="0" t="0" r="2540" b="0"/>
            <wp:docPr id="209859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7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7459" cy="12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203A" w14:textId="77777777" w:rsidR="00A30327" w:rsidRPr="00A30327" w:rsidRDefault="00A30327" w:rsidP="00A30327"/>
    <w:p w14:paraId="757348F4" w14:textId="77777777" w:rsidR="00A30327" w:rsidRPr="00A30327" w:rsidRDefault="00A30327" w:rsidP="00A30327">
      <w:r w:rsidRPr="00A30327">
        <w:t xml:space="preserve">14. Create a </w:t>
      </w:r>
      <w:r w:rsidRPr="00A30327">
        <w:rPr>
          <w:b/>
          <w:bCs/>
        </w:rPr>
        <w:t xml:space="preserve">hard </w:t>
      </w:r>
      <w:r w:rsidRPr="00A30327">
        <w:t xml:space="preserve">and </w:t>
      </w:r>
      <w:r w:rsidRPr="00A30327">
        <w:rPr>
          <w:b/>
          <w:bCs/>
        </w:rPr>
        <w:t xml:space="preserve">soft link </w:t>
      </w:r>
      <w:r w:rsidRPr="00A30327">
        <w:t xml:space="preserve">for a directory of your choice and record the results. </w:t>
      </w:r>
    </w:p>
    <w:p w14:paraId="5293ED1B" w14:textId="067E27F2" w:rsidR="001A0699" w:rsidRDefault="0074399A" w:rsidP="00EB6120">
      <w:r w:rsidRPr="0074399A">
        <w:rPr>
          <w:noProof/>
        </w:rPr>
        <w:drawing>
          <wp:inline distT="0" distB="0" distL="0" distR="0" wp14:anchorId="30CF143B" wp14:editId="6028F51D">
            <wp:extent cx="3708979" cy="2339788"/>
            <wp:effectExtent l="0" t="0" r="6350" b="3810"/>
            <wp:docPr id="131246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36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9651" cy="23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E84D" w14:textId="77777777" w:rsidR="003A25E9" w:rsidRDefault="003A25E9" w:rsidP="003A25E9">
      <w:r w:rsidRPr="003A25E9">
        <w:t xml:space="preserve">15. Use cp cmd to copy a directory of your choice into CEO directory. Try with </w:t>
      </w:r>
      <w:r w:rsidRPr="003A25E9">
        <w:rPr>
          <w:b/>
          <w:bCs/>
        </w:rPr>
        <w:t xml:space="preserve">empty </w:t>
      </w:r>
      <w:r w:rsidRPr="003A25E9">
        <w:t xml:space="preserve">as well as with </w:t>
      </w:r>
      <w:r w:rsidRPr="003A25E9">
        <w:rPr>
          <w:b/>
          <w:bCs/>
        </w:rPr>
        <w:t>sub directories</w:t>
      </w:r>
      <w:r w:rsidRPr="003A25E9">
        <w:t>.</w:t>
      </w:r>
    </w:p>
    <w:p w14:paraId="01AB093B" w14:textId="43B77B5A" w:rsidR="00872AB4" w:rsidRDefault="00872AB4" w:rsidP="003A25E9">
      <w:r w:rsidRPr="00872AB4">
        <w:drawing>
          <wp:inline distT="0" distB="0" distL="0" distR="0" wp14:anchorId="7104157E" wp14:editId="74C89AE4">
            <wp:extent cx="5215187" cy="1099457"/>
            <wp:effectExtent l="0" t="0" r="5080" b="5715"/>
            <wp:docPr id="33562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245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928" cy="10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4634" w14:textId="77777777" w:rsidR="0024629A" w:rsidRDefault="0024629A" w:rsidP="003A25E9"/>
    <w:p w14:paraId="2BECBCC4" w14:textId="77777777" w:rsidR="0024629A" w:rsidRDefault="0024629A" w:rsidP="003A25E9"/>
    <w:p w14:paraId="42EBE6AC" w14:textId="77777777" w:rsidR="0024629A" w:rsidRDefault="0024629A" w:rsidP="003A25E9"/>
    <w:p w14:paraId="30425D30" w14:textId="77777777" w:rsidR="0024629A" w:rsidRPr="0024629A" w:rsidRDefault="0024629A" w:rsidP="0024629A"/>
    <w:p w14:paraId="7CFDB5A1" w14:textId="77777777" w:rsidR="0024629A" w:rsidRPr="0024629A" w:rsidRDefault="0024629A" w:rsidP="0024629A">
      <w:r w:rsidRPr="0024629A">
        <w:t xml:space="preserve">16. Go to /var/log, display the contents of file messages using </w:t>
      </w:r>
      <w:r w:rsidRPr="0024629A">
        <w:rPr>
          <w:b/>
          <w:bCs/>
        </w:rPr>
        <w:t xml:space="preserve">more </w:t>
      </w:r>
      <w:r w:rsidRPr="0024629A">
        <w:t xml:space="preserve">and </w:t>
      </w:r>
      <w:r w:rsidRPr="0024629A">
        <w:rPr>
          <w:b/>
          <w:bCs/>
        </w:rPr>
        <w:t>less</w:t>
      </w:r>
      <w:r w:rsidRPr="0024629A">
        <w:t xml:space="preserve">, </w:t>
      </w:r>
      <w:r w:rsidRPr="0024629A">
        <w:rPr>
          <w:b/>
          <w:bCs/>
        </w:rPr>
        <w:t xml:space="preserve">head </w:t>
      </w:r>
      <w:r w:rsidRPr="0024629A">
        <w:t xml:space="preserve">and </w:t>
      </w:r>
      <w:r w:rsidRPr="0024629A">
        <w:rPr>
          <w:b/>
          <w:bCs/>
        </w:rPr>
        <w:t xml:space="preserve">tail </w:t>
      </w:r>
      <w:r w:rsidRPr="0024629A">
        <w:t xml:space="preserve">cmd </w:t>
      </w:r>
    </w:p>
    <w:p w14:paraId="6B061D79" w14:textId="77777777" w:rsidR="00F5137C" w:rsidRDefault="00F5137C" w:rsidP="003A25E9"/>
    <w:p w14:paraId="3E5CE6FD" w14:textId="77777777" w:rsidR="00F5137C" w:rsidRDefault="00F5137C" w:rsidP="003A25E9"/>
    <w:p w14:paraId="5DAF41E5" w14:textId="77777777" w:rsidR="007E745A" w:rsidRPr="007E745A" w:rsidRDefault="007E745A" w:rsidP="007E745A"/>
    <w:p w14:paraId="277FE22F" w14:textId="77777777" w:rsidR="007E745A" w:rsidRPr="007E745A" w:rsidRDefault="007E745A" w:rsidP="007E745A">
      <w:r w:rsidRPr="007E745A">
        <w:t xml:space="preserve">17. Go to /bin, run cmd </w:t>
      </w:r>
      <w:r w:rsidRPr="007E745A">
        <w:rPr>
          <w:b/>
          <w:bCs/>
        </w:rPr>
        <w:t xml:space="preserve">ls -l </w:t>
      </w:r>
      <w:r w:rsidRPr="007E745A">
        <w:t xml:space="preserve">| more </w:t>
      </w:r>
    </w:p>
    <w:p w14:paraId="7014DF71" w14:textId="77777777" w:rsidR="007E745A" w:rsidRPr="007E745A" w:rsidRDefault="007E745A" w:rsidP="007E745A">
      <w:r w:rsidRPr="007E745A">
        <w:t xml:space="preserve">18. Go to /bin, run cmd </w:t>
      </w:r>
      <w:r w:rsidRPr="007E745A">
        <w:rPr>
          <w:b/>
          <w:bCs/>
        </w:rPr>
        <w:t xml:space="preserve">ls -l </w:t>
      </w:r>
      <w:r w:rsidRPr="007E745A">
        <w:t xml:space="preserve">| less </w:t>
      </w:r>
    </w:p>
    <w:p w14:paraId="6BCCDEFF" w14:textId="77777777" w:rsidR="007E745A" w:rsidRPr="007E745A" w:rsidRDefault="007E745A" w:rsidP="007E745A">
      <w:r w:rsidRPr="007E745A">
        <w:lastRenderedPageBreak/>
        <w:t xml:space="preserve">19. Go to /bin, run cmd </w:t>
      </w:r>
      <w:r w:rsidRPr="007E745A">
        <w:rPr>
          <w:b/>
          <w:bCs/>
        </w:rPr>
        <w:t xml:space="preserve">ls -l </w:t>
      </w:r>
      <w:r w:rsidRPr="007E745A">
        <w:t xml:space="preserve">| head </w:t>
      </w:r>
    </w:p>
    <w:p w14:paraId="2D93BAAC" w14:textId="77777777" w:rsidR="007E745A" w:rsidRPr="007E745A" w:rsidRDefault="007E745A" w:rsidP="007E745A">
      <w:r w:rsidRPr="007E745A">
        <w:t xml:space="preserve">20. Go to /bin, run cmd </w:t>
      </w:r>
      <w:r w:rsidRPr="007E745A">
        <w:rPr>
          <w:b/>
          <w:bCs/>
        </w:rPr>
        <w:t xml:space="preserve">ls -l </w:t>
      </w:r>
      <w:r w:rsidRPr="007E745A">
        <w:t xml:space="preserve">| tail </w:t>
      </w:r>
    </w:p>
    <w:p w14:paraId="176D30D4" w14:textId="77777777" w:rsidR="007E745A" w:rsidRPr="007E745A" w:rsidRDefault="007E745A" w:rsidP="007E745A">
      <w:r w:rsidRPr="007E745A">
        <w:t xml:space="preserve">21. Run </w:t>
      </w:r>
      <w:r w:rsidRPr="007E745A">
        <w:rPr>
          <w:b/>
          <w:bCs/>
        </w:rPr>
        <w:t xml:space="preserve">head </w:t>
      </w:r>
      <w:r w:rsidRPr="007E745A">
        <w:t xml:space="preserve">and </w:t>
      </w:r>
      <w:r w:rsidRPr="007E745A">
        <w:rPr>
          <w:b/>
          <w:bCs/>
        </w:rPr>
        <w:t xml:space="preserve">tail </w:t>
      </w:r>
      <w:r w:rsidRPr="007E745A">
        <w:t xml:space="preserve">cmd to get specified number of lines displayed eg. head -5, tail -3 etc. </w:t>
      </w:r>
    </w:p>
    <w:p w14:paraId="7A81969B" w14:textId="68BD0523" w:rsidR="003A25E9" w:rsidRDefault="007E745A" w:rsidP="003A25E9">
      <w:r w:rsidRPr="007E745A">
        <w:rPr>
          <w:noProof/>
        </w:rPr>
        <w:drawing>
          <wp:inline distT="0" distB="0" distL="0" distR="0" wp14:anchorId="367AEBE1" wp14:editId="25A1262C">
            <wp:extent cx="3608294" cy="1505921"/>
            <wp:effectExtent l="0" t="0" r="0" b="0"/>
            <wp:docPr id="81753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82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3527" cy="15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5E9" w:rsidRPr="003A25E9">
        <w:t xml:space="preserve"> </w:t>
      </w:r>
    </w:p>
    <w:p w14:paraId="2E4D44BA" w14:textId="77777777" w:rsidR="007E745A" w:rsidRPr="003A25E9" w:rsidRDefault="007E745A" w:rsidP="003A25E9"/>
    <w:p w14:paraId="0864DDCE" w14:textId="77777777" w:rsidR="0074399A" w:rsidRDefault="0074399A" w:rsidP="00EB6120"/>
    <w:p w14:paraId="2ADA6541" w14:textId="28EA26B8" w:rsidR="00531AEE" w:rsidRDefault="00531AEE" w:rsidP="00531AEE">
      <w:pPr>
        <w:ind w:left="720"/>
      </w:pPr>
    </w:p>
    <w:sectPr w:rsidR="0053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B71"/>
    <w:multiLevelType w:val="hybridMultilevel"/>
    <w:tmpl w:val="30FA2C8A"/>
    <w:lvl w:ilvl="0" w:tplc="EB5E23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743468"/>
    <w:multiLevelType w:val="hybridMultilevel"/>
    <w:tmpl w:val="94C60B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146CB"/>
    <w:multiLevelType w:val="hybridMultilevel"/>
    <w:tmpl w:val="6916D9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D2C63"/>
    <w:multiLevelType w:val="hybridMultilevel"/>
    <w:tmpl w:val="A964F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95A4C"/>
    <w:multiLevelType w:val="hybridMultilevel"/>
    <w:tmpl w:val="05A84012"/>
    <w:lvl w:ilvl="0" w:tplc="43020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445152">
    <w:abstractNumId w:val="3"/>
  </w:num>
  <w:num w:numId="2" w16cid:durableId="1803501249">
    <w:abstractNumId w:val="2"/>
  </w:num>
  <w:num w:numId="3" w16cid:durableId="554240193">
    <w:abstractNumId w:val="0"/>
  </w:num>
  <w:num w:numId="4" w16cid:durableId="2035886183">
    <w:abstractNumId w:val="4"/>
  </w:num>
  <w:num w:numId="5" w16cid:durableId="45718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E1"/>
    <w:rsid w:val="0003359B"/>
    <w:rsid w:val="00050ADA"/>
    <w:rsid w:val="00057AB5"/>
    <w:rsid w:val="000B19E8"/>
    <w:rsid w:val="0019297F"/>
    <w:rsid w:val="001A0699"/>
    <w:rsid w:val="00212A67"/>
    <w:rsid w:val="00213B4C"/>
    <w:rsid w:val="0024629A"/>
    <w:rsid w:val="002E1080"/>
    <w:rsid w:val="002F2C9E"/>
    <w:rsid w:val="00396947"/>
    <w:rsid w:val="003A25E9"/>
    <w:rsid w:val="00470027"/>
    <w:rsid w:val="004A27A0"/>
    <w:rsid w:val="004F6AF6"/>
    <w:rsid w:val="00531AEE"/>
    <w:rsid w:val="0057246A"/>
    <w:rsid w:val="00575679"/>
    <w:rsid w:val="006523FE"/>
    <w:rsid w:val="006959FC"/>
    <w:rsid w:val="006F4D15"/>
    <w:rsid w:val="007309A6"/>
    <w:rsid w:val="0074399A"/>
    <w:rsid w:val="00796BB6"/>
    <w:rsid w:val="007E745A"/>
    <w:rsid w:val="008016C0"/>
    <w:rsid w:val="00836B22"/>
    <w:rsid w:val="00872AB4"/>
    <w:rsid w:val="00917BDA"/>
    <w:rsid w:val="009648FD"/>
    <w:rsid w:val="00A30327"/>
    <w:rsid w:val="00A64BD0"/>
    <w:rsid w:val="00A922B8"/>
    <w:rsid w:val="00BD6DCC"/>
    <w:rsid w:val="00C944A5"/>
    <w:rsid w:val="00CC18AA"/>
    <w:rsid w:val="00D279E3"/>
    <w:rsid w:val="00DA29E1"/>
    <w:rsid w:val="00E100CF"/>
    <w:rsid w:val="00E2251F"/>
    <w:rsid w:val="00E71ACD"/>
    <w:rsid w:val="00EB6120"/>
    <w:rsid w:val="00EE3361"/>
    <w:rsid w:val="00F5137C"/>
    <w:rsid w:val="00FD6F32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02CA"/>
  <w15:chartTrackingRefBased/>
  <w15:docId w15:val="{EA9A8A9D-148F-467A-9FD6-1CCABA4E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DA"/>
    <w:pPr>
      <w:ind w:left="720"/>
      <w:contextualSpacing/>
    </w:pPr>
  </w:style>
  <w:style w:type="paragraph" w:customStyle="1" w:styleId="Default">
    <w:name w:val="Default"/>
    <w:rsid w:val="00964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42</cp:revision>
  <dcterms:created xsi:type="dcterms:W3CDTF">2024-10-22T14:25:00Z</dcterms:created>
  <dcterms:modified xsi:type="dcterms:W3CDTF">2024-10-31T12:11:00Z</dcterms:modified>
</cp:coreProperties>
</file>