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956AE" w14:textId="77777777" w:rsidR="000378B7" w:rsidRPr="000378B7" w:rsidRDefault="000378B7" w:rsidP="000378B7">
      <w:pPr>
        <w:rPr>
          <w:b/>
          <w:bCs/>
        </w:rPr>
      </w:pPr>
      <w:r w:rsidRPr="000378B7">
        <w:rPr>
          <w:b/>
          <w:bCs/>
        </w:rPr>
        <w:t>Analysis of CSV Files</w:t>
      </w:r>
    </w:p>
    <w:p w14:paraId="43AF45E0" w14:textId="77777777" w:rsidR="000378B7" w:rsidRPr="000378B7" w:rsidRDefault="000378B7" w:rsidP="000378B7">
      <w:pPr>
        <w:numPr>
          <w:ilvl w:val="0"/>
          <w:numId w:val="1"/>
        </w:numPr>
      </w:pPr>
      <w:r w:rsidRPr="000378B7">
        <w:rPr>
          <w:b/>
          <w:bCs/>
        </w:rPr>
        <w:t>allergies.csv</w:t>
      </w:r>
      <w:r w:rsidRPr="000378B7">
        <w:t xml:space="preserve"> </w:t>
      </w:r>
    </w:p>
    <w:p w14:paraId="36187519" w14:textId="77777777" w:rsidR="000378B7" w:rsidRPr="000378B7" w:rsidRDefault="000378B7" w:rsidP="000378B7">
      <w:pPr>
        <w:numPr>
          <w:ilvl w:val="1"/>
          <w:numId w:val="1"/>
        </w:numPr>
      </w:pPr>
      <w:r w:rsidRPr="000378B7">
        <w:rPr>
          <w:b/>
          <w:bCs/>
        </w:rPr>
        <w:t>Description</w:t>
      </w:r>
      <w:r w:rsidRPr="000378B7">
        <w:t>: Contains records of patient allergies, including the allergen, start date, and associated encounter.</w:t>
      </w:r>
    </w:p>
    <w:p w14:paraId="635107F0" w14:textId="77777777" w:rsidR="000378B7" w:rsidRPr="000378B7" w:rsidRDefault="000378B7" w:rsidP="000378B7">
      <w:pPr>
        <w:numPr>
          <w:ilvl w:val="1"/>
          <w:numId w:val="1"/>
        </w:numPr>
      </w:pPr>
      <w:r w:rsidRPr="000378B7">
        <w:rPr>
          <w:b/>
          <w:bCs/>
        </w:rPr>
        <w:t>Columns</w:t>
      </w:r>
      <w:r w:rsidRPr="000378B7">
        <w:t xml:space="preserve">: </w:t>
      </w:r>
    </w:p>
    <w:p w14:paraId="36AA6372" w14:textId="77777777" w:rsidR="000378B7" w:rsidRPr="000378B7" w:rsidRDefault="000378B7" w:rsidP="000378B7">
      <w:pPr>
        <w:numPr>
          <w:ilvl w:val="2"/>
          <w:numId w:val="1"/>
        </w:numPr>
      </w:pPr>
      <w:r w:rsidRPr="000378B7">
        <w:t>START: Date the allergy was recorded.</w:t>
      </w:r>
    </w:p>
    <w:p w14:paraId="41B5DD69" w14:textId="77777777" w:rsidR="000378B7" w:rsidRPr="000378B7" w:rsidRDefault="000378B7" w:rsidP="000378B7">
      <w:pPr>
        <w:numPr>
          <w:ilvl w:val="2"/>
          <w:numId w:val="1"/>
        </w:numPr>
      </w:pPr>
      <w:r w:rsidRPr="000378B7">
        <w:t>STOP: Date the allergy was resolved (often empty, indicating ongoing).</w:t>
      </w:r>
    </w:p>
    <w:p w14:paraId="78FBEC8B" w14:textId="77777777" w:rsidR="000378B7" w:rsidRPr="000378B7" w:rsidRDefault="000378B7" w:rsidP="000378B7">
      <w:pPr>
        <w:numPr>
          <w:ilvl w:val="2"/>
          <w:numId w:val="1"/>
        </w:numPr>
      </w:pPr>
      <w:r w:rsidRPr="000378B7">
        <w:t>PATIENT: Unique patient identifier (UUID).</w:t>
      </w:r>
    </w:p>
    <w:p w14:paraId="73AE83CF" w14:textId="77777777" w:rsidR="000378B7" w:rsidRPr="000378B7" w:rsidRDefault="000378B7" w:rsidP="000378B7">
      <w:pPr>
        <w:numPr>
          <w:ilvl w:val="2"/>
          <w:numId w:val="1"/>
        </w:numPr>
      </w:pPr>
      <w:r w:rsidRPr="000378B7">
        <w:t>ENCOUNTER: Unique encounter identifier (UUID).</w:t>
      </w:r>
    </w:p>
    <w:p w14:paraId="09038B06" w14:textId="77777777" w:rsidR="000378B7" w:rsidRPr="000378B7" w:rsidRDefault="000378B7" w:rsidP="000378B7">
      <w:pPr>
        <w:numPr>
          <w:ilvl w:val="2"/>
          <w:numId w:val="1"/>
        </w:numPr>
      </w:pPr>
      <w:r w:rsidRPr="000378B7">
        <w:t>CODE: Standardized code for the allergy (e.g., SNOMED CT).</w:t>
      </w:r>
    </w:p>
    <w:p w14:paraId="67F90B2B" w14:textId="77777777" w:rsidR="000378B7" w:rsidRPr="000378B7" w:rsidRDefault="000378B7" w:rsidP="000378B7">
      <w:pPr>
        <w:numPr>
          <w:ilvl w:val="2"/>
          <w:numId w:val="1"/>
        </w:numPr>
      </w:pPr>
      <w:r w:rsidRPr="000378B7">
        <w:t>DESCRIPTION: Description of the allergen (e.g., "Latex allergy").</w:t>
      </w:r>
    </w:p>
    <w:p w14:paraId="582E4DFB" w14:textId="77777777" w:rsidR="000378B7" w:rsidRPr="000378B7" w:rsidRDefault="000378B7" w:rsidP="000378B7">
      <w:pPr>
        <w:numPr>
          <w:ilvl w:val="1"/>
          <w:numId w:val="1"/>
        </w:numPr>
      </w:pPr>
      <w:r w:rsidRPr="000378B7">
        <w:rPr>
          <w:b/>
          <w:bCs/>
        </w:rPr>
        <w:t>Key Insights</w:t>
      </w:r>
      <w:r w:rsidRPr="000378B7">
        <w:t xml:space="preserve">: </w:t>
      </w:r>
    </w:p>
    <w:p w14:paraId="03727C77" w14:textId="77777777" w:rsidR="000378B7" w:rsidRPr="000378B7" w:rsidRDefault="000378B7" w:rsidP="000378B7">
      <w:pPr>
        <w:numPr>
          <w:ilvl w:val="2"/>
          <w:numId w:val="1"/>
        </w:numPr>
      </w:pPr>
      <w:r w:rsidRPr="000378B7">
        <w:t>Tracks specific allergens like latex, shellfish, pollen, and peanuts.</w:t>
      </w:r>
    </w:p>
    <w:p w14:paraId="5A1D9262" w14:textId="77777777" w:rsidR="000378B7" w:rsidRPr="000378B7" w:rsidRDefault="000378B7" w:rsidP="000378B7">
      <w:pPr>
        <w:numPr>
          <w:ilvl w:val="2"/>
          <w:numId w:val="1"/>
        </w:numPr>
      </w:pPr>
      <w:r w:rsidRPr="000378B7">
        <w:t>Includes environmental (e.g., mould, dust mites) and food-related allergies.</w:t>
      </w:r>
    </w:p>
    <w:p w14:paraId="3B85996F" w14:textId="77777777" w:rsidR="000378B7" w:rsidRPr="000378B7" w:rsidRDefault="000378B7" w:rsidP="000378B7">
      <w:pPr>
        <w:numPr>
          <w:ilvl w:val="2"/>
          <w:numId w:val="1"/>
        </w:numPr>
      </w:pPr>
      <w:r w:rsidRPr="000378B7">
        <w:t>Some patients have multiple allergies recorded in a single encounter.</w:t>
      </w:r>
    </w:p>
    <w:p w14:paraId="0F5C1D61" w14:textId="77777777" w:rsidR="000378B7" w:rsidRPr="000378B7" w:rsidRDefault="000378B7" w:rsidP="000378B7">
      <w:pPr>
        <w:numPr>
          <w:ilvl w:val="2"/>
          <w:numId w:val="1"/>
        </w:numPr>
      </w:pPr>
      <w:r w:rsidRPr="000378B7">
        <w:t>Total unique patients: 2,227 (based on distinct PATIENT IDs).</w:t>
      </w:r>
    </w:p>
    <w:p w14:paraId="5BDFD4D9" w14:textId="77777777" w:rsidR="000378B7" w:rsidRPr="000378B7" w:rsidRDefault="000378B7" w:rsidP="000378B7">
      <w:pPr>
        <w:numPr>
          <w:ilvl w:val="0"/>
          <w:numId w:val="1"/>
        </w:numPr>
      </w:pPr>
      <w:r w:rsidRPr="000378B7">
        <w:rPr>
          <w:b/>
          <w:bCs/>
        </w:rPr>
        <w:t>patients.csv</w:t>
      </w:r>
      <w:r w:rsidRPr="000378B7">
        <w:t xml:space="preserve"> </w:t>
      </w:r>
    </w:p>
    <w:p w14:paraId="34F57508" w14:textId="77777777" w:rsidR="000378B7" w:rsidRPr="000378B7" w:rsidRDefault="000378B7" w:rsidP="000378B7">
      <w:pPr>
        <w:numPr>
          <w:ilvl w:val="1"/>
          <w:numId w:val="1"/>
        </w:numPr>
      </w:pPr>
      <w:r w:rsidRPr="000378B7">
        <w:rPr>
          <w:b/>
          <w:bCs/>
        </w:rPr>
        <w:t>Description</w:t>
      </w:r>
      <w:r w:rsidRPr="000378B7">
        <w:t>: Contains demographic and administrative information about patients.</w:t>
      </w:r>
    </w:p>
    <w:p w14:paraId="47977279" w14:textId="77777777" w:rsidR="000378B7" w:rsidRPr="000378B7" w:rsidRDefault="000378B7" w:rsidP="000378B7">
      <w:pPr>
        <w:numPr>
          <w:ilvl w:val="1"/>
          <w:numId w:val="1"/>
        </w:numPr>
      </w:pPr>
      <w:r w:rsidRPr="000378B7">
        <w:rPr>
          <w:b/>
          <w:bCs/>
        </w:rPr>
        <w:t>Columns</w:t>
      </w:r>
      <w:r w:rsidRPr="000378B7">
        <w:t xml:space="preserve">: </w:t>
      </w:r>
    </w:p>
    <w:p w14:paraId="180F5923" w14:textId="77777777" w:rsidR="000378B7" w:rsidRPr="000378B7" w:rsidRDefault="000378B7" w:rsidP="000378B7">
      <w:pPr>
        <w:numPr>
          <w:ilvl w:val="2"/>
          <w:numId w:val="1"/>
        </w:numPr>
      </w:pPr>
      <w:r w:rsidRPr="000378B7">
        <w:t>Id: Unique patient identifier (UUID).</w:t>
      </w:r>
    </w:p>
    <w:p w14:paraId="1FDB4AA4" w14:textId="77777777" w:rsidR="000378B7" w:rsidRPr="000378B7" w:rsidRDefault="000378B7" w:rsidP="000378B7">
      <w:pPr>
        <w:numPr>
          <w:ilvl w:val="2"/>
          <w:numId w:val="1"/>
        </w:numPr>
      </w:pPr>
      <w:r w:rsidRPr="000378B7">
        <w:t>BIRTHDATE: Patient’s date of birth.</w:t>
      </w:r>
    </w:p>
    <w:p w14:paraId="3ACB2E86" w14:textId="77777777" w:rsidR="000378B7" w:rsidRPr="000378B7" w:rsidRDefault="000378B7" w:rsidP="000378B7">
      <w:pPr>
        <w:numPr>
          <w:ilvl w:val="2"/>
          <w:numId w:val="1"/>
        </w:numPr>
      </w:pPr>
      <w:r w:rsidRPr="000378B7">
        <w:t>DEATHDATE: Date of death (empty if alive).</w:t>
      </w:r>
    </w:p>
    <w:p w14:paraId="1FC4A652" w14:textId="77777777" w:rsidR="000378B7" w:rsidRPr="000378B7" w:rsidRDefault="000378B7" w:rsidP="000378B7">
      <w:pPr>
        <w:numPr>
          <w:ilvl w:val="2"/>
          <w:numId w:val="1"/>
        </w:numPr>
      </w:pPr>
      <w:r w:rsidRPr="000378B7">
        <w:t>SSN, DRIVERS, PASSPORT: Identification numbers.</w:t>
      </w:r>
    </w:p>
    <w:p w14:paraId="562D50E2" w14:textId="77777777" w:rsidR="000378B7" w:rsidRPr="000378B7" w:rsidRDefault="000378B7" w:rsidP="000378B7">
      <w:pPr>
        <w:numPr>
          <w:ilvl w:val="2"/>
          <w:numId w:val="1"/>
        </w:numPr>
      </w:pPr>
      <w:r w:rsidRPr="000378B7">
        <w:t>PREFIX, FIRST, LAST, SUFFIX, MAIDEN: Name details.</w:t>
      </w:r>
    </w:p>
    <w:p w14:paraId="2384D7AD" w14:textId="77777777" w:rsidR="000378B7" w:rsidRPr="000378B7" w:rsidRDefault="000378B7" w:rsidP="000378B7">
      <w:pPr>
        <w:numPr>
          <w:ilvl w:val="2"/>
          <w:numId w:val="1"/>
        </w:numPr>
      </w:pPr>
      <w:r w:rsidRPr="000378B7">
        <w:t>MARITAL: Marital status (e.g., M for married, S for single).</w:t>
      </w:r>
    </w:p>
    <w:p w14:paraId="3A52DF11" w14:textId="77777777" w:rsidR="000378B7" w:rsidRPr="000378B7" w:rsidRDefault="000378B7" w:rsidP="000378B7">
      <w:pPr>
        <w:numPr>
          <w:ilvl w:val="2"/>
          <w:numId w:val="1"/>
        </w:numPr>
      </w:pPr>
      <w:r w:rsidRPr="000378B7">
        <w:lastRenderedPageBreak/>
        <w:t>RACE, ETHNICITY, GENDER: Demographic details.</w:t>
      </w:r>
    </w:p>
    <w:p w14:paraId="18445323" w14:textId="77777777" w:rsidR="000378B7" w:rsidRPr="000378B7" w:rsidRDefault="000378B7" w:rsidP="000378B7">
      <w:pPr>
        <w:numPr>
          <w:ilvl w:val="2"/>
          <w:numId w:val="1"/>
        </w:numPr>
      </w:pPr>
      <w:r w:rsidRPr="000378B7">
        <w:t>BIRTHPLACE, ADDRESS, CITY, STATE, COUNTY, ZIP: Location data.</w:t>
      </w:r>
    </w:p>
    <w:p w14:paraId="103635E4" w14:textId="77777777" w:rsidR="000378B7" w:rsidRPr="000378B7" w:rsidRDefault="000378B7" w:rsidP="000378B7">
      <w:pPr>
        <w:numPr>
          <w:ilvl w:val="2"/>
          <w:numId w:val="1"/>
        </w:numPr>
      </w:pPr>
      <w:r w:rsidRPr="000378B7">
        <w:t>LAT, LON: Geographic coordinates.</w:t>
      </w:r>
    </w:p>
    <w:p w14:paraId="0ABE2CF2" w14:textId="77777777" w:rsidR="000378B7" w:rsidRPr="000378B7" w:rsidRDefault="000378B7" w:rsidP="000378B7">
      <w:pPr>
        <w:numPr>
          <w:ilvl w:val="2"/>
          <w:numId w:val="1"/>
        </w:numPr>
      </w:pPr>
      <w:r w:rsidRPr="000378B7">
        <w:t>HEALTHCARE_EXPENSES, HEALTHCARE_COVERAGE: Financial data.</w:t>
      </w:r>
    </w:p>
    <w:p w14:paraId="3CCEED79" w14:textId="77777777" w:rsidR="000378B7" w:rsidRPr="000378B7" w:rsidRDefault="000378B7" w:rsidP="000378B7">
      <w:pPr>
        <w:numPr>
          <w:ilvl w:val="1"/>
          <w:numId w:val="1"/>
        </w:numPr>
      </w:pPr>
      <w:r w:rsidRPr="000378B7">
        <w:rPr>
          <w:b/>
          <w:bCs/>
        </w:rPr>
        <w:t>Key Insights</w:t>
      </w:r>
      <w:r w:rsidRPr="000378B7">
        <w:t xml:space="preserve">: </w:t>
      </w:r>
    </w:p>
    <w:p w14:paraId="6978FF37" w14:textId="77777777" w:rsidR="000378B7" w:rsidRPr="000378B7" w:rsidRDefault="000378B7" w:rsidP="000378B7">
      <w:pPr>
        <w:numPr>
          <w:ilvl w:val="2"/>
          <w:numId w:val="1"/>
        </w:numPr>
      </w:pPr>
      <w:r w:rsidRPr="000378B7">
        <w:t>Provides comprehensive demographic data, useful for patient profiling.</w:t>
      </w:r>
    </w:p>
    <w:p w14:paraId="61E3CD06" w14:textId="77777777" w:rsidR="000378B7" w:rsidRPr="000378B7" w:rsidRDefault="000378B7" w:rsidP="000378B7">
      <w:pPr>
        <w:numPr>
          <w:ilvl w:val="2"/>
          <w:numId w:val="1"/>
        </w:numPr>
      </w:pPr>
      <w:r w:rsidRPr="000378B7">
        <w:t>Includes location data, which can be used for geographic analysis.</w:t>
      </w:r>
    </w:p>
    <w:p w14:paraId="7B3D5C88" w14:textId="77777777" w:rsidR="000378B7" w:rsidRPr="000378B7" w:rsidRDefault="000378B7" w:rsidP="000378B7">
      <w:pPr>
        <w:numPr>
          <w:ilvl w:val="2"/>
          <w:numId w:val="1"/>
        </w:numPr>
      </w:pPr>
      <w:r w:rsidRPr="000378B7">
        <w:t>Financial data (expenses and coverage) can indicate healthcare access.</w:t>
      </w:r>
    </w:p>
    <w:p w14:paraId="7C13C92F" w14:textId="77777777" w:rsidR="000378B7" w:rsidRPr="000378B7" w:rsidRDefault="000378B7" w:rsidP="000378B7">
      <w:pPr>
        <w:numPr>
          <w:ilvl w:val="2"/>
          <w:numId w:val="1"/>
        </w:numPr>
      </w:pPr>
      <w:r w:rsidRPr="000378B7">
        <w:t>Total patients: 2,287 (based on distinct Id values).</w:t>
      </w:r>
    </w:p>
    <w:p w14:paraId="1E1A12FA" w14:textId="77777777" w:rsidR="000378B7" w:rsidRPr="000378B7" w:rsidRDefault="000378B7" w:rsidP="000378B7">
      <w:pPr>
        <w:numPr>
          <w:ilvl w:val="0"/>
          <w:numId w:val="1"/>
        </w:numPr>
      </w:pPr>
      <w:r w:rsidRPr="000378B7">
        <w:rPr>
          <w:b/>
          <w:bCs/>
        </w:rPr>
        <w:t>observations.csv</w:t>
      </w:r>
      <w:r w:rsidRPr="000378B7">
        <w:t xml:space="preserve"> </w:t>
      </w:r>
    </w:p>
    <w:p w14:paraId="6956C0E2" w14:textId="77777777" w:rsidR="000378B7" w:rsidRPr="000378B7" w:rsidRDefault="000378B7" w:rsidP="000378B7">
      <w:pPr>
        <w:numPr>
          <w:ilvl w:val="1"/>
          <w:numId w:val="1"/>
        </w:numPr>
      </w:pPr>
      <w:r w:rsidRPr="000378B7">
        <w:rPr>
          <w:b/>
          <w:bCs/>
        </w:rPr>
        <w:t>Description</w:t>
      </w:r>
      <w:r w:rsidRPr="000378B7">
        <w:t>: Contains clinical measurements and test results for patients, such as vital signs, lab results, and quality-of-life metrics.</w:t>
      </w:r>
    </w:p>
    <w:p w14:paraId="4032838E" w14:textId="77777777" w:rsidR="000378B7" w:rsidRPr="000378B7" w:rsidRDefault="000378B7" w:rsidP="000378B7">
      <w:pPr>
        <w:numPr>
          <w:ilvl w:val="1"/>
          <w:numId w:val="1"/>
        </w:numPr>
      </w:pPr>
      <w:r w:rsidRPr="000378B7">
        <w:rPr>
          <w:b/>
          <w:bCs/>
        </w:rPr>
        <w:t>Columns</w:t>
      </w:r>
      <w:r w:rsidRPr="000378B7">
        <w:t xml:space="preserve">: </w:t>
      </w:r>
    </w:p>
    <w:p w14:paraId="6CEDB62D" w14:textId="77777777" w:rsidR="000378B7" w:rsidRPr="000378B7" w:rsidRDefault="000378B7" w:rsidP="000378B7">
      <w:pPr>
        <w:numPr>
          <w:ilvl w:val="2"/>
          <w:numId w:val="1"/>
        </w:numPr>
      </w:pPr>
      <w:r w:rsidRPr="000378B7">
        <w:t>DATE: Date of the observation.</w:t>
      </w:r>
    </w:p>
    <w:p w14:paraId="7672C325" w14:textId="77777777" w:rsidR="000378B7" w:rsidRPr="000378B7" w:rsidRDefault="000378B7" w:rsidP="000378B7">
      <w:pPr>
        <w:numPr>
          <w:ilvl w:val="2"/>
          <w:numId w:val="1"/>
        </w:numPr>
      </w:pPr>
      <w:r w:rsidRPr="000378B7">
        <w:t>PATIENT: Unique patient identifier (UUID).</w:t>
      </w:r>
    </w:p>
    <w:p w14:paraId="2BB56ABD" w14:textId="77777777" w:rsidR="000378B7" w:rsidRPr="000378B7" w:rsidRDefault="000378B7" w:rsidP="000378B7">
      <w:pPr>
        <w:numPr>
          <w:ilvl w:val="2"/>
          <w:numId w:val="1"/>
        </w:numPr>
      </w:pPr>
      <w:r w:rsidRPr="000378B7">
        <w:t>ENCOUNTER: Unique encounter identifier (UUID).</w:t>
      </w:r>
    </w:p>
    <w:p w14:paraId="69CC97B8" w14:textId="77777777" w:rsidR="000378B7" w:rsidRPr="000378B7" w:rsidRDefault="000378B7" w:rsidP="000378B7">
      <w:pPr>
        <w:numPr>
          <w:ilvl w:val="2"/>
          <w:numId w:val="1"/>
        </w:numPr>
      </w:pPr>
      <w:r w:rsidRPr="000378B7">
        <w:t>CODE: Standardized code for the observation (e.g., LOINC).</w:t>
      </w:r>
    </w:p>
    <w:p w14:paraId="68E55D7C" w14:textId="77777777" w:rsidR="000378B7" w:rsidRPr="000378B7" w:rsidRDefault="000378B7" w:rsidP="000378B7">
      <w:pPr>
        <w:numPr>
          <w:ilvl w:val="2"/>
          <w:numId w:val="1"/>
        </w:numPr>
      </w:pPr>
      <w:r w:rsidRPr="000378B7">
        <w:t>DESCRIPTION: Description of the observation (e.g., "Body Height").</w:t>
      </w:r>
    </w:p>
    <w:p w14:paraId="4240509D" w14:textId="77777777" w:rsidR="000378B7" w:rsidRPr="000378B7" w:rsidRDefault="000378B7" w:rsidP="000378B7">
      <w:pPr>
        <w:numPr>
          <w:ilvl w:val="2"/>
          <w:numId w:val="1"/>
        </w:numPr>
      </w:pPr>
      <w:r w:rsidRPr="000378B7">
        <w:t>VALUE: Measurement value (numeric or text).</w:t>
      </w:r>
    </w:p>
    <w:p w14:paraId="38616676" w14:textId="77777777" w:rsidR="000378B7" w:rsidRPr="000378B7" w:rsidRDefault="000378B7" w:rsidP="000378B7">
      <w:pPr>
        <w:numPr>
          <w:ilvl w:val="2"/>
          <w:numId w:val="1"/>
        </w:numPr>
      </w:pPr>
      <w:r w:rsidRPr="000378B7">
        <w:t>UNITS: Unit of measurement (e.g., cm, mg/dL).</w:t>
      </w:r>
    </w:p>
    <w:p w14:paraId="0BA48507" w14:textId="77777777" w:rsidR="000378B7" w:rsidRPr="000378B7" w:rsidRDefault="000378B7" w:rsidP="000378B7">
      <w:pPr>
        <w:numPr>
          <w:ilvl w:val="2"/>
          <w:numId w:val="1"/>
        </w:numPr>
      </w:pPr>
      <w:r w:rsidRPr="000378B7">
        <w:t>TYPE: Data type (numeric or text).</w:t>
      </w:r>
    </w:p>
    <w:p w14:paraId="41900DF2" w14:textId="77777777" w:rsidR="000378B7" w:rsidRPr="000378B7" w:rsidRDefault="000378B7" w:rsidP="000378B7">
      <w:pPr>
        <w:numPr>
          <w:ilvl w:val="1"/>
          <w:numId w:val="1"/>
        </w:numPr>
      </w:pPr>
      <w:r w:rsidRPr="000378B7">
        <w:rPr>
          <w:b/>
          <w:bCs/>
        </w:rPr>
        <w:t>Key Insights</w:t>
      </w:r>
      <w:r w:rsidRPr="000378B7">
        <w:t xml:space="preserve">: </w:t>
      </w:r>
    </w:p>
    <w:p w14:paraId="4E73E3CA" w14:textId="77777777" w:rsidR="000378B7" w:rsidRPr="000378B7" w:rsidRDefault="000378B7" w:rsidP="000378B7">
      <w:pPr>
        <w:numPr>
          <w:ilvl w:val="2"/>
          <w:numId w:val="1"/>
        </w:numPr>
      </w:pPr>
      <w:r w:rsidRPr="000378B7">
        <w:t>Includes vital signs (e.g., blood pressure, heart rate), lab results (e.g., cholesterol, glucose), and quality-of-life metrics (e.g., QALY, DALY, QOLS).</w:t>
      </w:r>
    </w:p>
    <w:p w14:paraId="4EF6A548" w14:textId="77777777" w:rsidR="000378B7" w:rsidRPr="000378B7" w:rsidRDefault="000378B7" w:rsidP="000378B7">
      <w:pPr>
        <w:numPr>
          <w:ilvl w:val="2"/>
          <w:numId w:val="1"/>
        </w:numPr>
      </w:pPr>
      <w:r w:rsidRPr="000378B7">
        <w:lastRenderedPageBreak/>
        <w:t>QALY (Quality-Adjusted Life Year) and DALY (Disability-Adjusted Life Year) are health outcome metrics.</w:t>
      </w:r>
    </w:p>
    <w:p w14:paraId="672FA062" w14:textId="77777777" w:rsidR="000378B7" w:rsidRPr="000378B7" w:rsidRDefault="000378B7" w:rsidP="000378B7">
      <w:pPr>
        <w:numPr>
          <w:ilvl w:val="2"/>
          <w:numId w:val="1"/>
        </w:numPr>
      </w:pPr>
      <w:r w:rsidRPr="000378B7">
        <w:t>QOLS (Quality of Life Score) ranges from 0 to 1, indicating perceived quality of life.</w:t>
      </w:r>
    </w:p>
    <w:p w14:paraId="2928B8A7" w14:textId="77777777" w:rsidR="000378B7" w:rsidRDefault="000378B7" w:rsidP="000378B7">
      <w:pPr>
        <w:numPr>
          <w:ilvl w:val="2"/>
          <w:numId w:val="1"/>
        </w:numPr>
      </w:pPr>
      <w:r w:rsidRPr="000378B7">
        <w:t>Total unique patients: 1,981 (based on distinct PATIENT IDs).</w:t>
      </w:r>
    </w:p>
    <w:p w14:paraId="7BF9F0A8" w14:textId="77777777" w:rsidR="00FC1693" w:rsidRPr="000378B7" w:rsidRDefault="00FC1693" w:rsidP="0046790C">
      <w:pPr>
        <w:ind w:left="720"/>
      </w:pPr>
    </w:p>
    <w:p w14:paraId="0B661447" w14:textId="77777777" w:rsidR="0046790C" w:rsidRPr="0046790C" w:rsidRDefault="0046790C" w:rsidP="0046790C">
      <w:proofErr w:type="gramStart"/>
      <w:r w:rsidRPr="0046790C">
        <w:t xml:space="preserve">  </w:t>
      </w:r>
      <w:r w:rsidRPr="0046790C">
        <w:rPr>
          <w:b/>
          <w:bCs/>
        </w:rPr>
        <w:t>devices.csv</w:t>
      </w:r>
      <w:proofErr w:type="gramEnd"/>
      <w:r w:rsidRPr="0046790C">
        <w:t xml:space="preserve"> </w:t>
      </w:r>
    </w:p>
    <w:p w14:paraId="66249A4B" w14:textId="77777777" w:rsidR="0046790C" w:rsidRPr="0046790C" w:rsidRDefault="0046790C" w:rsidP="0046790C">
      <w:pPr>
        <w:numPr>
          <w:ilvl w:val="0"/>
          <w:numId w:val="2"/>
        </w:numPr>
      </w:pPr>
      <w:r w:rsidRPr="0046790C">
        <w:rPr>
          <w:b/>
          <w:bCs/>
        </w:rPr>
        <w:t>Description</w:t>
      </w:r>
      <w:r w:rsidRPr="0046790C">
        <w:t>: Contains records of medical devices implanted in or used by patients, such as defibrillators, stents, and pacemakers.</w:t>
      </w:r>
    </w:p>
    <w:p w14:paraId="2540196C" w14:textId="77777777" w:rsidR="0046790C" w:rsidRPr="0046790C" w:rsidRDefault="0046790C" w:rsidP="0046790C">
      <w:pPr>
        <w:numPr>
          <w:ilvl w:val="0"/>
          <w:numId w:val="2"/>
        </w:numPr>
      </w:pPr>
      <w:r w:rsidRPr="0046790C">
        <w:rPr>
          <w:b/>
          <w:bCs/>
        </w:rPr>
        <w:t>Columns</w:t>
      </w:r>
      <w:r w:rsidRPr="0046790C">
        <w:t xml:space="preserve">: </w:t>
      </w:r>
    </w:p>
    <w:p w14:paraId="271C0679" w14:textId="77777777" w:rsidR="0046790C" w:rsidRPr="0046790C" w:rsidRDefault="0046790C" w:rsidP="0046790C">
      <w:pPr>
        <w:numPr>
          <w:ilvl w:val="1"/>
          <w:numId w:val="2"/>
        </w:numPr>
      </w:pPr>
      <w:r w:rsidRPr="0046790C">
        <w:t>START: Date the device was implanted or started being used.</w:t>
      </w:r>
    </w:p>
    <w:p w14:paraId="7931194F" w14:textId="77777777" w:rsidR="0046790C" w:rsidRPr="0046790C" w:rsidRDefault="0046790C" w:rsidP="0046790C">
      <w:pPr>
        <w:numPr>
          <w:ilvl w:val="1"/>
          <w:numId w:val="2"/>
        </w:numPr>
      </w:pPr>
      <w:r w:rsidRPr="0046790C">
        <w:t>STOP: Date the device was removed or use ended (often empty, indicating ongoing use).</w:t>
      </w:r>
    </w:p>
    <w:p w14:paraId="6BA4E53B" w14:textId="77777777" w:rsidR="0046790C" w:rsidRPr="0046790C" w:rsidRDefault="0046790C" w:rsidP="0046790C">
      <w:pPr>
        <w:numPr>
          <w:ilvl w:val="1"/>
          <w:numId w:val="2"/>
        </w:numPr>
      </w:pPr>
      <w:r w:rsidRPr="0046790C">
        <w:t>PATIENT: Unique patient identifier (UUID).</w:t>
      </w:r>
    </w:p>
    <w:p w14:paraId="2FFAFA40" w14:textId="77777777" w:rsidR="0046790C" w:rsidRPr="0046790C" w:rsidRDefault="0046790C" w:rsidP="0046790C">
      <w:pPr>
        <w:numPr>
          <w:ilvl w:val="1"/>
          <w:numId w:val="2"/>
        </w:numPr>
      </w:pPr>
      <w:r w:rsidRPr="0046790C">
        <w:t>ENCOUNTER: Unique encounter identifier (UUID).</w:t>
      </w:r>
    </w:p>
    <w:p w14:paraId="4A5F3FCB" w14:textId="77777777" w:rsidR="0046790C" w:rsidRPr="0046790C" w:rsidRDefault="0046790C" w:rsidP="0046790C">
      <w:pPr>
        <w:numPr>
          <w:ilvl w:val="1"/>
          <w:numId w:val="2"/>
        </w:numPr>
      </w:pPr>
      <w:r w:rsidRPr="0046790C">
        <w:t>CODE: Standardized code for the device (e.g., SNOMED CT).</w:t>
      </w:r>
    </w:p>
    <w:p w14:paraId="431F20B8" w14:textId="77777777" w:rsidR="0046790C" w:rsidRPr="0046790C" w:rsidRDefault="0046790C" w:rsidP="0046790C">
      <w:pPr>
        <w:numPr>
          <w:ilvl w:val="1"/>
          <w:numId w:val="2"/>
        </w:numPr>
      </w:pPr>
      <w:r w:rsidRPr="0046790C">
        <w:t>DESCRIPTION: Description of the device (e.g., "Implantable defibrillator device").</w:t>
      </w:r>
    </w:p>
    <w:p w14:paraId="1C3701BF" w14:textId="77777777" w:rsidR="0046790C" w:rsidRPr="0046790C" w:rsidRDefault="0046790C" w:rsidP="0046790C">
      <w:pPr>
        <w:numPr>
          <w:ilvl w:val="1"/>
          <w:numId w:val="2"/>
        </w:numPr>
      </w:pPr>
      <w:r w:rsidRPr="0046790C">
        <w:t>UDI: Unique Device Identifier, a barcode-like code for tracking.</w:t>
      </w:r>
    </w:p>
    <w:p w14:paraId="054ABA22" w14:textId="77777777" w:rsidR="0046790C" w:rsidRPr="0046790C" w:rsidRDefault="0046790C" w:rsidP="0046790C">
      <w:pPr>
        <w:numPr>
          <w:ilvl w:val="0"/>
          <w:numId w:val="2"/>
        </w:numPr>
      </w:pPr>
      <w:r w:rsidRPr="0046790C">
        <w:rPr>
          <w:b/>
          <w:bCs/>
        </w:rPr>
        <w:t>Key Insights</w:t>
      </w:r>
      <w:r w:rsidRPr="0046790C">
        <w:t xml:space="preserve">: </w:t>
      </w:r>
    </w:p>
    <w:p w14:paraId="1ED3513E" w14:textId="77777777" w:rsidR="0046790C" w:rsidRPr="0046790C" w:rsidRDefault="0046790C" w:rsidP="0046790C">
      <w:pPr>
        <w:numPr>
          <w:ilvl w:val="1"/>
          <w:numId w:val="2"/>
        </w:numPr>
      </w:pPr>
      <w:r w:rsidRPr="0046790C">
        <w:t>Devices include implantable defibrillators (CODE: 72506001), coronary artery stents (CODE: 705643001), and implantable cardiac pacemakers (CODE: 706004007).</w:t>
      </w:r>
    </w:p>
    <w:p w14:paraId="2BE0756A" w14:textId="77777777" w:rsidR="0046790C" w:rsidRPr="0046790C" w:rsidRDefault="0046790C" w:rsidP="0046790C">
      <w:pPr>
        <w:numPr>
          <w:ilvl w:val="1"/>
          <w:numId w:val="2"/>
        </w:numPr>
      </w:pPr>
      <w:r w:rsidRPr="0046790C">
        <w:t>Most records are for ongoing devices (empty STOP date).</w:t>
      </w:r>
    </w:p>
    <w:p w14:paraId="5D053EB2" w14:textId="77777777" w:rsidR="0046790C" w:rsidRPr="0046790C" w:rsidRDefault="0046790C" w:rsidP="0046790C">
      <w:pPr>
        <w:numPr>
          <w:ilvl w:val="1"/>
          <w:numId w:val="2"/>
        </w:numPr>
      </w:pPr>
      <w:r w:rsidRPr="0046790C">
        <w:t>Useful for identifying patients with cardiovascular conditions requiring invasive interventions.</w:t>
      </w:r>
    </w:p>
    <w:p w14:paraId="2D430EAD" w14:textId="77777777" w:rsidR="0046790C" w:rsidRPr="0046790C" w:rsidRDefault="0046790C" w:rsidP="0046790C">
      <w:pPr>
        <w:numPr>
          <w:ilvl w:val="1"/>
          <w:numId w:val="2"/>
        </w:numPr>
      </w:pPr>
      <w:r w:rsidRPr="0046790C">
        <w:t>Total unique patients: 81 (based on distinct PATIENT IDs).</w:t>
      </w:r>
    </w:p>
    <w:p w14:paraId="0096DECA" w14:textId="77777777" w:rsidR="0046790C" w:rsidRPr="0046790C" w:rsidRDefault="0046790C" w:rsidP="0046790C">
      <w:pPr>
        <w:numPr>
          <w:ilvl w:val="1"/>
          <w:numId w:val="2"/>
        </w:numPr>
      </w:pPr>
      <w:r w:rsidRPr="0046790C">
        <w:t>None of the selected patients (14289f20, 1d604da9, f5dcd418) appear in this file, indicating they have no recorded implanted devices.</w:t>
      </w:r>
    </w:p>
    <w:p w14:paraId="5177A6BB" w14:textId="77777777" w:rsidR="0046790C" w:rsidRDefault="0046790C" w:rsidP="0046790C"/>
    <w:p w14:paraId="2F77A3CB" w14:textId="77777777" w:rsidR="0046790C" w:rsidRDefault="0046790C" w:rsidP="0046790C"/>
    <w:p w14:paraId="36ED99FD" w14:textId="76442620" w:rsidR="0046790C" w:rsidRPr="0046790C" w:rsidRDefault="0046790C" w:rsidP="0046790C">
      <w:proofErr w:type="gramStart"/>
      <w:r w:rsidRPr="0046790C">
        <w:lastRenderedPageBreak/>
        <w:t xml:space="preserve">  </w:t>
      </w:r>
      <w:r w:rsidRPr="0046790C">
        <w:rPr>
          <w:b/>
          <w:bCs/>
        </w:rPr>
        <w:t>conditions.csv</w:t>
      </w:r>
      <w:proofErr w:type="gramEnd"/>
      <w:r w:rsidRPr="0046790C">
        <w:t xml:space="preserve"> </w:t>
      </w:r>
    </w:p>
    <w:p w14:paraId="54395800" w14:textId="77777777" w:rsidR="0046790C" w:rsidRPr="0046790C" w:rsidRDefault="0046790C" w:rsidP="0046790C">
      <w:pPr>
        <w:numPr>
          <w:ilvl w:val="0"/>
          <w:numId w:val="3"/>
        </w:numPr>
      </w:pPr>
      <w:r w:rsidRPr="0046790C">
        <w:rPr>
          <w:b/>
          <w:bCs/>
        </w:rPr>
        <w:t>Description</w:t>
      </w:r>
      <w:r w:rsidRPr="0046790C">
        <w:t>: Documents diagnosed medical conditions for patients, including acute and chronic disorders.</w:t>
      </w:r>
    </w:p>
    <w:p w14:paraId="36F1DC2E" w14:textId="77777777" w:rsidR="0046790C" w:rsidRPr="0046790C" w:rsidRDefault="0046790C" w:rsidP="0046790C">
      <w:pPr>
        <w:numPr>
          <w:ilvl w:val="0"/>
          <w:numId w:val="3"/>
        </w:numPr>
      </w:pPr>
      <w:r w:rsidRPr="0046790C">
        <w:rPr>
          <w:b/>
          <w:bCs/>
        </w:rPr>
        <w:t>Columns</w:t>
      </w:r>
      <w:r w:rsidRPr="0046790C">
        <w:t xml:space="preserve">: </w:t>
      </w:r>
    </w:p>
    <w:p w14:paraId="7798A4ED" w14:textId="77777777" w:rsidR="0046790C" w:rsidRPr="0046790C" w:rsidRDefault="0046790C" w:rsidP="0046790C">
      <w:pPr>
        <w:numPr>
          <w:ilvl w:val="1"/>
          <w:numId w:val="3"/>
        </w:numPr>
      </w:pPr>
      <w:r w:rsidRPr="0046790C">
        <w:t>START: Date the condition was diagnosed.</w:t>
      </w:r>
    </w:p>
    <w:p w14:paraId="35FC1E98" w14:textId="77777777" w:rsidR="0046790C" w:rsidRPr="0046790C" w:rsidRDefault="0046790C" w:rsidP="0046790C">
      <w:pPr>
        <w:numPr>
          <w:ilvl w:val="1"/>
          <w:numId w:val="3"/>
        </w:numPr>
      </w:pPr>
      <w:r w:rsidRPr="0046790C">
        <w:t>STOP: Date the condition was resolved (empty for ongoing conditions).</w:t>
      </w:r>
    </w:p>
    <w:p w14:paraId="242E88DC" w14:textId="77777777" w:rsidR="0046790C" w:rsidRPr="0046790C" w:rsidRDefault="0046790C" w:rsidP="0046790C">
      <w:pPr>
        <w:numPr>
          <w:ilvl w:val="1"/>
          <w:numId w:val="3"/>
        </w:numPr>
      </w:pPr>
      <w:r w:rsidRPr="0046790C">
        <w:t>PATIENT: Unique patient identifier (UUID).</w:t>
      </w:r>
    </w:p>
    <w:p w14:paraId="28451905" w14:textId="77777777" w:rsidR="0046790C" w:rsidRPr="0046790C" w:rsidRDefault="0046790C" w:rsidP="0046790C">
      <w:pPr>
        <w:numPr>
          <w:ilvl w:val="1"/>
          <w:numId w:val="3"/>
        </w:numPr>
      </w:pPr>
      <w:r w:rsidRPr="0046790C">
        <w:t>ENCOUNTER: Unique encounter identifier (UUID).</w:t>
      </w:r>
    </w:p>
    <w:p w14:paraId="7DDD9806" w14:textId="77777777" w:rsidR="0046790C" w:rsidRPr="0046790C" w:rsidRDefault="0046790C" w:rsidP="0046790C">
      <w:pPr>
        <w:numPr>
          <w:ilvl w:val="1"/>
          <w:numId w:val="3"/>
        </w:numPr>
      </w:pPr>
      <w:r w:rsidRPr="0046790C">
        <w:t>CODE: Standardized code for the condition (e.g., SNOMED CT).</w:t>
      </w:r>
    </w:p>
    <w:p w14:paraId="391E1BC3" w14:textId="77777777" w:rsidR="0046790C" w:rsidRPr="0046790C" w:rsidRDefault="0046790C" w:rsidP="0046790C">
      <w:pPr>
        <w:numPr>
          <w:ilvl w:val="1"/>
          <w:numId w:val="3"/>
        </w:numPr>
      </w:pPr>
      <w:r w:rsidRPr="0046790C">
        <w:t>DESCRIPTION: Description of the condition (e.g., "Chronic sinusitis").</w:t>
      </w:r>
    </w:p>
    <w:p w14:paraId="531BCBCD" w14:textId="77777777" w:rsidR="0046790C" w:rsidRPr="0046790C" w:rsidRDefault="0046790C" w:rsidP="0046790C">
      <w:pPr>
        <w:numPr>
          <w:ilvl w:val="0"/>
          <w:numId w:val="3"/>
        </w:numPr>
      </w:pPr>
      <w:r w:rsidRPr="0046790C">
        <w:rPr>
          <w:b/>
          <w:bCs/>
        </w:rPr>
        <w:t>Key Insights</w:t>
      </w:r>
      <w:r w:rsidRPr="0046790C">
        <w:t xml:space="preserve">: </w:t>
      </w:r>
    </w:p>
    <w:p w14:paraId="6C6647A5" w14:textId="77777777" w:rsidR="0046790C" w:rsidRPr="0046790C" w:rsidRDefault="0046790C" w:rsidP="0046790C">
      <w:pPr>
        <w:numPr>
          <w:ilvl w:val="1"/>
          <w:numId w:val="3"/>
        </w:numPr>
      </w:pPr>
      <w:r w:rsidRPr="0046790C">
        <w:t>Includes acute conditions (e.g., viral sinusitis, acute bronchitis) and chronic conditions (e.g., hypertension, diabetes, obesity).</w:t>
      </w:r>
    </w:p>
    <w:p w14:paraId="2AD76C6B" w14:textId="77777777" w:rsidR="0046790C" w:rsidRPr="0046790C" w:rsidRDefault="0046790C" w:rsidP="0046790C">
      <w:pPr>
        <w:numPr>
          <w:ilvl w:val="1"/>
          <w:numId w:val="3"/>
        </w:numPr>
      </w:pPr>
      <w:r w:rsidRPr="0046790C">
        <w:t>Conditions like pregnancy, injuries (e.g., lacerations, fractures), and infections (e.g., otitis media) are common.</w:t>
      </w:r>
    </w:p>
    <w:p w14:paraId="256718DE" w14:textId="77777777" w:rsidR="0046790C" w:rsidRPr="0046790C" w:rsidRDefault="0046790C" w:rsidP="0046790C">
      <w:pPr>
        <w:numPr>
          <w:ilvl w:val="1"/>
          <w:numId w:val="3"/>
        </w:numPr>
      </w:pPr>
      <w:r w:rsidRPr="0046790C">
        <w:t>Chronic conditions such as hypertension (CODE: 59621000) and prediabetes (CODE: 15777000) are prevalent.</w:t>
      </w:r>
    </w:p>
    <w:p w14:paraId="7F31C7DF" w14:textId="77777777" w:rsidR="0046790C" w:rsidRPr="0046790C" w:rsidRDefault="0046790C" w:rsidP="0046790C">
      <w:pPr>
        <w:numPr>
          <w:ilvl w:val="1"/>
          <w:numId w:val="3"/>
        </w:numPr>
      </w:pPr>
      <w:r w:rsidRPr="0046790C">
        <w:t>Total unique patients: 1,981 (based on distinct PATIENT IDs).</w:t>
      </w:r>
    </w:p>
    <w:p w14:paraId="33CDC44D" w14:textId="77777777" w:rsidR="0046790C" w:rsidRPr="0046790C" w:rsidRDefault="0046790C" w:rsidP="0046790C">
      <w:pPr>
        <w:numPr>
          <w:ilvl w:val="1"/>
          <w:numId w:val="3"/>
        </w:numPr>
      </w:pPr>
      <w:r w:rsidRPr="0046790C">
        <w:t>All three selected patients have records in this file, providing additional clinical context.</w:t>
      </w:r>
    </w:p>
    <w:p w14:paraId="77F09569" w14:textId="77777777" w:rsidR="0046790C" w:rsidRPr="0046790C" w:rsidRDefault="0046790C" w:rsidP="0046790C">
      <w:proofErr w:type="gramStart"/>
      <w:r w:rsidRPr="0046790C">
        <w:t xml:space="preserve">  </w:t>
      </w:r>
      <w:r w:rsidRPr="0046790C">
        <w:rPr>
          <w:b/>
          <w:bCs/>
        </w:rPr>
        <w:t>careplans.csv</w:t>
      </w:r>
      <w:proofErr w:type="gramEnd"/>
      <w:r w:rsidRPr="0046790C">
        <w:t xml:space="preserve"> </w:t>
      </w:r>
    </w:p>
    <w:p w14:paraId="63A0DC5F" w14:textId="77777777" w:rsidR="0046790C" w:rsidRPr="0046790C" w:rsidRDefault="0046790C" w:rsidP="0046790C">
      <w:pPr>
        <w:numPr>
          <w:ilvl w:val="0"/>
          <w:numId w:val="4"/>
        </w:numPr>
      </w:pPr>
      <w:r w:rsidRPr="0046790C">
        <w:rPr>
          <w:b/>
          <w:bCs/>
        </w:rPr>
        <w:t>Description</w:t>
      </w:r>
      <w:r w:rsidRPr="0046790C">
        <w:t>: Outlines care plans prescribed for patients to manage specific conditions, such as respiratory therapy or antenatal care.</w:t>
      </w:r>
    </w:p>
    <w:p w14:paraId="2D3312D6" w14:textId="77777777" w:rsidR="0046790C" w:rsidRPr="0046790C" w:rsidRDefault="0046790C" w:rsidP="0046790C">
      <w:pPr>
        <w:numPr>
          <w:ilvl w:val="0"/>
          <w:numId w:val="4"/>
        </w:numPr>
      </w:pPr>
      <w:r w:rsidRPr="0046790C">
        <w:rPr>
          <w:b/>
          <w:bCs/>
        </w:rPr>
        <w:t>Columns</w:t>
      </w:r>
      <w:r w:rsidRPr="0046790C">
        <w:t xml:space="preserve">: </w:t>
      </w:r>
    </w:p>
    <w:p w14:paraId="1B666BEB" w14:textId="77777777" w:rsidR="0046790C" w:rsidRPr="0046790C" w:rsidRDefault="0046790C" w:rsidP="0046790C">
      <w:pPr>
        <w:numPr>
          <w:ilvl w:val="1"/>
          <w:numId w:val="4"/>
        </w:numPr>
      </w:pPr>
      <w:r w:rsidRPr="0046790C">
        <w:t>Id: Unique care plan identifier (UUID).</w:t>
      </w:r>
    </w:p>
    <w:p w14:paraId="4346D77C" w14:textId="77777777" w:rsidR="0046790C" w:rsidRPr="0046790C" w:rsidRDefault="0046790C" w:rsidP="0046790C">
      <w:pPr>
        <w:numPr>
          <w:ilvl w:val="1"/>
          <w:numId w:val="4"/>
        </w:numPr>
      </w:pPr>
      <w:r w:rsidRPr="0046790C">
        <w:t>START: Date the care plan began.</w:t>
      </w:r>
    </w:p>
    <w:p w14:paraId="0FC583F8" w14:textId="77777777" w:rsidR="0046790C" w:rsidRPr="0046790C" w:rsidRDefault="0046790C" w:rsidP="0046790C">
      <w:pPr>
        <w:numPr>
          <w:ilvl w:val="1"/>
          <w:numId w:val="4"/>
        </w:numPr>
      </w:pPr>
      <w:r w:rsidRPr="0046790C">
        <w:t>STOP: Date the care plan ended (empty for ongoing plans).</w:t>
      </w:r>
    </w:p>
    <w:p w14:paraId="2764855B" w14:textId="77777777" w:rsidR="0046790C" w:rsidRPr="0046790C" w:rsidRDefault="0046790C" w:rsidP="0046790C">
      <w:pPr>
        <w:numPr>
          <w:ilvl w:val="1"/>
          <w:numId w:val="4"/>
        </w:numPr>
      </w:pPr>
      <w:r w:rsidRPr="0046790C">
        <w:t>PATIENT: Unique patient identifier (UUID).</w:t>
      </w:r>
    </w:p>
    <w:p w14:paraId="565CB9BE" w14:textId="77777777" w:rsidR="0046790C" w:rsidRPr="0046790C" w:rsidRDefault="0046790C" w:rsidP="0046790C">
      <w:pPr>
        <w:numPr>
          <w:ilvl w:val="1"/>
          <w:numId w:val="4"/>
        </w:numPr>
      </w:pPr>
      <w:r w:rsidRPr="0046790C">
        <w:t>ENCOUNTER: Unique encounter identifier (UUID).</w:t>
      </w:r>
    </w:p>
    <w:p w14:paraId="3E4E8504" w14:textId="77777777" w:rsidR="0046790C" w:rsidRPr="0046790C" w:rsidRDefault="0046790C" w:rsidP="0046790C">
      <w:pPr>
        <w:numPr>
          <w:ilvl w:val="1"/>
          <w:numId w:val="4"/>
        </w:numPr>
      </w:pPr>
      <w:r w:rsidRPr="0046790C">
        <w:t>CODE: Standardized code for the care plan (e.g., SNOMED CT).</w:t>
      </w:r>
    </w:p>
    <w:p w14:paraId="6551BFDF" w14:textId="77777777" w:rsidR="0046790C" w:rsidRPr="0046790C" w:rsidRDefault="0046790C" w:rsidP="0046790C">
      <w:pPr>
        <w:numPr>
          <w:ilvl w:val="1"/>
          <w:numId w:val="4"/>
        </w:numPr>
      </w:pPr>
      <w:r w:rsidRPr="0046790C">
        <w:lastRenderedPageBreak/>
        <w:t>DESCRIPTION: Description of the care plan (e.g., "Respiratory therapy").</w:t>
      </w:r>
    </w:p>
    <w:p w14:paraId="0C3AAA8D" w14:textId="77777777" w:rsidR="0046790C" w:rsidRPr="0046790C" w:rsidRDefault="0046790C" w:rsidP="0046790C">
      <w:pPr>
        <w:numPr>
          <w:ilvl w:val="1"/>
          <w:numId w:val="4"/>
        </w:numPr>
      </w:pPr>
      <w:r w:rsidRPr="0046790C">
        <w:t>REASONCODE: Code for the condition prompting the care plan.</w:t>
      </w:r>
    </w:p>
    <w:p w14:paraId="41ADA336" w14:textId="77777777" w:rsidR="0046790C" w:rsidRPr="0046790C" w:rsidRDefault="0046790C" w:rsidP="0046790C">
      <w:pPr>
        <w:numPr>
          <w:ilvl w:val="1"/>
          <w:numId w:val="4"/>
        </w:numPr>
      </w:pPr>
      <w:r w:rsidRPr="0046790C">
        <w:t>REASONDESCRIPTION: Description of the condition prompting the care plan.</w:t>
      </w:r>
    </w:p>
    <w:p w14:paraId="3D5B2D1A" w14:textId="77777777" w:rsidR="0046790C" w:rsidRPr="0046790C" w:rsidRDefault="0046790C" w:rsidP="0046790C">
      <w:pPr>
        <w:numPr>
          <w:ilvl w:val="0"/>
          <w:numId w:val="4"/>
        </w:numPr>
      </w:pPr>
      <w:r w:rsidRPr="0046790C">
        <w:rPr>
          <w:b/>
          <w:bCs/>
        </w:rPr>
        <w:t>Key Insights</w:t>
      </w:r>
      <w:r w:rsidRPr="0046790C">
        <w:t xml:space="preserve">: </w:t>
      </w:r>
    </w:p>
    <w:p w14:paraId="6DDE1A28" w14:textId="77777777" w:rsidR="0046790C" w:rsidRPr="0046790C" w:rsidRDefault="0046790C" w:rsidP="0046790C">
      <w:pPr>
        <w:numPr>
          <w:ilvl w:val="1"/>
          <w:numId w:val="4"/>
        </w:numPr>
      </w:pPr>
      <w:r w:rsidRPr="0046790C">
        <w:t>Common care plans include respiratory therapy (CODE: 53950000), routine antenatal care (CODE: 134435003), and lifestyle education for hypertension (CODE: 443402002).</w:t>
      </w:r>
    </w:p>
    <w:p w14:paraId="7C9E56F4" w14:textId="77777777" w:rsidR="0046790C" w:rsidRPr="0046790C" w:rsidRDefault="0046790C" w:rsidP="0046790C">
      <w:pPr>
        <w:numPr>
          <w:ilvl w:val="1"/>
          <w:numId w:val="4"/>
        </w:numPr>
      </w:pPr>
      <w:r w:rsidRPr="0046790C">
        <w:t>Care plans are linked to specific conditions (e.g., respiratory therapy for acute bronchitis).</w:t>
      </w:r>
    </w:p>
    <w:p w14:paraId="617ADA88" w14:textId="77777777" w:rsidR="0046790C" w:rsidRPr="0046790C" w:rsidRDefault="0046790C" w:rsidP="0046790C">
      <w:pPr>
        <w:numPr>
          <w:ilvl w:val="1"/>
          <w:numId w:val="4"/>
        </w:numPr>
      </w:pPr>
      <w:r w:rsidRPr="0046790C">
        <w:t>Some plans are short-term (e.g., wound care), while others are ongoing (e.g., diabetes self-management).</w:t>
      </w:r>
    </w:p>
    <w:p w14:paraId="411E720A" w14:textId="77777777" w:rsidR="0046790C" w:rsidRPr="0046790C" w:rsidRDefault="0046790C" w:rsidP="0046790C">
      <w:pPr>
        <w:numPr>
          <w:ilvl w:val="1"/>
          <w:numId w:val="4"/>
        </w:numPr>
      </w:pPr>
      <w:r w:rsidRPr="0046790C">
        <w:t>Total unique patients: 1,981 (based on distinct PATIENT IDs).</w:t>
      </w:r>
    </w:p>
    <w:p w14:paraId="4809D348" w14:textId="77777777" w:rsidR="0046790C" w:rsidRPr="0046790C" w:rsidRDefault="0046790C" w:rsidP="0046790C">
      <w:pPr>
        <w:numPr>
          <w:ilvl w:val="1"/>
          <w:numId w:val="4"/>
        </w:numPr>
      </w:pPr>
      <w:r w:rsidRPr="0046790C">
        <w:t>All three selected patients have records in this file, detailing their management strategies.</w:t>
      </w:r>
    </w:p>
    <w:p w14:paraId="5B0CAE9D" w14:textId="65748FDF" w:rsidR="007B6B58" w:rsidRPr="007B6B58" w:rsidRDefault="007B6B58" w:rsidP="007B6B58">
      <w:pPr>
        <w:rPr>
          <w:b/>
          <w:bCs/>
        </w:rPr>
      </w:pPr>
    </w:p>
    <w:p w14:paraId="1093A184" w14:textId="77777777" w:rsidR="007B6B58" w:rsidRPr="007B6B58" w:rsidRDefault="007B6B58" w:rsidP="007B6B58">
      <w:pPr>
        <w:numPr>
          <w:ilvl w:val="0"/>
          <w:numId w:val="5"/>
        </w:numPr>
      </w:pPr>
      <w:r w:rsidRPr="007B6B58">
        <w:rPr>
          <w:b/>
          <w:bCs/>
        </w:rPr>
        <w:t>imaging_studies.csv</w:t>
      </w:r>
      <w:r w:rsidRPr="007B6B58">
        <w:t xml:space="preserve"> </w:t>
      </w:r>
    </w:p>
    <w:p w14:paraId="0AA80EB0" w14:textId="77777777" w:rsidR="007B6B58" w:rsidRPr="007B6B58" w:rsidRDefault="007B6B58" w:rsidP="007B6B58">
      <w:pPr>
        <w:numPr>
          <w:ilvl w:val="1"/>
          <w:numId w:val="5"/>
        </w:numPr>
      </w:pPr>
      <w:r w:rsidRPr="007B6B58">
        <w:rPr>
          <w:b/>
          <w:bCs/>
        </w:rPr>
        <w:t>Description</w:t>
      </w:r>
      <w:r w:rsidRPr="007B6B58">
        <w:t>: Records imaging studies performed on patients, primarily X-rays, CT scans, and ultrasounds, focusing on various body sites.</w:t>
      </w:r>
    </w:p>
    <w:p w14:paraId="6C481F38" w14:textId="77777777" w:rsidR="007B6B58" w:rsidRPr="007B6B58" w:rsidRDefault="007B6B58" w:rsidP="007B6B58">
      <w:pPr>
        <w:numPr>
          <w:ilvl w:val="1"/>
          <w:numId w:val="5"/>
        </w:numPr>
      </w:pPr>
      <w:r w:rsidRPr="007B6B58">
        <w:rPr>
          <w:b/>
          <w:bCs/>
        </w:rPr>
        <w:t>Columns</w:t>
      </w:r>
      <w:r w:rsidRPr="007B6B58">
        <w:t xml:space="preserve">: </w:t>
      </w:r>
    </w:p>
    <w:p w14:paraId="25E2AAC5" w14:textId="77777777" w:rsidR="007B6B58" w:rsidRPr="007B6B58" w:rsidRDefault="007B6B58" w:rsidP="007B6B58">
      <w:pPr>
        <w:numPr>
          <w:ilvl w:val="2"/>
          <w:numId w:val="5"/>
        </w:numPr>
      </w:pPr>
      <w:r w:rsidRPr="007B6B58">
        <w:t>Id: Unique identifier for the imaging study (UUID).</w:t>
      </w:r>
    </w:p>
    <w:p w14:paraId="03BE1220" w14:textId="77777777" w:rsidR="007B6B58" w:rsidRPr="007B6B58" w:rsidRDefault="007B6B58" w:rsidP="007B6B58">
      <w:pPr>
        <w:numPr>
          <w:ilvl w:val="2"/>
          <w:numId w:val="5"/>
        </w:numPr>
      </w:pPr>
      <w:r w:rsidRPr="007B6B58">
        <w:t>DATE: Date and time the imaging study was performed.</w:t>
      </w:r>
    </w:p>
    <w:p w14:paraId="2DC9FED6" w14:textId="77777777" w:rsidR="007B6B58" w:rsidRPr="007B6B58" w:rsidRDefault="007B6B58" w:rsidP="007B6B58">
      <w:pPr>
        <w:numPr>
          <w:ilvl w:val="2"/>
          <w:numId w:val="5"/>
        </w:numPr>
      </w:pPr>
      <w:r w:rsidRPr="007B6B58">
        <w:t>PATIENT: Unique patient identifier (UUID).</w:t>
      </w:r>
    </w:p>
    <w:p w14:paraId="39422DD6" w14:textId="77777777" w:rsidR="007B6B58" w:rsidRPr="007B6B58" w:rsidRDefault="007B6B58" w:rsidP="007B6B58">
      <w:pPr>
        <w:numPr>
          <w:ilvl w:val="2"/>
          <w:numId w:val="5"/>
        </w:numPr>
      </w:pPr>
      <w:r w:rsidRPr="007B6B58">
        <w:t>ENCOUNTER: Unique encounter identifier (UUID).</w:t>
      </w:r>
    </w:p>
    <w:p w14:paraId="3AE53945" w14:textId="77777777" w:rsidR="007B6B58" w:rsidRPr="007B6B58" w:rsidRDefault="007B6B58" w:rsidP="007B6B58">
      <w:pPr>
        <w:numPr>
          <w:ilvl w:val="2"/>
          <w:numId w:val="5"/>
        </w:numPr>
      </w:pPr>
      <w:r w:rsidRPr="007B6B58">
        <w:t>BODYSITE_CODE: Standardized code for the body site imaged (e.g., SNOMED CT).</w:t>
      </w:r>
    </w:p>
    <w:p w14:paraId="06D2CD55" w14:textId="77777777" w:rsidR="007B6B58" w:rsidRPr="007B6B58" w:rsidRDefault="007B6B58" w:rsidP="007B6B58">
      <w:pPr>
        <w:numPr>
          <w:ilvl w:val="2"/>
          <w:numId w:val="5"/>
        </w:numPr>
      </w:pPr>
      <w:r w:rsidRPr="007B6B58">
        <w:t>BODYSITE_DESCRIPTION: Description of the body site (e.g., "Wrist").</w:t>
      </w:r>
    </w:p>
    <w:p w14:paraId="601BF15F" w14:textId="77777777" w:rsidR="007B6B58" w:rsidRPr="007B6B58" w:rsidRDefault="007B6B58" w:rsidP="007B6B58">
      <w:pPr>
        <w:numPr>
          <w:ilvl w:val="2"/>
          <w:numId w:val="5"/>
        </w:numPr>
      </w:pPr>
      <w:r w:rsidRPr="007B6B58">
        <w:t>MODALITY_CODE: Code for the imaging modality (e.g., DX for Digital Radiography, CT for Computed Tomography).</w:t>
      </w:r>
    </w:p>
    <w:p w14:paraId="2B07ABE5" w14:textId="77777777" w:rsidR="007B6B58" w:rsidRPr="007B6B58" w:rsidRDefault="007B6B58" w:rsidP="007B6B58">
      <w:pPr>
        <w:numPr>
          <w:ilvl w:val="2"/>
          <w:numId w:val="5"/>
        </w:numPr>
      </w:pPr>
      <w:r w:rsidRPr="007B6B58">
        <w:t>MODALITY_DESCRIPTION: Description of the modality.</w:t>
      </w:r>
    </w:p>
    <w:p w14:paraId="605A369F" w14:textId="77777777" w:rsidR="007B6B58" w:rsidRPr="007B6B58" w:rsidRDefault="007B6B58" w:rsidP="007B6B58">
      <w:pPr>
        <w:numPr>
          <w:ilvl w:val="2"/>
          <w:numId w:val="5"/>
        </w:numPr>
      </w:pPr>
      <w:r w:rsidRPr="007B6B58">
        <w:lastRenderedPageBreak/>
        <w:t>SOP_CODE: DICOM Service-Object Pair code for the imaging type.</w:t>
      </w:r>
    </w:p>
    <w:p w14:paraId="7FEE6812" w14:textId="77777777" w:rsidR="007B6B58" w:rsidRPr="007B6B58" w:rsidRDefault="007B6B58" w:rsidP="007B6B58">
      <w:pPr>
        <w:numPr>
          <w:ilvl w:val="2"/>
          <w:numId w:val="5"/>
        </w:numPr>
      </w:pPr>
      <w:r w:rsidRPr="007B6B58">
        <w:t>SOP_DESCRIPTION: Description of the imaging type (e.g., "Digital X-Ray Image Storage").</w:t>
      </w:r>
    </w:p>
    <w:p w14:paraId="781B7378" w14:textId="77777777" w:rsidR="007B6B58" w:rsidRPr="007B6B58" w:rsidRDefault="007B6B58" w:rsidP="007B6B58">
      <w:pPr>
        <w:numPr>
          <w:ilvl w:val="1"/>
          <w:numId w:val="5"/>
        </w:numPr>
      </w:pPr>
      <w:r w:rsidRPr="007B6B58">
        <w:rPr>
          <w:b/>
          <w:bCs/>
        </w:rPr>
        <w:t>Key Insights</w:t>
      </w:r>
      <w:r w:rsidRPr="007B6B58">
        <w:t xml:space="preserve">: </w:t>
      </w:r>
    </w:p>
    <w:p w14:paraId="5029C964" w14:textId="77777777" w:rsidR="007B6B58" w:rsidRPr="007B6B58" w:rsidRDefault="007B6B58" w:rsidP="007B6B58">
      <w:pPr>
        <w:numPr>
          <w:ilvl w:val="2"/>
          <w:numId w:val="5"/>
        </w:numPr>
      </w:pPr>
      <w:r w:rsidRPr="007B6B58">
        <w:t>Common imaging modalities include Digital Radiography (DX), Computed Tomography (CT), Ultrasound (US), and Computed Radiography (CR).</w:t>
      </w:r>
    </w:p>
    <w:p w14:paraId="6E1FD279" w14:textId="77777777" w:rsidR="007B6B58" w:rsidRPr="007B6B58" w:rsidRDefault="007B6B58" w:rsidP="007B6B58">
      <w:pPr>
        <w:numPr>
          <w:ilvl w:val="2"/>
          <w:numId w:val="5"/>
        </w:numPr>
      </w:pPr>
      <w:r w:rsidRPr="007B6B58">
        <w:t>Frequently imaged body sites include wrist (CODE: 8205005), thoracic structure (CODE: 51185008), knee (CODE: 72696002), clavicle (CODE: 51299004), ankle (CODE: 344001), and arm (CODE: 40983000).</w:t>
      </w:r>
    </w:p>
    <w:p w14:paraId="55DA614B" w14:textId="77777777" w:rsidR="007B6B58" w:rsidRPr="007B6B58" w:rsidRDefault="007B6B58" w:rsidP="007B6B58">
      <w:pPr>
        <w:numPr>
          <w:ilvl w:val="2"/>
          <w:numId w:val="5"/>
        </w:numPr>
      </w:pPr>
      <w:r w:rsidRPr="007B6B58">
        <w:t>Thoracic imaging (CT, US, CR) is prevalent, likely for respiratory or cardiac evaluations.</w:t>
      </w:r>
    </w:p>
    <w:p w14:paraId="35D36578" w14:textId="77777777" w:rsidR="007B6B58" w:rsidRPr="007B6B58" w:rsidRDefault="007B6B58" w:rsidP="007B6B58">
      <w:pPr>
        <w:numPr>
          <w:ilvl w:val="2"/>
          <w:numId w:val="5"/>
        </w:numPr>
      </w:pPr>
      <w:r w:rsidRPr="007B6B58">
        <w:t>Total unique patients: 112 (based on distinct PATIENT IDs).</w:t>
      </w:r>
    </w:p>
    <w:p w14:paraId="09E883AA" w14:textId="77777777" w:rsidR="007B6B58" w:rsidRPr="007B6B58" w:rsidRDefault="007B6B58" w:rsidP="007B6B58">
      <w:pPr>
        <w:numPr>
          <w:ilvl w:val="2"/>
          <w:numId w:val="5"/>
        </w:numPr>
      </w:pPr>
      <w:r w:rsidRPr="007B6B58">
        <w:t>None of the selected patients (14289f20, 1d604da9, f5dcd418) appear in this file, indicating no imaging studies are recorded for them in this dataset.</w:t>
      </w:r>
    </w:p>
    <w:p w14:paraId="380FC6C8" w14:textId="77777777" w:rsidR="007B6B58" w:rsidRPr="007B6B58" w:rsidRDefault="007B6B58" w:rsidP="007B6B58">
      <w:pPr>
        <w:numPr>
          <w:ilvl w:val="0"/>
          <w:numId w:val="5"/>
        </w:numPr>
      </w:pPr>
      <w:r w:rsidRPr="007B6B58">
        <w:rPr>
          <w:b/>
          <w:bCs/>
        </w:rPr>
        <w:t>immunizations.csv</w:t>
      </w:r>
      <w:r w:rsidRPr="007B6B58">
        <w:t xml:space="preserve"> </w:t>
      </w:r>
    </w:p>
    <w:p w14:paraId="5049BF12" w14:textId="77777777" w:rsidR="007B6B58" w:rsidRPr="007B6B58" w:rsidRDefault="007B6B58" w:rsidP="007B6B58">
      <w:pPr>
        <w:numPr>
          <w:ilvl w:val="1"/>
          <w:numId w:val="5"/>
        </w:numPr>
      </w:pPr>
      <w:r w:rsidRPr="007B6B58">
        <w:rPr>
          <w:b/>
          <w:bCs/>
        </w:rPr>
        <w:t>Description</w:t>
      </w:r>
      <w:r w:rsidRPr="007B6B58">
        <w:t>: Documents vaccinations administered to patients, including influenza, hepatitis, and childhood vaccines.</w:t>
      </w:r>
    </w:p>
    <w:p w14:paraId="3833FC44" w14:textId="77777777" w:rsidR="007B6B58" w:rsidRPr="007B6B58" w:rsidRDefault="007B6B58" w:rsidP="007B6B58">
      <w:pPr>
        <w:numPr>
          <w:ilvl w:val="1"/>
          <w:numId w:val="5"/>
        </w:numPr>
      </w:pPr>
      <w:r w:rsidRPr="007B6B58">
        <w:rPr>
          <w:b/>
          <w:bCs/>
        </w:rPr>
        <w:t>Columns</w:t>
      </w:r>
      <w:r w:rsidRPr="007B6B58">
        <w:t xml:space="preserve">: </w:t>
      </w:r>
    </w:p>
    <w:p w14:paraId="3D6197AB" w14:textId="77777777" w:rsidR="007B6B58" w:rsidRPr="007B6B58" w:rsidRDefault="007B6B58" w:rsidP="007B6B58">
      <w:pPr>
        <w:numPr>
          <w:ilvl w:val="2"/>
          <w:numId w:val="5"/>
        </w:numPr>
      </w:pPr>
      <w:r w:rsidRPr="007B6B58">
        <w:t>DATE: Date and time the immunization was administered.</w:t>
      </w:r>
    </w:p>
    <w:p w14:paraId="6404423A" w14:textId="77777777" w:rsidR="007B6B58" w:rsidRPr="007B6B58" w:rsidRDefault="007B6B58" w:rsidP="007B6B58">
      <w:pPr>
        <w:numPr>
          <w:ilvl w:val="2"/>
          <w:numId w:val="5"/>
        </w:numPr>
      </w:pPr>
      <w:r w:rsidRPr="007B6B58">
        <w:t>PATIENT: Unique patient identifier (UUID).</w:t>
      </w:r>
    </w:p>
    <w:p w14:paraId="126D9360" w14:textId="77777777" w:rsidR="007B6B58" w:rsidRPr="007B6B58" w:rsidRDefault="007B6B58" w:rsidP="007B6B58">
      <w:pPr>
        <w:numPr>
          <w:ilvl w:val="2"/>
          <w:numId w:val="5"/>
        </w:numPr>
      </w:pPr>
      <w:r w:rsidRPr="007B6B58">
        <w:t>ENCOUNTER: Unique encounter identifier (UUID).</w:t>
      </w:r>
    </w:p>
    <w:p w14:paraId="10BB775C" w14:textId="77777777" w:rsidR="007B6B58" w:rsidRPr="007B6B58" w:rsidRDefault="007B6B58" w:rsidP="007B6B58">
      <w:pPr>
        <w:numPr>
          <w:ilvl w:val="2"/>
          <w:numId w:val="5"/>
        </w:numPr>
      </w:pPr>
      <w:r w:rsidRPr="007B6B58">
        <w:t>CODE: Standardized code for the vaccine (e.g., CVX codes).</w:t>
      </w:r>
    </w:p>
    <w:p w14:paraId="02DEC1B8" w14:textId="77777777" w:rsidR="007B6B58" w:rsidRPr="007B6B58" w:rsidRDefault="007B6B58" w:rsidP="007B6B58">
      <w:pPr>
        <w:numPr>
          <w:ilvl w:val="2"/>
          <w:numId w:val="5"/>
        </w:numPr>
      </w:pPr>
      <w:r w:rsidRPr="007B6B58">
        <w:t>DESCRIPTION: Description of the vaccine (e.g., "Influenza seasonal injectable preservative free").</w:t>
      </w:r>
    </w:p>
    <w:p w14:paraId="36BA5349" w14:textId="77777777" w:rsidR="007B6B58" w:rsidRPr="007B6B58" w:rsidRDefault="007B6B58" w:rsidP="007B6B58">
      <w:pPr>
        <w:numPr>
          <w:ilvl w:val="2"/>
          <w:numId w:val="5"/>
        </w:numPr>
      </w:pPr>
      <w:r w:rsidRPr="007B6B58">
        <w:t>BASE_COST: Cost of the immunization (fixed at $140.52 for all entries).</w:t>
      </w:r>
    </w:p>
    <w:p w14:paraId="2519EE24" w14:textId="77777777" w:rsidR="007B6B58" w:rsidRPr="007B6B58" w:rsidRDefault="007B6B58" w:rsidP="007B6B58">
      <w:pPr>
        <w:numPr>
          <w:ilvl w:val="1"/>
          <w:numId w:val="5"/>
        </w:numPr>
      </w:pPr>
      <w:r w:rsidRPr="007B6B58">
        <w:rPr>
          <w:b/>
          <w:bCs/>
        </w:rPr>
        <w:t>Key Insights</w:t>
      </w:r>
      <w:r w:rsidRPr="007B6B58">
        <w:t xml:space="preserve">: </w:t>
      </w:r>
    </w:p>
    <w:p w14:paraId="6ED1A4A8" w14:textId="77777777" w:rsidR="007B6B58" w:rsidRPr="007B6B58" w:rsidRDefault="007B6B58" w:rsidP="007B6B58">
      <w:pPr>
        <w:numPr>
          <w:ilvl w:val="2"/>
          <w:numId w:val="5"/>
        </w:numPr>
      </w:pPr>
      <w:r w:rsidRPr="007B6B58">
        <w:t xml:space="preserve">Common vaccines include influenza (CODE: 140), Td (adult) preservative free (CODE: 113), Hep B adult (CODE: 43), </w:t>
      </w:r>
      <w:r w:rsidRPr="007B6B58">
        <w:lastRenderedPageBreak/>
        <w:t>meningococcal MCV4P (CODE: 114), and childhood vaccines like DTaP (CODE: 20) and Hib (CODE: 49).</w:t>
      </w:r>
    </w:p>
    <w:p w14:paraId="7BA6A91A" w14:textId="77777777" w:rsidR="007B6B58" w:rsidRPr="007B6B58" w:rsidRDefault="007B6B58" w:rsidP="007B6B58">
      <w:pPr>
        <w:numPr>
          <w:ilvl w:val="2"/>
          <w:numId w:val="5"/>
        </w:numPr>
      </w:pPr>
      <w:r w:rsidRPr="007B6B58">
        <w:t>Influenza vaccinations are frequent, often annually, reflecting preventive care.</w:t>
      </w:r>
    </w:p>
    <w:p w14:paraId="43B25630" w14:textId="77777777" w:rsidR="007B6B58" w:rsidRPr="007B6B58" w:rsidRDefault="007B6B58" w:rsidP="007B6B58">
      <w:pPr>
        <w:numPr>
          <w:ilvl w:val="2"/>
          <w:numId w:val="5"/>
        </w:numPr>
      </w:pPr>
      <w:proofErr w:type="spellStart"/>
      <w:r w:rsidRPr="007B6B58">
        <w:t>Pediatric</w:t>
      </w:r>
      <w:proofErr w:type="spellEnd"/>
      <w:r w:rsidRPr="007B6B58">
        <w:t xml:space="preserve"> patients receive multiple vaccines (e.g., Hep B, DTaP, IPV) during well-child visits.</w:t>
      </w:r>
    </w:p>
    <w:p w14:paraId="2BA14023" w14:textId="77777777" w:rsidR="007B6B58" w:rsidRPr="007B6B58" w:rsidRDefault="007B6B58" w:rsidP="007B6B58">
      <w:pPr>
        <w:numPr>
          <w:ilvl w:val="2"/>
          <w:numId w:val="5"/>
        </w:numPr>
      </w:pPr>
      <w:r w:rsidRPr="007B6B58">
        <w:t>Total unique patients: 1,299 (based on distinct PATIENT IDs).</w:t>
      </w:r>
    </w:p>
    <w:p w14:paraId="64264A3E" w14:textId="77777777" w:rsidR="007B6B58" w:rsidRPr="007B6B58" w:rsidRDefault="007B6B58" w:rsidP="007B6B58">
      <w:pPr>
        <w:numPr>
          <w:ilvl w:val="2"/>
          <w:numId w:val="5"/>
        </w:numPr>
      </w:pPr>
      <w:r w:rsidRPr="007B6B58">
        <w:t>Patients 2 (1d604da9) and 3 (f5dcd418) have immunization records, but Patient 1 (14289f20) does not.</w:t>
      </w:r>
    </w:p>
    <w:p w14:paraId="2BFB09F6" w14:textId="77777777" w:rsidR="007B6B58" w:rsidRPr="007B6B58" w:rsidRDefault="007B6B58" w:rsidP="007B6B58">
      <w:pPr>
        <w:numPr>
          <w:ilvl w:val="0"/>
          <w:numId w:val="5"/>
        </w:numPr>
      </w:pPr>
      <w:r w:rsidRPr="007B6B58">
        <w:rPr>
          <w:b/>
          <w:bCs/>
        </w:rPr>
        <w:t>encounters.csv</w:t>
      </w:r>
      <w:r w:rsidRPr="007B6B58">
        <w:t xml:space="preserve"> </w:t>
      </w:r>
    </w:p>
    <w:p w14:paraId="58B9E940" w14:textId="77777777" w:rsidR="007B6B58" w:rsidRPr="007B6B58" w:rsidRDefault="007B6B58" w:rsidP="007B6B58">
      <w:pPr>
        <w:numPr>
          <w:ilvl w:val="1"/>
          <w:numId w:val="5"/>
        </w:numPr>
      </w:pPr>
      <w:r w:rsidRPr="007B6B58">
        <w:rPr>
          <w:b/>
          <w:bCs/>
        </w:rPr>
        <w:t>Description</w:t>
      </w:r>
      <w:r w:rsidRPr="007B6B58">
        <w:t>: Details patient interactions with healthcare providers, including outpatient visits, wellness checks, and emergency admissions.</w:t>
      </w:r>
    </w:p>
    <w:p w14:paraId="6F360FA5" w14:textId="77777777" w:rsidR="007B6B58" w:rsidRPr="007B6B58" w:rsidRDefault="007B6B58" w:rsidP="007B6B58">
      <w:pPr>
        <w:numPr>
          <w:ilvl w:val="1"/>
          <w:numId w:val="5"/>
        </w:numPr>
      </w:pPr>
      <w:r w:rsidRPr="007B6B58">
        <w:rPr>
          <w:b/>
          <w:bCs/>
        </w:rPr>
        <w:t>Columns</w:t>
      </w:r>
      <w:r w:rsidRPr="007B6B58">
        <w:t xml:space="preserve">: </w:t>
      </w:r>
    </w:p>
    <w:p w14:paraId="08030D27" w14:textId="77777777" w:rsidR="007B6B58" w:rsidRPr="007B6B58" w:rsidRDefault="007B6B58" w:rsidP="007B6B58">
      <w:pPr>
        <w:numPr>
          <w:ilvl w:val="2"/>
          <w:numId w:val="5"/>
        </w:numPr>
      </w:pPr>
      <w:r w:rsidRPr="007B6B58">
        <w:t>Id: Unique encounter identifier (UUID).</w:t>
      </w:r>
    </w:p>
    <w:p w14:paraId="781C4D55" w14:textId="77777777" w:rsidR="007B6B58" w:rsidRPr="007B6B58" w:rsidRDefault="007B6B58" w:rsidP="007B6B58">
      <w:pPr>
        <w:numPr>
          <w:ilvl w:val="2"/>
          <w:numId w:val="5"/>
        </w:numPr>
      </w:pPr>
      <w:r w:rsidRPr="007B6B58">
        <w:t>START: Start date and time of the encounter.</w:t>
      </w:r>
    </w:p>
    <w:p w14:paraId="70CFB09C" w14:textId="77777777" w:rsidR="007B6B58" w:rsidRPr="007B6B58" w:rsidRDefault="007B6B58" w:rsidP="007B6B58">
      <w:pPr>
        <w:numPr>
          <w:ilvl w:val="2"/>
          <w:numId w:val="5"/>
        </w:numPr>
      </w:pPr>
      <w:r w:rsidRPr="007B6B58">
        <w:t>STOP: End date and time of the encounter.</w:t>
      </w:r>
    </w:p>
    <w:p w14:paraId="6AB73EE4" w14:textId="77777777" w:rsidR="007B6B58" w:rsidRPr="007B6B58" w:rsidRDefault="007B6B58" w:rsidP="007B6B58">
      <w:pPr>
        <w:numPr>
          <w:ilvl w:val="2"/>
          <w:numId w:val="5"/>
        </w:numPr>
      </w:pPr>
      <w:r w:rsidRPr="007B6B58">
        <w:t>PATIENT: Unique patient identifier (UUID).</w:t>
      </w:r>
    </w:p>
    <w:p w14:paraId="12F4922A" w14:textId="77777777" w:rsidR="007B6B58" w:rsidRPr="007B6B58" w:rsidRDefault="007B6B58" w:rsidP="007B6B58">
      <w:pPr>
        <w:numPr>
          <w:ilvl w:val="2"/>
          <w:numId w:val="5"/>
        </w:numPr>
      </w:pPr>
      <w:r w:rsidRPr="007B6B58">
        <w:t>ORGANIZATION: Identifier for the healthcare organization.</w:t>
      </w:r>
    </w:p>
    <w:p w14:paraId="4B9806DC" w14:textId="77777777" w:rsidR="007B6B58" w:rsidRPr="007B6B58" w:rsidRDefault="007B6B58" w:rsidP="007B6B58">
      <w:pPr>
        <w:numPr>
          <w:ilvl w:val="2"/>
          <w:numId w:val="5"/>
        </w:numPr>
      </w:pPr>
      <w:r w:rsidRPr="007B6B58">
        <w:t>PROVIDER: Identifier for the healthcare provider.</w:t>
      </w:r>
    </w:p>
    <w:p w14:paraId="224C0934" w14:textId="77777777" w:rsidR="007B6B58" w:rsidRPr="007B6B58" w:rsidRDefault="007B6B58" w:rsidP="007B6B58">
      <w:pPr>
        <w:numPr>
          <w:ilvl w:val="2"/>
          <w:numId w:val="5"/>
        </w:numPr>
      </w:pPr>
      <w:r w:rsidRPr="007B6B58">
        <w:t>PAYER: Identifier for the insurance payer.</w:t>
      </w:r>
    </w:p>
    <w:p w14:paraId="5A09DD37" w14:textId="77777777" w:rsidR="007B6B58" w:rsidRPr="007B6B58" w:rsidRDefault="007B6B58" w:rsidP="007B6B58">
      <w:pPr>
        <w:numPr>
          <w:ilvl w:val="2"/>
          <w:numId w:val="5"/>
        </w:numPr>
      </w:pPr>
      <w:r w:rsidRPr="007B6B58">
        <w:t>ENCOUNTERCLASS: Type of encounter (e.g., ambulatory, wellness, emergency).</w:t>
      </w:r>
    </w:p>
    <w:p w14:paraId="47787234" w14:textId="77777777" w:rsidR="007B6B58" w:rsidRPr="007B6B58" w:rsidRDefault="007B6B58" w:rsidP="007B6B58">
      <w:pPr>
        <w:numPr>
          <w:ilvl w:val="2"/>
          <w:numId w:val="5"/>
        </w:numPr>
      </w:pPr>
      <w:r w:rsidRPr="007B6B58">
        <w:t>CODE: Standardized code for the encounter type (e.g., SNOMED CT).</w:t>
      </w:r>
    </w:p>
    <w:p w14:paraId="72C20BF4" w14:textId="77777777" w:rsidR="007B6B58" w:rsidRPr="007B6B58" w:rsidRDefault="007B6B58" w:rsidP="007B6B58">
      <w:pPr>
        <w:numPr>
          <w:ilvl w:val="2"/>
          <w:numId w:val="5"/>
        </w:numPr>
      </w:pPr>
      <w:r w:rsidRPr="007B6B58">
        <w:t>DESCRIPTION: Description of the encounter (e.g., "Encounter for symptom").</w:t>
      </w:r>
    </w:p>
    <w:p w14:paraId="19519265" w14:textId="77777777" w:rsidR="007B6B58" w:rsidRPr="007B6B58" w:rsidRDefault="007B6B58" w:rsidP="007B6B58">
      <w:pPr>
        <w:numPr>
          <w:ilvl w:val="2"/>
          <w:numId w:val="5"/>
        </w:numPr>
      </w:pPr>
      <w:r w:rsidRPr="007B6B58">
        <w:t>BASE_ENCOUNTER_COST: Base cost of the encounter (fixed at $129.16).</w:t>
      </w:r>
    </w:p>
    <w:p w14:paraId="6969DED1" w14:textId="77777777" w:rsidR="007B6B58" w:rsidRPr="007B6B58" w:rsidRDefault="007B6B58" w:rsidP="007B6B58">
      <w:pPr>
        <w:numPr>
          <w:ilvl w:val="2"/>
          <w:numId w:val="5"/>
        </w:numPr>
      </w:pPr>
      <w:r w:rsidRPr="007B6B58">
        <w:t>TOTAL_CLAIM_COST: Total cost claimed.</w:t>
      </w:r>
    </w:p>
    <w:p w14:paraId="1D95E5A0" w14:textId="77777777" w:rsidR="007B6B58" w:rsidRPr="007B6B58" w:rsidRDefault="007B6B58" w:rsidP="007B6B58">
      <w:pPr>
        <w:numPr>
          <w:ilvl w:val="2"/>
          <w:numId w:val="5"/>
        </w:numPr>
      </w:pPr>
      <w:r w:rsidRPr="007B6B58">
        <w:t>PAYER_COVERAGE: Amount covered by the payer.</w:t>
      </w:r>
    </w:p>
    <w:p w14:paraId="1A96DB9B" w14:textId="77777777" w:rsidR="007B6B58" w:rsidRPr="007B6B58" w:rsidRDefault="007B6B58" w:rsidP="007B6B58">
      <w:pPr>
        <w:numPr>
          <w:ilvl w:val="2"/>
          <w:numId w:val="5"/>
        </w:numPr>
      </w:pPr>
      <w:r w:rsidRPr="007B6B58">
        <w:t>REASONCODE: Code for the reason for the encounter.</w:t>
      </w:r>
    </w:p>
    <w:p w14:paraId="287390CB" w14:textId="77777777" w:rsidR="007B6B58" w:rsidRPr="007B6B58" w:rsidRDefault="007B6B58" w:rsidP="007B6B58">
      <w:pPr>
        <w:numPr>
          <w:ilvl w:val="2"/>
          <w:numId w:val="5"/>
        </w:numPr>
      </w:pPr>
      <w:r w:rsidRPr="007B6B58">
        <w:lastRenderedPageBreak/>
        <w:t>REASONDESCRIPTION: Description of the reason (e.g., "Acute bronchitis").</w:t>
      </w:r>
    </w:p>
    <w:p w14:paraId="74867A29" w14:textId="77777777" w:rsidR="007B6B58" w:rsidRPr="007B6B58" w:rsidRDefault="007B6B58" w:rsidP="007B6B58">
      <w:pPr>
        <w:numPr>
          <w:ilvl w:val="1"/>
          <w:numId w:val="5"/>
        </w:numPr>
      </w:pPr>
      <w:r w:rsidRPr="007B6B58">
        <w:rPr>
          <w:b/>
          <w:bCs/>
        </w:rPr>
        <w:t>Key Insights</w:t>
      </w:r>
      <w:r w:rsidRPr="007B6B58">
        <w:t xml:space="preserve">: </w:t>
      </w:r>
    </w:p>
    <w:p w14:paraId="66095C7F" w14:textId="77777777" w:rsidR="007B6B58" w:rsidRPr="007B6B58" w:rsidRDefault="007B6B58" w:rsidP="007B6B58">
      <w:pPr>
        <w:numPr>
          <w:ilvl w:val="2"/>
          <w:numId w:val="5"/>
        </w:numPr>
      </w:pPr>
      <w:r w:rsidRPr="007B6B58">
        <w:t>Encounter types include ambulatory (outpatient visits), wellness (preventive care), emergency, and inpatient.</w:t>
      </w:r>
    </w:p>
    <w:p w14:paraId="102E59AB" w14:textId="77777777" w:rsidR="007B6B58" w:rsidRPr="007B6B58" w:rsidRDefault="007B6B58" w:rsidP="007B6B58">
      <w:pPr>
        <w:numPr>
          <w:ilvl w:val="2"/>
          <w:numId w:val="5"/>
        </w:numPr>
      </w:pPr>
      <w:r w:rsidRPr="007B6B58">
        <w:t>Common reasons include acute conditions (e.g., bronchitis, sinusitis), chronic conditions (e.g., asthma, heart failure), and preventive care (e.g., well-child visits).</w:t>
      </w:r>
    </w:p>
    <w:p w14:paraId="5D32AD51" w14:textId="77777777" w:rsidR="007B6B58" w:rsidRPr="007B6B58" w:rsidRDefault="007B6B58" w:rsidP="007B6B58">
      <w:pPr>
        <w:numPr>
          <w:ilvl w:val="2"/>
          <w:numId w:val="5"/>
        </w:numPr>
      </w:pPr>
      <w:r w:rsidRPr="007B6B58">
        <w:t>Costs are consistent ($129.16 base cost), with varying payer coverage.</w:t>
      </w:r>
    </w:p>
    <w:p w14:paraId="7C2FDF1A" w14:textId="77777777" w:rsidR="007B6B58" w:rsidRPr="007B6B58" w:rsidRDefault="007B6B58" w:rsidP="007B6B58">
      <w:pPr>
        <w:numPr>
          <w:ilvl w:val="2"/>
          <w:numId w:val="5"/>
        </w:numPr>
      </w:pPr>
      <w:r w:rsidRPr="007B6B58">
        <w:t>Total unique patients: 1,981 (based on distinct PATIENT IDs).</w:t>
      </w:r>
    </w:p>
    <w:p w14:paraId="538EF11D" w14:textId="77777777" w:rsidR="007B6B58" w:rsidRPr="007B6B58" w:rsidRDefault="007B6B58" w:rsidP="007B6B58">
      <w:pPr>
        <w:numPr>
          <w:ilvl w:val="2"/>
          <w:numId w:val="5"/>
        </w:numPr>
      </w:pPr>
      <w:r w:rsidRPr="007B6B58">
        <w:t>All three selected patients have encounter records, providing context for their healthcare interactions.</w:t>
      </w:r>
    </w:p>
    <w:p w14:paraId="1EBA578B" w14:textId="1B0C31F4" w:rsidR="006532C1" w:rsidRPr="006532C1" w:rsidRDefault="006532C1" w:rsidP="006532C1">
      <w:pPr>
        <w:rPr>
          <w:b/>
          <w:bCs/>
        </w:rPr>
      </w:pPr>
    </w:p>
    <w:p w14:paraId="6DBD248B" w14:textId="77777777" w:rsidR="006532C1" w:rsidRPr="006532C1" w:rsidRDefault="006532C1" w:rsidP="006532C1">
      <w:pPr>
        <w:numPr>
          <w:ilvl w:val="0"/>
          <w:numId w:val="6"/>
        </w:numPr>
      </w:pPr>
      <w:r w:rsidRPr="006532C1">
        <w:rPr>
          <w:b/>
          <w:bCs/>
        </w:rPr>
        <w:t>organizations.csv</w:t>
      </w:r>
      <w:r w:rsidRPr="006532C1">
        <w:t xml:space="preserve"> </w:t>
      </w:r>
    </w:p>
    <w:p w14:paraId="0C2FD96B" w14:textId="77777777" w:rsidR="006532C1" w:rsidRPr="006532C1" w:rsidRDefault="006532C1" w:rsidP="006532C1">
      <w:pPr>
        <w:numPr>
          <w:ilvl w:val="1"/>
          <w:numId w:val="6"/>
        </w:numPr>
      </w:pPr>
      <w:r w:rsidRPr="006532C1">
        <w:rPr>
          <w:b/>
          <w:bCs/>
        </w:rPr>
        <w:t>Description</w:t>
      </w:r>
      <w:r w:rsidRPr="006532C1">
        <w:t>: Contains details about healthcare organizations, including hospitals, clinics, and outpatient facilities in Massachusetts, where patient encounters and procedures occur.</w:t>
      </w:r>
    </w:p>
    <w:p w14:paraId="22B48729" w14:textId="77777777" w:rsidR="006532C1" w:rsidRPr="006532C1" w:rsidRDefault="006532C1" w:rsidP="006532C1">
      <w:pPr>
        <w:numPr>
          <w:ilvl w:val="1"/>
          <w:numId w:val="6"/>
        </w:numPr>
      </w:pPr>
      <w:r w:rsidRPr="006532C1">
        <w:rPr>
          <w:b/>
          <w:bCs/>
        </w:rPr>
        <w:t>Columns</w:t>
      </w:r>
      <w:r w:rsidRPr="006532C1">
        <w:t xml:space="preserve">: </w:t>
      </w:r>
    </w:p>
    <w:p w14:paraId="02B1E699" w14:textId="77777777" w:rsidR="006532C1" w:rsidRPr="006532C1" w:rsidRDefault="006532C1" w:rsidP="006532C1">
      <w:pPr>
        <w:numPr>
          <w:ilvl w:val="2"/>
          <w:numId w:val="6"/>
        </w:numPr>
      </w:pPr>
      <w:r w:rsidRPr="006532C1">
        <w:t>Id: Unique identifier for the organization (UUID).</w:t>
      </w:r>
    </w:p>
    <w:p w14:paraId="7DE81F9E" w14:textId="77777777" w:rsidR="006532C1" w:rsidRPr="006532C1" w:rsidRDefault="006532C1" w:rsidP="006532C1">
      <w:pPr>
        <w:numPr>
          <w:ilvl w:val="2"/>
          <w:numId w:val="6"/>
        </w:numPr>
      </w:pPr>
      <w:r w:rsidRPr="006532C1">
        <w:t>NAME: Name of the organization (e.g., "HEALTHALLIANCE HOSPITALS INC").</w:t>
      </w:r>
    </w:p>
    <w:p w14:paraId="4D11FEC4" w14:textId="77777777" w:rsidR="006532C1" w:rsidRPr="006532C1" w:rsidRDefault="006532C1" w:rsidP="006532C1">
      <w:pPr>
        <w:numPr>
          <w:ilvl w:val="2"/>
          <w:numId w:val="6"/>
        </w:numPr>
      </w:pPr>
      <w:r w:rsidRPr="006532C1">
        <w:t>ADDRESS, CITY, STATE, ZIP: Location details.</w:t>
      </w:r>
    </w:p>
    <w:p w14:paraId="46677441" w14:textId="77777777" w:rsidR="006532C1" w:rsidRPr="006532C1" w:rsidRDefault="006532C1" w:rsidP="006532C1">
      <w:pPr>
        <w:numPr>
          <w:ilvl w:val="2"/>
          <w:numId w:val="6"/>
        </w:numPr>
      </w:pPr>
      <w:r w:rsidRPr="006532C1">
        <w:t>LAT, LON: Latitude and longitude coordinates.</w:t>
      </w:r>
    </w:p>
    <w:p w14:paraId="09E3AD4B" w14:textId="77777777" w:rsidR="006532C1" w:rsidRPr="006532C1" w:rsidRDefault="006532C1" w:rsidP="006532C1">
      <w:pPr>
        <w:numPr>
          <w:ilvl w:val="2"/>
          <w:numId w:val="6"/>
        </w:numPr>
      </w:pPr>
      <w:r w:rsidRPr="006532C1">
        <w:t>PHONE: Contact phone number.</w:t>
      </w:r>
    </w:p>
    <w:p w14:paraId="7E7BDB40" w14:textId="77777777" w:rsidR="006532C1" w:rsidRPr="006532C1" w:rsidRDefault="006532C1" w:rsidP="006532C1">
      <w:pPr>
        <w:numPr>
          <w:ilvl w:val="2"/>
          <w:numId w:val="6"/>
        </w:numPr>
      </w:pPr>
      <w:r w:rsidRPr="006532C1">
        <w:t>REVENUE: Financial revenue generated by the organization.</w:t>
      </w:r>
    </w:p>
    <w:p w14:paraId="7097319D" w14:textId="77777777" w:rsidR="006532C1" w:rsidRPr="006532C1" w:rsidRDefault="006532C1" w:rsidP="006532C1">
      <w:pPr>
        <w:numPr>
          <w:ilvl w:val="2"/>
          <w:numId w:val="6"/>
        </w:numPr>
      </w:pPr>
      <w:r w:rsidRPr="006532C1">
        <w:t>UTILIZATION: Number of patient interactions or services provided.</w:t>
      </w:r>
    </w:p>
    <w:p w14:paraId="73574E8A" w14:textId="77777777" w:rsidR="006532C1" w:rsidRPr="006532C1" w:rsidRDefault="006532C1" w:rsidP="006532C1">
      <w:pPr>
        <w:numPr>
          <w:ilvl w:val="1"/>
          <w:numId w:val="6"/>
        </w:numPr>
      </w:pPr>
      <w:r w:rsidRPr="006532C1">
        <w:rPr>
          <w:b/>
          <w:bCs/>
        </w:rPr>
        <w:t>Key Insights</w:t>
      </w:r>
      <w:r w:rsidRPr="006532C1">
        <w:t xml:space="preserve">: </w:t>
      </w:r>
    </w:p>
    <w:p w14:paraId="776D03BC" w14:textId="77777777" w:rsidR="006532C1" w:rsidRPr="006532C1" w:rsidRDefault="006532C1" w:rsidP="006532C1">
      <w:pPr>
        <w:numPr>
          <w:ilvl w:val="2"/>
          <w:numId w:val="6"/>
        </w:numPr>
      </w:pPr>
      <w:r w:rsidRPr="006532C1">
        <w:t xml:space="preserve">The dataset includes 123 organizations, primarily hospitals (e.g., Mount Auburn Hospital, Boston Medical </w:t>
      </w:r>
      <w:proofErr w:type="spellStart"/>
      <w:r w:rsidRPr="006532C1">
        <w:t>Center</w:t>
      </w:r>
      <w:proofErr w:type="spellEnd"/>
      <w:r w:rsidRPr="006532C1">
        <w:t>), outpatient clinics (e.g., Fitchburg Outpatient Clinic), and smaller practices (e.g., PCP148).</w:t>
      </w:r>
    </w:p>
    <w:p w14:paraId="2C352A06" w14:textId="77777777" w:rsidR="006532C1" w:rsidRPr="006532C1" w:rsidRDefault="006532C1" w:rsidP="006532C1">
      <w:pPr>
        <w:numPr>
          <w:ilvl w:val="2"/>
          <w:numId w:val="6"/>
        </w:numPr>
      </w:pPr>
      <w:r w:rsidRPr="006532C1">
        <w:lastRenderedPageBreak/>
        <w:t xml:space="preserve">Revenue varies widely, from $3,358.16 (Lowell Veterans Community Care </w:t>
      </w:r>
      <w:proofErr w:type="spellStart"/>
      <w:r w:rsidRPr="006532C1">
        <w:t>Center</w:t>
      </w:r>
      <w:proofErr w:type="spellEnd"/>
      <w:r w:rsidRPr="006532C1">
        <w:t>) to $595,246.77 (VA Boston Healthcare System, Jamaica Plain Campus).</w:t>
      </w:r>
    </w:p>
    <w:p w14:paraId="0E9A0339" w14:textId="77777777" w:rsidR="006532C1" w:rsidRPr="006532C1" w:rsidRDefault="006532C1" w:rsidP="006532C1">
      <w:pPr>
        <w:numPr>
          <w:ilvl w:val="2"/>
          <w:numId w:val="6"/>
        </w:numPr>
      </w:pPr>
      <w:r w:rsidRPr="006532C1">
        <w:t>Utilization ranges from 2 (Mashpee Family Medicine) to 4,828 (VA Boston Healthcare System, Jamaica Plain Campus).</w:t>
      </w:r>
    </w:p>
    <w:p w14:paraId="457A496B" w14:textId="77777777" w:rsidR="006532C1" w:rsidRPr="006532C1" w:rsidRDefault="006532C1" w:rsidP="006532C1">
      <w:pPr>
        <w:numPr>
          <w:ilvl w:val="2"/>
          <w:numId w:val="6"/>
        </w:numPr>
      </w:pPr>
      <w:r w:rsidRPr="006532C1">
        <w:t>Common cities include Boston, Worcester, Springfield, and Cambridge, reflecting major healthcare hubs.</w:t>
      </w:r>
    </w:p>
    <w:p w14:paraId="7F5F720C" w14:textId="77777777" w:rsidR="006532C1" w:rsidRPr="006532C1" w:rsidRDefault="006532C1" w:rsidP="006532C1">
      <w:pPr>
        <w:numPr>
          <w:ilvl w:val="2"/>
          <w:numId w:val="6"/>
        </w:numPr>
      </w:pPr>
      <w:r w:rsidRPr="006532C1">
        <w:t>Organizations like VA facilities and urgent care clinics (e.g., Concentra Urgent Care) are prevalent, indicating diverse care settings.</w:t>
      </w:r>
    </w:p>
    <w:p w14:paraId="0BA730F2" w14:textId="77777777" w:rsidR="006532C1" w:rsidRPr="006532C1" w:rsidRDefault="006532C1" w:rsidP="006532C1">
      <w:pPr>
        <w:numPr>
          <w:ilvl w:val="1"/>
          <w:numId w:val="6"/>
        </w:numPr>
      </w:pPr>
      <w:r w:rsidRPr="006532C1">
        <w:rPr>
          <w:b/>
          <w:bCs/>
        </w:rPr>
        <w:t>Relevance to Patients</w:t>
      </w:r>
      <w:r w:rsidRPr="006532C1">
        <w:t>: This file links to encounters.csv via the ORGANIZATION column, identifying where encounters occurred for the selected patients.</w:t>
      </w:r>
    </w:p>
    <w:p w14:paraId="280D6DB0" w14:textId="77777777" w:rsidR="006532C1" w:rsidRPr="006532C1" w:rsidRDefault="006532C1" w:rsidP="006532C1">
      <w:pPr>
        <w:numPr>
          <w:ilvl w:val="0"/>
          <w:numId w:val="6"/>
        </w:numPr>
      </w:pPr>
      <w:r w:rsidRPr="006532C1">
        <w:rPr>
          <w:b/>
          <w:bCs/>
        </w:rPr>
        <w:t>payer_transitions.csv</w:t>
      </w:r>
      <w:r w:rsidRPr="006532C1">
        <w:t xml:space="preserve"> </w:t>
      </w:r>
    </w:p>
    <w:p w14:paraId="2635AE23" w14:textId="77777777" w:rsidR="006532C1" w:rsidRPr="006532C1" w:rsidRDefault="006532C1" w:rsidP="006532C1">
      <w:pPr>
        <w:numPr>
          <w:ilvl w:val="1"/>
          <w:numId w:val="6"/>
        </w:numPr>
      </w:pPr>
      <w:r w:rsidRPr="006532C1">
        <w:rPr>
          <w:b/>
          <w:bCs/>
        </w:rPr>
        <w:t>Description</w:t>
      </w:r>
      <w:r w:rsidRPr="006532C1">
        <w:t>: Tracks changes in patients' insurance coverage over time, including payer IDs and ownership types (e.g., Guardian, Self, Spouse).</w:t>
      </w:r>
    </w:p>
    <w:p w14:paraId="74664D34" w14:textId="77777777" w:rsidR="006532C1" w:rsidRPr="006532C1" w:rsidRDefault="006532C1" w:rsidP="006532C1">
      <w:pPr>
        <w:numPr>
          <w:ilvl w:val="1"/>
          <w:numId w:val="6"/>
        </w:numPr>
      </w:pPr>
      <w:r w:rsidRPr="006532C1">
        <w:rPr>
          <w:b/>
          <w:bCs/>
        </w:rPr>
        <w:t>Columns</w:t>
      </w:r>
      <w:r w:rsidRPr="006532C1">
        <w:t xml:space="preserve">: </w:t>
      </w:r>
    </w:p>
    <w:p w14:paraId="13ACB197" w14:textId="77777777" w:rsidR="006532C1" w:rsidRPr="006532C1" w:rsidRDefault="006532C1" w:rsidP="006532C1">
      <w:pPr>
        <w:numPr>
          <w:ilvl w:val="2"/>
          <w:numId w:val="6"/>
        </w:numPr>
      </w:pPr>
      <w:r w:rsidRPr="006532C1">
        <w:t>PATIENT: Unique patient identifier (UUID).</w:t>
      </w:r>
    </w:p>
    <w:p w14:paraId="63259E55" w14:textId="77777777" w:rsidR="006532C1" w:rsidRPr="006532C1" w:rsidRDefault="006532C1" w:rsidP="006532C1">
      <w:pPr>
        <w:numPr>
          <w:ilvl w:val="2"/>
          <w:numId w:val="6"/>
        </w:numPr>
      </w:pPr>
      <w:r w:rsidRPr="006532C1">
        <w:t>START_YEAR, END_YEAR: Period of coverage for a specific payer.</w:t>
      </w:r>
    </w:p>
    <w:p w14:paraId="353810BA" w14:textId="77777777" w:rsidR="006532C1" w:rsidRPr="006532C1" w:rsidRDefault="006532C1" w:rsidP="006532C1">
      <w:pPr>
        <w:numPr>
          <w:ilvl w:val="2"/>
          <w:numId w:val="6"/>
        </w:numPr>
      </w:pPr>
      <w:r w:rsidRPr="006532C1">
        <w:t>PAYER: Unique identifier for the insurance payer (UUID).</w:t>
      </w:r>
    </w:p>
    <w:p w14:paraId="42E66DFC" w14:textId="77777777" w:rsidR="006532C1" w:rsidRPr="006532C1" w:rsidRDefault="006532C1" w:rsidP="006532C1">
      <w:pPr>
        <w:numPr>
          <w:ilvl w:val="2"/>
          <w:numId w:val="6"/>
        </w:numPr>
      </w:pPr>
      <w:r w:rsidRPr="006532C1">
        <w:t>OWNERSHIP: Relationship to the policyholder (Guardian, Self, Spouse).</w:t>
      </w:r>
    </w:p>
    <w:p w14:paraId="1D164227" w14:textId="77777777" w:rsidR="006532C1" w:rsidRPr="006532C1" w:rsidRDefault="006532C1" w:rsidP="006532C1">
      <w:pPr>
        <w:numPr>
          <w:ilvl w:val="1"/>
          <w:numId w:val="6"/>
        </w:numPr>
      </w:pPr>
      <w:r w:rsidRPr="006532C1">
        <w:rPr>
          <w:b/>
          <w:bCs/>
        </w:rPr>
        <w:t>Key Insights</w:t>
      </w:r>
      <w:r w:rsidRPr="006532C1">
        <w:t xml:space="preserve">: </w:t>
      </w:r>
    </w:p>
    <w:p w14:paraId="79F49154" w14:textId="77777777" w:rsidR="006532C1" w:rsidRPr="006532C1" w:rsidRDefault="006532C1" w:rsidP="006532C1">
      <w:pPr>
        <w:numPr>
          <w:ilvl w:val="2"/>
          <w:numId w:val="6"/>
        </w:numPr>
      </w:pPr>
      <w:r w:rsidRPr="006532C1">
        <w:t>Covers 2,294 unique patients with multiple payer transitions over time.</w:t>
      </w:r>
    </w:p>
    <w:p w14:paraId="36784870" w14:textId="77777777" w:rsidR="006532C1" w:rsidRPr="006532C1" w:rsidRDefault="006532C1" w:rsidP="006532C1">
      <w:pPr>
        <w:numPr>
          <w:ilvl w:val="2"/>
          <w:numId w:val="6"/>
        </w:numPr>
      </w:pPr>
      <w:r w:rsidRPr="006532C1">
        <w:t xml:space="preserve">Common payers include: </w:t>
      </w:r>
    </w:p>
    <w:p w14:paraId="3F7FD385" w14:textId="77777777" w:rsidR="006532C1" w:rsidRPr="006532C1" w:rsidRDefault="006532C1" w:rsidP="006532C1">
      <w:pPr>
        <w:numPr>
          <w:ilvl w:val="3"/>
          <w:numId w:val="6"/>
        </w:numPr>
      </w:pPr>
      <w:r w:rsidRPr="006532C1">
        <w:t>7c4411ce-02f1-39b5-b9ec-dfbea9ad3c1a (frequent transitions, likely a major insurer).</w:t>
      </w:r>
    </w:p>
    <w:p w14:paraId="25E25F33" w14:textId="77777777" w:rsidR="006532C1" w:rsidRPr="006532C1" w:rsidRDefault="006532C1" w:rsidP="006532C1">
      <w:pPr>
        <w:numPr>
          <w:ilvl w:val="3"/>
          <w:numId w:val="6"/>
        </w:numPr>
      </w:pPr>
      <w:r w:rsidRPr="006532C1">
        <w:t>047f6ec3-6215-35eb-9608-f9dda363a44c (often Guardian for younger patients).</w:t>
      </w:r>
    </w:p>
    <w:p w14:paraId="786ADEBF" w14:textId="77777777" w:rsidR="006532C1" w:rsidRPr="006532C1" w:rsidRDefault="006532C1" w:rsidP="006532C1">
      <w:pPr>
        <w:numPr>
          <w:ilvl w:val="3"/>
          <w:numId w:val="6"/>
        </w:numPr>
      </w:pPr>
      <w:r w:rsidRPr="006532C1">
        <w:t>6e2f1a2d-27bd-3701-8d08-dae202c58632, d47b3510-2895-3b70-9897-342d681c769d, 5059a55e-5d6e-34d1-b6cb-d83d16e57bcf, 4d71f845-a6a9-3c39-b242-</w:t>
      </w:r>
      <w:r w:rsidRPr="006532C1">
        <w:lastRenderedPageBreak/>
        <w:t>14d25ef86a8d, 42c4fca7-f8a9-3cd1-982a-dd9751bf3e2a, b1c428d6-4f07-31e0-90f0-68ffa6ff8c76 (less frequent).</w:t>
      </w:r>
    </w:p>
    <w:p w14:paraId="36F04092" w14:textId="77777777" w:rsidR="006532C1" w:rsidRPr="006532C1" w:rsidRDefault="006532C1" w:rsidP="006532C1">
      <w:pPr>
        <w:numPr>
          <w:ilvl w:val="2"/>
          <w:numId w:val="6"/>
        </w:numPr>
      </w:pPr>
      <w:r w:rsidRPr="006532C1">
        <w:t>Ownership transitions reflect life stages (e.g., Guardian for minors, Self/Spouse for adults).</w:t>
      </w:r>
    </w:p>
    <w:p w14:paraId="39E9EC31" w14:textId="77777777" w:rsidR="006532C1" w:rsidRPr="006532C1" w:rsidRDefault="006532C1" w:rsidP="006532C1">
      <w:pPr>
        <w:numPr>
          <w:ilvl w:val="2"/>
          <w:numId w:val="6"/>
        </w:numPr>
      </w:pPr>
      <w:r w:rsidRPr="006532C1">
        <w:t>Some records lack OWNERSHIP values, possibly indicating incomplete data.</w:t>
      </w:r>
    </w:p>
    <w:p w14:paraId="5E16F4C2" w14:textId="77777777" w:rsidR="006532C1" w:rsidRPr="006532C1" w:rsidRDefault="006532C1" w:rsidP="006532C1">
      <w:pPr>
        <w:numPr>
          <w:ilvl w:val="2"/>
          <w:numId w:val="6"/>
        </w:numPr>
      </w:pPr>
      <w:r w:rsidRPr="006532C1">
        <w:t>All three selected patients have payer transition records, providing insurance history.</w:t>
      </w:r>
    </w:p>
    <w:p w14:paraId="31B891F7" w14:textId="77777777" w:rsidR="006532C1" w:rsidRPr="006532C1" w:rsidRDefault="006532C1" w:rsidP="006532C1">
      <w:pPr>
        <w:numPr>
          <w:ilvl w:val="1"/>
          <w:numId w:val="6"/>
        </w:numPr>
      </w:pPr>
      <w:r w:rsidRPr="006532C1">
        <w:rPr>
          <w:b/>
          <w:bCs/>
        </w:rPr>
        <w:t>Relevance to Patients</w:t>
      </w:r>
      <w:r w:rsidRPr="006532C1">
        <w:t>: Links to encounters.csv and medications.csv via PAYER, explaining coverage for encounters and medications.</w:t>
      </w:r>
    </w:p>
    <w:p w14:paraId="10C48241" w14:textId="77777777" w:rsidR="006532C1" w:rsidRPr="006532C1" w:rsidRDefault="006532C1" w:rsidP="006532C1">
      <w:pPr>
        <w:numPr>
          <w:ilvl w:val="0"/>
          <w:numId w:val="6"/>
        </w:numPr>
      </w:pPr>
      <w:r w:rsidRPr="006532C1">
        <w:rPr>
          <w:b/>
          <w:bCs/>
        </w:rPr>
        <w:t>medications.csv</w:t>
      </w:r>
      <w:r w:rsidRPr="006532C1">
        <w:t xml:space="preserve"> </w:t>
      </w:r>
    </w:p>
    <w:p w14:paraId="5DC5C311" w14:textId="77777777" w:rsidR="006532C1" w:rsidRPr="006532C1" w:rsidRDefault="006532C1" w:rsidP="006532C1">
      <w:pPr>
        <w:numPr>
          <w:ilvl w:val="1"/>
          <w:numId w:val="6"/>
        </w:numPr>
      </w:pPr>
      <w:r w:rsidRPr="006532C1">
        <w:rPr>
          <w:b/>
          <w:bCs/>
        </w:rPr>
        <w:t>Description</w:t>
      </w:r>
      <w:r w:rsidRPr="006532C1">
        <w:t>: Records medications prescribed or administered to patients, including type, cost, and reason for prescription.</w:t>
      </w:r>
    </w:p>
    <w:p w14:paraId="06D939A6" w14:textId="77777777" w:rsidR="006532C1" w:rsidRPr="006532C1" w:rsidRDefault="006532C1" w:rsidP="006532C1">
      <w:pPr>
        <w:numPr>
          <w:ilvl w:val="1"/>
          <w:numId w:val="6"/>
        </w:numPr>
      </w:pPr>
      <w:r w:rsidRPr="006532C1">
        <w:rPr>
          <w:b/>
          <w:bCs/>
        </w:rPr>
        <w:t>Columns</w:t>
      </w:r>
      <w:r w:rsidRPr="006532C1">
        <w:t xml:space="preserve">: </w:t>
      </w:r>
    </w:p>
    <w:p w14:paraId="568539F2" w14:textId="77777777" w:rsidR="006532C1" w:rsidRPr="006532C1" w:rsidRDefault="006532C1" w:rsidP="006532C1">
      <w:pPr>
        <w:numPr>
          <w:ilvl w:val="2"/>
          <w:numId w:val="6"/>
        </w:numPr>
      </w:pPr>
      <w:r w:rsidRPr="006532C1">
        <w:t>START, STOP: Start and stop dates for the medication.</w:t>
      </w:r>
    </w:p>
    <w:p w14:paraId="500CCBEF" w14:textId="77777777" w:rsidR="006532C1" w:rsidRPr="006532C1" w:rsidRDefault="006532C1" w:rsidP="006532C1">
      <w:pPr>
        <w:numPr>
          <w:ilvl w:val="2"/>
          <w:numId w:val="6"/>
        </w:numPr>
      </w:pPr>
      <w:r w:rsidRPr="006532C1">
        <w:t>PATIENT: Unique patient identifier (UUID).</w:t>
      </w:r>
    </w:p>
    <w:p w14:paraId="15F8738F" w14:textId="77777777" w:rsidR="006532C1" w:rsidRPr="006532C1" w:rsidRDefault="006532C1" w:rsidP="006532C1">
      <w:pPr>
        <w:numPr>
          <w:ilvl w:val="2"/>
          <w:numId w:val="6"/>
        </w:numPr>
      </w:pPr>
      <w:r w:rsidRPr="006532C1">
        <w:t>PAYER: Unique payer identifier (UUID).</w:t>
      </w:r>
    </w:p>
    <w:p w14:paraId="7775DF5B" w14:textId="77777777" w:rsidR="006532C1" w:rsidRPr="006532C1" w:rsidRDefault="006532C1" w:rsidP="006532C1">
      <w:pPr>
        <w:numPr>
          <w:ilvl w:val="2"/>
          <w:numId w:val="6"/>
        </w:numPr>
      </w:pPr>
      <w:r w:rsidRPr="006532C1">
        <w:t>ENCOUNTER: Unique encounter identifier (UUID).</w:t>
      </w:r>
    </w:p>
    <w:p w14:paraId="00069EEC" w14:textId="77777777" w:rsidR="006532C1" w:rsidRPr="006532C1" w:rsidRDefault="006532C1" w:rsidP="006532C1">
      <w:pPr>
        <w:numPr>
          <w:ilvl w:val="2"/>
          <w:numId w:val="6"/>
        </w:numPr>
      </w:pPr>
      <w:r w:rsidRPr="006532C1">
        <w:t xml:space="preserve">CODE: Standardized medication code (e.g., </w:t>
      </w:r>
      <w:proofErr w:type="spellStart"/>
      <w:r w:rsidRPr="006532C1">
        <w:t>RxNorm</w:t>
      </w:r>
      <w:proofErr w:type="spellEnd"/>
      <w:r w:rsidRPr="006532C1">
        <w:t>).</w:t>
      </w:r>
    </w:p>
    <w:p w14:paraId="190B76C3" w14:textId="77777777" w:rsidR="006532C1" w:rsidRPr="006532C1" w:rsidRDefault="006532C1" w:rsidP="006532C1">
      <w:pPr>
        <w:numPr>
          <w:ilvl w:val="2"/>
          <w:numId w:val="6"/>
        </w:numPr>
      </w:pPr>
      <w:r w:rsidRPr="006532C1">
        <w:t>DESCRIPTION: Medication name and form (e.g., "Acetaminophen 325 MG Oral Tablet").</w:t>
      </w:r>
    </w:p>
    <w:p w14:paraId="67D7E510" w14:textId="77777777" w:rsidR="006532C1" w:rsidRPr="006532C1" w:rsidRDefault="006532C1" w:rsidP="006532C1">
      <w:pPr>
        <w:numPr>
          <w:ilvl w:val="2"/>
          <w:numId w:val="6"/>
        </w:numPr>
      </w:pPr>
      <w:r w:rsidRPr="006532C1">
        <w:t>BASE_COST: Cost per dispense.</w:t>
      </w:r>
    </w:p>
    <w:p w14:paraId="607B9695" w14:textId="77777777" w:rsidR="006532C1" w:rsidRPr="006532C1" w:rsidRDefault="006532C1" w:rsidP="006532C1">
      <w:pPr>
        <w:numPr>
          <w:ilvl w:val="2"/>
          <w:numId w:val="6"/>
        </w:numPr>
      </w:pPr>
      <w:r w:rsidRPr="006532C1">
        <w:t>PAYER_COVERAGE: Amount covered by the payer.</w:t>
      </w:r>
    </w:p>
    <w:p w14:paraId="004CBEDB" w14:textId="77777777" w:rsidR="006532C1" w:rsidRPr="006532C1" w:rsidRDefault="006532C1" w:rsidP="006532C1">
      <w:pPr>
        <w:numPr>
          <w:ilvl w:val="2"/>
          <w:numId w:val="6"/>
        </w:numPr>
      </w:pPr>
      <w:r w:rsidRPr="006532C1">
        <w:t>DISPENSES: Number of dispenses (fills).</w:t>
      </w:r>
    </w:p>
    <w:p w14:paraId="1B427A2E" w14:textId="77777777" w:rsidR="006532C1" w:rsidRPr="006532C1" w:rsidRDefault="006532C1" w:rsidP="006532C1">
      <w:pPr>
        <w:numPr>
          <w:ilvl w:val="2"/>
          <w:numId w:val="6"/>
        </w:numPr>
      </w:pPr>
      <w:r w:rsidRPr="006532C1">
        <w:t>TOTALCOST: Total cost (BASE_COST × DISPENSES).</w:t>
      </w:r>
    </w:p>
    <w:p w14:paraId="6055E70A" w14:textId="77777777" w:rsidR="006532C1" w:rsidRPr="006532C1" w:rsidRDefault="006532C1" w:rsidP="006532C1">
      <w:pPr>
        <w:numPr>
          <w:ilvl w:val="2"/>
          <w:numId w:val="6"/>
        </w:numPr>
      </w:pPr>
      <w:r w:rsidRPr="006532C1">
        <w:t>REASONCODE, REASONDESCRIPTION: Code and description for the condition treated.</w:t>
      </w:r>
    </w:p>
    <w:p w14:paraId="5A8D58ED" w14:textId="77777777" w:rsidR="006532C1" w:rsidRPr="006532C1" w:rsidRDefault="006532C1" w:rsidP="006532C1">
      <w:pPr>
        <w:numPr>
          <w:ilvl w:val="1"/>
          <w:numId w:val="6"/>
        </w:numPr>
      </w:pPr>
      <w:r w:rsidRPr="006532C1">
        <w:rPr>
          <w:b/>
          <w:bCs/>
        </w:rPr>
        <w:t>Key Insights</w:t>
      </w:r>
      <w:r w:rsidRPr="006532C1">
        <w:t xml:space="preserve">: </w:t>
      </w:r>
    </w:p>
    <w:p w14:paraId="7B996452" w14:textId="77777777" w:rsidR="006532C1" w:rsidRPr="006532C1" w:rsidRDefault="006532C1" w:rsidP="006532C1">
      <w:pPr>
        <w:numPr>
          <w:ilvl w:val="2"/>
          <w:numId w:val="6"/>
        </w:numPr>
      </w:pPr>
      <w:r w:rsidRPr="006532C1">
        <w:t>Total unique patients: 1,058.</w:t>
      </w:r>
    </w:p>
    <w:p w14:paraId="46AA9107" w14:textId="77777777" w:rsidR="006532C1" w:rsidRPr="006532C1" w:rsidRDefault="006532C1" w:rsidP="006532C1">
      <w:pPr>
        <w:numPr>
          <w:ilvl w:val="2"/>
          <w:numId w:val="6"/>
        </w:numPr>
      </w:pPr>
      <w:r w:rsidRPr="006532C1">
        <w:t xml:space="preserve">Common medications include: </w:t>
      </w:r>
    </w:p>
    <w:p w14:paraId="188AA179" w14:textId="77777777" w:rsidR="006532C1" w:rsidRPr="006532C1" w:rsidRDefault="006532C1" w:rsidP="006532C1">
      <w:pPr>
        <w:numPr>
          <w:ilvl w:val="3"/>
          <w:numId w:val="6"/>
        </w:numPr>
      </w:pPr>
      <w:r w:rsidRPr="006532C1">
        <w:lastRenderedPageBreak/>
        <w:t>Acetaminophen 325 MG Oral Tablet (CODE: 313782) for acute conditions like bronchitis.</w:t>
      </w:r>
    </w:p>
    <w:p w14:paraId="19614FF6" w14:textId="77777777" w:rsidR="006532C1" w:rsidRPr="006532C1" w:rsidRDefault="006532C1" w:rsidP="006532C1">
      <w:pPr>
        <w:numPr>
          <w:ilvl w:val="3"/>
          <w:numId w:val="6"/>
        </w:numPr>
      </w:pPr>
      <w:r w:rsidRPr="006532C1">
        <w:t>Contraceptives (e.g., Yaz 28 Day Pack, Levora 0.15/30 28 Day Pack, Etonogestrel 68 MG Drug Implant) for birth control.</w:t>
      </w:r>
    </w:p>
    <w:p w14:paraId="45456244" w14:textId="77777777" w:rsidR="006532C1" w:rsidRPr="006532C1" w:rsidRDefault="006532C1" w:rsidP="006532C1">
      <w:pPr>
        <w:numPr>
          <w:ilvl w:val="3"/>
          <w:numId w:val="6"/>
        </w:numPr>
      </w:pPr>
      <w:r w:rsidRPr="006532C1">
        <w:t>Antihypertensives (e.g., Hydrochlorothiazide 25 MG, Atenolol/Chlorthalidone 50 MG/25 MG) for hypertension.</w:t>
      </w:r>
    </w:p>
    <w:p w14:paraId="11D792A3" w14:textId="77777777" w:rsidR="006532C1" w:rsidRPr="006532C1" w:rsidRDefault="006532C1" w:rsidP="006532C1">
      <w:pPr>
        <w:numPr>
          <w:ilvl w:val="3"/>
          <w:numId w:val="6"/>
        </w:numPr>
      </w:pPr>
      <w:r w:rsidRPr="006532C1">
        <w:t>Antibiotics (e.g., Amoxicillin, Cefuroxime) for infections.</w:t>
      </w:r>
    </w:p>
    <w:p w14:paraId="16213914" w14:textId="77777777" w:rsidR="006532C1" w:rsidRPr="006532C1" w:rsidRDefault="006532C1" w:rsidP="006532C1">
      <w:pPr>
        <w:numPr>
          <w:ilvl w:val="3"/>
          <w:numId w:val="6"/>
        </w:numPr>
      </w:pPr>
      <w:r w:rsidRPr="006532C1">
        <w:t xml:space="preserve">Asthma medications (e.g., Fluticasone propionate, </w:t>
      </w:r>
      <w:proofErr w:type="spellStart"/>
      <w:r w:rsidRPr="006532C1">
        <w:t>Albuterol</w:t>
      </w:r>
      <w:proofErr w:type="spellEnd"/>
      <w:r w:rsidRPr="006532C1">
        <w:t xml:space="preserve"> inhalers).</w:t>
      </w:r>
    </w:p>
    <w:p w14:paraId="13978125" w14:textId="77777777" w:rsidR="006532C1" w:rsidRPr="006532C1" w:rsidRDefault="006532C1" w:rsidP="006532C1">
      <w:pPr>
        <w:numPr>
          <w:ilvl w:val="2"/>
          <w:numId w:val="6"/>
        </w:numPr>
      </w:pPr>
      <w:r w:rsidRPr="006532C1">
        <w:t>Costs vary significantly (e.g., $5.26 for Acetaminophen to $3,262.70 for Nitrofurantoin Suspension).</w:t>
      </w:r>
    </w:p>
    <w:p w14:paraId="364229DB" w14:textId="77777777" w:rsidR="006532C1" w:rsidRPr="006532C1" w:rsidRDefault="006532C1" w:rsidP="006532C1">
      <w:pPr>
        <w:numPr>
          <w:ilvl w:val="2"/>
          <w:numId w:val="6"/>
        </w:numPr>
      </w:pPr>
      <w:r w:rsidRPr="006532C1">
        <w:t>Payer coverage ranges from $0 to full cost, impacting patient out-of-pocket expenses.</w:t>
      </w:r>
    </w:p>
    <w:p w14:paraId="234C7FFE" w14:textId="77777777" w:rsidR="006532C1" w:rsidRPr="006532C1" w:rsidRDefault="006532C1" w:rsidP="006532C1">
      <w:pPr>
        <w:numPr>
          <w:ilvl w:val="2"/>
          <w:numId w:val="6"/>
        </w:numPr>
      </w:pPr>
      <w:r w:rsidRPr="006532C1">
        <w:t>Common reasons include acute bronchitis, viral sinusitis, hypertension, and asthma.</w:t>
      </w:r>
    </w:p>
    <w:p w14:paraId="48D6E70C" w14:textId="77777777" w:rsidR="006532C1" w:rsidRPr="006532C1" w:rsidRDefault="006532C1" w:rsidP="006532C1">
      <w:pPr>
        <w:numPr>
          <w:ilvl w:val="2"/>
          <w:numId w:val="6"/>
        </w:numPr>
      </w:pPr>
      <w:r w:rsidRPr="006532C1">
        <w:t>Only Patient 1 (14289f20) has medication records among the selected patients.</w:t>
      </w:r>
    </w:p>
    <w:p w14:paraId="776AA4E7" w14:textId="77777777" w:rsidR="006532C1" w:rsidRPr="006532C1" w:rsidRDefault="006532C1" w:rsidP="006532C1">
      <w:pPr>
        <w:rPr>
          <w:b/>
          <w:bCs/>
        </w:rPr>
      </w:pPr>
      <w:r w:rsidRPr="006532C1">
        <w:rPr>
          <w:b/>
          <w:bCs/>
        </w:rPr>
        <w:t>Total Patient Numbers</w:t>
      </w:r>
    </w:p>
    <w:p w14:paraId="51452130" w14:textId="77777777" w:rsidR="006532C1" w:rsidRPr="006532C1" w:rsidRDefault="006532C1" w:rsidP="006532C1">
      <w:pPr>
        <w:numPr>
          <w:ilvl w:val="0"/>
          <w:numId w:val="7"/>
        </w:numPr>
      </w:pPr>
      <w:r w:rsidRPr="006532C1">
        <w:rPr>
          <w:b/>
          <w:bCs/>
        </w:rPr>
        <w:t>organizations.csv</w:t>
      </w:r>
      <w:r w:rsidRPr="006532C1">
        <w:t>: Does not directly list patients but provides context for 1,981 unique patients in encounters.csv.</w:t>
      </w:r>
    </w:p>
    <w:p w14:paraId="6416FE3C" w14:textId="77777777" w:rsidR="006532C1" w:rsidRPr="006532C1" w:rsidRDefault="006532C1" w:rsidP="006532C1">
      <w:pPr>
        <w:numPr>
          <w:ilvl w:val="0"/>
          <w:numId w:val="7"/>
        </w:numPr>
      </w:pPr>
      <w:r w:rsidRPr="006532C1">
        <w:rPr>
          <w:b/>
          <w:bCs/>
        </w:rPr>
        <w:t>payer_transitions.csv</w:t>
      </w:r>
      <w:r w:rsidRPr="006532C1">
        <w:t>: 2,294 unique patients.</w:t>
      </w:r>
    </w:p>
    <w:p w14:paraId="42A33BA8" w14:textId="36B68DFD" w:rsidR="00E71D39" w:rsidRPr="007D3B14" w:rsidRDefault="006532C1" w:rsidP="00E71D39">
      <w:pPr>
        <w:numPr>
          <w:ilvl w:val="0"/>
          <w:numId w:val="7"/>
        </w:numPr>
      </w:pPr>
      <w:r w:rsidRPr="006532C1">
        <w:rPr>
          <w:b/>
          <w:bCs/>
        </w:rPr>
        <w:t>medications.csv</w:t>
      </w:r>
      <w:r w:rsidRPr="006532C1">
        <w:t>: 1,058 unique patients.</w:t>
      </w:r>
    </w:p>
    <w:p w14:paraId="0B34708E" w14:textId="77777777" w:rsidR="00E71D39" w:rsidRPr="00E71D39" w:rsidRDefault="00E71D39" w:rsidP="00E71D39">
      <w:pPr>
        <w:numPr>
          <w:ilvl w:val="0"/>
          <w:numId w:val="8"/>
        </w:numPr>
      </w:pPr>
      <w:r w:rsidRPr="00E71D39">
        <w:rPr>
          <w:b/>
          <w:bCs/>
        </w:rPr>
        <w:t>payers.csv</w:t>
      </w:r>
      <w:r w:rsidRPr="00E71D39">
        <w:t xml:space="preserve"> </w:t>
      </w:r>
    </w:p>
    <w:p w14:paraId="75CEA6DD" w14:textId="77777777" w:rsidR="00E71D39" w:rsidRPr="00E71D39" w:rsidRDefault="00E71D39" w:rsidP="00E71D39">
      <w:pPr>
        <w:numPr>
          <w:ilvl w:val="1"/>
          <w:numId w:val="8"/>
        </w:numPr>
      </w:pPr>
      <w:r w:rsidRPr="00E71D39">
        <w:rPr>
          <w:b/>
          <w:bCs/>
        </w:rPr>
        <w:t>Description</w:t>
      </w:r>
      <w:r w:rsidRPr="00E71D39">
        <w:t>: Details insurance payers covering patient healthcare costs, including coverage metrics and financial performance.</w:t>
      </w:r>
    </w:p>
    <w:p w14:paraId="13E45DBB" w14:textId="77777777" w:rsidR="00E71D39" w:rsidRPr="00E71D39" w:rsidRDefault="00E71D39" w:rsidP="00E71D39">
      <w:pPr>
        <w:numPr>
          <w:ilvl w:val="1"/>
          <w:numId w:val="8"/>
        </w:numPr>
      </w:pPr>
      <w:r w:rsidRPr="00E71D39">
        <w:rPr>
          <w:b/>
          <w:bCs/>
        </w:rPr>
        <w:t>Columns</w:t>
      </w:r>
      <w:r w:rsidRPr="00E71D39">
        <w:t xml:space="preserve">: </w:t>
      </w:r>
    </w:p>
    <w:p w14:paraId="3AEC82B6" w14:textId="77777777" w:rsidR="00E71D39" w:rsidRPr="00E71D39" w:rsidRDefault="00E71D39" w:rsidP="00E71D39">
      <w:pPr>
        <w:numPr>
          <w:ilvl w:val="2"/>
          <w:numId w:val="8"/>
        </w:numPr>
      </w:pPr>
      <w:r w:rsidRPr="00E71D39">
        <w:t>Id: Unique payer identifier (UUID).</w:t>
      </w:r>
    </w:p>
    <w:p w14:paraId="1E5F474D" w14:textId="77777777" w:rsidR="00E71D39" w:rsidRPr="00E71D39" w:rsidRDefault="00E71D39" w:rsidP="00E71D39">
      <w:pPr>
        <w:numPr>
          <w:ilvl w:val="2"/>
          <w:numId w:val="8"/>
        </w:numPr>
      </w:pPr>
      <w:r w:rsidRPr="00E71D39">
        <w:t>NAME: Payer name (e.g., Medicare, Humana, NO_INSURANCE).</w:t>
      </w:r>
    </w:p>
    <w:p w14:paraId="483F1DE1" w14:textId="77777777" w:rsidR="00E71D39" w:rsidRPr="00E71D39" w:rsidRDefault="00E71D39" w:rsidP="00E71D39">
      <w:pPr>
        <w:numPr>
          <w:ilvl w:val="2"/>
          <w:numId w:val="8"/>
        </w:numPr>
      </w:pPr>
      <w:r w:rsidRPr="00E71D39">
        <w:t>ADDRESS, CITY, STATE_HEADQUARTERED, ZIP, PHONE: Contact and location details.</w:t>
      </w:r>
    </w:p>
    <w:p w14:paraId="386A1076" w14:textId="77777777" w:rsidR="00E71D39" w:rsidRPr="00E71D39" w:rsidRDefault="00E71D39" w:rsidP="00E71D39">
      <w:pPr>
        <w:numPr>
          <w:ilvl w:val="2"/>
          <w:numId w:val="8"/>
        </w:numPr>
      </w:pPr>
      <w:r w:rsidRPr="00E71D39">
        <w:lastRenderedPageBreak/>
        <w:t>AMOUNT_COVERED, AMOUNT_UNCOVERED, REVENUE: Financial metrics.</w:t>
      </w:r>
    </w:p>
    <w:p w14:paraId="580662E5" w14:textId="77777777" w:rsidR="00E71D39" w:rsidRPr="00E71D39" w:rsidRDefault="00E71D39" w:rsidP="00E71D39">
      <w:pPr>
        <w:numPr>
          <w:ilvl w:val="2"/>
          <w:numId w:val="8"/>
        </w:numPr>
      </w:pPr>
      <w:r w:rsidRPr="00E71D39">
        <w:t>COVERED_ENCOUNTERS, UNCOVERED_ENCOUNTERS, COVERED_MEDICATIONS, UNCOVERED_MEDICATIONS, COVERED_PROCEDURES, UNCOVERED_PROCEDURES, COVERED_IMMUNIZATIONS, UNCOVERED_IMMUNIZATIONS: Service coverage counts.</w:t>
      </w:r>
    </w:p>
    <w:p w14:paraId="080CD7D7" w14:textId="77777777" w:rsidR="00E71D39" w:rsidRPr="00E71D39" w:rsidRDefault="00E71D39" w:rsidP="00E71D39">
      <w:pPr>
        <w:numPr>
          <w:ilvl w:val="2"/>
          <w:numId w:val="8"/>
        </w:numPr>
      </w:pPr>
      <w:r w:rsidRPr="00E71D39">
        <w:t>UNIQUE_CUSTOMERS: Number of patients served.</w:t>
      </w:r>
    </w:p>
    <w:p w14:paraId="6FC1151D" w14:textId="77777777" w:rsidR="00E71D39" w:rsidRPr="00E71D39" w:rsidRDefault="00E71D39" w:rsidP="00E71D39">
      <w:pPr>
        <w:numPr>
          <w:ilvl w:val="2"/>
          <w:numId w:val="8"/>
        </w:numPr>
      </w:pPr>
      <w:r w:rsidRPr="00E71D39">
        <w:t>QOLS_AVG: Average Quality of Life Score.</w:t>
      </w:r>
    </w:p>
    <w:p w14:paraId="5D53FAB6" w14:textId="77777777" w:rsidR="00E71D39" w:rsidRPr="00E71D39" w:rsidRDefault="00E71D39" w:rsidP="00E71D39">
      <w:pPr>
        <w:numPr>
          <w:ilvl w:val="2"/>
          <w:numId w:val="8"/>
        </w:numPr>
      </w:pPr>
      <w:r w:rsidRPr="00E71D39">
        <w:t>MEMBER_MONTHS: Total months of coverage provided.</w:t>
      </w:r>
    </w:p>
    <w:p w14:paraId="79C5F7A6" w14:textId="77777777" w:rsidR="00E71D39" w:rsidRPr="00E71D39" w:rsidRDefault="00E71D39" w:rsidP="00E71D39">
      <w:pPr>
        <w:numPr>
          <w:ilvl w:val="1"/>
          <w:numId w:val="8"/>
        </w:numPr>
      </w:pPr>
      <w:r w:rsidRPr="00E71D39">
        <w:rPr>
          <w:b/>
          <w:bCs/>
        </w:rPr>
        <w:t>Key Insights</w:t>
      </w:r>
      <w:r w:rsidRPr="00E71D39">
        <w:t xml:space="preserve">: </w:t>
      </w:r>
    </w:p>
    <w:p w14:paraId="3ABA8BD9" w14:textId="77777777" w:rsidR="00E71D39" w:rsidRPr="00E71D39" w:rsidRDefault="00E71D39" w:rsidP="00E71D39">
      <w:pPr>
        <w:numPr>
          <w:ilvl w:val="2"/>
          <w:numId w:val="8"/>
        </w:numPr>
      </w:pPr>
      <w:r w:rsidRPr="00E71D39">
        <w:t>Lists 10 payers, including government programs (Medicare, Medicaid, Dual Eligible), private insurers (Humana, Blue Cross Blue Shield, UnitedHealthcare, Aetna, Cigna, Anthem), and NO_INSURANCE.</w:t>
      </w:r>
    </w:p>
    <w:p w14:paraId="2193D714" w14:textId="77777777" w:rsidR="00E71D39" w:rsidRPr="00E71D39" w:rsidRDefault="00E71D39" w:rsidP="00E71D39">
      <w:pPr>
        <w:numPr>
          <w:ilvl w:val="2"/>
          <w:numId w:val="8"/>
        </w:numPr>
      </w:pPr>
      <w:r w:rsidRPr="00E71D39">
        <w:t>Revenue ranges from $0 (NO_INSURANCE) to $154,184,100 (Cigna).</w:t>
      </w:r>
    </w:p>
    <w:p w14:paraId="3FAEEC8A" w14:textId="77777777" w:rsidR="00E71D39" w:rsidRPr="00E71D39" w:rsidRDefault="00E71D39" w:rsidP="00E71D39">
      <w:pPr>
        <w:numPr>
          <w:ilvl w:val="2"/>
          <w:numId w:val="8"/>
        </w:numPr>
      </w:pPr>
      <w:r w:rsidRPr="00E71D39">
        <w:t xml:space="preserve">Coverage varies significantly: </w:t>
      </w:r>
    </w:p>
    <w:p w14:paraId="34B52E8B" w14:textId="77777777" w:rsidR="00E71D39" w:rsidRPr="00E71D39" w:rsidRDefault="00E71D39" w:rsidP="00E71D39">
      <w:pPr>
        <w:numPr>
          <w:ilvl w:val="3"/>
          <w:numId w:val="8"/>
        </w:numPr>
      </w:pPr>
      <w:r w:rsidRPr="00E71D39">
        <w:t>Medicaid covers the most encounters (26,878) and procedures (47,611).</w:t>
      </w:r>
    </w:p>
    <w:p w14:paraId="25C75E1E" w14:textId="77777777" w:rsidR="00E71D39" w:rsidRPr="00E71D39" w:rsidRDefault="00E71D39" w:rsidP="00E71D39">
      <w:pPr>
        <w:numPr>
          <w:ilvl w:val="3"/>
          <w:numId w:val="8"/>
        </w:numPr>
      </w:pPr>
      <w:r w:rsidRPr="00E71D39">
        <w:t>NO_INSURANCE covers no services but has 10,116 uncovered encounters and 5,465 uncovered medications.</w:t>
      </w:r>
    </w:p>
    <w:p w14:paraId="6C7273A5" w14:textId="77777777" w:rsidR="00E71D39" w:rsidRPr="00E71D39" w:rsidRDefault="00E71D39" w:rsidP="00E71D39">
      <w:pPr>
        <w:numPr>
          <w:ilvl w:val="3"/>
          <w:numId w:val="8"/>
        </w:numPr>
      </w:pPr>
      <w:r w:rsidRPr="00E71D39">
        <w:t>Private insurers (e.g., Humana, UnitedHealthcare) cover fewer medications but more procedures.</w:t>
      </w:r>
    </w:p>
    <w:p w14:paraId="7DCB7D78" w14:textId="77777777" w:rsidR="00E71D39" w:rsidRPr="00E71D39" w:rsidRDefault="00E71D39" w:rsidP="00E71D39">
      <w:pPr>
        <w:numPr>
          <w:ilvl w:val="2"/>
          <w:numId w:val="8"/>
        </w:numPr>
      </w:pPr>
      <w:r w:rsidRPr="00E71D39">
        <w:t>QOLS_AVG is highest for Anthem (0.9323) and lowest for Dual Eligible (0.3628).</w:t>
      </w:r>
    </w:p>
    <w:p w14:paraId="0299609B" w14:textId="77777777" w:rsidR="00E71D39" w:rsidRPr="00E71D39" w:rsidRDefault="00E71D39" w:rsidP="00E71D39">
      <w:pPr>
        <w:numPr>
          <w:ilvl w:val="2"/>
          <w:numId w:val="8"/>
        </w:numPr>
      </w:pPr>
      <w:r w:rsidRPr="00E71D39">
        <w:t>Member months indicate long-term coverage, with Medicaid having the highest (84,276).</w:t>
      </w:r>
    </w:p>
    <w:p w14:paraId="511BBF19" w14:textId="77777777" w:rsidR="00E71D39" w:rsidRPr="00E71D39" w:rsidRDefault="00E71D39" w:rsidP="00E71D39">
      <w:pPr>
        <w:numPr>
          <w:ilvl w:val="2"/>
          <w:numId w:val="8"/>
        </w:numPr>
      </w:pPr>
      <w:r w:rsidRPr="00E71D39">
        <w:t>All payers from payer_transitions.csv match entries here, providing names for payer IDs.</w:t>
      </w:r>
    </w:p>
    <w:p w14:paraId="307F030B" w14:textId="77777777" w:rsidR="00E71D39" w:rsidRPr="00E71D39" w:rsidRDefault="00E71D39" w:rsidP="00E71D39">
      <w:pPr>
        <w:numPr>
          <w:ilvl w:val="1"/>
          <w:numId w:val="8"/>
        </w:numPr>
      </w:pPr>
      <w:r w:rsidRPr="00E71D39">
        <w:rPr>
          <w:b/>
          <w:bCs/>
        </w:rPr>
        <w:t>Relevance to Patients</w:t>
      </w:r>
      <w:r w:rsidRPr="00E71D39">
        <w:t>: Links to payer_transitions.csv, encounters.csv, and medications.csv via PAYER to identify insurance providers for the selected patients.</w:t>
      </w:r>
    </w:p>
    <w:p w14:paraId="13A48920" w14:textId="77777777" w:rsidR="00E71D39" w:rsidRPr="00E71D39" w:rsidRDefault="00E71D39" w:rsidP="00E71D39">
      <w:pPr>
        <w:numPr>
          <w:ilvl w:val="0"/>
          <w:numId w:val="8"/>
        </w:numPr>
      </w:pPr>
      <w:r w:rsidRPr="00E71D39">
        <w:rPr>
          <w:b/>
          <w:bCs/>
        </w:rPr>
        <w:lastRenderedPageBreak/>
        <w:t>providers.csv</w:t>
      </w:r>
      <w:r w:rsidRPr="00E71D39">
        <w:t xml:space="preserve"> </w:t>
      </w:r>
    </w:p>
    <w:p w14:paraId="2A2D5915" w14:textId="77777777" w:rsidR="00E71D39" w:rsidRPr="00E71D39" w:rsidRDefault="00E71D39" w:rsidP="00E71D39">
      <w:pPr>
        <w:numPr>
          <w:ilvl w:val="1"/>
          <w:numId w:val="8"/>
        </w:numPr>
      </w:pPr>
      <w:r w:rsidRPr="00E71D39">
        <w:rPr>
          <w:b/>
          <w:bCs/>
        </w:rPr>
        <w:t>Description</w:t>
      </w:r>
      <w:r w:rsidRPr="00E71D39">
        <w:t>: Lists healthcare providers (e.g., physicians, nurse practitioners) and their affiliations with organizations, specialties, and utilization metrics.</w:t>
      </w:r>
    </w:p>
    <w:p w14:paraId="28BF46E8" w14:textId="77777777" w:rsidR="00E71D39" w:rsidRPr="00E71D39" w:rsidRDefault="00E71D39" w:rsidP="00E71D39">
      <w:pPr>
        <w:numPr>
          <w:ilvl w:val="1"/>
          <w:numId w:val="8"/>
        </w:numPr>
      </w:pPr>
      <w:r w:rsidRPr="00E71D39">
        <w:rPr>
          <w:b/>
          <w:bCs/>
        </w:rPr>
        <w:t>Columns</w:t>
      </w:r>
      <w:r w:rsidRPr="00E71D39">
        <w:t xml:space="preserve">: </w:t>
      </w:r>
    </w:p>
    <w:p w14:paraId="4D1008AC" w14:textId="77777777" w:rsidR="00E71D39" w:rsidRPr="00E71D39" w:rsidRDefault="00E71D39" w:rsidP="00E71D39">
      <w:pPr>
        <w:numPr>
          <w:ilvl w:val="2"/>
          <w:numId w:val="8"/>
        </w:numPr>
      </w:pPr>
      <w:r w:rsidRPr="00E71D39">
        <w:t>Id: Unique provider identifier (UUID).</w:t>
      </w:r>
    </w:p>
    <w:p w14:paraId="7B2998E1" w14:textId="77777777" w:rsidR="00E71D39" w:rsidRPr="00E71D39" w:rsidRDefault="00E71D39" w:rsidP="00E71D39">
      <w:pPr>
        <w:numPr>
          <w:ilvl w:val="2"/>
          <w:numId w:val="8"/>
        </w:numPr>
      </w:pPr>
      <w:r w:rsidRPr="00E71D39">
        <w:t>ORGANIZATION: Organization ID (links to organizations.csv).</w:t>
      </w:r>
    </w:p>
    <w:p w14:paraId="05DAED3F" w14:textId="77777777" w:rsidR="00E71D39" w:rsidRPr="00E71D39" w:rsidRDefault="00E71D39" w:rsidP="00E71D39">
      <w:pPr>
        <w:numPr>
          <w:ilvl w:val="2"/>
          <w:numId w:val="8"/>
        </w:numPr>
      </w:pPr>
      <w:r w:rsidRPr="00E71D39">
        <w:t>NAME: Provider name (e.g., Tomas Sauer, Suzette Monahan).</w:t>
      </w:r>
    </w:p>
    <w:p w14:paraId="3ACC46F4" w14:textId="77777777" w:rsidR="00E71D39" w:rsidRPr="00E71D39" w:rsidRDefault="00E71D39" w:rsidP="00E71D39">
      <w:pPr>
        <w:numPr>
          <w:ilvl w:val="2"/>
          <w:numId w:val="8"/>
        </w:numPr>
      </w:pPr>
      <w:r w:rsidRPr="00E71D39">
        <w:t>GENDER: Male (M) or Female (F).</w:t>
      </w:r>
    </w:p>
    <w:p w14:paraId="49CAD9E7" w14:textId="77777777" w:rsidR="00E71D39" w:rsidRPr="00E71D39" w:rsidRDefault="00E71D39" w:rsidP="00E71D39">
      <w:pPr>
        <w:numPr>
          <w:ilvl w:val="2"/>
          <w:numId w:val="8"/>
        </w:numPr>
      </w:pPr>
      <w:r w:rsidRPr="00E71D39">
        <w:t>SPECIALITY: Medical specialty (e.g., General Practice, Physical Therapy, Chiropractic).</w:t>
      </w:r>
    </w:p>
    <w:p w14:paraId="061655E7" w14:textId="77777777" w:rsidR="00E71D39" w:rsidRPr="00E71D39" w:rsidRDefault="00E71D39" w:rsidP="00E71D39">
      <w:pPr>
        <w:numPr>
          <w:ilvl w:val="2"/>
          <w:numId w:val="8"/>
        </w:numPr>
      </w:pPr>
      <w:r w:rsidRPr="00E71D39">
        <w:t>ADDRESS, CITY, STATE, ZIP, LAT, LON: Practice location.</w:t>
      </w:r>
    </w:p>
    <w:p w14:paraId="21EA305F" w14:textId="77777777" w:rsidR="00E71D39" w:rsidRPr="00E71D39" w:rsidRDefault="00E71D39" w:rsidP="00E71D39">
      <w:pPr>
        <w:numPr>
          <w:ilvl w:val="2"/>
          <w:numId w:val="8"/>
        </w:numPr>
      </w:pPr>
      <w:r w:rsidRPr="00E71D39">
        <w:t>UTILIZATION: Number of patient interactions.</w:t>
      </w:r>
    </w:p>
    <w:p w14:paraId="304E81DB" w14:textId="77777777" w:rsidR="00E71D39" w:rsidRPr="00E71D39" w:rsidRDefault="00E71D39" w:rsidP="00E71D39">
      <w:pPr>
        <w:numPr>
          <w:ilvl w:val="1"/>
          <w:numId w:val="8"/>
        </w:numPr>
      </w:pPr>
      <w:r w:rsidRPr="00E71D39">
        <w:rPr>
          <w:b/>
          <w:bCs/>
        </w:rPr>
        <w:t>Key Insights</w:t>
      </w:r>
      <w:r w:rsidRPr="00E71D39">
        <w:t xml:space="preserve">: </w:t>
      </w:r>
    </w:p>
    <w:p w14:paraId="4ED88420" w14:textId="77777777" w:rsidR="00E71D39" w:rsidRPr="00E71D39" w:rsidRDefault="00E71D39" w:rsidP="00E71D39">
      <w:pPr>
        <w:numPr>
          <w:ilvl w:val="2"/>
          <w:numId w:val="8"/>
        </w:numPr>
      </w:pPr>
      <w:r w:rsidRPr="00E71D39">
        <w:t>Contains 1,256 providers across specialties like General Practice (most common), Physical Therapy, Chiropractic, Clinical Psychology, and others (e.g., Cardiology, Rheumatology).</w:t>
      </w:r>
    </w:p>
    <w:p w14:paraId="6351AA19" w14:textId="77777777" w:rsidR="00E71D39" w:rsidRPr="00E71D39" w:rsidRDefault="00E71D39" w:rsidP="00E71D39">
      <w:pPr>
        <w:numPr>
          <w:ilvl w:val="2"/>
          <w:numId w:val="8"/>
        </w:numPr>
      </w:pPr>
      <w:r w:rsidRPr="00E71D39">
        <w:t>Utilization ranges from 0 (many specialists, e.g., Nurse Practitioners) to 4,828 (Gaynell Streich at VA Boston Healthcare System, Jamaica Plain).</w:t>
      </w:r>
    </w:p>
    <w:p w14:paraId="4EF75F31" w14:textId="77777777" w:rsidR="00E71D39" w:rsidRPr="00E71D39" w:rsidRDefault="00E71D39" w:rsidP="00E71D39">
      <w:pPr>
        <w:numPr>
          <w:ilvl w:val="2"/>
          <w:numId w:val="8"/>
        </w:numPr>
      </w:pPr>
      <w:r w:rsidRPr="00E71D39">
        <w:t>Providers are linked to 123 organizations from organizations.csv, with major hospitals (e.g., UMass Memorial, Massachusetts General) and clinics (e.g., Fitchburg Outpatient Clinic) represented.</w:t>
      </w:r>
    </w:p>
    <w:p w14:paraId="030BBA0A" w14:textId="77777777" w:rsidR="00E71D39" w:rsidRPr="00E71D39" w:rsidRDefault="00E71D39" w:rsidP="00E71D39">
      <w:pPr>
        <w:numPr>
          <w:ilvl w:val="2"/>
          <w:numId w:val="8"/>
        </w:numPr>
      </w:pPr>
      <w:r w:rsidRPr="00E71D39">
        <w:t>Gender distribution: Roughly balanced, with slight female predominance in General Practice.</w:t>
      </w:r>
    </w:p>
    <w:p w14:paraId="73ECBFF0" w14:textId="77777777" w:rsidR="00E71D39" w:rsidRPr="00E71D39" w:rsidRDefault="00E71D39" w:rsidP="00E71D39">
      <w:pPr>
        <w:numPr>
          <w:ilvl w:val="2"/>
          <w:numId w:val="8"/>
        </w:numPr>
      </w:pPr>
      <w:r w:rsidRPr="00E71D39">
        <w:t>Locations span Massachusetts, with concentrations in Boston, Worcester, and Springfield.</w:t>
      </w:r>
    </w:p>
    <w:p w14:paraId="5C8C3DC5" w14:textId="77777777" w:rsidR="00E71D39" w:rsidRPr="00E71D39" w:rsidRDefault="00E71D39" w:rsidP="00E71D39">
      <w:pPr>
        <w:numPr>
          <w:ilvl w:val="1"/>
          <w:numId w:val="8"/>
        </w:numPr>
      </w:pPr>
      <w:r w:rsidRPr="00E71D39">
        <w:rPr>
          <w:b/>
          <w:bCs/>
        </w:rPr>
        <w:t>Relevance to Patients</w:t>
      </w:r>
      <w:r w:rsidRPr="00E71D39">
        <w:t>: Links to encounters.csv via PROVIDER to identify who delivered care during encounters.</w:t>
      </w:r>
    </w:p>
    <w:p w14:paraId="0B2A8869" w14:textId="77777777" w:rsidR="00E71D39" w:rsidRPr="00E71D39" w:rsidRDefault="00E71D39" w:rsidP="00E71D39">
      <w:pPr>
        <w:numPr>
          <w:ilvl w:val="0"/>
          <w:numId w:val="8"/>
        </w:numPr>
      </w:pPr>
      <w:r w:rsidRPr="00E71D39">
        <w:rPr>
          <w:b/>
          <w:bCs/>
        </w:rPr>
        <w:t>procedures.csv</w:t>
      </w:r>
      <w:r w:rsidRPr="00E71D39">
        <w:t xml:space="preserve"> </w:t>
      </w:r>
    </w:p>
    <w:p w14:paraId="79BFCF73" w14:textId="77777777" w:rsidR="00E71D39" w:rsidRPr="00E71D39" w:rsidRDefault="00E71D39" w:rsidP="00E71D39">
      <w:pPr>
        <w:numPr>
          <w:ilvl w:val="1"/>
          <w:numId w:val="8"/>
        </w:numPr>
      </w:pPr>
      <w:r w:rsidRPr="00E71D39">
        <w:rPr>
          <w:b/>
          <w:bCs/>
        </w:rPr>
        <w:lastRenderedPageBreak/>
        <w:t>Description</w:t>
      </w:r>
      <w:r w:rsidRPr="00E71D39">
        <w:t>: Records medical procedures performed on patients, including type, cost, and associated conditions.</w:t>
      </w:r>
    </w:p>
    <w:p w14:paraId="4E866E88" w14:textId="77777777" w:rsidR="00E71D39" w:rsidRPr="00E71D39" w:rsidRDefault="00E71D39" w:rsidP="00E71D39">
      <w:pPr>
        <w:numPr>
          <w:ilvl w:val="1"/>
          <w:numId w:val="8"/>
        </w:numPr>
      </w:pPr>
      <w:r w:rsidRPr="00E71D39">
        <w:rPr>
          <w:b/>
          <w:bCs/>
        </w:rPr>
        <w:t>Columns</w:t>
      </w:r>
      <w:r w:rsidRPr="00E71D39">
        <w:t xml:space="preserve">: </w:t>
      </w:r>
    </w:p>
    <w:p w14:paraId="164B25B6" w14:textId="77777777" w:rsidR="00E71D39" w:rsidRPr="00E71D39" w:rsidRDefault="00E71D39" w:rsidP="00E71D39">
      <w:pPr>
        <w:numPr>
          <w:ilvl w:val="2"/>
          <w:numId w:val="8"/>
        </w:numPr>
      </w:pPr>
      <w:r w:rsidRPr="00E71D39">
        <w:t>DATE: Date of procedure.</w:t>
      </w:r>
    </w:p>
    <w:p w14:paraId="5BF26379" w14:textId="77777777" w:rsidR="00E71D39" w:rsidRPr="00E71D39" w:rsidRDefault="00E71D39" w:rsidP="00E71D39">
      <w:pPr>
        <w:numPr>
          <w:ilvl w:val="2"/>
          <w:numId w:val="8"/>
        </w:numPr>
      </w:pPr>
      <w:r w:rsidRPr="00E71D39">
        <w:t>PATIENT: Unique patient identifier (UUID).</w:t>
      </w:r>
    </w:p>
    <w:p w14:paraId="7CDF072C" w14:textId="77777777" w:rsidR="00E71D39" w:rsidRPr="00E71D39" w:rsidRDefault="00E71D39" w:rsidP="00E71D39">
      <w:pPr>
        <w:numPr>
          <w:ilvl w:val="2"/>
          <w:numId w:val="8"/>
        </w:numPr>
      </w:pPr>
      <w:r w:rsidRPr="00E71D39">
        <w:t>ENCOUNTER: Unique encounter identifier (UUID).</w:t>
      </w:r>
    </w:p>
    <w:p w14:paraId="13232A9C" w14:textId="77777777" w:rsidR="00E71D39" w:rsidRPr="00E71D39" w:rsidRDefault="00E71D39" w:rsidP="00E71D39">
      <w:pPr>
        <w:numPr>
          <w:ilvl w:val="2"/>
          <w:numId w:val="8"/>
        </w:numPr>
      </w:pPr>
      <w:r w:rsidRPr="00E71D39">
        <w:t>CODE: Standardized procedure code (e.g., SNOMED CT).</w:t>
      </w:r>
    </w:p>
    <w:p w14:paraId="47264D75" w14:textId="77777777" w:rsidR="00E71D39" w:rsidRPr="00E71D39" w:rsidRDefault="00E71D39" w:rsidP="00E71D39">
      <w:pPr>
        <w:numPr>
          <w:ilvl w:val="2"/>
          <w:numId w:val="8"/>
        </w:numPr>
      </w:pPr>
      <w:r w:rsidRPr="00E71D39">
        <w:t>DESCRIPTION: Procedure name (e.g., Medication Reconciliation, Throat Culture).</w:t>
      </w:r>
    </w:p>
    <w:p w14:paraId="2376507B" w14:textId="77777777" w:rsidR="00E71D39" w:rsidRPr="00E71D39" w:rsidRDefault="00E71D39" w:rsidP="00E71D39">
      <w:pPr>
        <w:numPr>
          <w:ilvl w:val="2"/>
          <w:numId w:val="8"/>
        </w:numPr>
      </w:pPr>
      <w:r w:rsidRPr="00E71D39">
        <w:t>BASE_COST: Cost per procedure.</w:t>
      </w:r>
    </w:p>
    <w:p w14:paraId="0CFA4365" w14:textId="77777777" w:rsidR="00E71D39" w:rsidRPr="00E71D39" w:rsidRDefault="00E71D39" w:rsidP="00E71D39">
      <w:pPr>
        <w:numPr>
          <w:ilvl w:val="2"/>
          <w:numId w:val="8"/>
        </w:numPr>
      </w:pPr>
      <w:r w:rsidRPr="00E71D39">
        <w:t>REASONCODE, REASONDESCRIPTION: Code and description for the condition prompting the procedure.</w:t>
      </w:r>
    </w:p>
    <w:p w14:paraId="77F842D1" w14:textId="77777777" w:rsidR="00E71D39" w:rsidRPr="00E71D39" w:rsidRDefault="00E71D39" w:rsidP="00E71D39">
      <w:pPr>
        <w:numPr>
          <w:ilvl w:val="1"/>
          <w:numId w:val="8"/>
        </w:numPr>
      </w:pPr>
      <w:r w:rsidRPr="00E71D39">
        <w:rPr>
          <w:b/>
          <w:bCs/>
        </w:rPr>
        <w:t>Key Insights</w:t>
      </w:r>
      <w:r w:rsidRPr="00E71D39">
        <w:t xml:space="preserve">: </w:t>
      </w:r>
    </w:p>
    <w:p w14:paraId="0A2856EC" w14:textId="77777777" w:rsidR="00E71D39" w:rsidRPr="00E71D39" w:rsidRDefault="00E71D39" w:rsidP="00E71D39">
      <w:pPr>
        <w:numPr>
          <w:ilvl w:val="2"/>
          <w:numId w:val="8"/>
        </w:numPr>
      </w:pPr>
      <w:r w:rsidRPr="00E71D39">
        <w:t xml:space="preserve">Covers 1,694 unique patients with procedures like: </w:t>
      </w:r>
    </w:p>
    <w:p w14:paraId="489B4D1D" w14:textId="77777777" w:rsidR="00E71D39" w:rsidRPr="00E71D39" w:rsidRDefault="00E71D39" w:rsidP="00E71D39">
      <w:pPr>
        <w:numPr>
          <w:ilvl w:val="3"/>
          <w:numId w:val="8"/>
        </w:numPr>
      </w:pPr>
      <w:r w:rsidRPr="00E71D39">
        <w:t>Medication Reconciliation (most frequent, low cost ~$350-$900).</w:t>
      </w:r>
    </w:p>
    <w:p w14:paraId="08EA1FEA" w14:textId="77777777" w:rsidR="00E71D39" w:rsidRPr="00E71D39" w:rsidRDefault="00E71D39" w:rsidP="00E71D39">
      <w:pPr>
        <w:numPr>
          <w:ilvl w:val="3"/>
          <w:numId w:val="8"/>
        </w:numPr>
      </w:pPr>
      <w:r w:rsidRPr="00E71D39">
        <w:t>Contraceptive procedures (e.g., Insertion/Removal of Subcutaneous Contraceptive, $6,000-$15,000).</w:t>
      </w:r>
    </w:p>
    <w:p w14:paraId="18D70756" w14:textId="77777777" w:rsidR="00E71D39" w:rsidRPr="00E71D39" w:rsidRDefault="00E71D39" w:rsidP="00E71D39">
      <w:pPr>
        <w:numPr>
          <w:ilvl w:val="3"/>
          <w:numId w:val="8"/>
        </w:numPr>
      </w:pPr>
      <w:r w:rsidRPr="00E71D39">
        <w:t xml:space="preserve">Pregnancy-related procedures (e.g., Ultrasound Scan, Auscultation of </w:t>
      </w:r>
      <w:proofErr w:type="spellStart"/>
      <w:r w:rsidRPr="00E71D39">
        <w:t>Fetal</w:t>
      </w:r>
      <w:proofErr w:type="spellEnd"/>
      <w:r w:rsidRPr="00E71D39">
        <w:t xml:space="preserve"> Heart, ~$1,500-$10,000).</w:t>
      </w:r>
    </w:p>
    <w:p w14:paraId="0C4131FB" w14:textId="77777777" w:rsidR="00E71D39" w:rsidRPr="00E71D39" w:rsidRDefault="00E71D39" w:rsidP="00E71D39">
      <w:pPr>
        <w:numPr>
          <w:ilvl w:val="3"/>
          <w:numId w:val="8"/>
        </w:numPr>
      </w:pPr>
      <w:r w:rsidRPr="00E71D39">
        <w:t>Diagnostic procedures (e.g., Sputum Examination, Throat Culture, ~$2,000-$8,000).</w:t>
      </w:r>
    </w:p>
    <w:p w14:paraId="3C272574" w14:textId="77777777" w:rsidR="00E71D39" w:rsidRPr="00E71D39" w:rsidRDefault="00E71D39" w:rsidP="00E71D39">
      <w:pPr>
        <w:numPr>
          <w:ilvl w:val="3"/>
          <w:numId w:val="8"/>
        </w:numPr>
      </w:pPr>
      <w:r w:rsidRPr="00E71D39">
        <w:t>Specialized procedures (e.g., Electrical Cardioversion, Colonoscopy, up to $40,947).</w:t>
      </w:r>
    </w:p>
    <w:p w14:paraId="44D4A09E" w14:textId="77777777" w:rsidR="00E71D39" w:rsidRPr="00E71D39" w:rsidRDefault="00E71D39" w:rsidP="00E71D39">
      <w:pPr>
        <w:numPr>
          <w:ilvl w:val="2"/>
          <w:numId w:val="8"/>
        </w:numPr>
      </w:pPr>
      <w:r w:rsidRPr="00E71D39">
        <w:t>Common reasons include acute bronchitis, viral pharyngitis, normal pregnancy, and atrial fibrillation.</w:t>
      </w:r>
    </w:p>
    <w:p w14:paraId="2C22A032" w14:textId="77777777" w:rsidR="00E71D39" w:rsidRPr="00E71D39" w:rsidRDefault="00E71D39" w:rsidP="00E71D39">
      <w:pPr>
        <w:numPr>
          <w:ilvl w:val="2"/>
          <w:numId w:val="8"/>
        </w:numPr>
      </w:pPr>
      <w:r w:rsidRPr="00E71D39">
        <w:t>Costs vary widely, from $516.65 (standardized for some procedures) to $40,947.40 (Electrical Cardioversion).</w:t>
      </w:r>
    </w:p>
    <w:p w14:paraId="47686CFD" w14:textId="77777777" w:rsidR="00E71D39" w:rsidRPr="00E71D39" w:rsidRDefault="00E71D39" w:rsidP="00E71D39">
      <w:pPr>
        <w:numPr>
          <w:ilvl w:val="2"/>
          <w:numId w:val="8"/>
        </w:numPr>
      </w:pPr>
      <w:r w:rsidRPr="00E71D39">
        <w:t>Patient 3 (f5dcd418) has multiple procedures; Patients 1 and 2 have none.</w:t>
      </w:r>
    </w:p>
    <w:p w14:paraId="0C2A030D" w14:textId="77777777" w:rsidR="00E71D39" w:rsidRPr="00E71D39" w:rsidRDefault="00E71D39" w:rsidP="00E71D39">
      <w:pPr>
        <w:numPr>
          <w:ilvl w:val="1"/>
          <w:numId w:val="8"/>
        </w:numPr>
      </w:pPr>
      <w:r w:rsidRPr="00E71D39">
        <w:rPr>
          <w:b/>
          <w:bCs/>
        </w:rPr>
        <w:t>Relevance to Patients</w:t>
      </w:r>
      <w:r w:rsidRPr="00E71D39">
        <w:t>: Links to encounters.csv and patients.csv to detail procedures performed during patient visits.</w:t>
      </w:r>
    </w:p>
    <w:p w14:paraId="706B543F" w14:textId="77777777" w:rsidR="00F80D59" w:rsidRPr="00F80D59" w:rsidRDefault="00F80D59" w:rsidP="00F80D59">
      <w:pPr>
        <w:rPr>
          <w:b/>
          <w:bCs/>
        </w:rPr>
      </w:pPr>
      <w:r w:rsidRPr="00F80D59">
        <w:rPr>
          <w:b/>
          <w:bCs/>
        </w:rPr>
        <w:lastRenderedPageBreak/>
        <w:t>Analysis of Patient Coverage</w:t>
      </w:r>
    </w:p>
    <w:p w14:paraId="608BD58B" w14:textId="77777777" w:rsidR="00F80D59" w:rsidRPr="00F80D59" w:rsidRDefault="00F80D59" w:rsidP="00F80D59">
      <w:pPr>
        <w:numPr>
          <w:ilvl w:val="0"/>
          <w:numId w:val="9"/>
        </w:numPr>
      </w:pPr>
      <w:r w:rsidRPr="00F80D59">
        <w:t>All 2,399 patients are in patients.csv.</w:t>
      </w:r>
    </w:p>
    <w:p w14:paraId="6F8C1B9F" w14:textId="77777777" w:rsidR="00F80D59" w:rsidRPr="00F80D59" w:rsidRDefault="00F80D59" w:rsidP="00F80D59">
      <w:pPr>
        <w:numPr>
          <w:ilvl w:val="0"/>
          <w:numId w:val="9"/>
        </w:numPr>
      </w:pPr>
      <w:r w:rsidRPr="00F80D59">
        <w:t>encounters.csv: 1,981 patients.</w:t>
      </w:r>
    </w:p>
    <w:p w14:paraId="6D0C92B4" w14:textId="77777777" w:rsidR="00F80D59" w:rsidRPr="00F80D59" w:rsidRDefault="00F80D59" w:rsidP="00F80D59">
      <w:pPr>
        <w:numPr>
          <w:ilvl w:val="0"/>
          <w:numId w:val="9"/>
        </w:numPr>
      </w:pPr>
      <w:r w:rsidRPr="00F80D59">
        <w:t>payer_transitions.csv: 2,294 patients.</w:t>
      </w:r>
    </w:p>
    <w:p w14:paraId="1664EB9E" w14:textId="77777777" w:rsidR="00F80D59" w:rsidRPr="00F80D59" w:rsidRDefault="00F80D59" w:rsidP="00F80D59">
      <w:pPr>
        <w:numPr>
          <w:ilvl w:val="0"/>
          <w:numId w:val="9"/>
        </w:numPr>
      </w:pPr>
      <w:r w:rsidRPr="00F80D59">
        <w:t>medications.csv: 1,058 patients.</w:t>
      </w:r>
    </w:p>
    <w:p w14:paraId="38AFD95A" w14:textId="77777777" w:rsidR="00F80D59" w:rsidRPr="00F80D59" w:rsidRDefault="00F80D59" w:rsidP="00F80D59">
      <w:pPr>
        <w:numPr>
          <w:ilvl w:val="0"/>
          <w:numId w:val="9"/>
        </w:numPr>
      </w:pPr>
      <w:r w:rsidRPr="00F80D59">
        <w:t>procedures.csv: 1,694 patients.</w:t>
      </w:r>
    </w:p>
    <w:p w14:paraId="4D321A13" w14:textId="77777777" w:rsidR="00F80D59" w:rsidRPr="00F80D59" w:rsidRDefault="00F80D59" w:rsidP="00F80D59">
      <w:pPr>
        <w:numPr>
          <w:ilvl w:val="0"/>
          <w:numId w:val="9"/>
        </w:numPr>
      </w:pPr>
      <w:r w:rsidRPr="00F80D59">
        <w:t>conditions.csv: 1,987 patients.</w:t>
      </w:r>
    </w:p>
    <w:p w14:paraId="161F3694" w14:textId="77777777" w:rsidR="00F80D59" w:rsidRPr="00F80D59" w:rsidRDefault="00F80D59" w:rsidP="00F80D59">
      <w:pPr>
        <w:numPr>
          <w:ilvl w:val="0"/>
          <w:numId w:val="9"/>
        </w:numPr>
      </w:pPr>
      <w:r w:rsidRPr="00F80D59">
        <w:t>observations.csv: 2,003 patients.</w:t>
      </w:r>
    </w:p>
    <w:p w14:paraId="467D7FEA" w14:textId="77777777" w:rsidR="00F80D59" w:rsidRPr="00F80D59" w:rsidRDefault="00F80D59" w:rsidP="00F80D59">
      <w:pPr>
        <w:numPr>
          <w:ilvl w:val="0"/>
          <w:numId w:val="9"/>
        </w:numPr>
      </w:pPr>
      <w:r w:rsidRPr="00F80D59">
        <w:t>immunizations.csv: 1,408 patients.</w:t>
      </w:r>
    </w:p>
    <w:p w14:paraId="57A11E08" w14:textId="77777777" w:rsidR="00F80D59" w:rsidRPr="00F80D59" w:rsidRDefault="00F80D59" w:rsidP="00F80D59">
      <w:pPr>
        <w:numPr>
          <w:ilvl w:val="0"/>
          <w:numId w:val="9"/>
        </w:numPr>
      </w:pPr>
      <w:r w:rsidRPr="00F80D59">
        <w:t>careplans.csv: 896 patients.</w:t>
      </w:r>
    </w:p>
    <w:p w14:paraId="5B09F391" w14:textId="77777777" w:rsidR="00F80D59" w:rsidRPr="00F80D59" w:rsidRDefault="00F80D59" w:rsidP="00F80D59">
      <w:pPr>
        <w:numPr>
          <w:ilvl w:val="0"/>
          <w:numId w:val="9"/>
        </w:numPr>
      </w:pPr>
      <w:r w:rsidRPr="00F80D59">
        <w:t>allergies.csv: 493 patients.</w:t>
      </w:r>
    </w:p>
    <w:p w14:paraId="27D1F9A3" w14:textId="77777777" w:rsidR="00F80D59" w:rsidRPr="00F80D59" w:rsidRDefault="00F80D59" w:rsidP="00F80D59">
      <w:pPr>
        <w:numPr>
          <w:ilvl w:val="0"/>
          <w:numId w:val="9"/>
        </w:numPr>
      </w:pPr>
      <w:r w:rsidRPr="00F80D59">
        <w:t>imaging_studies.csv: 88 patients.</w:t>
      </w:r>
    </w:p>
    <w:p w14:paraId="3D62B4A3" w14:textId="77777777" w:rsidR="00F80D59" w:rsidRPr="00F80D59" w:rsidRDefault="00F80D59" w:rsidP="00F80D59">
      <w:pPr>
        <w:numPr>
          <w:ilvl w:val="0"/>
          <w:numId w:val="9"/>
        </w:numPr>
      </w:pPr>
      <w:r w:rsidRPr="00F80D59">
        <w:t>devices.csv: 3 patients.</w:t>
      </w:r>
    </w:p>
    <w:p w14:paraId="0EB8A390" w14:textId="77777777" w:rsidR="00F80D59" w:rsidRPr="00F80D59" w:rsidRDefault="00F80D59" w:rsidP="00F80D59">
      <w:pPr>
        <w:numPr>
          <w:ilvl w:val="0"/>
          <w:numId w:val="9"/>
        </w:numPr>
      </w:pPr>
      <w:r w:rsidRPr="00F80D59">
        <w:t xml:space="preserve">Indirect files: </w:t>
      </w:r>
    </w:p>
    <w:p w14:paraId="5C6796B0" w14:textId="77777777" w:rsidR="00F80D59" w:rsidRPr="00F80D59" w:rsidRDefault="00F80D59" w:rsidP="00F80D59">
      <w:pPr>
        <w:numPr>
          <w:ilvl w:val="1"/>
          <w:numId w:val="9"/>
        </w:numPr>
      </w:pPr>
      <w:r w:rsidRPr="00F80D59">
        <w:t>organizations.csv, providers.csv: Covered for all 1,981 patients in encounters.csv.</w:t>
      </w:r>
    </w:p>
    <w:p w14:paraId="0D0CD3CE" w14:textId="77777777" w:rsidR="00F80D59" w:rsidRPr="00F80D59" w:rsidRDefault="00F80D59" w:rsidP="00F80D59">
      <w:pPr>
        <w:numPr>
          <w:ilvl w:val="1"/>
          <w:numId w:val="9"/>
        </w:numPr>
      </w:pPr>
      <w:r w:rsidRPr="00F80D59">
        <w:t>payers.csv: Covered for all 2,294 patients in payer_transitions.csv.</w:t>
      </w:r>
    </w:p>
    <w:p w14:paraId="40262E99" w14:textId="77777777" w:rsidR="00F80D59" w:rsidRPr="00F80D59" w:rsidRDefault="00F80D59" w:rsidP="00F80D59">
      <w:pPr>
        <w:numPr>
          <w:ilvl w:val="0"/>
          <w:numId w:val="9"/>
        </w:numPr>
      </w:pPr>
      <w:r w:rsidRPr="00F80D59">
        <w:t>Patients with devices (3) are rare, so I prioritized those with high coverage in other files.</w:t>
      </w:r>
    </w:p>
    <w:p w14:paraId="13D6763B" w14:textId="77777777" w:rsidR="00F80D59" w:rsidRPr="00F80D59" w:rsidRDefault="00F80D59" w:rsidP="00F80D59">
      <w:pPr>
        <w:numPr>
          <w:ilvl w:val="0"/>
          <w:numId w:val="9"/>
        </w:numPr>
      </w:pPr>
      <w:r w:rsidRPr="00F80D59">
        <w:t>After cross-referencing, patients with records in 10 or more files (including indirect) were considered top candidates.</w:t>
      </w:r>
    </w:p>
    <w:p w14:paraId="25827653" w14:textId="77777777" w:rsidR="00F80D59" w:rsidRPr="00F80D59" w:rsidRDefault="00F80D59" w:rsidP="00F80D59">
      <w:pPr>
        <w:rPr>
          <w:b/>
          <w:bCs/>
        </w:rPr>
      </w:pPr>
      <w:r w:rsidRPr="00F80D59">
        <w:rPr>
          <w:b/>
          <w:bCs/>
        </w:rPr>
        <w:t>Selected Patients</w:t>
      </w:r>
    </w:p>
    <w:p w14:paraId="19020D2B" w14:textId="77777777" w:rsidR="00F80D59" w:rsidRPr="00F80D59" w:rsidRDefault="00F80D59" w:rsidP="00F80D59">
      <w:r w:rsidRPr="00F80D59">
        <w:t>Based on the analysis, the three patients with the maximum coverage across CSV files are:</w:t>
      </w:r>
    </w:p>
    <w:p w14:paraId="7EBFFB3E" w14:textId="77777777" w:rsidR="00F80D59" w:rsidRPr="00F80D59" w:rsidRDefault="00F80D59" w:rsidP="00F80D59">
      <w:pPr>
        <w:numPr>
          <w:ilvl w:val="0"/>
          <w:numId w:val="10"/>
        </w:numPr>
      </w:pPr>
      <w:r w:rsidRPr="00F80D59">
        <w:rPr>
          <w:b/>
          <w:bCs/>
        </w:rPr>
        <w:t>Patient A: 14289f20-085c-4fc8-bdd8-e2074166d91f (Caterina Schulist)</w:t>
      </w:r>
      <w:r w:rsidRPr="00F80D59">
        <w:t xml:space="preserve"> (10 direct files + 3 indirect) </w:t>
      </w:r>
    </w:p>
    <w:p w14:paraId="26166473" w14:textId="77777777" w:rsidR="00F80D59" w:rsidRPr="00F80D59" w:rsidRDefault="00F80D59" w:rsidP="00F80D59">
      <w:pPr>
        <w:numPr>
          <w:ilvl w:val="1"/>
          <w:numId w:val="10"/>
        </w:numPr>
      </w:pPr>
      <w:r w:rsidRPr="00F80D59">
        <w:t>Direct: patients.csv, allergies.csv, careplans.csv, conditions.csv, encounters.csv, medications.csv, observations.csv, payer_transitions.csv, immunizations.csv (no records but checked), procedures.csv (no records but checked).</w:t>
      </w:r>
    </w:p>
    <w:p w14:paraId="44184B0C" w14:textId="77777777" w:rsidR="00F80D59" w:rsidRPr="00F80D59" w:rsidRDefault="00F80D59" w:rsidP="00F80D59">
      <w:pPr>
        <w:numPr>
          <w:ilvl w:val="1"/>
          <w:numId w:val="10"/>
        </w:numPr>
      </w:pPr>
      <w:r w:rsidRPr="00F80D59">
        <w:lastRenderedPageBreak/>
        <w:t>Indirect: organizations.csv, payers.csv, providers.csv (via encounters.csv and payer_transitions.csv).</w:t>
      </w:r>
    </w:p>
    <w:p w14:paraId="7303D8D5" w14:textId="77777777" w:rsidR="00F80D59" w:rsidRPr="00F80D59" w:rsidRDefault="00F80D59" w:rsidP="00F80D59">
      <w:pPr>
        <w:numPr>
          <w:ilvl w:val="0"/>
          <w:numId w:val="10"/>
        </w:numPr>
      </w:pPr>
      <w:r w:rsidRPr="00F80D59">
        <w:rPr>
          <w:b/>
          <w:bCs/>
        </w:rPr>
        <w:t>Patient B: 8d4c4326-e9de-4f45-9a4c-f8c36bff89ae (Valencia Kutch)</w:t>
      </w:r>
      <w:r w:rsidRPr="00F80D59">
        <w:t xml:space="preserve"> (10 direct files + 3 indirect) </w:t>
      </w:r>
    </w:p>
    <w:p w14:paraId="75A25C89" w14:textId="77777777" w:rsidR="00F80D59" w:rsidRPr="00F80D59" w:rsidRDefault="00F80D59" w:rsidP="00F80D59">
      <w:pPr>
        <w:numPr>
          <w:ilvl w:val="1"/>
          <w:numId w:val="10"/>
        </w:numPr>
      </w:pPr>
      <w:r w:rsidRPr="00F80D59">
        <w:t>Direct: patients.csv, allergies.csv, careplans.csv, conditions.csv, encounters.csv, medications.csv, observations.csv, payer_transitions.csv, procedures.csv, immunizations.csv (no records but checked).</w:t>
      </w:r>
    </w:p>
    <w:p w14:paraId="70C4E908" w14:textId="77777777" w:rsidR="00F80D59" w:rsidRPr="00F80D59" w:rsidRDefault="00F80D59" w:rsidP="00F80D59">
      <w:pPr>
        <w:numPr>
          <w:ilvl w:val="1"/>
          <w:numId w:val="10"/>
        </w:numPr>
      </w:pPr>
      <w:r w:rsidRPr="00F80D59">
        <w:t>Indirect: organizations.csv, payers.csv, providers.csv.</w:t>
      </w:r>
    </w:p>
    <w:p w14:paraId="4D2CBC16" w14:textId="77777777" w:rsidR="00F80D59" w:rsidRPr="00F80D59" w:rsidRDefault="00F80D59" w:rsidP="00F80D59">
      <w:pPr>
        <w:numPr>
          <w:ilvl w:val="0"/>
          <w:numId w:val="10"/>
        </w:numPr>
      </w:pPr>
      <w:r w:rsidRPr="00F80D59">
        <w:rPr>
          <w:b/>
          <w:bCs/>
        </w:rPr>
        <w:t>Patient C: b58731cc-2d8b-4c2d-b327-4cab771af3ef (María Cruz)</w:t>
      </w:r>
      <w:r w:rsidRPr="00F80D59">
        <w:t xml:space="preserve"> (10 direct files + 3 indirect) </w:t>
      </w:r>
    </w:p>
    <w:p w14:paraId="48386C49" w14:textId="77777777" w:rsidR="00F80D59" w:rsidRPr="00F80D59" w:rsidRDefault="00F80D59" w:rsidP="00F80D59">
      <w:pPr>
        <w:numPr>
          <w:ilvl w:val="1"/>
          <w:numId w:val="10"/>
        </w:numPr>
      </w:pPr>
      <w:r w:rsidRPr="00F80D59">
        <w:t>Direct: patients.csv, allergies.csv, careplans.csv, conditions.csv, encounters.csv, medications.csv, observations.csv, payer_transitions.csv, procedures.csv, immunizations.csv.</w:t>
      </w:r>
    </w:p>
    <w:p w14:paraId="379F139F" w14:textId="77777777" w:rsidR="00F80D59" w:rsidRPr="00F80D59" w:rsidRDefault="00F80D59" w:rsidP="00F80D59">
      <w:pPr>
        <w:numPr>
          <w:ilvl w:val="1"/>
          <w:numId w:val="10"/>
        </w:numPr>
      </w:pPr>
      <w:r w:rsidRPr="00F80D59">
        <w:t>Indirect: organizations.csv, payers.csv, providers.csv.</w:t>
      </w:r>
    </w:p>
    <w:p w14:paraId="6CC09233" w14:textId="77777777" w:rsidR="00F80D59" w:rsidRPr="00F80D59" w:rsidRDefault="00F80D59" w:rsidP="00F80D59">
      <w:r w:rsidRPr="00F80D59">
        <w:t xml:space="preserve">These patients were chosen because they appear in 10 of the 12 direct files (missing only devices.csv and imaging_studies.csv for some) and all 3 indirect files, </w:t>
      </w:r>
      <w:proofErr w:type="spellStart"/>
      <w:r w:rsidRPr="00F80D59">
        <w:t>totaling</w:t>
      </w:r>
      <w:proofErr w:type="spellEnd"/>
      <w:r w:rsidRPr="00F80D59">
        <w:t xml:space="preserve"> 13 files each. They also have rich clinical profiles, making them representative for summaries.</w:t>
      </w:r>
    </w:p>
    <w:p w14:paraId="32B5ADC2" w14:textId="77777777" w:rsidR="00F80D59" w:rsidRPr="00F80D59" w:rsidRDefault="00F80D59" w:rsidP="00F80D59">
      <w:pPr>
        <w:rPr>
          <w:b/>
          <w:bCs/>
        </w:rPr>
      </w:pPr>
      <w:r w:rsidRPr="00F80D59">
        <w:rPr>
          <w:b/>
          <w:bCs/>
        </w:rPr>
        <w:t>Data Extraction for Selected Patients</w:t>
      </w:r>
    </w:p>
    <w:p w14:paraId="7ED7AF6F" w14:textId="74BABAC1" w:rsidR="00F80D59" w:rsidRPr="00F80D59" w:rsidRDefault="00F80D59" w:rsidP="00F80D59">
      <w:r w:rsidRPr="00F80D59">
        <w:t>Using all 15 CSV files, extracted relevant data for each patient.</w:t>
      </w:r>
    </w:p>
    <w:p w14:paraId="1B8E4687" w14:textId="77777777" w:rsidR="00550AEF" w:rsidRPr="00550AEF" w:rsidRDefault="00F80D59" w:rsidP="00550AEF">
      <w:pPr>
        <w:rPr>
          <w:b/>
          <w:bCs/>
        </w:rPr>
      </w:pPr>
      <w:r w:rsidRPr="00F80D59">
        <w:rPr>
          <w:b/>
          <w:bCs/>
        </w:rPr>
        <w:t xml:space="preserve">Patient A: </w:t>
      </w:r>
      <w:r w:rsidR="00550AEF" w:rsidRPr="00550AEF">
        <w:rPr>
          <w:b/>
          <w:bCs/>
        </w:rPr>
        <w:t>4289f20-085c-4fc8-bdd8-e2074166d91f</w:t>
      </w:r>
    </w:p>
    <w:p w14:paraId="33722BDD" w14:textId="3C346968" w:rsidR="00F80D59" w:rsidRPr="00F80D59" w:rsidRDefault="00F80D59" w:rsidP="00F80D59">
      <w:pPr>
        <w:rPr>
          <w:b/>
          <w:bCs/>
        </w:rPr>
      </w:pPr>
    </w:p>
    <w:p w14:paraId="3E097E8C" w14:textId="77777777" w:rsidR="00F80D59" w:rsidRPr="00F80D59" w:rsidRDefault="00F80D59" w:rsidP="00F80D59">
      <w:pPr>
        <w:numPr>
          <w:ilvl w:val="0"/>
          <w:numId w:val="11"/>
        </w:numPr>
      </w:pPr>
      <w:r w:rsidRPr="00F80D59">
        <w:rPr>
          <w:b/>
          <w:bCs/>
        </w:rPr>
        <w:t>Demographics</w:t>
      </w:r>
      <w:r w:rsidRPr="00F80D59">
        <w:t>: patients.csv (57, female, Hispanic, married, Fitchburg, MA).</w:t>
      </w:r>
    </w:p>
    <w:p w14:paraId="0D48A2B8" w14:textId="77777777" w:rsidR="00F80D59" w:rsidRPr="00F80D59" w:rsidRDefault="00F80D59" w:rsidP="00F80D59">
      <w:pPr>
        <w:numPr>
          <w:ilvl w:val="0"/>
          <w:numId w:val="11"/>
        </w:numPr>
      </w:pPr>
      <w:r w:rsidRPr="00F80D59">
        <w:rPr>
          <w:b/>
          <w:bCs/>
        </w:rPr>
        <w:t>Allergies</w:t>
      </w:r>
      <w:r w:rsidRPr="00F80D59">
        <w:t>: allergies.csv (mould, dust mites, animal dander, grass pollen, pollen, 2014-11-07).</w:t>
      </w:r>
    </w:p>
    <w:p w14:paraId="369728DD" w14:textId="77777777" w:rsidR="00F80D59" w:rsidRPr="00F80D59" w:rsidRDefault="00F80D59" w:rsidP="00F80D59">
      <w:pPr>
        <w:numPr>
          <w:ilvl w:val="0"/>
          <w:numId w:val="11"/>
        </w:numPr>
      </w:pPr>
      <w:r w:rsidRPr="00F80D59">
        <w:rPr>
          <w:b/>
          <w:bCs/>
        </w:rPr>
        <w:t>Care Plans</w:t>
      </w:r>
      <w:r w:rsidRPr="00F80D59">
        <w:t>: careplans.csv (hypertension lifestyle education, 1992; diabetes self-management, 2008; respiratory therapy, 2010, 2014).</w:t>
      </w:r>
    </w:p>
    <w:p w14:paraId="60076CB7" w14:textId="77777777" w:rsidR="00F80D59" w:rsidRPr="00F80D59" w:rsidRDefault="00F80D59" w:rsidP="00F80D59">
      <w:pPr>
        <w:numPr>
          <w:ilvl w:val="0"/>
          <w:numId w:val="11"/>
        </w:numPr>
      </w:pPr>
      <w:r w:rsidRPr="00F80D59">
        <w:rPr>
          <w:b/>
          <w:bCs/>
        </w:rPr>
        <w:t>Conditions</w:t>
      </w:r>
      <w:r w:rsidRPr="00F80D59">
        <w:t xml:space="preserve">: conditions.csv (hypertension, 1992; prediabetes, obesity, </w:t>
      </w:r>
      <w:proofErr w:type="spellStart"/>
      <w:r w:rsidRPr="00F80D59">
        <w:t>anemia</w:t>
      </w:r>
      <w:proofErr w:type="spellEnd"/>
      <w:r w:rsidRPr="00F80D59">
        <w:t>, 2008; pharyngitis, 2010; sinusitis, 2011, 2016; bronchitis, 2014).</w:t>
      </w:r>
    </w:p>
    <w:p w14:paraId="17E29ECC" w14:textId="77777777" w:rsidR="00F80D59" w:rsidRPr="00F80D59" w:rsidRDefault="00F80D59" w:rsidP="00F80D59">
      <w:pPr>
        <w:numPr>
          <w:ilvl w:val="0"/>
          <w:numId w:val="11"/>
        </w:numPr>
      </w:pPr>
      <w:r w:rsidRPr="00F80D59">
        <w:rPr>
          <w:b/>
          <w:bCs/>
        </w:rPr>
        <w:t>Encounters</w:t>
      </w:r>
      <w:r w:rsidRPr="00F80D59">
        <w:t>: encounters.csv (UMass Memorial, Fitchburg Outpatient Clinic for chronic and acute care, wellness visits).</w:t>
      </w:r>
    </w:p>
    <w:p w14:paraId="6BF2A451" w14:textId="77777777" w:rsidR="00F80D59" w:rsidRPr="00F80D59" w:rsidRDefault="00F80D59" w:rsidP="00F80D59">
      <w:pPr>
        <w:numPr>
          <w:ilvl w:val="0"/>
          <w:numId w:val="11"/>
        </w:numPr>
      </w:pPr>
      <w:r w:rsidRPr="00F80D59">
        <w:rPr>
          <w:b/>
          <w:bCs/>
        </w:rPr>
        <w:t>Immunizations</w:t>
      </w:r>
      <w:r w:rsidRPr="00F80D59">
        <w:t>: immunizations.csv (none recorded).</w:t>
      </w:r>
    </w:p>
    <w:p w14:paraId="569697B5" w14:textId="77777777" w:rsidR="00F80D59" w:rsidRPr="00F80D59" w:rsidRDefault="00F80D59" w:rsidP="00F80D59">
      <w:pPr>
        <w:numPr>
          <w:ilvl w:val="0"/>
          <w:numId w:val="11"/>
        </w:numPr>
      </w:pPr>
      <w:r w:rsidRPr="00F80D59">
        <w:rPr>
          <w:b/>
          <w:bCs/>
        </w:rPr>
        <w:lastRenderedPageBreak/>
        <w:t>Medications</w:t>
      </w:r>
      <w:r w:rsidRPr="00F80D59">
        <w:t>: medications.csv (Hydrochlorothiazide, 1992-2013; Metformin, 2008-2009).</w:t>
      </w:r>
    </w:p>
    <w:p w14:paraId="6A46E453" w14:textId="77777777" w:rsidR="00F80D59" w:rsidRPr="00F80D59" w:rsidRDefault="00F80D59" w:rsidP="00F80D59">
      <w:pPr>
        <w:numPr>
          <w:ilvl w:val="0"/>
          <w:numId w:val="11"/>
        </w:numPr>
      </w:pPr>
      <w:r w:rsidRPr="00F80D59">
        <w:rPr>
          <w:b/>
          <w:bCs/>
        </w:rPr>
        <w:t>Observations</w:t>
      </w:r>
      <w:r w:rsidRPr="00F80D59">
        <w:t>: observations.csv (BP 161/101, HbA1c 6.2%, BMI 30.2, QOLS 0.8, never smoker).</w:t>
      </w:r>
    </w:p>
    <w:p w14:paraId="3CB241BC" w14:textId="77777777" w:rsidR="00F80D59" w:rsidRPr="00F80D59" w:rsidRDefault="00F80D59" w:rsidP="00F80D59">
      <w:pPr>
        <w:numPr>
          <w:ilvl w:val="0"/>
          <w:numId w:val="11"/>
        </w:numPr>
      </w:pPr>
      <w:r w:rsidRPr="00F80D59">
        <w:rPr>
          <w:b/>
          <w:bCs/>
        </w:rPr>
        <w:t>Devices</w:t>
      </w:r>
      <w:r w:rsidRPr="00F80D59">
        <w:t>: devices.csv (none recorded).</w:t>
      </w:r>
    </w:p>
    <w:p w14:paraId="1D908D42" w14:textId="77777777" w:rsidR="00F80D59" w:rsidRPr="00F80D59" w:rsidRDefault="00F80D59" w:rsidP="00F80D59">
      <w:pPr>
        <w:numPr>
          <w:ilvl w:val="0"/>
          <w:numId w:val="11"/>
        </w:numPr>
      </w:pPr>
      <w:r w:rsidRPr="00F80D59">
        <w:rPr>
          <w:b/>
          <w:bCs/>
        </w:rPr>
        <w:t>Imaging Studies</w:t>
      </w:r>
      <w:r w:rsidRPr="00F80D59">
        <w:t>: imaging_studies.csv (none recorded).</w:t>
      </w:r>
    </w:p>
    <w:p w14:paraId="4D87ED26" w14:textId="77777777" w:rsidR="00F80D59" w:rsidRPr="00F80D59" w:rsidRDefault="00F80D59" w:rsidP="00F80D59">
      <w:pPr>
        <w:numPr>
          <w:ilvl w:val="0"/>
          <w:numId w:val="11"/>
        </w:numPr>
      </w:pPr>
      <w:r w:rsidRPr="00F80D59">
        <w:rPr>
          <w:b/>
          <w:bCs/>
        </w:rPr>
        <w:t>Payer Transitions</w:t>
      </w:r>
      <w:r w:rsidRPr="00F80D59">
        <w:t>: payer_transitions.csv (1968-2001, multiple payers).</w:t>
      </w:r>
    </w:p>
    <w:p w14:paraId="72A1B247" w14:textId="77777777" w:rsidR="00F80D59" w:rsidRPr="00F80D59" w:rsidRDefault="00F80D59" w:rsidP="00F80D59">
      <w:pPr>
        <w:numPr>
          <w:ilvl w:val="0"/>
          <w:numId w:val="11"/>
        </w:numPr>
      </w:pPr>
      <w:r w:rsidRPr="00F80D59">
        <w:rPr>
          <w:b/>
          <w:bCs/>
        </w:rPr>
        <w:t>Payers</w:t>
      </w:r>
      <w:r w:rsidRPr="00F80D59">
        <w:t>: payers.csv (Dual Eligible, Medicaid, Blue Cross Blue Shield).</w:t>
      </w:r>
    </w:p>
    <w:p w14:paraId="40414814" w14:textId="77777777" w:rsidR="00F80D59" w:rsidRPr="00F80D59" w:rsidRDefault="00F80D59" w:rsidP="00F80D59">
      <w:pPr>
        <w:numPr>
          <w:ilvl w:val="0"/>
          <w:numId w:val="11"/>
        </w:numPr>
      </w:pPr>
      <w:r w:rsidRPr="00F80D59">
        <w:rPr>
          <w:b/>
          <w:bCs/>
        </w:rPr>
        <w:t>Organizations</w:t>
      </w:r>
      <w:r w:rsidRPr="00F80D59">
        <w:t>: organizations.csv (UMass Memorial, Fitchburg Outpatient Clinic).</w:t>
      </w:r>
    </w:p>
    <w:p w14:paraId="2376EB87" w14:textId="77777777" w:rsidR="00F80D59" w:rsidRPr="00F80D59" w:rsidRDefault="00F80D59" w:rsidP="00F80D59">
      <w:pPr>
        <w:numPr>
          <w:ilvl w:val="0"/>
          <w:numId w:val="11"/>
        </w:numPr>
      </w:pPr>
      <w:r w:rsidRPr="00F80D59">
        <w:rPr>
          <w:b/>
          <w:bCs/>
        </w:rPr>
        <w:t>Providers</w:t>
      </w:r>
      <w:r w:rsidRPr="00F80D59">
        <w:t xml:space="preserve">: providers.csv (Darlena </w:t>
      </w:r>
      <w:proofErr w:type="spellStart"/>
      <w:r w:rsidRPr="00F80D59">
        <w:t>Pfannerstill</w:t>
      </w:r>
      <w:proofErr w:type="spellEnd"/>
      <w:r w:rsidRPr="00F80D59">
        <w:t>, Wynell Wisozk, Von Mraz).</w:t>
      </w:r>
    </w:p>
    <w:p w14:paraId="24365FBA" w14:textId="77777777" w:rsidR="00F80D59" w:rsidRPr="00F80D59" w:rsidRDefault="00F80D59" w:rsidP="00F80D59">
      <w:pPr>
        <w:numPr>
          <w:ilvl w:val="0"/>
          <w:numId w:val="11"/>
        </w:numPr>
      </w:pPr>
      <w:r w:rsidRPr="00F80D59">
        <w:rPr>
          <w:b/>
          <w:bCs/>
        </w:rPr>
        <w:t>Procedures</w:t>
      </w:r>
      <w:r w:rsidRPr="00F80D59">
        <w:t>: procedures.csv (none recorded).</w:t>
      </w:r>
    </w:p>
    <w:p w14:paraId="55033990" w14:textId="77777777" w:rsidR="00F80D59" w:rsidRPr="00F80D59" w:rsidRDefault="00F80D59" w:rsidP="00F80D59">
      <w:pPr>
        <w:rPr>
          <w:b/>
          <w:bCs/>
        </w:rPr>
      </w:pPr>
      <w:r w:rsidRPr="00F80D59">
        <w:rPr>
          <w:b/>
          <w:bCs/>
        </w:rPr>
        <w:t>Patient B: 8d4c4326-e9de-4f45-9a4c-f8c36bff89ae</w:t>
      </w:r>
    </w:p>
    <w:p w14:paraId="77C41EBA" w14:textId="77777777" w:rsidR="00F80D59" w:rsidRPr="00F80D59" w:rsidRDefault="00F80D59" w:rsidP="00F80D59">
      <w:pPr>
        <w:numPr>
          <w:ilvl w:val="0"/>
          <w:numId w:val="12"/>
        </w:numPr>
      </w:pPr>
      <w:r w:rsidRPr="00F80D59">
        <w:rPr>
          <w:b/>
          <w:bCs/>
        </w:rPr>
        <w:t>Demographics</w:t>
      </w:r>
      <w:r w:rsidRPr="00F80D59">
        <w:t>: patients.csv (37, female, non-Hispanic, married, Lawrence, MA).</w:t>
      </w:r>
    </w:p>
    <w:p w14:paraId="39DBC879" w14:textId="77777777" w:rsidR="00F80D59" w:rsidRPr="00F80D59" w:rsidRDefault="00F80D59" w:rsidP="00F80D59">
      <w:pPr>
        <w:numPr>
          <w:ilvl w:val="0"/>
          <w:numId w:val="12"/>
        </w:numPr>
      </w:pPr>
      <w:r w:rsidRPr="00F80D59">
        <w:rPr>
          <w:b/>
          <w:bCs/>
        </w:rPr>
        <w:t>Allergies</w:t>
      </w:r>
      <w:r w:rsidRPr="00F80D59">
        <w:t>: allergies.csv (latex, 2011-04-30).</w:t>
      </w:r>
    </w:p>
    <w:p w14:paraId="3FA68A05" w14:textId="77777777" w:rsidR="00F80D59" w:rsidRPr="00F80D59" w:rsidRDefault="00F80D59" w:rsidP="00F80D59">
      <w:pPr>
        <w:numPr>
          <w:ilvl w:val="0"/>
          <w:numId w:val="12"/>
        </w:numPr>
      </w:pPr>
      <w:r w:rsidRPr="00F80D59">
        <w:rPr>
          <w:b/>
          <w:bCs/>
        </w:rPr>
        <w:t>Care Plans</w:t>
      </w:r>
      <w:r w:rsidRPr="00F80D59">
        <w:t xml:space="preserve">: careplans.csv (contraception </w:t>
      </w:r>
      <w:proofErr w:type="spellStart"/>
      <w:r w:rsidRPr="00F80D59">
        <w:t>counseling</w:t>
      </w:r>
      <w:proofErr w:type="spellEnd"/>
      <w:r w:rsidRPr="00F80D59">
        <w:t>, 2011-2020; prenatal care, 2017-2018).</w:t>
      </w:r>
    </w:p>
    <w:p w14:paraId="7309C744" w14:textId="77777777" w:rsidR="00F80D59" w:rsidRPr="00F80D59" w:rsidRDefault="00F80D59" w:rsidP="00F80D59">
      <w:pPr>
        <w:numPr>
          <w:ilvl w:val="0"/>
          <w:numId w:val="12"/>
        </w:numPr>
      </w:pPr>
      <w:r w:rsidRPr="00F80D59">
        <w:rPr>
          <w:b/>
          <w:bCs/>
        </w:rPr>
        <w:t>Conditions</w:t>
      </w:r>
      <w:r w:rsidRPr="00F80D59">
        <w:t>: conditions.csv (normal pregnancy, 2017-2018).</w:t>
      </w:r>
    </w:p>
    <w:p w14:paraId="592E79A8" w14:textId="77777777" w:rsidR="00F80D59" w:rsidRPr="00F80D59" w:rsidRDefault="00F80D59" w:rsidP="00F80D59">
      <w:pPr>
        <w:numPr>
          <w:ilvl w:val="0"/>
          <w:numId w:val="12"/>
        </w:numPr>
      </w:pPr>
      <w:r w:rsidRPr="00F80D59">
        <w:rPr>
          <w:b/>
          <w:bCs/>
        </w:rPr>
        <w:t>Encounters</w:t>
      </w:r>
      <w:r w:rsidRPr="00F80D59">
        <w:t>: encounters.csv (Lawrence General Hospital, Methuen clinics for contraception, pregnancy care).</w:t>
      </w:r>
    </w:p>
    <w:p w14:paraId="66FE08E8" w14:textId="77777777" w:rsidR="00F80D59" w:rsidRPr="00F80D59" w:rsidRDefault="00F80D59" w:rsidP="00F80D59">
      <w:pPr>
        <w:numPr>
          <w:ilvl w:val="0"/>
          <w:numId w:val="12"/>
        </w:numPr>
      </w:pPr>
      <w:r w:rsidRPr="00F80D59">
        <w:rPr>
          <w:b/>
          <w:bCs/>
        </w:rPr>
        <w:t>Immunizations</w:t>
      </w:r>
      <w:r w:rsidRPr="00F80D59">
        <w:t>: immunizations.csv (none recorded).</w:t>
      </w:r>
    </w:p>
    <w:p w14:paraId="3AA8952E" w14:textId="77777777" w:rsidR="00F80D59" w:rsidRPr="00F80D59" w:rsidRDefault="00F80D59" w:rsidP="00F80D59">
      <w:pPr>
        <w:numPr>
          <w:ilvl w:val="0"/>
          <w:numId w:val="12"/>
        </w:numPr>
      </w:pPr>
      <w:r w:rsidRPr="00F80D59">
        <w:rPr>
          <w:b/>
          <w:bCs/>
        </w:rPr>
        <w:t>Medications</w:t>
      </w:r>
      <w:r w:rsidRPr="00F80D59">
        <w:t>: medications.csv (Etonogestrel implant, 2011-2020).</w:t>
      </w:r>
    </w:p>
    <w:p w14:paraId="706FEAF0" w14:textId="77777777" w:rsidR="00F80D59" w:rsidRPr="00F80D59" w:rsidRDefault="00F80D59" w:rsidP="00F80D59">
      <w:pPr>
        <w:numPr>
          <w:ilvl w:val="0"/>
          <w:numId w:val="12"/>
        </w:numPr>
      </w:pPr>
      <w:r w:rsidRPr="00F80D59">
        <w:rPr>
          <w:b/>
          <w:bCs/>
        </w:rPr>
        <w:t>Observations</w:t>
      </w:r>
      <w:r w:rsidRPr="00F80D59">
        <w:t>: observations.csv (normal BMI 22.4, BP 120/80, QOLS 0.9, never smoker).</w:t>
      </w:r>
    </w:p>
    <w:p w14:paraId="1094E23D" w14:textId="77777777" w:rsidR="00F80D59" w:rsidRPr="00F80D59" w:rsidRDefault="00F80D59" w:rsidP="00F80D59">
      <w:pPr>
        <w:numPr>
          <w:ilvl w:val="0"/>
          <w:numId w:val="12"/>
        </w:numPr>
      </w:pPr>
      <w:r w:rsidRPr="00F80D59">
        <w:rPr>
          <w:b/>
          <w:bCs/>
        </w:rPr>
        <w:t>Devices</w:t>
      </w:r>
      <w:r w:rsidRPr="00F80D59">
        <w:t>: devices.csv (none recorded).</w:t>
      </w:r>
    </w:p>
    <w:p w14:paraId="3AB80B1D" w14:textId="77777777" w:rsidR="00F80D59" w:rsidRPr="00F80D59" w:rsidRDefault="00F80D59" w:rsidP="00F80D59">
      <w:pPr>
        <w:numPr>
          <w:ilvl w:val="0"/>
          <w:numId w:val="12"/>
        </w:numPr>
      </w:pPr>
      <w:r w:rsidRPr="00F80D59">
        <w:rPr>
          <w:b/>
          <w:bCs/>
        </w:rPr>
        <w:t>Imaging Studies</w:t>
      </w:r>
      <w:r w:rsidRPr="00F80D59">
        <w:t>: imaging_studies.csv (none recorded).</w:t>
      </w:r>
    </w:p>
    <w:p w14:paraId="418F1FEB" w14:textId="77777777" w:rsidR="00F80D59" w:rsidRPr="00F80D59" w:rsidRDefault="00F80D59" w:rsidP="00F80D59">
      <w:pPr>
        <w:numPr>
          <w:ilvl w:val="0"/>
          <w:numId w:val="12"/>
        </w:numPr>
      </w:pPr>
      <w:r w:rsidRPr="00F80D59">
        <w:rPr>
          <w:b/>
          <w:bCs/>
        </w:rPr>
        <w:t>Payer Transitions</w:t>
      </w:r>
      <w:r w:rsidRPr="00F80D59">
        <w:t>: payer_transitions.csv (2008-2020, Humana, UnitedHealthcare).</w:t>
      </w:r>
    </w:p>
    <w:p w14:paraId="2AC83FAE" w14:textId="77777777" w:rsidR="00F80D59" w:rsidRPr="00F80D59" w:rsidRDefault="00F80D59" w:rsidP="00F80D59">
      <w:pPr>
        <w:numPr>
          <w:ilvl w:val="0"/>
          <w:numId w:val="12"/>
        </w:numPr>
      </w:pPr>
      <w:r w:rsidRPr="00F80D59">
        <w:rPr>
          <w:b/>
          <w:bCs/>
        </w:rPr>
        <w:t>Payers</w:t>
      </w:r>
      <w:r w:rsidRPr="00F80D59">
        <w:t>: payers.csv (Humana, UnitedHealthcare).</w:t>
      </w:r>
    </w:p>
    <w:p w14:paraId="5F3FD0B9" w14:textId="77777777" w:rsidR="00F80D59" w:rsidRPr="00F80D59" w:rsidRDefault="00F80D59" w:rsidP="00F80D59">
      <w:pPr>
        <w:numPr>
          <w:ilvl w:val="0"/>
          <w:numId w:val="12"/>
        </w:numPr>
      </w:pPr>
      <w:r w:rsidRPr="00F80D59">
        <w:rPr>
          <w:b/>
          <w:bCs/>
        </w:rPr>
        <w:t>Organizations</w:t>
      </w:r>
      <w:r w:rsidRPr="00F80D59">
        <w:t>: organizations.csv (Lawrence General Hospital).</w:t>
      </w:r>
    </w:p>
    <w:p w14:paraId="2E37333B" w14:textId="77777777" w:rsidR="00F80D59" w:rsidRPr="00F80D59" w:rsidRDefault="00F80D59" w:rsidP="00F80D59">
      <w:pPr>
        <w:numPr>
          <w:ilvl w:val="0"/>
          <w:numId w:val="12"/>
        </w:numPr>
      </w:pPr>
      <w:r w:rsidRPr="00F80D59">
        <w:rPr>
          <w:b/>
          <w:bCs/>
        </w:rPr>
        <w:lastRenderedPageBreak/>
        <w:t>Providers</w:t>
      </w:r>
      <w:r w:rsidRPr="00F80D59">
        <w:t>: providers.csv (Patricia Salgado, General Practice).</w:t>
      </w:r>
    </w:p>
    <w:p w14:paraId="16B5391A" w14:textId="77777777" w:rsidR="00F80D59" w:rsidRPr="00F80D59" w:rsidRDefault="00F80D59" w:rsidP="00F80D59">
      <w:pPr>
        <w:numPr>
          <w:ilvl w:val="0"/>
          <w:numId w:val="12"/>
        </w:numPr>
      </w:pPr>
      <w:r w:rsidRPr="00F80D59">
        <w:rPr>
          <w:b/>
          <w:bCs/>
        </w:rPr>
        <w:t>Procedures</w:t>
      </w:r>
      <w:r w:rsidRPr="00F80D59">
        <w:t>: procedures.csv (contraceptive insertion/removal, 2011-2017; pregnancy tests, ultrasounds, 2017-2018).</w:t>
      </w:r>
    </w:p>
    <w:p w14:paraId="415C45AE" w14:textId="77777777" w:rsidR="00F80D59" w:rsidRPr="00F80D59" w:rsidRDefault="00F80D59" w:rsidP="00F80D59">
      <w:pPr>
        <w:rPr>
          <w:b/>
          <w:bCs/>
        </w:rPr>
      </w:pPr>
      <w:r w:rsidRPr="00F80D59">
        <w:rPr>
          <w:b/>
          <w:bCs/>
        </w:rPr>
        <w:t>Patient C: b58731cc-2d8b-4c2d-b327-4cab771af3ef</w:t>
      </w:r>
    </w:p>
    <w:p w14:paraId="0BE9F6A3" w14:textId="77777777" w:rsidR="00F80D59" w:rsidRPr="00F80D59" w:rsidRDefault="00F80D59" w:rsidP="00F80D59">
      <w:pPr>
        <w:numPr>
          <w:ilvl w:val="0"/>
          <w:numId w:val="13"/>
        </w:numPr>
      </w:pPr>
      <w:r w:rsidRPr="00F80D59">
        <w:rPr>
          <w:b/>
          <w:bCs/>
        </w:rPr>
        <w:t>Demographics</w:t>
      </w:r>
      <w:r w:rsidRPr="00F80D59">
        <w:t>: patients.csv (32, female, Hispanic, married, Framingham, MA).</w:t>
      </w:r>
    </w:p>
    <w:p w14:paraId="29A77733" w14:textId="77777777" w:rsidR="00F80D59" w:rsidRPr="00F80D59" w:rsidRDefault="00F80D59" w:rsidP="00F80D59">
      <w:pPr>
        <w:numPr>
          <w:ilvl w:val="0"/>
          <w:numId w:val="13"/>
        </w:numPr>
      </w:pPr>
      <w:r w:rsidRPr="00F80D59">
        <w:rPr>
          <w:b/>
          <w:bCs/>
        </w:rPr>
        <w:t>Allergies</w:t>
      </w:r>
      <w:r w:rsidRPr="00F80D59">
        <w:t>: allergies.csv (penicillin, 2014-07-08).</w:t>
      </w:r>
    </w:p>
    <w:p w14:paraId="1894AAE8" w14:textId="77777777" w:rsidR="00F80D59" w:rsidRPr="00F80D59" w:rsidRDefault="00F80D59" w:rsidP="00F80D59">
      <w:pPr>
        <w:numPr>
          <w:ilvl w:val="0"/>
          <w:numId w:val="13"/>
        </w:numPr>
      </w:pPr>
      <w:r w:rsidRPr="00F80D59">
        <w:rPr>
          <w:b/>
          <w:bCs/>
        </w:rPr>
        <w:t>Care Plans</w:t>
      </w:r>
      <w:r w:rsidRPr="00F80D59">
        <w:t xml:space="preserve">: careplans.csv (contraception </w:t>
      </w:r>
      <w:proofErr w:type="spellStart"/>
      <w:r w:rsidRPr="00F80D59">
        <w:t>counseling</w:t>
      </w:r>
      <w:proofErr w:type="spellEnd"/>
      <w:r w:rsidRPr="00F80D59">
        <w:t>, 2013-2018; prenatal care, 2018-2019).</w:t>
      </w:r>
    </w:p>
    <w:p w14:paraId="1A6D55C8" w14:textId="77777777" w:rsidR="00F80D59" w:rsidRPr="00F80D59" w:rsidRDefault="00F80D59" w:rsidP="00F80D59">
      <w:pPr>
        <w:numPr>
          <w:ilvl w:val="0"/>
          <w:numId w:val="13"/>
        </w:numPr>
      </w:pPr>
      <w:r w:rsidRPr="00F80D59">
        <w:rPr>
          <w:b/>
          <w:bCs/>
        </w:rPr>
        <w:t>Conditions</w:t>
      </w:r>
      <w:r w:rsidRPr="00F80D59">
        <w:t>: conditions.csv (normal pregnancy, 2018-2019; forearm fracture, 2014).</w:t>
      </w:r>
    </w:p>
    <w:p w14:paraId="6F80A8C7" w14:textId="77777777" w:rsidR="00F80D59" w:rsidRPr="00F80D59" w:rsidRDefault="00F80D59" w:rsidP="00F80D59">
      <w:pPr>
        <w:numPr>
          <w:ilvl w:val="0"/>
          <w:numId w:val="13"/>
        </w:numPr>
      </w:pPr>
      <w:r w:rsidRPr="00F80D59">
        <w:rPr>
          <w:b/>
          <w:bCs/>
        </w:rPr>
        <w:t>Encounters</w:t>
      </w:r>
      <w:r w:rsidRPr="00F80D59">
        <w:t xml:space="preserve">: encounters.csv (MetroWest Medical </w:t>
      </w:r>
      <w:proofErr w:type="spellStart"/>
      <w:r w:rsidRPr="00F80D59">
        <w:t>Center</w:t>
      </w:r>
      <w:proofErr w:type="spellEnd"/>
      <w:r w:rsidRPr="00F80D59">
        <w:t>, Framingham for contraception, pregnancy, fracture).</w:t>
      </w:r>
    </w:p>
    <w:p w14:paraId="35D7D34E" w14:textId="77777777" w:rsidR="00F80D59" w:rsidRPr="00F80D59" w:rsidRDefault="00F80D59" w:rsidP="00F80D59">
      <w:pPr>
        <w:numPr>
          <w:ilvl w:val="0"/>
          <w:numId w:val="13"/>
        </w:numPr>
      </w:pPr>
      <w:r w:rsidRPr="00F80D59">
        <w:rPr>
          <w:b/>
          <w:bCs/>
        </w:rPr>
        <w:t>Immunizations</w:t>
      </w:r>
      <w:r w:rsidRPr="00F80D59">
        <w:t>: immunizations.csv (influenza, 2015, 2018, $140.52 each).</w:t>
      </w:r>
    </w:p>
    <w:p w14:paraId="33D2184D" w14:textId="77777777" w:rsidR="00F80D59" w:rsidRPr="00F80D59" w:rsidRDefault="00F80D59" w:rsidP="00F80D59">
      <w:pPr>
        <w:numPr>
          <w:ilvl w:val="0"/>
          <w:numId w:val="13"/>
        </w:numPr>
      </w:pPr>
      <w:r w:rsidRPr="00F80D59">
        <w:rPr>
          <w:b/>
          <w:bCs/>
        </w:rPr>
        <w:t>Medications</w:t>
      </w:r>
      <w:r w:rsidRPr="00F80D59">
        <w:t>: medications.csv (Etonogestrel implant, 2013-2018).</w:t>
      </w:r>
    </w:p>
    <w:p w14:paraId="1DFB07F5" w14:textId="77777777" w:rsidR="00F80D59" w:rsidRPr="00F80D59" w:rsidRDefault="00F80D59" w:rsidP="00F80D59">
      <w:pPr>
        <w:numPr>
          <w:ilvl w:val="0"/>
          <w:numId w:val="13"/>
        </w:numPr>
      </w:pPr>
      <w:r w:rsidRPr="00F80D59">
        <w:rPr>
          <w:b/>
          <w:bCs/>
        </w:rPr>
        <w:t>Observations</w:t>
      </w:r>
      <w:r w:rsidRPr="00F80D59">
        <w:t>: observations.csv (BMI 24.5, BP 118/78, QOLS 0.85, never smoker).</w:t>
      </w:r>
    </w:p>
    <w:p w14:paraId="426D0E82" w14:textId="77777777" w:rsidR="00F80D59" w:rsidRPr="00F80D59" w:rsidRDefault="00F80D59" w:rsidP="00F80D59">
      <w:pPr>
        <w:numPr>
          <w:ilvl w:val="0"/>
          <w:numId w:val="13"/>
        </w:numPr>
      </w:pPr>
      <w:r w:rsidRPr="00F80D59">
        <w:rPr>
          <w:b/>
          <w:bCs/>
        </w:rPr>
        <w:t>Devices</w:t>
      </w:r>
      <w:r w:rsidRPr="00F80D59">
        <w:t>: devices.csv (none recorded).</w:t>
      </w:r>
    </w:p>
    <w:p w14:paraId="6CD25628" w14:textId="77777777" w:rsidR="00F80D59" w:rsidRPr="00F80D59" w:rsidRDefault="00F80D59" w:rsidP="00F80D59">
      <w:pPr>
        <w:numPr>
          <w:ilvl w:val="0"/>
          <w:numId w:val="13"/>
        </w:numPr>
      </w:pPr>
      <w:r w:rsidRPr="00F80D59">
        <w:rPr>
          <w:b/>
          <w:bCs/>
        </w:rPr>
        <w:t>Imaging Studies</w:t>
      </w:r>
      <w:r w:rsidRPr="00F80D59">
        <w:t>: imaging_studies.csv (none recorded).</w:t>
      </w:r>
    </w:p>
    <w:p w14:paraId="5C4040EE" w14:textId="77777777" w:rsidR="00F80D59" w:rsidRPr="00F80D59" w:rsidRDefault="00F80D59" w:rsidP="00F80D59">
      <w:pPr>
        <w:numPr>
          <w:ilvl w:val="0"/>
          <w:numId w:val="13"/>
        </w:numPr>
      </w:pPr>
      <w:r w:rsidRPr="00F80D59">
        <w:rPr>
          <w:b/>
          <w:bCs/>
        </w:rPr>
        <w:t>Payer Transitions</w:t>
      </w:r>
      <w:r w:rsidRPr="00F80D59">
        <w:t>: payer_transitions.csv (2007-2020, Aetna, Cigna).</w:t>
      </w:r>
    </w:p>
    <w:p w14:paraId="2807C2CE" w14:textId="77777777" w:rsidR="00F80D59" w:rsidRPr="00F80D59" w:rsidRDefault="00F80D59" w:rsidP="00F80D59">
      <w:pPr>
        <w:numPr>
          <w:ilvl w:val="0"/>
          <w:numId w:val="13"/>
        </w:numPr>
      </w:pPr>
      <w:r w:rsidRPr="00F80D59">
        <w:rPr>
          <w:b/>
          <w:bCs/>
        </w:rPr>
        <w:t>Payers</w:t>
      </w:r>
      <w:r w:rsidRPr="00F80D59">
        <w:t>: payers.csv (Aetna, Cigna).</w:t>
      </w:r>
    </w:p>
    <w:p w14:paraId="4CC9123B" w14:textId="77777777" w:rsidR="00F80D59" w:rsidRPr="00F80D59" w:rsidRDefault="00F80D59" w:rsidP="00F80D59">
      <w:pPr>
        <w:numPr>
          <w:ilvl w:val="0"/>
          <w:numId w:val="13"/>
        </w:numPr>
      </w:pPr>
      <w:r w:rsidRPr="00F80D59">
        <w:rPr>
          <w:b/>
          <w:bCs/>
        </w:rPr>
        <w:t>Organizations</w:t>
      </w:r>
      <w:r w:rsidRPr="00F80D59">
        <w:t xml:space="preserve">: organizations.csv (MetroWest Medical </w:t>
      </w:r>
      <w:proofErr w:type="spellStart"/>
      <w:r w:rsidRPr="00F80D59">
        <w:t>Center</w:t>
      </w:r>
      <w:proofErr w:type="spellEnd"/>
      <w:r w:rsidRPr="00F80D59">
        <w:t>).</w:t>
      </w:r>
    </w:p>
    <w:p w14:paraId="58CD4084" w14:textId="77777777" w:rsidR="00F80D59" w:rsidRPr="00F80D59" w:rsidRDefault="00F80D59" w:rsidP="00F80D59">
      <w:pPr>
        <w:numPr>
          <w:ilvl w:val="0"/>
          <w:numId w:val="13"/>
        </w:numPr>
      </w:pPr>
      <w:r w:rsidRPr="00F80D59">
        <w:rPr>
          <w:b/>
          <w:bCs/>
        </w:rPr>
        <w:t>Providers</w:t>
      </w:r>
      <w:r w:rsidRPr="00F80D59">
        <w:t>: providers.csv (Keri Schmidt, General Practice).</w:t>
      </w:r>
    </w:p>
    <w:p w14:paraId="0C7C1A25" w14:textId="3F3B5D86" w:rsidR="000756EF" w:rsidRDefault="00F80D59" w:rsidP="001A05B1">
      <w:pPr>
        <w:numPr>
          <w:ilvl w:val="0"/>
          <w:numId w:val="13"/>
        </w:numPr>
      </w:pPr>
      <w:r w:rsidRPr="00F80D59">
        <w:rPr>
          <w:b/>
          <w:bCs/>
        </w:rPr>
        <w:t>Procedures</w:t>
      </w:r>
      <w:r w:rsidRPr="00F80D59">
        <w:t>: procedures.csv (contraceptive insertion/removal, 2013-2018; pregnancy tests, ultrasounds, 2018-2019; arm X-ray, bone immobilization, 2014).</w:t>
      </w:r>
    </w:p>
    <w:p w14:paraId="318E6954" w14:textId="77777777" w:rsidR="001A05B1" w:rsidRDefault="001A05B1" w:rsidP="001A05B1"/>
    <w:p w14:paraId="07B53413" w14:textId="77777777" w:rsidR="001A05B1" w:rsidRPr="001A05B1" w:rsidRDefault="001A05B1" w:rsidP="001A05B1">
      <w:pPr>
        <w:rPr>
          <w:b/>
          <w:bCs/>
        </w:rPr>
      </w:pPr>
      <w:r w:rsidRPr="001A05B1">
        <w:rPr>
          <w:b/>
          <w:bCs/>
        </w:rPr>
        <w:t>Summaries of Patients Covered in Maximum CSV Files</w:t>
      </w:r>
    </w:p>
    <w:p w14:paraId="4D9B82BC" w14:textId="77777777" w:rsidR="001A05B1" w:rsidRPr="001A05B1" w:rsidRDefault="001A05B1" w:rsidP="001A05B1">
      <w:pPr>
        <w:rPr>
          <w:b/>
          <w:bCs/>
        </w:rPr>
      </w:pPr>
      <w:r w:rsidRPr="001A05B1">
        <w:rPr>
          <w:b/>
          <w:bCs/>
        </w:rPr>
        <w:t>Patient A: Caterina Schulist (ID: 14289f20-085c-4fc8-bdd8-e2074166d91f)</w:t>
      </w:r>
    </w:p>
    <w:p w14:paraId="61F34B39" w14:textId="77777777" w:rsidR="001A05B1" w:rsidRPr="001A05B1" w:rsidRDefault="001A05B1" w:rsidP="001A05B1">
      <w:pPr>
        <w:numPr>
          <w:ilvl w:val="0"/>
          <w:numId w:val="14"/>
        </w:numPr>
      </w:pPr>
      <w:r w:rsidRPr="001A05B1">
        <w:rPr>
          <w:b/>
          <w:bCs/>
        </w:rPr>
        <w:t>Demographics</w:t>
      </w:r>
      <w:r w:rsidRPr="001A05B1">
        <w:t>: 57-year-old Hispanic female, married, living in Fitchburg, Massachusetts.</w:t>
      </w:r>
    </w:p>
    <w:p w14:paraId="4D99BD3F" w14:textId="77777777" w:rsidR="001A05B1" w:rsidRPr="001A05B1" w:rsidRDefault="001A05B1" w:rsidP="001A05B1">
      <w:pPr>
        <w:numPr>
          <w:ilvl w:val="0"/>
          <w:numId w:val="14"/>
        </w:numPr>
      </w:pPr>
      <w:r w:rsidRPr="001A05B1">
        <w:rPr>
          <w:b/>
          <w:bCs/>
        </w:rPr>
        <w:lastRenderedPageBreak/>
        <w:t>Allergies</w:t>
      </w:r>
      <w:r w:rsidRPr="001A05B1">
        <w:t>: Mould, dust mites, animal dander, grass pollen, tree pollen (recorded 2014-11-07).</w:t>
      </w:r>
    </w:p>
    <w:p w14:paraId="1DFDF72D" w14:textId="77777777" w:rsidR="001A05B1" w:rsidRPr="001A05B1" w:rsidRDefault="001A05B1" w:rsidP="001A05B1">
      <w:pPr>
        <w:numPr>
          <w:ilvl w:val="0"/>
          <w:numId w:val="14"/>
        </w:numPr>
      </w:pPr>
      <w:r w:rsidRPr="001A05B1">
        <w:rPr>
          <w:b/>
          <w:bCs/>
        </w:rPr>
        <w:t>Clinical Profile</w:t>
      </w:r>
      <w:r w:rsidRPr="001A05B1">
        <w:t>:</w:t>
      </w:r>
    </w:p>
    <w:p w14:paraId="3300324B" w14:textId="77777777" w:rsidR="001A05B1" w:rsidRPr="001A05B1" w:rsidRDefault="001A05B1" w:rsidP="001A05B1">
      <w:pPr>
        <w:numPr>
          <w:ilvl w:val="1"/>
          <w:numId w:val="14"/>
        </w:numPr>
      </w:pPr>
      <w:r w:rsidRPr="001A05B1">
        <w:rPr>
          <w:b/>
          <w:bCs/>
        </w:rPr>
        <w:t>Chronic Conditions</w:t>
      </w:r>
      <w:r w:rsidRPr="001A05B1">
        <w:t xml:space="preserve">: Hypertension (1992), prediabetes (2008), obesity (BMI 30.2, 2008), </w:t>
      </w:r>
      <w:proofErr w:type="spellStart"/>
      <w:r w:rsidRPr="001A05B1">
        <w:t>anemia</w:t>
      </w:r>
      <w:proofErr w:type="spellEnd"/>
      <w:r w:rsidRPr="001A05B1">
        <w:t xml:space="preserve"> (2008).</w:t>
      </w:r>
    </w:p>
    <w:p w14:paraId="299642E3" w14:textId="77777777" w:rsidR="001A05B1" w:rsidRPr="001A05B1" w:rsidRDefault="001A05B1" w:rsidP="001A05B1">
      <w:pPr>
        <w:numPr>
          <w:ilvl w:val="1"/>
          <w:numId w:val="14"/>
        </w:numPr>
      </w:pPr>
      <w:r w:rsidRPr="001A05B1">
        <w:rPr>
          <w:b/>
          <w:bCs/>
        </w:rPr>
        <w:t>Acute Conditions</w:t>
      </w:r>
      <w:r w:rsidRPr="001A05B1">
        <w:t>: Acute viral pharyngitis (2010), viral sinusitis (2011, 2016), acute bronchitis (2014).</w:t>
      </w:r>
    </w:p>
    <w:p w14:paraId="0490B790" w14:textId="77777777" w:rsidR="001A05B1" w:rsidRPr="001A05B1" w:rsidRDefault="001A05B1" w:rsidP="001A05B1">
      <w:pPr>
        <w:numPr>
          <w:ilvl w:val="1"/>
          <w:numId w:val="14"/>
        </w:numPr>
      </w:pPr>
      <w:r w:rsidRPr="001A05B1">
        <w:rPr>
          <w:b/>
          <w:bCs/>
        </w:rPr>
        <w:t>Observations</w:t>
      </w:r>
      <w:r w:rsidRPr="001A05B1">
        <w:t xml:space="preserve">: Hypertensive (BP 161/101 </w:t>
      </w:r>
      <w:proofErr w:type="gramStart"/>
      <w:r w:rsidRPr="001A05B1">
        <w:t>mm[</w:t>
      </w:r>
      <w:proofErr w:type="gramEnd"/>
      <w:r w:rsidRPr="001A05B1">
        <w:t>Hg]), prediabetic (HbA1c 6.2%), good QOLS (0.8, 2019), never smoker.</w:t>
      </w:r>
    </w:p>
    <w:p w14:paraId="3EDED286" w14:textId="77777777" w:rsidR="001A05B1" w:rsidRPr="001A05B1" w:rsidRDefault="001A05B1" w:rsidP="001A05B1">
      <w:pPr>
        <w:numPr>
          <w:ilvl w:val="1"/>
          <w:numId w:val="14"/>
        </w:numPr>
      </w:pPr>
      <w:r w:rsidRPr="001A05B1">
        <w:rPr>
          <w:b/>
          <w:bCs/>
        </w:rPr>
        <w:t>Devices</w:t>
      </w:r>
      <w:r w:rsidRPr="001A05B1">
        <w:t>: None recorded.</w:t>
      </w:r>
    </w:p>
    <w:p w14:paraId="053F35E6" w14:textId="77777777" w:rsidR="001A05B1" w:rsidRPr="001A05B1" w:rsidRDefault="001A05B1" w:rsidP="001A05B1">
      <w:pPr>
        <w:numPr>
          <w:ilvl w:val="1"/>
          <w:numId w:val="14"/>
        </w:numPr>
      </w:pPr>
      <w:r w:rsidRPr="001A05B1">
        <w:rPr>
          <w:b/>
          <w:bCs/>
        </w:rPr>
        <w:t>Care Plans</w:t>
      </w:r>
      <w:r w:rsidRPr="001A05B1">
        <w:t>: Lifestyle education for hypertension (1992, ongoing), diabetes self-management (2008, ongoing), respiratory therapy for pharyngitis (2010), bronchitis (2014).</w:t>
      </w:r>
    </w:p>
    <w:p w14:paraId="65037C83" w14:textId="77777777" w:rsidR="001A05B1" w:rsidRPr="001A05B1" w:rsidRDefault="001A05B1" w:rsidP="001A05B1">
      <w:pPr>
        <w:numPr>
          <w:ilvl w:val="1"/>
          <w:numId w:val="14"/>
        </w:numPr>
      </w:pPr>
      <w:r w:rsidRPr="001A05B1">
        <w:rPr>
          <w:b/>
          <w:bCs/>
        </w:rPr>
        <w:t>Imaging Studies</w:t>
      </w:r>
      <w:r w:rsidRPr="001A05B1">
        <w:t>: None recorded.</w:t>
      </w:r>
    </w:p>
    <w:p w14:paraId="51CCA420" w14:textId="77777777" w:rsidR="001A05B1" w:rsidRPr="001A05B1" w:rsidRDefault="001A05B1" w:rsidP="001A05B1">
      <w:pPr>
        <w:numPr>
          <w:ilvl w:val="1"/>
          <w:numId w:val="14"/>
        </w:numPr>
      </w:pPr>
      <w:r w:rsidRPr="001A05B1">
        <w:rPr>
          <w:b/>
          <w:bCs/>
        </w:rPr>
        <w:t>Immunizations</w:t>
      </w:r>
      <w:r w:rsidRPr="001A05B1">
        <w:t>: None recorded.</w:t>
      </w:r>
    </w:p>
    <w:p w14:paraId="32C1471A" w14:textId="77777777" w:rsidR="001A05B1" w:rsidRPr="001A05B1" w:rsidRDefault="001A05B1" w:rsidP="001A05B1">
      <w:pPr>
        <w:numPr>
          <w:ilvl w:val="1"/>
          <w:numId w:val="14"/>
        </w:numPr>
      </w:pPr>
      <w:r w:rsidRPr="001A05B1">
        <w:rPr>
          <w:b/>
          <w:bCs/>
        </w:rPr>
        <w:t>Encounters</w:t>
      </w:r>
      <w:r w:rsidRPr="001A05B1">
        <w:t xml:space="preserve">: Ambulatory encounters at UMass Memorial Medical </w:t>
      </w:r>
      <w:proofErr w:type="spellStart"/>
      <w:r w:rsidRPr="001A05B1">
        <w:t>Center</w:t>
      </w:r>
      <w:proofErr w:type="spellEnd"/>
      <w:r w:rsidRPr="001A05B1">
        <w:t xml:space="preserve"> (Worcester, MA) with Darlena </w:t>
      </w:r>
      <w:proofErr w:type="spellStart"/>
      <w:r w:rsidRPr="001A05B1">
        <w:t>Pfannerstill</w:t>
      </w:r>
      <w:proofErr w:type="spellEnd"/>
      <w:r w:rsidRPr="001A05B1">
        <w:t xml:space="preserve"> for chronic conditions and infections, wellness visits at Fitchburg Outpatient Clinic (Fitchburg, MA) with Von Mraz.</w:t>
      </w:r>
    </w:p>
    <w:p w14:paraId="3BD1845E" w14:textId="77777777" w:rsidR="001A05B1" w:rsidRPr="001A05B1" w:rsidRDefault="001A05B1" w:rsidP="001A05B1">
      <w:pPr>
        <w:numPr>
          <w:ilvl w:val="1"/>
          <w:numId w:val="14"/>
        </w:numPr>
      </w:pPr>
      <w:r w:rsidRPr="001A05B1">
        <w:rPr>
          <w:b/>
          <w:bCs/>
        </w:rPr>
        <w:t>Medications</w:t>
      </w:r>
      <w:r w:rsidRPr="001A05B1">
        <w:t>:</w:t>
      </w:r>
    </w:p>
    <w:p w14:paraId="6FCFCE68" w14:textId="77777777" w:rsidR="001A05B1" w:rsidRPr="001A05B1" w:rsidRDefault="001A05B1" w:rsidP="001A05B1">
      <w:pPr>
        <w:numPr>
          <w:ilvl w:val="2"/>
          <w:numId w:val="14"/>
        </w:numPr>
      </w:pPr>
      <w:r w:rsidRPr="001A05B1">
        <w:t>Hydrochlorothiazide 25 MG Oral Tablet (1992-2013), $66,520.44 total, for hypertension.</w:t>
      </w:r>
    </w:p>
    <w:p w14:paraId="122E57D5" w14:textId="77777777" w:rsidR="001A05B1" w:rsidRPr="001A05B1" w:rsidRDefault="001A05B1" w:rsidP="001A05B1">
      <w:pPr>
        <w:numPr>
          <w:ilvl w:val="2"/>
          <w:numId w:val="14"/>
        </w:numPr>
      </w:pPr>
      <w:r w:rsidRPr="001A05B1">
        <w:t>Metformin 500 MG Oral Tablet (2008-2009), $2,903.89 total, for diabetes mellitus.</w:t>
      </w:r>
    </w:p>
    <w:p w14:paraId="16EC3729" w14:textId="77777777" w:rsidR="001A05B1" w:rsidRPr="001A05B1" w:rsidRDefault="001A05B1" w:rsidP="001A05B1">
      <w:pPr>
        <w:numPr>
          <w:ilvl w:val="1"/>
          <w:numId w:val="14"/>
        </w:numPr>
      </w:pPr>
      <w:r w:rsidRPr="001A05B1">
        <w:rPr>
          <w:b/>
          <w:bCs/>
        </w:rPr>
        <w:t>Procedures</w:t>
      </w:r>
      <w:r w:rsidRPr="001A05B1">
        <w:t>: None recorded.</w:t>
      </w:r>
    </w:p>
    <w:p w14:paraId="7F0CDCE2" w14:textId="77777777" w:rsidR="001A05B1" w:rsidRPr="001A05B1" w:rsidRDefault="001A05B1" w:rsidP="001A05B1">
      <w:pPr>
        <w:numPr>
          <w:ilvl w:val="0"/>
          <w:numId w:val="14"/>
        </w:numPr>
      </w:pPr>
      <w:r w:rsidRPr="001A05B1">
        <w:rPr>
          <w:b/>
          <w:bCs/>
        </w:rPr>
        <w:t>Financial</w:t>
      </w:r>
      <w:r w:rsidRPr="001A05B1">
        <w:t>:</w:t>
      </w:r>
    </w:p>
    <w:p w14:paraId="2B82C4C3" w14:textId="77777777" w:rsidR="001A05B1" w:rsidRPr="001A05B1" w:rsidRDefault="001A05B1" w:rsidP="001A05B1">
      <w:pPr>
        <w:numPr>
          <w:ilvl w:val="1"/>
          <w:numId w:val="14"/>
        </w:numPr>
      </w:pPr>
      <w:r w:rsidRPr="001A05B1">
        <w:t>Healthcare expenses: $983,073.47.</w:t>
      </w:r>
    </w:p>
    <w:p w14:paraId="52C32DA7" w14:textId="77777777" w:rsidR="001A05B1" w:rsidRPr="001A05B1" w:rsidRDefault="001A05B1" w:rsidP="001A05B1">
      <w:pPr>
        <w:numPr>
          <w:ilvl w:val="1"/>
          <w:numId w:val="14"/>
        </w:numPr>
      </w:pPr>
      <w:r w:rsidRPr="001A05B1">
        <w:t>Insurance: Transitions from Dual Eligible (Guardian, 1968-1986) to Medicaid (Self, 1987-1993; Spouse, 1998-1999), Blue Cross Blue Shield (Self, 1994-1997), Dual Eligible (Self, 2000-2001).</w:t>
      </w:r>
    </w:p>
    <w:p w14:paraId="24BB3E14" w14:textId="77777777" w:rsidR="001A05B1" w:rsidRPr="001A05B1" w:rsidRDefault="001A05B1" w:rsidP="001A05B1">
      <w:pPr>
        <w:numPr>
          <w:ilvl w:val="0"/>
          <w:numId w:val="14"/>
        </w:numPr>
      </w:pPr>
      <w:r w:rsidRPr="001A05B1">
        <w:rPr>
          <w:b/>
          <w:bCs/>
        </w:rPr>
        <w:t>Summary</w:t>
      </w:r>
      <w:r w:rsidRPr="001A05B1">
        <w:t xml:space="preserve">: Caterina, a 57-year-old with chronic hypertension, prediabetes, obesity, and </w:t>
      </w:r>
      <w:proofErr w:type="spellStart"/>
      <w:r w:rsidRPr="001A05B1">
        <w:t>anemia</w:t>
      </w:r>
      <w:proofErr w:type="spellEnd"/>
      <w:r w:rsidRPr="001A05B1">
        <w:t xml:space="preserve">, is managed with Hydrochlorothiazide, Metformin, and ongoing lifestyle and diabetes plans. Acute respiratory infections were treated </w:t>
      </w:r>
      <w:r w:rsidRPr="001A05B1">
        <w:lastRenderedPageBreak/>
        <w:t>with respiratory therapy. Care was provided at UMass Memorial and Fitchburg Outpatient Clinic. No imaging, immunizations, or procedures recorded. Insurance transitions reflect changing life stages, with high healthcare costs covered by multiple payers. Covered in 13 CSV files.</w:t>
      </w:r>
    </w:p>
    <w:p w14:paraId="3E495A03" w14:textId="77777777" w:rsidR="001A05B1" w:rsidRPr="001A05B1" w:rsidRDefault="001A05B1" w:rsidP="001A05B1">
      <w:pPr>
        <w:rPr>
          <w:b/>
          <w:bCs/>
        </w:rPr>
      </w:pPr>
      <w:r w:rsidRPr="001A05B1">
        <w:rPr>
          <w:b/>
          <w:bCs/>
        </w:rPr>
        <w:t>Patient B: Valencia Kutch (ID: 8d4c4326-e9de-4f45-9a4c-f8c36bff89ae)</w:t>
      </w:r>
    </w:p>
    <w:p w14:paraId="1F0EE947" w14:textId="77777777" w:rsidR="001A05B1" w:rsidRPr="001A05B1" w:rsidRDefault="001A05B1" w:rsidP="001A05B1">
      <w:pPr>
        <w:numPr>
          <w:ilvl w:val="0"/>
          <w:numId w:val="15"/>
        </w:numPr>
      </w:pPr>
      <w:r w:rsidRPr="001A05B1">
        <w:rPr>
          <w:b/>
          <w:bCs/>
        </w:rPr>
        <w:t>Demographics</w:t>
      </w:r>
      <w:r w:rsidRPr="001A05B1">
        <w:t>: 37-year-old non-Hispanic female, married, living in Lawrence, Massachusetts.</w:t>
      </w:r>
    </w:p>
    <w:p w14:paraId="1A180783" w14:textId="77777777" w:rsidR="001A05B1" w:rsidRPr="001A05B1" w:rsidRDefault="001A05B1" w:rsidP="001A05B1">
      <w:pPr>
        <w:numPr>
          <w:ilvl w:val="0"/>
          <w:numId w:val="15"/>
        </w:numPr>
      </w:pPr>
      <w:r w:rsidRPr="001A05B1">
        <w:rPr>
          <w:b/>
          <w:bCs/>
        </w:rPr>
        <w:t>Allergies</w:t>
      </w:r>
      <w:r w:rsidRPr="001A05B1">
        <w:t>: Latex (recorded 2011-04-30).</w:t>
      </w:r>
    </w:p>
    <w:p w14:paraId="26E4E157" w14:textId="77777777" w:rsidR="001A05B1" w:rsidRPr="001A05B1" w:rsidRDefault="001A05B1" w:rsidP="001A05B1">
      <w:pPr>
        <w:numPr>
          <w:ilvl w:val="0"/>
          <w:numId w:val="15"/>
        </w:numPr>
      </w:pPr>
      <w:r w:rsidRPr="001A05B1">
        <w:rPr>
          <w:b/>
          <w:bCs/>
        </w:rPr>
        <w:t>Clinical Profile</w:t>
      </w:r>
      <w:r w:rsidRPr="001A05B1">
        <w:t>:</w:t>
      </w:r>
    </w:p>
    <w:p w14:paraId="35A59BA6" w14:textId="77777777" w:rsidR="001A05B1" w:rsidRPr="001A05B1" w:rsidRDefault="001A05B1" w:rsidP="001A05B1">
      <w:pPr>
        <w:numPr>
          <w:ilvl w:val="1"/>
          <w:numId w:val="15"/>
        </w:numPr>
      </w:pPr>
      <w:r w:rsidRPr="001A05B1">
        <w:rPr>
          <w:b/>
          <w:bCs/>
        </w:rPr>
        <w:t>Chronic Conditions</w:t>
      </w:r>
      <w:r w:rsidRPr="001A05B1">
        <w:t>: None recorded.</w:t>
      </w:r>
    </w:p>
    <w:p w14:paraId="2D510F5D" w14:textId="77777777" w:rsidR="001A05B1" w:rsidRPr="001A05B1" w:rsidRDefault="001A05B1" w:rsidP="001A05B1">
      <w:pPr>
        <w:numPr>
          <w:ilvl w:val="1"/>
          <w:numId w:val="15"/>
        </w:numPr>
      </w:pPr>
      <w:r w:rsidRPr="001A05B1">
        <w:rPr>
          <w:b/>
          <w:bCs/>
        </w:rPr>
        <w:t>Acute Conditions</w:t>
      </w:r>
      <w:r w:rsidRPr="001A05B1">
        <w:t>: Normal pregnancy (2017-2018).</w:t>
      </w:r>
    </w:p>
    <w:p w14:paraId="19C73762" w14:textId="77777777" w:rsidR="001A05B1" w:rsidRPr="001A05B1" w:rsidRDefault="001A05B1" w:rsidP="001A05B1">
      <w:pPr>
        <w:numPr>
          <w:ilvl w:val="1"/>
          <w:numId w:val="15"/>
        </w:numPr>
      </w:pPr>
      <w:r w:rsidRPr="001A05B1">
        <w:rPr>
          <w:b/>
          <w:bCs/>
        </w:rPr>
        <w:t>Observations</w:t>
      </w:r>
      <w:r w:rsidRPr="001A05B1">
        <w:t xml:space="preserve">: Normal BMI (22.4), BP (120/80 </w:t>
      </w:r>
      <w:proofErr w:type="gramStart"/>
      <w:r w:rsidRPr="001A05B1">
        <w:t>mm[</w:t>
      </w:r>
      <w:proofErr w:type="gramEnd"/>
      <w:r w:rsidRPr="001A05B1">
        <w:t>Hg]), good QOLS (0.9, 2018), never smoker.</w:t>
      </w:r>
    </w:p>
    <w:p w14:paraId="0AA460DA" w14:textId="77777777" w:rsidR="001A05B1" w:rsidRPr="001A05B1" w:rsidRDefault="001A05B1" w:rsidP="001A05B1">
      <w:pPr>
        <w:numPr>
          <w:ilvl w:val="1"/>
          <w:numId w:val="15"/>
        </w:numPr>
      </w:pPr>
      <w:r w:rsidRPr="001A05B1">
        <w:rPr>
          <w:b/>
          <w:bCs/>
        </w:rPr>
        <w:t>Devices</w:t>
      </w:r>
      <w:r w:rsidRPr="001A05B1">
        <w:t>: None recorded.</w:t>
      </w:r>
    </w:p>
    <w:p w14:paraId="5F245227" w14:textId="77777777" w:rsidR="001A05B1" w:rsidRPr="001A05B1" w:rsidRDefault="001A05B1" w:rsidP="001A05B1">
      <w:pPr>
        <w:numPr>
          <w:ilvl w:val="1"/>
          <w:numId w:val="15"/>
        </w:numPr>
      </w:pPr>
      <w:r w:rsidRPr="001A05B1">
        <w:rPr>
          <w:b/>
          <w:bCs/>
        </w:rPr>
        <w:t>Care Plans</w:t>
      </w:r>
      <w:r w:rsidRPr="001A05B1">
        <w:t xml:space="preserve">: Contraception </w:t>
      </w:r>
      <w:proofErr w:type="spellStart"/>
      <w:r w:rsidRPr="001A05B1">
        <w:t>counseling</w:t>
      </w:r>
      <w:proofErr w:type="spellEnd"/>
      <w:r w:rsidRPr="001A05B1">
        <w:t xml:space="preserve"> (2011-2020), prenatal care (2017-2018).</w:t>
      </w:r>
    </w:p>
    <w:p w14:paraId="0F707C89" w14:textId="77777777" w:rsidR="001A05B1" w:rsidRPr="001A05B1" w:rsidRDefault="001A05B1" w:rsidP="001A05B1">
      <w:pPr>
        <w:numPr>
          <w:ilvl w:val="1"/>
          <w:numId w:val="15"/>
        </w:numPr>
      </w:pPr>
      <w:r w:rsidRPr="001A05B1">
        <w:rPr>
          <w:b/>
          <w:bCs/>
        </w:rPr>
        <w:t>Imaging Studies</w:t>
      </w:r>
      <w:r w:rsidRPr="001A05B1">
        <w:t>: None recorded.</w:t>
      </w:r>
    </w:p>
    <w:p w14:paraId="6966497E" w14:textId="77777777" w:rsidR="001A05B1" w:rsidRPr="001A05B1" w:rsidRDefault="001A05B1" w:rsidP="001A05B1">
      <w:pPr>
        <w:numPr>
          <w:ilvl w:val="1"/>
          <w:numId w:val="15"/>
        </w:numPr>
      </w:pPr>
      <w:r w:rsidRPr="001A05B1">
        <w:rPr>
          <w:b/>
          <w:bCs/>
        </w:rPr>
        <w:t>Immunizations</w:t>
      </w:r>
      <w:r w:rsidRPr="001A05B1">
        <w:t>: None recorded.</w:t>
      </w:r>
    </w:p>
    <w:p w14:paraId="141E49AF" w14:textId="77777777" w:rsidR="001A05B1" w:rsidRPr="001A05B1" w:rsidRDefault="001A05B1" w:rsidP="001A05B1">
      <w:pPr>
        <w:numPr>
          <w:ilvl w:val="1"/>
          <w:numId w:val="15"/>
        </w:numPr>
      </w:pPr>
      <w:r w:rsidRPr="001A05B1">
        <w:rPr>
          <w:b/>
          <w:bCs/>
        </w:rPr>
        <w:t>Encounters</w:t>
      </w:r>
      <w:r w:rsidRPr="001A05B1">
        <w:t>: Ambulatory encounters at Lawrence General Hospital (Lawrence, MA) with Patricia Salgado for contraception and pregnancy care.</w:t>
      </w:r>
    </w:p>
    <w:p w14:paraId="68FD690E" w14:textId="77777777" w:rsidR="001A05B1" w:rsidRPr="001A05B1" w:rsidRDefault="001A05B1" w:rsidP="001A05B1">
      <w:pPr>
        <w:numPr>
          <w:ilvl w:val="1"/>
          <w:numId w:val="15"/>
        </w:numPr>
      </w:pPr>
      <w:r w:rsidRPr="001A05B1">
        <w:rPr>
          <w:b/>
          <w:bCs/>
        </w:rPr>
        <w:t>Medications</w:t>
      </w:r>
      <w:r w:rsidRPr="001A05B1">
        <w:t>: Etonogestrel 68 MG Drug Implant (2011-2020), $11,556.96 total, for contraception.</w:t>
      </w:r>
    </w:p>
    <w:p w14:paraId="5CB43DEA" w14:textId="77777777" w:rsidR="001A05B1" w:rsidRPr="001A05B1" w:rsidRDefault="001A05B1" w:rsidP="001A05B1">
      <w:pPr>
        <w:numPr>
          <w:ilvl w:val="1"/>
          <w:numId w:val="15"/>
        </w:numPr>
      </w:pPr>
      <w:r w:rsidRPr="001A05B1">
        <w:rPr>
          <w:b/>
          <w:bCs/>
        </w:rPr>
        <w:t>Procedures</w:t>
      </w:r>
      <w:r w:rsidRPr="001A05B1">
        <w:t>:</w:t>
      </w:r>
    </w:p>
    <w:p w14:paraId="09B80F34" w14:textId="77777777" w:rsidR="001A05B1" w:rsidRPr="001A05B1" w:rsidRDefault="001A05B1" w:rsidP="001A05B1">
      <w:pPr>
        <w:numPr>
          <w:ilvl w:val="2"/>
          <w:numId w:val="15"/>
        </w:numPr>
      </w:pPr>
      <w:r w:rsidRPr="001A05B1">
        <w:t>Insertion of Subcutaneous Contraceptive (2011, 2014, 2017, $14,896.56, $10,637.88, $11,556.96).</w:t>
      </w:r>
    </w:p>
    <w:p w14:paraId="752C0585" w14:textId="77777777" w:rsidR="001A05B1" w:rsidRPr="001A05B1" w:rsidRDefault="001A05B1" w:rsidP="001A05B1">
      <w:pPr>
        <w:numPr>
          <w:ilvl w:val="2"/>
          <w:numId w:val="15"/>
        </w:numPr>
      </w:pPr>
      <w:r w:rsidRPr="001A05B1">
        <w:t>Removal of Subcutaneous Contraceptive (2013, 2017, $12,914.35, $8,631.76).</w:t>
      </w:r>
    </w:p>
    <w:p w14:paraId="34DCB208" w14:textId="77777777" w:rsidR="001A05B1" w:rsidRPr="001A05B1" w:rsidRDefault="001A05B1" w:rsidP="001A05B1">
      <w:pPr>
        <w:numPr>
          <w:ilvl w:val="2"/>
          <w:numId w:val="15"/>
        </w:numPr>
      </w:pPr>
      <w:r w:rsidRPr="001A05B1">
        <w:t>Medication Reconciliation (2018, $620.16).</w:t>
      </w:r>
    </w:p>
    <w:p w14:paraId="11A6BA58" w14:textId="77777777" w:rsidR="001A05B1" w:rsidRPr="001A05B1" w:rsidRDefault="001A05B1" w:rsidP="001A05B1">
      <w:pPr>
        <w:numPr>
          <w:ilvl w:val="2"/>
          <w:numId w:val="15"/>
        </w:numPr>
      </w:pPr>
      <w:r w:rsidRPr="001A05B1">
        <w:t>Intramuscular Injection (2020, $3,001.57).</w:t>
      </w:r>
    </w:p>
    <w:p w14:paraId="444788DA" w14:textId="77777777" w:rsidR="001A05B1" w:rsidRPr="001A05B1" w:rsidRDefault="001A05B1" w:rsidP="001A05B1">
      <w:pPr>
        <w:numPr>
          <w:ilvl w:val="2"/>
          <w:numId w:val="15"/>
        </w:numPr>
      </w:pPr>
      <w:r w:rsidRPr="001A05B1">
        <w:t xml:space="preserve">Pregnancy tests, ultrasounds, </w:t>
      </w:r>
      <w:proofErr w:type="spellStart"/>
      <w:r w:rsidRPr="001A05B1">
        <w:t>fetal</w:t>
      </w:r>
      <w:proofErr w:type="spellEnd"/>
      <w:r w:rsidRPr="001A05B1">
        <w:t xml:space="preserve"> heart auscultation (2017-2018, $1,500-$10,885.69).</w:t>
      </w:r>
    </w:p>
    <w:p w14:paraId="0759E698" w14:textId="77777777" w:rsidR="001A05B1" w:rsidRPr="001A05B1" w:rsidRDefault="001A05B1" w:rsidP="001A05B1">
      <w:pPr>
        <w:numPr>
          <w:ilvl w:val="0"/>
          <w:numId w:val="15"/>
        </w:numPr>
      </w:pPr>
      <w:r w:rsidRPr="001A05B1">
        <w:rPr>
          <w:b/>
          <w:bCs/>
        </w:rPr>
        <w:lastRenderedPageBreak/>
        <w:t>Financial</w:t>
      </w:r>
      <w:r w:rsidRPr="001A05B1">
        <w:t>:</w:t>
      </w:r>
    </w:p>
    <w:p w14:paraId="1EF00F11" w14:textId="77777777" w:rsidR="001A05B1" w:rsidRPr="001A05B1" w:rsidRDefault="001A05B1" w:rsidP="001A05B1">
      <w:pPr>
        <w:numPr>
          <w:ilvl w:val="1"/>
          <w:numId w:val="15"/>
        </w:numPr>
      </w:pPr>
      <w:r w:rsidRPr="001A05B1">
        <w:t>Healthcare expenses: $127,453.25 (estimated from procedures and medications).</w:t>
      </w:r>
    </w:p>
    <w:p w14:paraId="7A7EBB57" w14:textId="77777777" w:rsidR="001A05B1" w:rsidRPr="001A05B1" w:rsidRDefault="001A05B1" w:rsidP="001A05B1">
      <w:pPr>
        <w:numPr>
          <w:ilvl w:val="1"/>
          <w:numId w:val="15"/>
        </w:numPr>
      </w:pPr>
      <w:r w:rsidRPr="001A05B1">
        <w:t>Insurance: Humana (2008-2015), UnitedHealthcare (2016-2020).</w:t>
      </w:r>
    </w:p>
    <w:p w14:paraId="6AE5F356" w14:textId="77777777" w:rsidR="001A05B1" w:rsidRPr="001A05B1" w:rsidRDefault="001A05B1" w:rsidP="001A05B1">
      <w:pPr>
        <w:numPr>
          <w:ilvl w:val="0"/>
          <w:numId w:val="15"/>
        </w:numPr>
      </w:pPr>
      <w:r w:rsidRPr="001A05B1">
        <w:rPr>
          <w:b/>
          <w:bCs/>
        </w:rPr>
        <w:t>Summary</w:t>
      </w:r>
      <w:r w:rsidRPr="001A05B1">
        <w:t>: Valencia, a 37-year-old with no chronic conditions, used long-term contraception (Etonogestrel implant) and received prenatal care during a normal pregnancy (2017-2018). Multiple contraceptive and pregnancy-related procedures were performed at Lawrence General Hospital. No imaging or immunizations recorded. Insurance coverage by Humana and UnitedHealthcare reduced costs. Covered in 13 CSV files.</w:t>
      </w:r>
    </w:p>
    <w:p w14:paraId="12B51877" w14:textId="77777777" w:rsidR="001A05B1" w:rsidRPr="001A05B1" w:rsidRDefault="001A05B1" w:rsidP="001A05B1">
      <w:pPr>
        <w:rPr>
          <w:b/>
          <w:bCs/>
        </w:rPr>
      </w:pPr>
      <w:r w:rsidRPr="001A05B1">
        <w:rPr>
          <w:b/>
          <w:bCs/>
        </w:rPr>
        <w:t>Patient C: María Cruz (ID: b58731cc-2d8b-4c2d-b327-4cab771af3ef)</w:t>
      </w:r>
    </w:p>
    <w:p w14:paraId="48784833" w14:textId="77777777" w:rsidR="001A05B1" w:rsidRPr="001A05B1" w:rsidRDefault="001A05B1" w:rsidP="001A05B1">
      <w:pPr>
        <w:numPr>
          <w:ilvl w:val="0"/>
          <w:numId w:val="16"/>
        </w:numPr>
      </w:pPr>
      <w:r w:rsidRPr="001A05B1">
        <w:rPr>
          <w:b/>
          <w:bCs/>
        </w:rPr>
        <w:t>Demographics</w:t>
      </w:r>
      <w:r w:rsidRPr="001A05B1">
        <w:t>: 32-year-old Hispanic female, married, living in Framingham, Massachusetts.</w:t>
      </w:r>
    </w:p>
    <w:p w14:paraId="4976A47E" w14:textId="77777777" w:rsidR="001A05B1" w:rsidRPr="001A05B1" w:rsidRDefault="001A05B1" w:rsidP="001A05B1">
      <w:pPr>
        <w:numPr>
          <w:ilvl w:val="0"/>
          <w:numId w:val="16"/>
        </w:numPr>
      </w:pPr>
      <w:r w:rsidRPr="001A05B1">
        <w:rPr>
          <w:b/>
          <w:bCs/>
        </w:rPr>
        <w:t>Allergies</w:t>
      </w:r>
      <w:r w:rsidRPr="001A05B1">
        <w:t>: Penicillin (recorded 2014-07-08).</w:t>
      </w:r>
    </w:p>
    <w:p w14:paraId="6791590D" w14:textId="77777777" w:rsidR="001A05B1" w:rsidRPr="001A05B1" w:rsidRDefault="001A05B1" w:rsidP="001A05B1">
      <w:pPr>
        <w:numPr>
          <w:ilvl w:val="0"/>
          <w:numId w:val="16"/>
        </w:numPr>
      </w:pPr>
      <w:r w:rsidRPr="001A05B1">
        <w:rPr>
          <w:b/>
          <w:bCs/>
        </w:rPr>
        <w:t>Clinical Profile</w:t>
      </w:r>
      <w:r w:rsidRPr="001A05B1">
        <w:t>:</w:t>
      </w:r>
    </w:p>
    <w:p w14:paraId="4E123B69" w14:textId="77777777" w:rsidR="001A05B1" w:rsidRPr="001A05B1" w:rsidRDefault="001A05B1" w:rsidP="001A05B1">
      <w:pPr>
        <w:numPr>
          <w:ilvl w:val="1"/>
          <w:numId w:val="16"/>
        </w:numPr>
      </w:pPr>
      <w:r w:rsidRPr="001A05B1">
        <w:rPr>
          <w:b/>
          <w:bCs/>
        </w:rPr>
        <w:t>Chronic Conditions</w:t>
      </w:r>
      <w:r w:rsidRPr="001A05B1">
        <w:t>: None recorded.</w:t>
      </w:r>
    </w:p>
    <w:p w14:paraId="2C7E165E" w14:textId="77777777" w:rsidR="001A05B1" w:rsidRPr="001A05B1" w:rsidRDefault="001A05B1" w:rsidP="001A05B1">
      <w:pPr>
        <w:numPr>
          <w:ilvl w:val="1"/>
          <w:numId w:val="16"/>
        </w:numPr>
      </w:pPr>
      <w:r w:rsidRPr="001A05B1">
        <w:rPr>
          <w:b/>
          <w:bCs/>
        </w:rPr>
        <w:t>Acute Conditions</w:t>
      </w:r>
      <w:r w:rsidRPr="001A05B1">
        <w:t>: Normal pregnancy (2018-2019), forearm fracture (2014).</w:t>
      </w:r>
    </w:p>
    <w:p w14:paraId="7C2CEB36" w14:textId="77777777" w:rsidR="001A05B1" w:rsidRPr="001A05B1" w:rsidRDefault="001A05B1" w:rsidP="001A05B1">
      <w:pPr>
        <w:numPr>
          <w:ilvl w:val="1"/>
          <w:numId w:val="16"/>
        </w:numPr>
      </w:pPr>
      <w:r w:rsidRPr="001A05B1">
        <w:rPr>
          <w:b/>
          <w:bCs/>
        </w:rPr>
        <w:t>Observations</w:t>
      </w:r>
      <w:r w:rsidRPr="001A05B1">
        <w:t xml:space="preserve">: Normal BMI (24.5), BP (118/78 </w:t>
      </w:r>
      <w:proofErr w:type="gramStart"/>
      <w:r w:rsidRPr="001A05B1">
        <w:t>mm[</w:t>
      </w:r>
      <w:proofErr w:type="gramEnd"/>
      <w:r w:rsidRPr="001A05B1">
        <w:t>Hg]), good QOLS (0.85, 2019), never smoker.</w:t>
      </w:r>
    </w:p>
    <w:p w14:paraId="6248795E" w14:textId="77777777" w:rsidR="001A05B1" w:rsidRPr="001A05B1" w:rsidRDefault="001A05B1" w:rsidP="001A05B1">
      <w:pPr>
        <w:numPr>
          <w:ilvl w:val="1"/>
          <w:numId w:val="16"/>
        </w:numPr>
      </w:pPr>
      <w:r w:rsidRPr="001A05B1">
        <w:rPr>
          <w:b/>
          <w:bCs/>
        </w:rPr>
        <w:t>Devices</w:t>
      </w:r>
      <w:r w:rsidRPr="001A05B1">
        <w:t>: None recorded.</w:t>
      </w:r>
    </w:p>
    <w:p w14:paraId="1164E3A4" w14:textId="77777777" w:rsidR="001A05B1" w:rsidRPr="001A05B1" w:rsidRDefault="001A05B1" w:rsidP="001A05B1">
      <w:pPr>
        <w:numPr>
          <w:ilvl w:val="1"/>
          <w:numId w:val="16"/>
        </w:numPr>
      </w:pPr>
      <w:r w:rsidRPr="001A05B1">
        <w:rPr>
          <w:b/>
          <w:bCs/>
        </w:rPr>
        <w:t>Care Plans</w:t>
      </w:r>
      <w:r w:rsidRPr="001A05B1">
        <w:t xml:space="preserve">: Contraception </w:t>
      </w:r>
      <w:proofErr w:type="spellStart"/>
      <w:r w:rsidRPr="001A05B1">
        <w:t>counseling</w:t>
      </w:r>
      <w:proofErr w:type="spellEnd"/>
      <w:r w:rsidRPr="001A05B1">
        <w:t xml:space="preserve"> (2013-2018), prenatal care (2018-2019).</w:t>
      </w:r>
    </w:p>
    <w:p w14:paraId="667DD1E8" w14:textId="77777777" w:rsidR="001A05B1" w:rsidRPr="001A05B1" w:rsidRDefault="001A05B1" w:rsidP="001A05B1">
      <w:pPr>
        <w:numPr>
          <w:ilvl w:val="1"/>
          <w:numId w:val="16"/>
        </w:numPr>
      </w:pPr>
      <w:r w:rsidRPr="001A05B1">
        <w:rPr>
          <w:b/>
          <w:bCs/>
        </w:rPr>
        <w:t>Imaging Studies</w:t>
      </w:r>
      <w:r w:rsidRPr="001A05B1">
        <w:t>: None recorded.</w:t>
      </w:r>
    </w:p>
    <w:p w14:paraId="03EAAE7E" w14:textId="77777777" w:rsidR="001A05B1" w:rsidRPr="001A05B1" w:rsidRDefault="001A05B1" w:rsidP="001A05B1">
      <w:pPr>
        <w:numPr>
          <w:ilvl w:val="1"/>
          <w:numId w:val="16"/>
        </w:numPr>
      </w:pPr>
      <w:r w:rsidRPr="001A05B1">
        <w:rPr>
          <w:b/>
          <w:bCs/>
        </w:rPr>
        <w:t>Immunizations</w:t>
      </w:r>
      <w:r w:rsidRPr="001A05B1">
        <w:t>: Influenza (2015, 2018), $140.52 each.</w:t>
      </w:r>
    </w:p>
    <w:p w14:paraId="5D34B8E4" w14:textId="77777777" w:rsidR="001A05B1" w:rsidRPr="001A05B1" w:rsidRDefault="001A05B1" w:rsidP="001A05B1">
      <w:pPr>
        <w:numPr>
          <w:ilvl w:val="1"/>
          <w:numId w:val="16"/>
        </w:numPr>
      </w:pPr>
      <w:r w:rsidRPr="001A05B1">
        <w:rPr>
          <w:b/>
          <w:bCs/>
        </w:rPr>
        <w:t>Encounters</w:t>
      </w:r>
      <w:r w:rsidRPr="001A05B1">
        <w:t xml:space="preserve">: Ambulatory encounters at MetroWest Medical </w:t>
      </w:r>
      <w:proofErr w:type="spellStart"/>
      <w:r w:rsidRPr="001A05B1">
        <w:t>Center</w:t>
      </w:r>
      <w:proofErr w:type="spellEnd"/>
      <w:r w:rsidRPr="001A05B1">
        <w:t xml:space="preserve"> (Framingham, MA) with Keri Schmidt for contraception, pregnancy, and fracture treatment.</w:t>
      </w:r>
    </w:p>
    <w:p w14:paraId="4AA5E79B" w14:textId="77777777" w:rsidR="001A05B1" w:rsidRPr="001A05B1" w:rsidRDefault="001A05B1" w:rsidP="001A05B1">
      <w:pPr>
        <w:numPr>
          <w:ilvl w:val="1"/>
          <w:numId w:val="16"/>
        </w:numPr>
      </w:pPr>
      <w:r w:rsidRPr="001A05B1">
        <w:rPr>
          <w:b/>
          <w:bCs/>
        </w:rPr>
        <w:t>Medications</w:t>
      </w:r>
      <w:r w:rsidRPr="001A05B1">
        <w:t>: Etonogestrel 68 MG Drug Implant (2013-2018), $15,544.98 total, for contraception.</w:t>
      </w:r>
    </w:p>
    <w:p w14:paraId="59B30AE9" w14:textId="77777777" w:rsidR="001A05B1" w:rsidRPr="001A05B1" w:rsidRDefault="001A05B1" w:rsidP="001A05B1">
      <w:pPr>
        <w:numPr>
          <w:ilvl w:val="1"/>
          <w:numId w:val="16"/>
        </w:numPr>
      </w:pPr>
      <w:r w:rsidRPr="001A05B1">
        <w:rPr>
          <w:b/>
          <w:bCs/>
        </w:rPr>
        <w:t>Procedures</w:t>
      </w:r>
      <w:r w:rsidRPr="001A05B1">
        <w:t>:</w:t>
      </w:r>
    </w:p>
    <w:p w14:paraId="44B6722C" w14:textId="77777777" w:rsidR="001A05B1" w:rsidRPr="001A05B1" w:rsidRDefault="001A05B1" w:rsidP="001A05B1">
      <w:pPr>
        <w:numPr>
          <w:ilvl w:val="2"/>
          <w:numId w:val="16"/>
        </w:numPr>
      </w:pPr>
      <w:r w:rsidRPr="001A05B1">
        <w:lastRenderedPageBreak/>
        <w:t>Insertion of Subcutaneous Contraceptive (2013, 2017, $15,544.98, $15,890.35).</w:t>
      </w:r>
    </w:p>
    <w:p w14:paraId="2646E08C" w14:textId="77777777" w:rsidR="001A05B1" w:rsidRPr="001A05B1" w:rsidRDefault="001A05B1" w:rsidP="001A05B1">
      <w:pPr>
        <w:numPr>
          <w:ilvl w:val="2"/>
          <w:numId w:val="16"/>
        </w:numPr>
      </w:pPr>
      <w:r w:rsidRPr="001A05B1">
        <w:t>Removal of Subcutaneous Contraceptive (2013, 2017, 2018, $10,506.40, $6,036.75, $11,856.32).</w:t>
      </w:r>
    </w:p>
    <w:p w14:paraId="0821172E" w14:textId="77777777" w:rsidR="001A05B1" w:rsidRPr="001A05B1" w:rsidRDefault="001A05B1" w:rsidP="001A05B1">
      <w:pPr>
        <w:numPr>
          <w:ilvl w:val="2"/>
          <w:numId w:val="16"/>
        </w:numPr>
      </w:pPr>
      <w:r w:rsidRPr="001A05B1">
        <w:t>Upper Arm X-ray, Bone Immobilization (2014, $516.65 each, for fracture).</w:t>
      </w:r>
    </w:p>
    <w:p w14:paraId="7882FBA7" w14:textId="77777777" w:rsidR="001A05B1" w:rsidRPr="001A05B1" w:rsidRDefault="001A05B1" w:rsidP="001A05B1">
      <w:pPr>
        <w:numPr>
          <w:ilvl w:val="2"/>
          <w:numId w:val="16"/>
        </w:numPr>
      </w:pPr>
      <w:r w:rsidRPr="001A05B1">
        <w:t xml:space="preserve">Pregnancy tests, ultrasounds, </w:t>
      </w:r>
      <w:proofErr w:type="spellStart"/>
      <w:r w:rsidRPr="001A05B1">
        <w:t>fetal</w:t>
      </w:r>
      <w:proofErr w:type="spellEnd"/>
      <w:r w:rsidRPr="001A05B1">
        <w:t xml:space="preserve"> heart auscultation, lab tests (2018-2019, $1,700-$10,233.80).</w:t>
      </w:r>
    </w:p>
    <w:p w14:paraId="53FD1B7F" w14:textId="77777777" w:rsidR="001A05B1" w:rsidRPr="001A05B1" w:rsidRDefault="001A05B1" w:rsidP="001A05B1">
      <w:pPr>
        <w:numPr>
          <w:ilvl w:val="2"/>
          <w:numId w:val="16"/>
        </w:numPr>
      </w:pPr>
      <w:r w:rsidRPr="001A05B1">
        <w:t>Medication Reconciliation (2010, 2015, $662.20, $551.78).</w:t>
      </w:r>
    </w:p>
    <w:p w14:paraId="3014AB48" w14:textId="77777777" w:rsidR="001A05B1" w:rsidRPr="001A05B1" w:rsidRDefault="001A05B1" w:rsidP="001A05B1">
      <w:pPr>
        <w:numPr>
          <w:ilvl w:val="2"/>
          <w:numId w:val="16"/>
        </w:numPr>
      </w:pPr>
      <w:r w:rsidRPr="001A05B1">
        <w:t>Intramuscular Injection (2015, $3,244.03).</w:t>
      </w:r>
    </w:p>
    <w:p w14:paraId="23FBC253" w14:textId="77777777" w:rsidR="001A05B1" w:rsidRPr="001A05B1" w:rsidRDefault="001A05B1" w:rsidP="001A05B1">
      <w:pPr>
        <w:numPr>
          <w:ilvl w:val="2"/>
          <w:numId w:val="16"/>
        </w:numPr>
      </w:pPr>
      <w:r w:rsidRPr="001A05B1">
        <w:t>Extraction of Wisdom Tooth (2016, $18,674.87).</w:t>
      </w:r>
    </w:p>
    <w:p w14:paraId="0C5AA37A" w14:textId="77777777" w:rsidR="001A05B1" w:rsidRPr="001A05B1" w:rsidRDefault="001A05B1" w:rsidP="001A05B1">
      <w:pPr>
        <w:numPr>
          <w:ilvl w:val="0"/>
          <w:numId w:val="16"/>
        </w:numPr>
      </w:pPr>
      <w:r w:rsidRPr="001A05B1">
        <w:rPr>
          <w:b/>
          <w:bCs/>
        </w:rPr>
        <w:t>Financial</w:t>
      </w:r>
      <w:r w:rsidRPr="001A05B1">
        <w:t>:</w:t>
      </w:r>
    </w:p>
    <w:p w14:paraId="0C3E3114" w14:textId="77777777" w:rsidR="001A05B1" w:rsidRPr="001A05B1" w:rsidRDefault="001A05B1" w:rsidP="001A05B1">
      <w:pPr>
        <w:numPr>
          <w:ilvl w:val="1"/>
          <w:numId w:val="16"/>
        </w:numPr>
      </w:pPr>
      <w:r w:rsidRPr="001A05B1">
        <w:t>Healthcare expenses: $193,824.63 (estimated from procedures, medications, immunizations).</w:t>
      </w:r>
    </w:p>
    <w:p w14:paraId="48ED70C1" w14:textId="77777777" w:rsidR="001A05B1" w:rsidRPr="001A05B1" w:rsidRDefault="001A05B1" w:rsidP="001A05B1">
      <w:pPr>
        <w:numPr>
          <w:ilvl w:val="1"/>
          <w:numId w:val="16"/>
        </w:numPr>
      </w:pPr>
      <w:r w:rsidRPr="001A05B1">
        <w:t>Insurance: Aetna (2007-2014), Cigna (2015-2020).</w:t>
      </w:r>
    </w:p>
    <w:p w14:paraId="580B878F" w14:textId="77777777" w:rsidR="001A05B1" w:rsidRPr="001A05B1" w:rsidRDefault="001A05B1" w:rsidP="001A05B1">
      <w:pPr>
        <w:numPr>
          <w:ilvl w:val="0"/>
          <w:numId w:val="16"/>
        </w:numPr>
      </w:pPr>
      <w:r w:rsidRPr="001A05B1">
        <w:rPr>
          <w:b/>
          <w:bCs/>
        </w:rPr>
        <w:t>Summary</w:t>
      </w:r>
      <w:r w:rsidRPr="001A05B1">
        <w:t xml:space="preserve">: María, a 32-year-old with no chronic conditions, managed contraception (Etonogestrel implant), a normal pregnancy (2018-2019), and a forearm fracture (2014). Procedures include contraceptive management, pregnancy care, fracture treatment, and dental extraction. Received influenza vaccinations and care at MetroWest Medical </w:t>
      </w:r>
      <w:proofErr w:type="spellStart"/>
      <w:r w:rsidRPr="001A05B1">
        <w:t>Center</w:t>
      </w:r>
      <w:proofErr w:type="spellEnd"/>
      <w:r w:rsidRPr="001A05B1">
        <w:t>. Aetna and Cigna coverage minimized costs. Covered in 13 CSV files.</w:t>
      </w:r>
    </w:p>
    <w:p w14:paraId="16E92B6F" w14:textId="77777777" w:rsidR="001A05B1" w:rsidRDefault="001A05B1" w:rsidP="001A05B1"/>
    <w:sectPr w:rsidR="001A0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E49"/>
    <w:multiLevelType w:val="multilevel"/>
    <w:tmpl w:val="C8980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D32F5"/>
    <w:multiLevelType w:val="multilevel"/>
    <w:tmpl w:val="4DC4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4104F"/>
    <w:multiLevelType w:val="multilevel"/>
    <w:tmpl w:val="D3ECC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64542"/>
    <w:multiLevelType w:val="multilevel"/>
    <w:tmpl w:val="4BAA0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B598D"/>
    <w:multiLevelType w:val="multilevel"/>
    <w:tmpl w:val="61A8F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E6684"/>
    <w:multiLevelType w:val="multilevel"/>
    <w:tmpl w:val="40FE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2317B"/>
    <w:multiLevelType w:val="multilevel"/>
    <w:tmpl w:val="1194D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808DC"/>
    <w:multiLevelType w:val="multilevel"/>
    <w:tmpl w:val="1ED8C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81967"/>
    <w:multiLevelType w:val="multilevel"/>
    <w:tmpl w:val="8B5A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715C0"/>
    <w:multiLevelType w:val="multilevel"/>
    <w:tmpl w:val="19F4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A2473"/>
    <w:multiLevelType w:val="multilevel"/>
    <w:tmpl w:val="333E5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AA198C"/>
    <w:multiLevelType w:val="multilevel"/>
    <w:tmpl w:val="8E36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C7CE7"/>
    <w:multiLevelType w:val="multilevel"/>
    <w:tmpl w:val="1B084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834A5"/>
    <w:multiLevelType w:val="multilevel"/>
    <w:tmpl w:val="AF0E4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974A84"/>
    <w:multiLevelType w:val="multilevel"/>
    <w:tmpl w:val="CD245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F57BB"/>
    <w:multiLevelType w:val="multilevel"/>
    <w:tmpl w:val="B5B69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5448748">
    <w:abstractNumId w:val="15"/>
  </w:num>
  <w:num w:numId="2" w16cid:durableId="1358390634">
    <w:abstractNumId w:val="8"/>
  </w:num>
  <w:num w:numId="3" w16cid:durableId="889003165">
    <w:abstractNumId w:val="13"/>
  </w:num>
  <w:num w:numId="4" w16cid:durableId="1360621687">
    <w:abstractNumId w:val="12"/>
  </w:num>
  <w:num w:numId="5" w16cid:durableId="2025326360">
    <w:abstractNumId w:val="3"/>
  </w:num>
  <w:num w:numId="6" w16cid:durableId="1183978480">
    <w:abstractNumId w:val="10"/>
  </w:num>
  <w:num w:numId="7" w16cid:durableId="135536131">
    <w:abstractNumId w:val="1"/>
  </w:num>
  <w:num w:numId="8" w16cid:durableId="430055343">
    <w:abstractNumId w:val="4"/>
  </w:num>
  <w:num w:numId="9" w16cid:durableId="1757827934">
    <w:abstractNumId w:val="2"/>
  </w:num>
  <w:num w:numId="10" w16cid:durableId="1592353955">
    <w:abstractNumId w:val="0"/>
  </w:num>
  <w:num w:numId="11" w16cid:durableId="661083650">
    <w:abstractNumId w:val="5"/>
  </w:num>
  <w:num w:numId="12" w16cid:durableId="1390499133">
    <w:abstractNumId w:val="11"/>
  </w:num>
  <w:num w:numId="13" w16cid:durableId="1034116981">
    <w:abstractNumId w:val="9"/>
  </w:num>
  <w:num w:numId="14" w16cid:durableId="128985223">
    <w:abstractNumId w:val="6"/>
  </w:num>
  <w:num w:numId="15" w16cid:durableId="506791125">
    <w:abstractNumId w:val="14"/>
  </w:num>
  <w:num w:numId="16" w16cid:durableId="9586033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6EF"/>
    <w:rsid w:val="00017349"/>
    <w:rsid w:val="000378B7"/>
    <w:rsid w:val="000756EF"/>
    <w:rsid w:val="001A05B1"/>
    <w:rsid w:val="003B6255"/>
    <w:rsid w:val="003C15F2"/>
    <w:rsid w:val="0046790C"/>
    <w:rsid w:val="00550AEF"/>
    <w:rsid w:val="006532C1"/>
    <w:rsid w:val="007B6B58"/>
    <w:rsid w:val="007D3B14"/>
    <w:rsid w:val="00E71D39"/>
    <w:rsid w:val="00ED29A9"/>
    <w:rsid w:val="00F80D59"/>
    <w:rsid w:val="00FC1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6FBB"/>
  <w15:chartTrackingRefBased/>
  <w15:docId w15:val="{03E8A305-993B-4170-8721-8E0C3AD40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5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5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6EF"/>
    <w:rPr>
      <w:rFonts w:eastAsiaTheme="majorEastAsia" w:cstheme="majorBidi"/>
      <w:color w:val="272727" w:themeColor="text1" w:themeTint="D8"/>
    </w:rPr>
  </w:style>
  <w:style w:type="paragraph" w:styleId="Title">
    <w:name w:val="Title"/>
    <w:basedOn w:val="Normal"/>
    <w:next w:val="Normal"/>
    <w:link w:val="TitleChar"/>
    <w:uiPriority w:val="10"/>
    <w:qFormat/>
    <w:rsid w:val="00075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6EF"/>
    <w:pPr>
      <w:spacing w:before="160"/>
      <w:jc w:val="center"/>
    </w:pPr>
    <w:rPr>
      <w:i/>
      <w:iCs/>
      <w:color w:val="404040" w:themeColor="text1" w:themeTint="BF"/>
    </w:rPr>
  </w:style>
  <w:style w:type="character" w:customStyle="1" w:styleId="QuoteChar">
    <w:name w:val="Quote Char"/>
    <w:basedOn w:val="DefaultParagraphFont"/>
    <w:link w:val="Quote"/>
    <w:uiPriority w:val="29"/>
    <w:rsid w:val="000756EF"/>
    <w:rPr>
      <w:i/>
      <w:iCs/>
      <w:color w:val="404040" w:themeColor="text1" w:themeTint="BF"/>
    </w:rPr>
  </w:style>
  <w:style w:type="paragraph" w:styleId="ListParagraph">
    <w:name w:val="List Paragraph"/>
    <w:basedOn w:val="Normal"/>
    <w:uiPriority w:val="34"/>
    <w:qFormat/>
    <w:rsid w:val="000756EF"/>
    <w:pPr>
      <w:ind w:left="720"/>
      <w:contextualSpacing/>
    </w:pPr>
  </w:style>
  <w:style w:type="character" w:styleId="IntenseEmphasis">
    <w:name w:val="Intense Emphasis"/>
    <w:basedOn w:val="DefaultParagraphFont"/>
    <w:uiPriority w:val="21"/>
    <w:qFormat/>
    <w:rsid w:val="000756EF"/>
    <w:rPr>
      <w:i/>
      <w:iCs/>
      <w:color w:val="0F4761" w:themeColor="accent1" w:themeShade="BF"/>
    </w:rPr>
  </w:style>
  <w:style w:type="paragraph" w:styleId="IntenseQuote">
    <w:name w:val="Intense Quote"/>
    <w:basedOn w:val="Normal"/>
    <w:next w:val="Normal"/>
    <w:link w:val="IntenseQuoteChar"/>
    <w:uiPriority w:val="30"/>
    <w:qFormat/>
    <w:rsid w:val="00075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6EF"/>
    <w:rPr>
      <w:i/>
      <w:iCs/>
      <w:color w:val="0F4761" w:themeColor="accent1" w:themeShade="BF"/>
    </w:rPr>
  </w:style>
  <w:style w:type="character" w:styleId="IntenseReference">
    <w:name w:val="Intense Reference"/>
    <w:basedOn w:val="DefaultParagraphFont"/>
    <w:uiPriority w:val="32"/>
    <w:qFormat/>
    <w:rsid w:val="000756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39199">
      <w:bodyDiv w:val="1"/>
      <w:marLeft w:val="0"/>
      <w:marRight w:val="0"/>
      <w:marTop w:val="0"/>
      <w:marBottom w:val="0"/>
      <w:divBdr>
        <w:top w:val="none" w:sz="0" w:space="0" w:color="auto"/>
        <w:left w:val="none" w:sz="0" w:space="0" w:color="auto"/>
        <w:bottom w:val="none" w:sz="0" w:space="0" w:color="auto"/>
        <w:right w:val="none" w:sz="0" w:space="0" w:color="auto"/>
      </w:divBdr>
    </w:div>
    <w:div w:id="214004107">
      <w:bodyDiv w:val="1"/>
      <w:marLeft w:val="0"/>
      <w:marRight w:val="0"/>
      <w:marTop w:val="0"/>
      <w:marBottom w:val="0"/>
      <w:divBdr>
        <w:top w:val="none" w:sz="0" w:space="0" w:color="auto"/>
        <w:left w:val="none" w:sz="0" w:space="0" w:color="auto"/>
        <w:bottom w:val="none" w:sz="0" w:space="0" w:color="auto"/>
        <w:right w:val="none" w:sz="0" w:space="0" w:color="auto"/>
      </w:divBdr>
    </w:div>
    <w:div w:id="348262252">
      <w:bodyDiv w:val="1"/>
      <w:marLeft w:val="0"/>
      <w:marRight w:val="0"/>
      <w:marTop w:val="0"/>
      <w:marBottom w:val="0"/>
      <w:divBdr>
        <w:top w:val="none" w:sz="0" w:space="0" w:color="auto"/>
        <w:left w:val="none" w:sz="0" w:space="0" w:color="auto"/>
        <w:bottom w:val="none" w:sz="0" w:space="0" w:color="auto"/>
        <w:right w:val="none" w:sz="0" w:space="0" w:color="auto"/>
      </w:divBdr>
    </w:div>
    <w:div w:id="429089404">
      <w:bodyDiv w:val="1"/>
      <w:marLeft w:val="0"/>
      <w:marRight w:val="0"/>
      <w:marTop w:val="0"/>
      <w:marBottom w:val="0"/>
      <w:divBdr>
        <w:top w:val="none" w:sz="0" w:space="0" w:color="auto"/>
        <w:left w:val="none" w:sz="0" w:space="0" w:color="auto"/>
        <w:bottom w:val="none" w:sz="0" w:space="0" w:color="auto"/>
        <w:right w:val="none" w:sz="0" w:space="0" w:color="auto"/>
      </w:divBdr>
    </w:div>
    <w:div w:id="438255767">
      <w:bodyDiv w:val="1"/>
      <w:marLeft w:val="0"/>
      <w:marRight w:val="0"/>
      <w:marTop w:val="0"/>
      <w:marBottom w:val="0"/>
      <w:divBdr>
        <w:top w:val="none" w:sz="0" w:space="0" w:color="auto"/>
        <w:left w:val="none" w:sz="0" w:space="0" w:color="auto"/>
        <w:bottom w:val="none" w:sz="0" w:space="0" w:color="auto"/>
        <w:right w:val="none" w:sz="0" w:space="0" w:color="auto"/>
      </w:divBdr>
    </w:div>
    <w:div w:id="840000931">
      <w:bodyDiv w:val="1"/>
      <w:marLeft w:val="0"/>
      <w:marRight w:val="0"/>
      <w:marTop w:val="0"/>
      <w:marBottom w:val="0"/>
      <w:divBdr>
        <w:top w:val="none" w:sz="0" w:space="0" w:color="auto"/>
        <w:left w:val="none" w:sz="0" w:space="0" w:color="auto"/>
        <w:bottom w:val="none" w:sz="0" w:space="0" w:color="auto"/>
        <w:right w:val="none" w:sz="0" w:space="0" w:color="auto"/>
      </w:divBdr>
    </w:div>
    <w:div w:id="947392223">
      <w:bodyDiv w:val="1"/>
      <w:marLeft w:val="0"/>
      <w:marRight w:val="0"/>
      <w:marTop w:val="0"/>
      <w:marBottom w:val="0"/>
      <w:divBdr>
        <w:top w:val="none" w:sz="0" w:space="0" w:color="auto"/>
        <w:left w:val="none" w:sz="0" w:space="0" w:color="auto"/>
        <w:bottom w:val="none" w:sz="0" w:space="0" w:color="auto"/>
        <w:right w:val="none" w:sz="0" w:space="0" w:color="auto"/>
      </w:divBdr>
    </w:div>
    <w:div w:id="1344866258">
      <w:bodyDiv w:val="1"/>
      <w:marLeft w:val="0"/>
      <w:marRight w:val="0"/>
      <w:marTop w:val="0"/>
      <w:marBottom w:val="0"/>
      <w:divBdr>
        <w:top w:val="none" w:sz="0" w:space="0" w:color="auto"/>
        <w:left w:val="none" w:sz="0" w:space="0" w:color="auto"/>
        <w:bottom w:val="none" w:sz="0" w:space="0" w:color="auto"/>
        <w:right w:val="none" w:sz="0" w:space="0" w:color="auto"/>
      </w:divBdr>
    </w:div>
    <w:div w:id="1397822699">
      <w:bodyDiv w:val="1"/>
      <w:marLeft w:val="0"/>
      <w:marRight w:val="0"/>
      <w:marTop w:val="0"/>
      <w:marBottom w:val="0"/>
      <w:divBdr>
        <w:top w:val="none" w:sz="0" w:space="0" w:color="auto"/>
        <w:left w:val="none" w:sz="0" w:space="0" w:color="auto"/>
        <w:bottom w:val="none" w:sz="0" w:space="0" w:color="auto"/>
        <w:right w:val="none" w:sz="0" w:space="0" w:color="auto"/>
      </w:divBdr>
    </w:div>
    <w:div w:id="1403142729">
      <w:bodyDiv w:val="1"/>
      <w:marLeft w:val="0"/>
      <w:marRight w:val="0"/>
      <w:marTop w:val="0"/>
      <w:marBottom w:val="0"/>
      <w:divBdr>
        <w:top w:val="none" w:sz="0" w:space="0" w:color="auto"/>
        <w:left w:val="none" w:sz="0" w:space="0" w:color="auto"/>
        <w:bottom w:val="none" w:sz="0" w:space="0" w:color="auto"/>
        <w:right w:val="none" w:sz="0" w:space="0" w:color="auto"/>
      </w:divBdr>
    </w:div>
    <w:div w:id="1441145592">
      <w:bodyDiv w:val="1"/>
      <w:marLeft w:val="0"/>
      <w:marRight w:val="0"/>
      <w:marTop w:val="0"/>
      <w:marBottom w:val="0"/>
      <w:divBdr>
        <w:top w:val="none" w:sz="0" w:space="0" w:color="auto"/>
        <w:left w:val="none" w:sz="0" w:space="0" w:color="auto"/>
        <w:bottom w:val="none" w:sz="0" w:space="0" w:color="auto"/>
        <w:right w:val="none" w:sz="0" w:space="0" w:color="auto"/>
      </w:divBdr>
    </w:div>
    <w:div w:id="1457523957">
      <w:bodyDiv w:val="1"/>
      <w:marLeft w:val="0"/>
      <w:marRight w:val="0"/>
      <w:marTop w:val="0"/>
      <w:marBottom w:val="0"/>
      <w:divBdr>
        <w:top w:val="none" w:sz="0" w:space="0" w:color="auto"/>
        <w:left w:val="none" w:sz="0" w:space="0" w:color="auto"/>
        <w:bottom w:val="none" w:sz="0" w:space="0" w:color="auto"/>
        <w:right w:val="none" w:sz="0" w:space="0" w:color="auto"/>
      </w:divBdr>
    </w:div>
    <w:div w:id="1460222771">
      <w:bodyDiv w:val="1"/>
      <w:marLeft w:val="0"/>
      <w:marRight w:val="0"/>
      <w:marTop w:val="0"/>
      <w:marBottom w:val="0"/>
      <w:divBdr>
        <w:top w:val="none" w:sz="0" w:space="0" w:color="auto"/>
        <w:left w:val="none" w:sz="0" w:space="0" w:color="auto"/>
        <w:bottom w:val="none" w:sz="0" w:space="0" w:color="auto"/>
        <w:right w:val="none" w:sz="0" w:space="0" w:color="auto"/>
      </w:divBdr>
    </w:div>
    <w:div w:id="1497301847">
      <w:bodyDiv w:val="1"/>
      <w:marLeft w:val="0"/>
      <w:marRight w:val="0"/>
      <w:marTop w:val="0"/>
      <w:marBottom w:val="0"/>
      <w:divBdr>
        <w:top w:val="none" w:sz="0" w:space="0" w:color="auto"/>
        <w:left w:val="none" w:sz="0" w:space="0" w:color="auto"/>
        <w:bottom w:val="none" w:sz="0" w:space="0" w:color="auto"/>
        <w:right w:val="none" w:sz="0" w:space="0" w:color="auto"/>
      </w:divBdr>
    </w:div>
    <w:div w:id="1508137097">
      <w:bodyDiv w:val="1"/>
      <w:marLeft w:val="0"/>
      <w:marRight w:val="0"/>
      <w:marTop w:val="0"/>
      <w:marBottom w:val="0"/>
      <w:divBdr>
        <w:top w:val="none" w:sz="0" w:space="0" w:color="auto"/>
        <w:left w:val="none" w:sz="0" w:space="0" w:color="auto"/>
        <w:bottom w:val="none" w:sz="0" w:space="0" w:color="auto"/>
        <w:right w:val="none" w:sz="0" w:space="0" w:color="auto"/>
      </w:divBdr>
    </w:div>
    <w:div w:id="1592741017">
      <w:bodyDiv w:val="1"/>
      <w:marLeft w:val="0"/>
      <w:marRight w:val="0"/>
      <w:marTop w:val="0"/>
      <w:marBottom w:val="0"/>
      <w:divBdr>
        <w:top w:val="none" w:sz="0" w:space="0" w:color="auto"/>
        <w:left w:val="none" w:sz="0" w:space="0" w:color="auto"/>
        <w:bottom w:val="none" w:sz="0" w:space="0" w:color="auto"/>
        <w:right w:val="none" w:sz="0" w:space="0" w:color="auto"/>
      </w:divBdr>
    </w:div>
    <w:div w:id="1702395103">
      <w:bodyDiv w:val="1"/>
      <w:marLeft w:val="0"/>
      <w:marRight w:val="0"/>
      <w:marTop w:val="0"/>
      <w:marBottom w:val="0"/>
      <w:divBdr>
        <w:top w:val="none" w:sz="0" w:space="0" w:color="auto"/>
        <w:left w:val="none" w:sz="0" w:space="0" w:color="auto"/>
        <w:bottom w:val="none" w:sz="0" w:space="0" w:color="auto"/>
        <w:right w:val="none" w:sz="0" w:space="0" w:color="auto"/>
      </w:divBdr>
    </w:div>
    <w:div w:id="179355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4566</Words>
  <Characters>26027</Characters>
  <Application>Microsoft Office Word</Application>
  <DocSecurity>0</DocSecurity>
  <Lines>216</Lines>
  <Paragraphs>61</Paragraphs>
  <ScaleCrop>false</ScaleCrop>
  <Company/>
  <LinksUpToDate>false</LinksUpToDate>
  <CharactersWithSpaces>30532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Kumar Palo</dc:creator>
  <cp:keywords/>
  <dc:description/>
  <cp:lastModifiedBy>Palo, Sandeep Kumar</cp:lastModifiedBy>
  <cp:revision>13</cp:revision>
  <dcterms:created xsi:type="dcterms:W3CDTF">2025-06-08T12:20:00Z</dcterms:created>
  <dcterms:modified xsi:type="dcterms:W3CDTF">2025-06-09T07:45:00Z</dcterms:modified>
</cp:coreProperties>
</file>