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4EFA" w14:textId="758BE75B" w:rsidR="004220E8" w:rsidRPr="004220E8" w:rsidRDefault="004220E8" w:rsidP="004220E8">
      <w:pPr>
        <w:rPr>
          <w:b/>
          <w:bCs/>
        </w:rPr>
      </w:pPr>
      <w:r w:rsidRPr="004220E8">
        <w:rPr>
          <w:b/>
          <w:bCs/>
        </w:rPr>
        <w:t>README —Revenue Intelligence Dashboard (Amazon QuickSight)</w:t>
      </w:r>
    </w:p>
    <w:p w14:paraId="03ED74E9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📌</w:t>
      </w:r>
      <w:r w:rsidRPr="004220E8">
        <w:rPr>
          <w:b/>
          <w:bCs/>
        </w:rPr>
        <w:t xml:space="preserve"> Project Overview</w:t>
      </w:r>
    </w:p>
    <w:p w14:paraId="47AAC8F0" w14:textId="77777777" w:rsidR="004220E8" w:rsidRPr="004220E8" w:rsidRDefault="004220E8" w:rsidP="004220E8">
      <w:r w:rsidRPr="004220E8">
        <w:t xml:space="preserve">The </w:t>
      </w:r>
      <w:r w:rsidRPr="004220E8">
        <w:rPr>
          <w:b/>
          <w:bCs/>
        </w:rPr>
        <w:t>Revenue Intelligence Dashboard</w:t>
      </w:r>
      <w:r w:rsidRPr="004220E8">
        <w:t xml:space="preserve"> is a unified analytics solution built in </w:t>
      </w:r>
      <w:r w:rsidRPr="004220E8">
        <w:rPr>
          <w:b/>
          <w:bCs/>
        </w:rPr>
        <w:t>Amazon QuickSight</w:t>
      </w:r>
      <w:r w:rsidRPr="004220E8">
        <w:t xml:space="preserve"> to integrate CRM, Marketing, Sales Pipeline, and Customer Support datasets. It provides executive</w:t>
      </w:r>
      <w:r w:rsidRPr="004220E8">
        <w:noBreakHyphen/>
        <w:t xml:space="preserve">level insights </w:t>
      </w:r>
      <w:proofErr w:type="gramStart"/>
      <w:r w:rsidRPr="004220E8">
        <w:t>across</w:t>
      </w:r>
      <w:proofErr w:type="gramEnd"/>
      <w:r w:rsidRPr="004220E8">
        <w:t>:</w:t>
      </w:r>
    </w:p>
    <w:p w14:paraId="7DEB8529" w14:textId="77777777" w:rsidR="004220E8" w:rsidRPr="004220E8" w:rsidRDefault="004220E8" w:rsidP="004220E8">
      <w:pPr>
        <w:numPr>
          <w:ilvl w:val="0"/>
          <w:numId w:val="1"/>
        </w:numPr>
      </w:pPr>
      <w:r w:rsidRPr="004220E8">
        <w:t>Marketing funnel performance</w:t>
      </w:r>
    </w:p>
    <w:p w14:paraId="4F607E43" w14:textId="77777777" w:rsidR="004220E8" w:rsidRPr="004220E8" w:rsidRDefault="004220E8" w:rsidP="004220E8">
      <w:pPr>
        <w:numPr>
          <w:ilvl w:val="0"/>
          <w:numId w:val="1"/>
        </w:numPr>
      </w:pPr>
      <w:r w:rsidRPr="004220E8">
        <w:t>Sales pipeline health</w:t>
      </w:r>
    </w:p>
    <w:p w14:paraId="43D8C0A8" w14:textId="77777777" w:rsidR="004220E8" w:rsidRPr="004220E8" w:rsidRDefault="004220E8" w:rsidP="004220E8">
      <w:pPr>
        <w:numPr>
          <w:ilvl w:val="0"/>
          <w:numId w:val="1"/>
        </w:numPr>
      </w:pPr>
      <w:r w:rsidRPr="004220E8">
        <w:t>Customer support efficiency</w:t>
      </w:r>
    </w:p>
    <w:p w14:paraId="6D63D195" w14:textId="77777777" w:rsidR="004220E8" w:rsidRPr="004220E8" w:rsidRDefault="004220E8" w:rsidP="004220E8">
      <w:pPr>
        <w:numPr>
          <w:ilvl w:val="0"/>
          <w:numId w:val="1"/>
        </w:numPr>
      </w:pPr>
      <w:r w:rsidRPr="004220E8">
        <w:t>Unified revenue intelligence</w:t>
      </w:r>
    </w:p>
    <w:p w14:paraId="296C3831" w14:textId="77777777" w:rsidR="004220E8" w:rsidRPr="004220E8" w:rsidRDefault="004220E8" w:rsidP="004220E8">
      <w:r w:rsidRPr="004220E8">
        <w:t xml:space="preserve">This repository contains </w:t>
      </w:r>
      <w:r w:rsidRPr="004220E8">
        <w:rPr>
          <w:b/>
          <w:bCs/>
        </w:rPr>
        <w:t>all deliverables required across Phase 1–4</w:t>
      </w:r>
      <w:r w:rsidRPr="004220E8">
        <w:t>, including verification logs, dataset preparation, dashboard screenshots, PDF exports, and submission documentation.</w:t>
      </w:r>
    </w:p>
    <w:p w14:paraId="37B47B67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📁</w:t>
      </w:r>
      <w:r w:rsidRPr="004220E8">
        <w:rPr>
          <w:b/>
          <w:bCs/>
        </w:rPr>
        <w:t xml:space="preserve"> Repository Structure</w:t>
      </w:r>
    </w:p>
    <w:p w14:paraId="21EF02D3" w14:textId="77777777" w:rsidR="004220E8" w:rsidRPr="004220E8" w:rsidRDefault="004220E8" w:rsidP="004220E8">
      <w:r w:rsidRPr="004220E8">
        <w:t>Code</w:t>
      </w:r>
    </w:p>
    <w:p w14:paraId="694C1B69" w14:textId="77777777" w:rsidR="004220E8" w:rsidRPr="004220E8" w:rsidRDefault="004220E8" w:rsidP="004220E8">
      <w:r w:rsidRPr="004220E8">
        <w:t>Project-Revenue Intelligence Dashboard/</w:t>
      </w:r>
    </w:p>
    <w:p w14:paraId="27C48548" w14:textId="77777777" w:rsidR="004220E8" w:rsidRPr="004220E8" w:rsidRDefault="004220E8" w:rsidP="004220E8">
      <w:r w:rsidRPr="004220E8">
        <w:t>│</w:t>
      </w:r>
    </w:p>
    <w:p w14:paraId="3939D17B" w14:textId="77777777" w:rsidR="004220E8" w:rsidRPr="004220E8" w:rsidRDefault="004220E8" w:rsidP="004220E8"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Final Dashboard exports/</w:t>
      </w:r>
    </w:p>
    <w:p w14:paraId="7A26299B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Customer_Health.pdf</w:t>
      </w:r>
    </w:p>
    <w:p w14:paraId="25171BEB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Dashboard_Overview.pdf</w:t>
      </w:r>
    </w:p>
    <w:p w14:paraId="0296BC8C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Marketing_Funnel.pdf</w:t>
      </w:r>
    </w:p>
    <w:p w14:paraId="6BCC06D9" w14:textId="77777777" w:rsidR="004220E8" w:rsidRPr="004220E8" w:rsidRDefault="004220E8" w:rsidP="004220E8">
      <w:r w:rsidRPr="004220E8">
        <w:t>│   └── Sales_Pipeline.pdf</w:t>
      </w:r>
    </w:p>
    <w:p w14:paraId="0D2F9153" w14:textId="77777777" w:rsidR="004220E8" w:rsidRPr="004220E8" w:rsidRDefault="004220E8" w:rsidP="004220E8">
      <w:r w:rsidRPr="004220E8">
        <w:t>│</w:t>
      </w:r>
    </w:p>
    <w:p w14:paraId="74E6C323" w14:textId="77777777" w:rsidR="004220E8" w:rsidRPr="004220E8" w:rsidRDefault="004220E8" w:rsidP="004220E8"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Phase 1/</w:t>
      </w:r>
    </w:p>
    <w:p w14:paraId="53D91970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Data Verification Screenshots/</w:t>
      </w:r>
    </w:p>
    <w:p w14:paraId="4AB1C41D" w14:textId="77777777" w:rsidR="004220E8" w:rsidRPr="004220E8" w:rsidRDefault="004220E8" w:rsidP="004220E8">
      <w:r w:rsidRPr="004220E8">
        <w:t>│   └── Verification Log/</w:t>
      </w:r>
    </w:p>
    <w:p w14:paraId="20BD71FE" w14:textId="77777777" w:rsidR="004220E8" w:rsidRPr="004220E8" w:rsidRDefault="004220E8" w:rsidP="004220E8">
      <w:r w:rsidRPr="004220E8">
        <w:t xml:space="preserve">│    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Verification Log.csv</w:t>
      </w:r>
    </w:p>
    <w:p w14:paraId="1ECACE81" w14:textId="77777777" w:rsidR="004220E8" w:rsidRPr="004220E8" w:rsidRDefault="004220E8" w:rsidP="004220E8">
      <w:r w:rsidRPr="004220E8">
        <w:t>│       └── Verification Log.txt</w:t>
      </w:r>
    </w:p>
    <w:p w14:paraId="6560EB4D" w14:textId="77777777" w:rsidR="004220E8" w:rsidRPr="004220E8" w:rsidRDefault="004220E8" w:rsidP="004220E8">
      <w:r w:rsidRPr="004220E8">
        <w:lastRenderedPageBreak/>
        <w:t>│</w:t>
      </w:r>
    </w:p>
    <w:p w14:paraId="522FCAE7" w14:textId="77777777" w:rsidR="004220E8" w:rsidRPr="004220E8" w:rsidRDefault="004220E8" w:rsidP="004220E8"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Phase 2/</w:t>
      </w:r>
    </w:p>
    <w:p w14:paraId="0E87E945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Notes/</w:t>
      </w:r>
    </w:p>
    <w:p w14:paraId="0F0CBE62" w14:textId="77777777" w:rsidR="004220E8" w:rsidRPr="004220E8" w:rsidRDefault="004220E8" w:rsidP="004220E8">
      <w:r w:rsidRPr="004220E8">
        <w:t>│   └── Unified Datasets Screenshots/</w:t>
      </w:r>
    </w:p>
    <w:p w14:paraId="76F05F8F" w14:textId="77777777" w:rsidR="004220E8" w:rsidRPr="004220E8" w:rsidRDefault="004220E8" w:rsidP="004220E8">
      <w:r w:rsidRPr="004220E8">
        <w:t xml:space="preserve">│    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Join1 Config-Phase2.png</w:t>
      </w:r>
    </w:p>
    <w:p w14:paraId="7E8EE65C" w14:textId="77777777" w:rsidR="004220E8" w:rsidRPr="004220E8" w:rsidRDefault="004220E8" w:rsidP="004220E8">
      <w:r w:rsidRPr="004220E8">
        <w:t xml:space="preserve">│    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Join 2 Config-Phase2.png</w:t>
      </w:r>
    </w:p>
    <w:p w14:paraId="4B28498A" w14:textId="77777777" w:rsidR="004220E8" w:rsidRPr="004220E8" w:rsidRDefault="004220E8" w:rsidP="004220E8">
      <w:r w:rsidRPr="004220E8">
        <w:t xml:space="preserve">│    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Spice Import-Phase2.png</w:t>
      </w:r>
    </w:p>
    <w:p w14:paraId="6399FF2F" w14:textId="77777777" w:rsidR="004220E8" w:rsidRPr="004220E8" w:rsidRDefault="004220E8" w:rsidP="004220E8">
      <w:r w:rsidRPr="004220E8">
        <w:t>│       └── calculated fields-Phase 2.png</w:t>
      </w:r>
    </w:p>
    <w:p w14:paraId="25DF95ED" w14:textId="77777777" w:rsidR="004220E8" w:rsidRPr="004220E8" w:rsidRDefault="004220E8" w:rsidP="004220E8">
      <w:r w:rsidRPr="004220E8">
        <w:t>│</w:t>
      </w:r>
    </w:p>
    <w:p w14:paraId="0D877580" w14:textId="77777777" w:rsidR="004220E8" w:rsidRPr="004220E8" w:rsidRDefault="004220E8" w:rsidP="004220E8"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Phase 3/</w:t>
      </w:r>
    </w:p>
    <w:p w14:paraId="20B35F28" w14:textId="77777777" w:rsidR="004220E8" w:rsidRPr="004220E8" w:rsidRDefault="004220E8" w:rsidP="004220E8">
      <w:r w:rsidRPr="004220E8">
        <w:t xml:space="preserve">│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Notes/</w:t>
      </w:r>
    </w:p>
    <w:p w14:paraId="1C564917" w14:textId="77777777" w:rsidR="004220E8" w:rsidRPr="004220E8" w:rsidRDefault="004220E8" w:rsidP="004220E8">
      <w:r w:rsidRPr="004220E8">
        <w:t>│   └── Screenshots/</w:t>
      </w:r>
    </w:p>
    <w:p w14:paraId="353EBCBD" w14:textId="77777777" w:rsidR="004220E8" w:rsidRPr="004220E8" w:rsidRDefault="004220E8" w:rsidP="004220E8">
      <w:r w:rsidRPr="004220E8">
        <w:t>│</w:t>
      </w:r>
    </w:p>
    <w:p w14:paraId="42DB8024" w14:textId="77777777" w:rsidR="004220E8" w:rsidRPr="004220E8" w:rsidRDefault="004220E8" w:rsidP="004220E8">
      <w:r w:rsidRPr="004220E8">
        <w:t>└── Phase 4/</w:t>
      </w:r>
    </w:p>
    <w:p w14:paraId="79CFCAFA" w14:textId="77777777" w:rsidR="004220E8" w:rsidRPr="004220E8" w:rsidRDefault="004220E8" w:rsidP="004220E8">
      <w:r w:rsidRPr="004220E8">
        <w:t xml:space="preserve">    </w:t>
      </w:r>
      <w:r w:rsidRPr="004220E8">
        <w:rPr>
          <w:rFonts w:ascii="MS Gothic" w:eastAsia="MS Gothic" w:hAnsi="MS Gothic" w:cs="MS Gothic" w:hint="eastAsia"/>
        </w:rPr>
        <w:t>├</w:t>
      </w:r>
      <w:r w:rsidRPr="004220E8">
        <w:rPr>
          <w:rFonts w:ascii="Aptos" w:hAnsi="Aptos" w:cs="Aptos"/>
        </w:rPr>
        <w:t>──</w:t>
      </w:r>
      <w:r w:rsidRPr="004220E8">
        <w:t xml:space="preserve"> Executive level Insights.docx</w:t>
      </w:r>
    </w:p>
    <w:p w14:paraId="33AADA39" w14:textId="77777777" w:rsidR="004220E8" w:rsidRPr="004220E8" w:rsidRDefault="004220E8" w:rsidP="004220E8">
      <w:r w:rsidRPr="004220E8">
        <w:t xml:space="preserve">    └── Submission Notes.docx</w:t>
      </w:r>
    </w:p>
    <w:p w14:paraId="3C828ADC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🧪</w:t>
      </w:r>
      <w:r w:rsidRPr="004220E8">
        <w:rPr>
          <w:b/>
          <w:bCs/>
        </w:rPr>
        <w:t xml:space="preserve"> Phase 1 — Data Verification</w:t>
      </w:r>
    </w:p>
    <w:p w14:paraId="7715DEB4" w14:textId="77777777" w:rsidR="004220E8" w:rsidRPr="004220E8" w:rsidRDefault="004220E8" w:rsidP="004220E8">
      <w:r w:rsidRPr="004220E8">
        <w:t>This phase validates the integrity of CRM, Marketing, and Support datasets before unification.</w:t>
      </w:r>
    </w:p>
    <w:p w14:paraId="1D0D95DB" w14:textId="77777777" w:rsidR="004220E8" w:rsidRPr="004220E8" w:rsidRDefault="004220E8" w:rsidP="004220E8">
      <w:r w:rsidRPr="004220E8">
        <w:t>Included deliverables:</w:t>
      </w:r>
    </w:p>
    <w:p w14:paraId="2D3AACC8" w14:textId="77777777" w:rsidR="004220E8" w:rsidRPr="004220E8" w:rsidRDefault="004220E8" w:rsidP="004220E8">
      <w:pPr>
        <w:numPr>
          <w:ilvl w:val="0"/>
          <w:numId w:val="2"/>
        </w:numPr>
      </w:pPr>
      <w:r w:rsidRPr="004220E8">
        <w:t>Dataset import screenshots</w:t>
      </w:r>
    </w:p>
    <w:p w14:paraId="3F032D4D" w14:textId="77777777" w:rsidR="004220E8" w:rsidRPr="004220E8" w:rsidRDefault="004220E8" w:rsidP="004220E8">
      <w:pPr>
        <w:numPr>
          <w:ilvl w:val="0"/>
          <w:numId w:val="2"/>
        </w:numPr>
      </w:pPr>
      <w:r w:rsidRPr="004220E8">
        <w:t>Row/column count verification</w:t>
      </w:r>
    </w:p>
    <w:p w14:paraId="77EDC919" w14:textId="77777777" w:rsidR="004220E8" w:rsidRPr="004220E8" w:rsidRDefault="004220E8" w:rsidP="004220E8">
      <w:pPr>
        <w:numPr>
          <w:ilvl w:val="0"/>
          <w:numId w:val="2"/>
        </w:numPr>
      </w:pPr>
      <w:r w:rsidRPr="004220E8">
        <w:t>Data type validation</w:t>
      </w:r>
    </w:p>
    <w:p w14:paraId="7848B406" w14:textId="77777777" w:rsidR="004220E8" w:rsidRPr="004220E8" w:rsidRDefault="004220E8" w:rsidP="004220E8">
      <w:pPr>
        <w:numPr>
          <w:ilvl w:val="0"/>
          <w:numId w:val="2"/>
        </w:numPr>
      </w:pPr>
      <w:r w:rsidRPr="004220E8">
        <w:t>Null/duplicate checks</w:t>
      </w:r>
    </w:p>
    <w:p w14:paraId="182F3268" w14:textId="77777777" w:rsidR="004220E8" w:rsidRPr="004220E8" w:rsidRDefault="004220E8" w:rsidP="004220E8">
      <w:pPr>
        <w:numPr>
          <w:ilvl w:val="0"/>
          <w:numId w:val="2"/>
        </w:numPr>
      </w:pPr>
      <w:r w:rsidRPr="004220E8">
        <w:t>Verification logs (.csv and .txt)</w:t>
      </w:r>
    </w:p>
    <w:p w14:paraId="65AD8CBB" w14:textId="77777777" w:rsidR="004220E8" w:rsidRPr="004220E8" w:rsidRDefault="004220E8" w:rsidP="004220E8">
      <w:r w:rsidRPr="004220E8">
        <w:t>These ensure the datasets are clean, consistent, and ready for transformation.</w:t>
      </w:r>
    </w:p>
    <w:p w14:paraId="4DFCD0AD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lastRenderedPageBreak/>
        <w:t>🔗</w:t>
      </w:r>
      <w:r w:rsidRPr="004220E8">
        <w:rPr>
          <w:b/>
          <w:bCs/>
        </w:rPr>
        <w:t xml:space="preserve"> Phase 2 — Unified Dataset Creation</w:t>
      </w:r>
    </w:p>
    <w:p w14:paraId="76DE6884" w14:textId="77777777" w:rsidR="004220E8" w:rsidRPr="004220E8" w:rsidRDefault="004220E8" w:rsidP="004220E8">
      <w:r w:rsidRPr="004220E8">
        <w:t>This phase merges all datasets into a single unified model using QuickSight’s data preparation tools.</w:t>
      </w:r>
    </w:p>
    <w:p w14:paraId="4D5C90D4" w14:textId="77777777" w:rsidR="004220E8" w:rsidRPr="004220E8" w:rsidRDefault="004220E8" w:rsidP="004220E8">
      <w:r w:rsidRPr="004220E8">
        <w:t>Included deliverables:</w:t>
      </w:r>
    </w:p>
    <w:p w14:paraId="732CFF09" w14:textId="77777777" w:rsidR="004220E8" w:rsidRPr="004220E8" w:rsidRDefault="004220E8" w:rsidP="004220E8">
      <w:pPr>
        <w:numPr>
          <w:ilvl w:val="0"/>
          <w:numId w:val="3"/>
        </w:numPr>
      </w:pPr>
      <w:r w:rsidRPr="004220E8">
        <w:t>Join configuration screenshots</w:t>
      </w:r>
    </w:p>
    <w:p w14:paraId="2040FD4C" w14:textId="77777777" w:rsidR="004220E8" w:rsidRPr="004220E8" w:rsidRDefault="004220E8" w:rsidP="004220E8">
      <w:pPr>
        <w:numPr>
          <w:ilvl w:val="0"/>
          <w:numId w:val="3"/>
        </w:numPr>
      </w:pPr>
      <w:r w:rsidRPr="004220E8">
        <w:t>SPICE import confirmation</w:t>
      </w:r>
    </w:p>
    <w:p w14:paraId="78421E5A" w14:textId="77777777" w:rsidR="004220E8" w:rsidRPr="004220E8" w:rsidRDefault="004220E8" w:rsidP="004220E8">
      <w:pPr>
        <w:numPr>
          <w:ilvl w:val="0"/>
          <w:numId w:val="3"/>
        </w:numPr>
      </w:pPr>
      <w:r w:rsidRPr="004220E8">
        <w:t>Calculated fields (e.g., ROI, Funnel Stage, Support Efficiency Score)</w:t>
      </w:r>
    </w:p>
    <w:p w14:paraId="1B93696B" w14:textId="77777777" w:rsidR="004220E8" w:rsidRPr="004220E8" w:rsidRDefault="004220E8" w:rsidP="004220E8">
      <w:pPr>
        <w:numPr>
          <w:ilvl w:val="0"/>
          <w:numId w:val="3"/>
        </w:numPr>
      </w:pPr>
      <w:r w:rsidRPr="004220E8">
        <w:t>Notes explaining transformation logic</w:t>
      </w:r>
    </w:p>
    <w:p w14:paraId="013FF821" w14:textId="77777777" w:rsidR="004220E8" w:rsidRPr="004220E8" w:rsidRDefault="004220E8" w:rsidP="004220E8">
      <w:r w:rsidRPr="004220E8">
        <w:t>This unified dataset powers all dashboard sheets.</w:t>
      </w:r>
    </w:p>
    <w:p w14:paraId="0E1EBDB1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📊</w:t>
      </w:r>
      <w:r w:rsidRPr="004220E8">
        <w:rPr>
          <w:b/>
          <w:bCs/>
        </w:rPr>
        <w:t xml:space="preserve"> Phase 3 — Dashboard Development</w:t>
      </w:r>
    </w:p>
    <w:p w14:paraId="4C5FEF84" w14:textId="77777777" w:rsidR="004220E8" w:rsidRPr="004220E8" w:rsidRDefault="004220E8" w:rsidP="004220E8">
      <w:r w:rsidRPr="004220E8">
        <w:t>This phase includes the creation of all dashboard sheets:</w:t>
      </w:r>
    </w:p>
    <w:p w14:paraId="1774737C" w14:textId="77777777" w:rsidR="004220E8" w:rsidRPr="004220E8" w:rsidRDefault="004220E8" w:rsidP="004220E8">
      <w:pPr>
        <w:numPr>
          <w:ilvl w:val="0"/>
          <w:numId w:val="4"/>
        </w:numPr>
      </w:pPr>
      <w:r w:rsidRPr="004220E8">
        <w:rPr>
          <w:b/>
          <w:bCs/>
        </w:rPr>
        <w:t>Dashboard Overview</w:t>
      </w:r>
    </w:p>
    <w:p w14:paraId="697F13A4" w14:textId="77777777" w:rsidR="004220E8" w:rsidRPr="004220E8" w:rsidRDefault="004220E8" w:rsidP="004220E8">
      <w:pPr>
        <w:numPr>
          <w:ilvl w:val="0"/>
          <w:numId w:val="4"/>
        </w:numPr>
      </w:pPr>
      <w:r w:rsidRPr="004220E8">
        <w:rPr>
          <w:b/>
          <w:bCs/>
        </w:rPr>
        <w:t>Marketing Funnel</w:t>
      </w:r>
    </w:p>
    <w:p w14:paraId="4B21723D" w14:textId="77777777" w:rsidR="004220E8" w:rsidRPr="004220E8" w:rsidRDefault="004220E8" w:rsidP="004220E8">
      <w:pPr>
        <w:numPr>
          <w:ilvl w:val="0"/>
          <w:numId w:val="4"/>
        </w:numPr>
      </w:pPr>
      <w:r w:rsidRPr="004220E8">
        <w:rPr>
          <w:b/>
          <w:bCs/>
        </w:rPr>
        <w:t>Sales Pipeline</w:t>
      </w:r>
    </w:p>
    <w:p w14:paraId="5D286B12" w14:textId="77777777" w:rsidR="004220E8" w:rsidRPr="004220E8" w:rsidRDefault="004220E8" w:rsidP="004220E8">
      <w:pPr>
        <w:numPr>
          <w:ilvl w:val="0"/>
          <w:numId w:val="4"/>
        </w:numPr>
      </w:pPr>
      <w:r w:rsidRPr="004220E8">
        <w:rPr>
          <w:b/>
          <w:bCs/>
        </w:rPr>
        <w:t>Customer Health</w:t>
      </w:r>
    </w:p>
    <w:p w14:paraId="72A0745E" w14:textId="77777777" w:rsidR="004220E8" w:rsidRPr="004220E8" w:rsidRDefault="004220E8" w:rsidP="004220E8">
      <w:r w:rsidRPr="004220E8">
        <w:t>Included deliverables:</w:t>
      </w:r>
    </w:p>
    <w:p w14:paraId="109D2A65" w14:textId="77777777" w:rsidR="004220E8" w:rsidRPr="004220E8" w:rsidRDefault="004220E8" w:rsidP="004220E8">
      <w:pPr>
        <w:numPr>
          <w:ilvl w:val="0"/>
          <w:numId w:val="5"/>
        </w:numPr>
      </w:pPr>
      <w:r w:rsidRPr="004220E8">
        <w:t>Sheet</w:t>
      </w:r>
      <w:r w:rsidRPr="004220E8">
        <w:noBreakHyphen/>
        <w:t>level screenshots</w:t>
      </w:r>
    </w:p>
    <w:p w14:paraId="78701C0F" w14:textId="77777777" w:rsidR="004220E8" w:rsidRPr="004220E8" w:rsidRDefault="004220E8" w:rsidP="004220E8">
      <w:pPr>
        <w:numPr>
          <w:ilvl w:val="0"/>
          <w:numId w:val="5"/>
        </w:numPr>
      </w:pPr>
      <w:r w:rsidRPr="004220E8">
        <w:t>Notes documenting design decisions</w:t>
      </w:r>
    </w:p>
    <w:p w14:paraId="7FF17490" w14:textId="77777777" w:rsidR="004220E8" w:rsidRPr="004220E8" w:rsidRDefault="004220E8" w:rsidP="004220E8">
      <w:r w:rsidRPr="004220E8">
        <w:t>Unified filters (Campaign Name, Year) apply across all sheets.</w:t>
      </w:r>
    </w:p>
    <w:p w14:paraId="6D11C819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📄</w:t>
      </w:r>
      <w:r w:rsidRPr="004220E8">
        <w:rPr>
          <w:b/>
          <w:bCs/>
        </w:rPr>
        <w:t xml:space="preserve"> Phase 4 — Final Deliverables</w:t>
      </w:r>
    </w:p>
    <w:p w14:paraId="5E3656CC" w14:textId="77777777" w:rsidR="004220E8" w:rsidRPr="004220E8" w:rsidRDefault="004220E8" w:rsidP="004220E8">
      <w:r w:rsidRPr="004220E8">
        <w:t>This phase contains the final exported dashboard and submission documentation.</w:t>
      </w:r>
    </w:p>
    <w:p w14:paraId="65ACC9B7" w14:textId="77777777" w:rsidR="004220E8" w:rsidRPr="004220E8" w:rsidRDefault="004220E8" w:rsidP="004220E8">
      <w:r w:rsidRPr="004220E8">
        <w:t>Included deliverables:</w:t>
      </w:r>
    </w:p>
    <w:p w14:paraId="30C36A1E" w14:textId="77777777" w:rsidR="004220E8" w:rsidRPr="004220E8" w:rsidRDefault="004220E8" w:rsidP="004220E8">
      <w:pPr>
        <w:numPr>
          <w:ilvl w:val="0"/>
          <w:numId w:val="6"/>
        </w:numPr>
      </w:pPr>
      <w:r w:rsidRPr="004220E8">
        <w:rPr>
          <w:b/>
          <w:bCs/>
        </w:rPr>
        <w:t>Executive Insights</w:t>
      </w:r>
      <w:r w:rsidRPr="004220E8">
        <w:t xml:space="preserve"> (docx)</w:t>
      </w:r>
    </w:p>
    <w:p w14:paraId="53CAC54F" w14:textId="77777777" w:rsidR="004220E8" w:rsidRPr="004220E8" w:rsidRDefault="004220E8" w:rsidP="004220E8">
      <w:pPr>
        <w:numPr>
          <w:ilvl w:val="0"/>
          <w:numId w:val="6"/>
        </w:numPr>
      </w:pPr>
      <w:r w:rsidRPr="004220E8">
        <w:rPr>
          <w:b/>
          <w:bCs/>
        </w:rPr>
        <w:t>Submission Notes</w:t>
      </w:r>
      <w:r w:rsidRPr="004220E8">
        <w:t xml:space="preserve"> (docx)</w:t>
      </w:r>
    </w:p>
    <w:p w14:paraId="25003B52" w14:textId="77777777" w:rsidR="004220E8" w:rsidRPr="004220E8" w:rsidRDefault="004220E8" w:rsidP="004220E8">
      <w:pPr>
        <w:numPr>
          <w:ilvl w:val="0"/>
          <w:numId w:val="6"/>
        </w:numPr>
      </w:pPr>
      <w:r w:rsidRPr="004220E8">
        <w:rPr>
          <w:b/>
          <w:bCs/>
        </w:rPr>
        <w:t>PDF exports of all dashboard sheets</w:t>
      </w:r>
    </w:p>
    <w:p w14:paraId="14F0878B" w14:textId="77777777" w:rsidR="004220E8" w:rsidRPr="004220E8" w:rsidRDefault="004220E8" w:rsidP="004220E8">
      <w:pPr>
        <w:numPr>
          <w:ilvl w:val="1"/>
          <w:numId w:val="6"/>
        </w:numPr>
      </w:pPr>
      <w:r w:rsidRPr="004220E8">
        <w:t>Dashboard Overview</w:t>
      </w:r>
    </w:p>
    <w:p w14:paraId="6A8C8F4C" w14:textId="77777777" w:rsidR="004220E8" w:rsidRPr="004220E8" w:rsidRDefault="004220E8" w:rsidP="004220E8">
      <w:pPr>
        <w:numPr>
          <w:ilvl w:val="1"/>
          <w:numId w:val="6"/>
        </w:numPr>
      </w:pPr>
      <w:r w:rsidRPr="004220E8">
        <w:lastRenderedPageBreak/>
        <w:t>Marketing Funnel</w:t>
      </w:r>
    </w:p>
    <w:p w14:paraId="2D625278" w14:textId="77777777" w:rsidR="004220E8" w:rsidRPr="004220E8" w:rsidRDefault="004220E8" w:rsidP="004220E8">
      <w:pPr>
        <w:numPr>
          <w:ilvl w:val="1"/>
          <w:numId w:val="6"/>
        </w:numPr>
      </w:pPr>
      <w:r w:rsidRPr="004220E8">
        <w:t>Sales Pipeline</w:t>
      </w:r>
    </w:p>
    <w:p w14:paraId="300282BD" w14:textId="77777777" w:rsidR="004220E8" w:rsidRPr="004220E8" w:rsidRDefault="004220E8" w:rsidP="004220E8">
      <w:pPr>
        <w:numPr>
          <w:ilvl w:val="1"/>
          <w:numId w:val="6"/>
        </w:numPr>
      </w:pPr>
      <w:r w:rsidRPr="004220E8">
        <w:t>Customer Health</w:t>
      </w:r>
    </w:p>
    <w:p w14:paraId="6B5E4887" w14:textId="77777777" w:rsidR="004220E8" w:rsidRPr="004220E8" w:rsidRDefault="004220E8" w:rsidP="004220E8">
      <w:r w:rsidRPr="004220E8">
        <w:t>These PDFs represent the final published QuickSight dashboard.</w:t>
      </w:r>
    </w:p>
    <w:p w14:paraId="1B1141E8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📌</w:t>
      </w:r>
      <w:r w:rsidRPr="004220E8">
        <w:rPr>
          <w:b/>
          <w:bCs/>
        </w:rPr>
        <w:t xml:space="preserve"> Unified Filters</w:t>
      </w:r>
    </w:p>
    <w:p w14:paraId="001A1343" w14:textId="77777777" w:rsidR="004220E8" w:rsidRPr="004220E8" w:rsidRDefault="004220E8" w:rsidP="004220E8">
      <w:r w:rsidRPr="004220E8">
        <w:t>The dashboard includes global filters for:</w:t>
      </w:r>
    </w:p>
    <w:p w14:paraId="0361AABD" w14:textId="77777777" w:rsidR="004220E8" w:rsidRPr="004220E8" w:rsidRDefault="004220E8" w:rsidP="004220E8">
      <w:pPr>
        <w:numPr>
          <w:ilvl w:val="0"/>
          <w:numId w:val="7"/>
        </w:numPr>
      </w:pPr>
      <w:r w:rsidRPr="004220E8">
        <w:rPr>
          <w:b/>
          <w:bCs/>
        </w:rPr>
        <w:t>Campaign Name</w:t>
      </w:r>
    </w:p>
    <w:p w14:paraId="54DFCD62" w14:textId="77777777" w:rsidR="004220E8" w:rsidRPr="004220E8" w:rsidRDefault="004220E8" w:rsidP="004220E8">
      <w:pPr>
        <w:numPr>
          <w:ilvl w:val="0"/>
          <w:numId w:val="7"/>
        </w:numPr>
      </w:pPr>
      <w:r w:rsidRPr="004220E8">
        <w:rPr>
          <w:b/>
          <w:bCs/>
        </w:rPr>
        <w:t>Year</w:t>
      </w:r>
    </w:p>
    <w:p w14:paraId="28D6FDB5" w14:textId="77777777" w:rsidR="004220E8" w:rsidRPr="004220E8" w:rsidRDefault="004220E8" w:rsidP="004220E8">
      <w:r w:rsidRPr="004220E8">
        <w:t>These filters synchronize across all sheets and allow consistent exploration of the unified dataset.</w:t>
      </w:r>
    </w:p>
    <w:p w14:paraId="5ACFD8ED" w14:textId="77777777" w:rsidR="004220E8" w:rsidRPr="004220E8" w:rsidRDefault="004220E8" w:rsidP="004220E8">
      <w:pPr>
        <w:rPr>
          <w:b/>
          <w:bCs/>
        </w:rPr>
      </w:pPr>
      <w:r w:rsidRPr="004220E8">
        <w:rPr>
          <w:rFonts w:ascii="Segoe UI Emoji" w:hAnsi="Segoe UI Emoji" w:cs="Segoe UI Emoji"/>
          <w:b/>
          <w:bCs/>
        </w:rPr>
        <w:t>📥</w:t>
      </w:r>
      <w:r w:rsidRPr="004220E8">
        <w:rPr>
          <w:b/>
          <w:bCs/>
        </w:rPr>
        <w:t xml:space="preserve"> How to Navigate the Repository</w:t>
      </w:r>
    </w:p>
    <w:p w14:paraId="72C1E392" w14:textId="77777777" w:rsidR="004220E8" w:rsidRPr="004220E8" w:rsidRDefault="004220E8" w:rsidP="004220E8">
      <w:pPr>
        <w:numPr>
          <w:ilvl w:val="0"/>
          <w:numId w:val="8"/>
        </w:numPr>
      </w:pPr>
      <w:r w:rsidRPr="004220E8">
        <w:t xml:space="preserve">Start with </w:t>
      </w:r>
      <w:r w:rsidRPr="004220E8">
        <w:rPr>
          <w:b/>
          <w:bCs/>
        </w:rPr>
        <w:t>Phase 1</w:t>
      </w:r>
      <w:r w:rsidRPr="004220E8">
        <w:t xml:space="preserve"> to understand data verification.</w:t>
      </w:r>
    </w:p>
    <w:p w14:paraId="13445253" w14:textId="77777777" w:rsidR="004220E8" w:rsidRPr="004220E8" w:rsidRDefault="004220E8" w:rsidP="004220E8">
      <w:pPr>
        <w:numPr>
          <w:ilvl w:val="0"/>
          <w:numId w:val="8"/>
        </w:numPr>
      </w:pPr>
      <w:r w:rsidRPr="004220E8">
        <w:t xml:space="preserve">Review </w:t>
      </w:r>
      <w:r w:rsidRPr="004220E8">
        <w:rPr>
          <w:b/>
          <w:bCs/>
        </w:rPr>
        <w:t>Phase 2</w:t>
      </w:r>
      <w:r w:rsidRPr="004220E8">
        <w:t xml:space="preserve"> to see how the unified dataset was built.</w:t>
      </w:r>
    </w:p>
    <w:p w14:paraId="3F16FE6A" w14:textId="77777777" w:rsidR="004220E8" w:rsidRPr="004220E8" w:rsidRDefault="004220E8" w:rsidP="004220E8">
      <w:pPr>
        <w:numPr>
          <w:ilvl w:val="0"/>
          <w:numId w:val="8"/>
        </w:numPr>
      </w:pPr>
      <w:r w:rsidRPr="004220E8">
        <w:t xml:space="preserve">Explore </w:t>
      </w:r>
      <w:r w:rsidRPr="004220E8">
        <w:rPr>
          <w:b/>
          <w:bCs/>
        </w:rPr>
        <w:t>Phase 3</w:t>
      </w:r>
      <w:r w:rsidRPr="004220E8">
        <w:t xml:space="preserve"> for dashboard design and screenshots.</w:t>
      </w:r>
    </w:p>
    <w:p w14:paraId="702AEE30" w14:textId="77777777" w:rsidR="004220E8" w:rsidRPr="004220E8" w:rsidRDefault="004220E8" w:rsidP="004220E8">
      <w:pPr>
        <w:numPr>
          <w:ilvl w:val="0"/>
          <w:numId w:val="8"/>
        </w:numPr>
      </w:pPr>
      <w:r w:rsidRPr="004220E8">
        <w:t xml:space="preserve">Open </w:t>
      </w:r>
      <w:r w:rsidRPr="004220E8">
        <w:rPr>
          <w:b/>
          <w:bCs/>
        </w:rPr>
        <w:t>Final Dashboard exports</w:t>
      </w:r>
      <w:r w:rsidRPr="004220E8">
        <w:t xml:space="preserve"> to view the published dashboard PDFs.</w:t>
      </w:r>
    </w:p>
    <w:p w14:paraId="39CB7ACA" w14:textId="67BF5CEB" w:rsidR="00C95C3D" w:rsidRDefault="004220E8" w:rsidP="004220E8">
      <w:pPr>
        <w:numPr>
          <w:ilvl w:val="0"/>
          <w:numId w:val="8"/>
        </w:numPr>
      </w:pPr>
      <w:r w:rsidRPr="004220E8">
        <w:t xml:space="preserve">Read </w:t>
      </w:r>
      <w:r w:rsidRPr="004220E8">
        <w:rPr>
          <w:b/>
          <w:bCs/>
        </w:rPr>
        <w:t>Phase 4</w:t>
      </w:r>
      <w:r w:rsidRPr="004220E8">
        <w:t xml:space="preserve"> documents for executive insights and submission notes.</w:t>
      </w:r>
    </w:p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911"/>
    <w:multiLevelType w:val="multilevel"/>
    <w:tmpl w:val="CF1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3233"/>
    <w:multiLevelType w:val="multilevel"/>
    <w:tmpl w:val="284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0761"/>
    <w:multiLevelType w:val="multilevel"/>
    <w:tmpl w:val="794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61621"/>
    <w:multiLevelType w:val="multilevel"/>
    <w:tmpl w:val="6AF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C0B1A"/>
    <w:multiLevelType w:val="multilevel"/>
    <w:tmpl w:val="45E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03DBE"/>
    <w:multiLevelType w:val="multilevel"/>
    <w:tmpl w:val="BD88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E4C5F"/>
    <w:multiLevelType w:val="multilevel"/>
    <w:tmpl w:val="36D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73099"/>
    <w:multiLevelType w:val="multilevel"/>
    <w:tmpl w:val="316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73560">
    <w:abstractNumId w:val="1"/>
  </w:num>
  <w:num w:numId="2" w16cid:durableId="1570920427">
    <w:abstractNumId w:val="6"/>
  </w:num>
  <w:num w:numId="3" w16cid:durableId="1305162628">
    <w:abstractNumId w:val="2"/>
  </w:num>
  <w:num w:numId="4" w16cid:durableId="1554658047">
    <w:abstractNumId w:val="3"/>
  </w:num>
  <w:num w:numId="5" w16cid:durableId="1884365488">
    <w:abstractNumId w:val="4"/>
  </w:num>
  <w:num w:numId="6" w16cid:durableId="1568566442">
    <w:abstractNumId w:val="7"/>
  </w:num>
  <w:num w:numId="7" w16cid:durableId="889345828">
    <w:abstractNumId w:val="0"/>
  </w:num>
  <w:num w:numId="8" w16cid:durableId="966424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92"/>
    <w:rsid w:val="00317C92"/>
    <w:rsid w:val="004220E8"/>
    <w:rsid w:val="007C2F35"/>
    <w:rsid w:val="008A2C5C"/>
    <w:rsid w:val="008C619C"/>
    <w:rsid w:val="009D0AE7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170C"/>
  <w15:chartTrackingRefBased/>
  <w15:docId w15:val="{643A5CCB-D7B5-433D-BA6E-0DCBC558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3</cp:revision>
  <dcterms:created xsi:type="dcterms:W3CDTF">2026-09-01T23:44:00Z</dcterms:created>
  <dcterms:modified xsi:type="dcterms:W3CDTF">2026-09-04T15:55:00Z</dcterms:modified>
</cp:coreProperties>
</file>