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C3" w:rsidRDefault="00565BC3" w:rsidP="00565BC3">
      <w:pPr>
        <w:jc w:val="center"/>
      </w:pPr>
      <w:r>
        <w:t>Blood Analysis</w:t>
      </w:r>
    </w:p>
    <w:p w:rsidR="00D419BE" w:rsidRDefault="00565BC3">
      <w:r>
        <w:t>1. G=ABCDEF, resolution is VII</w:t>
      </w:r>
    </w:p>
    <w:p w:rsidR="00565BC3" w:rsidRDefault="00565BC3">
      <w:r>
        <w:t>2. 7=3+4, the highest interaction we should look for is 3</w:t>
      </w:r>
    </w:p>
    <w:p w:rsidR="00565BC3" w:rsidRDefault="00565BC3">
      <w:r>
        <w:t>3.  analyze S versus all main effects and 2 way interactions, we have:</w:t>
      </w:r>
    </w:p>
    <w:p w:rsidR="00565BC3" w:rsidRDefault="00565BC3">
      <w:r>
        <w:rPr>
          <w:noProof/>
        </w:rPr>
        <w:drawing>
          <wp:inline distT="0" distB="0" distL="0" distR="0">
            <wp:extent cx="5943600" cy="35153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C3" w:rsidRDefault="00565BC3">
      <w:r>
        <w:t xml:space="preserve">   A is the factor that affects the variation.</w:t>
      </w:r>
    </w:p>
    <w:p w:rsidR="00565BC3" w:rsidRDefault="00565BC3">
      <w:r>
        <w:t xml:space="preserve">  analyze S versus A, we have: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Coded Coefficients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Effect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VIF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54.87     4.26    12.89    0.000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        -55.22  -27.61     4.26    -6.49    0.000  1.00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Units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137.7 - 55.22 A</w:t>
      </w:r>
    </w:p>
    <w:p w:rsidR="00565BC3" w:rsidRDefault="00565BC3" w:rsidP="00565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65BC3" w:rsidRDefault="00565BC3">
      <w:r>
        <w:t xml:space="preserve">  we have to maximize A</w:t>
      </w:r>
      <w:r w:rsidR="00E64784">
        <w:t>, substra</w:t>
      </w:r>
      <w:r>
        <w:t>t</w:t>
      </w:r>
      <w:r w:rsidR="00E64784">
        <w:t>e</w:t>
      </w:r>
      <w:r>
        <w:t xml:space="preserve"> type (A=2)</w:t>
      </w:r>
      <w:r w:rsidR="00E64784">
        <w:t>,</w:t>
      </w:r>
      <w:r>
        <w:t xml:space="preserve"> to reduce</w:t>
      </w:r>
      <w:r w:rsidR="00E64784">
        <w:t xml:space="preserve"> the</w:t>
      </w:r>
      <w:r>
        <w:t xml:space="preserve"> variance</w:t>
      </w:r>
    </w:p>
    <w:p w:rsidR="00565BC3" w:rsidRDefault="00565BC3">
      <w:r>
        <w:t xml:space="preserve">4. </w:t>
      </w:r>
      <w:r w:rsidR="0062599A">
        <w:t>analyze Y versus all main effects, 2 way and 3 way interactions, we have: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Coded Coefficients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Effect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VIF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Constant          1059.05     5.05   209.73    0.000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          2.58     1.29     5.05     0.26    0.799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yellow"/>
        </w:rPr>
        <w:t>B         314.59   157.30     5.05    31.15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yellow"/>
        </w:rPr>
        <w:t>C         593.43   296.71     5.05    58.76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          -9.28    -4.64     5.05    -0.92    0.360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yellow"/>
        </w:rPr>
        <w:t>E         150.84    75.42     5.05    14.94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green"/>
        </w:rPr>
        <w:t>F         -13.21    -6.61     5.05    -1.31    0.193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green"/>
        </w:rPr>
        <w:t>G          -4.97    -2.49     5.05    -0.49    0.623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A*B         0.84     0.42     5.05     0.08    0.934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A*C         3.97     1.99     5.05     0.39    0.695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A*D        17.98     8.99     5.05     1.78    0.077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A*E        -3.74    -1.87     5.05    -0.37    0.712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A*F        12.15     6.08     5.05     1.20    0.231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A*G         3.07     1.54     5.05     0.30    0.761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yellow"/>
        </w:rPr>
        <w:t>B*C        74.82    37.41     5.05     7.41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B*D        11.70     5.85     5.05     1.16    0.249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B*E        -1.30    -0.65     5.05    -0.13    0.898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B*F         7.74     3.87     5.05     0.77    0.445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B*G        13.09     6.55     5.05     1.30    0.197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C*D        -7.30    -3.65     5.05    -0.72    0.471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C*E       -11.01    -5.50     5.05    -1.09    0.278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C*F        -1.57    -0.79     5.05    -0.16    0.877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C*G         3.31     1.66     5.05     0.33    0.743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D*E        -4.38    -2.19     5.05    -0.43    0.665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D*F        -5.71    -2.85     5.05    -0.56    0.573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D*G        -1.97    -0.98     5.05    -0.19    0.846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E*F        -3.95    -1.97     5.05    -0.39    0.696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E*G         3.73     1.86     5.05     0.37    0.713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599A">
        <w:rPr>
          <w:rFonts w:ascii="Courier New" w:hAnsi="Courier New" w:cs="Courier New"/>
          <w:sz w:val="18"/>
          <w:szCs w:val="18"/>
          <w:highlight w:val="yellow"/>
        </w:rPr>
        <w:t>F*G       -34.01   -17.01     5.05    -3.37    0.001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A*B*C       3.17     1.58     5.05     0.31    0.754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A*B*D      -6.53    -3.26     5.05    -0.65    0.519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A*B*E       5.72     2.86     5.05     0.57    0.572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A*B*F     -13.80    -6.90     5.05    -1.37    0.174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A*B*G     -19.77    -9.89     5.05    -1.96    0.052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A*C*D       4.09     2.04     5.05     0.40    0.686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A*C*E      10.49     5.25     5.05     1.04    0.301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A*C*F      -1.51    -0.76     5.05    -0.15    0.881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A*C*G      11.98     5.99     5.05     1.19    0.238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A*D*E       4.28     2.14     5.05     0.42    0.673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A*D*F       4.12     2.06     5.05     0.41    0.684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A*D*G      -6.05    -3.03     5.05    -0.60    0.550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A*E*F      -4.52    -2.26     5.05    -0.45    0.656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A*E*G       7.85     3.92     5.05     0.78    0.439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A*F*G      24.62    12.31     5.05     2.44    0.016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B*C*D       1.43     0.72     5.05     0.14    0.888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B*C*E       4.30     2.15     5.05     0.43    0.671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B*C*F      -3.43    -1.72     5.05    -0.34    0.734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B*C*G     -10.55    -5.27     5.05    -1.04    0.298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B*D*E       9.83     4.92     5.05     0.97    0.332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B*D*F       4.20     2.10     5.05     0.42    0.678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B*D*G      13.19     6.59     5.05     1.31    0.194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B*E*F      21.72    10.86     5.05     2.15    0.033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B*E*G       7.66     3.83     5.05     0.76    0.450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B*F*G      -0.10    -0.05     5.05    -0.01    0.992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C*D*E       8.37     4.19     5.05     0.83    0.409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C*D*F      -7.98    -3.99     5.05    -0.79    0.431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C*D*G     -12.77    -6.38     5.05    -1.26    0.208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C*E*F     -12.17    -6.08     5.05    -1.20    0.231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C*E*G       1.26     0.63     5.05     0.12    0.901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C*F*G      -0.37    -0.18     5.05    -0.04    0.971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D*E*F      12.47     6.24     5.05     1.23    0.219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D*E*G      -5.87    -2.93     5.05    -0.58    0.562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D*F*G      -2.17    -1.09     5.05    -0.22    0.830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E*F*G      -2.18    -1.09     5.05    -0.22    0.829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</w:pPr>
      <w:r w:rsidRPr="0062599A">
        <w:t>assume alpha is 0.01, we reduce the terms to B,C,E,F,G,BC,FG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</w:pPr>
      <w:r>
        <w:t>analyze Y with the reduced terms, we have: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Coded Coefficients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Effect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VIF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1059.05     4.89   216.51    0.000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        314.59   157.30     4.89    32.16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         593.43   296.72     4.89    60.66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         150.84    75.42     4.89    15.42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         -13.21    -6.61     4.89    -1.35    0.178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          -4.97    -2.49     4.89    -0.51    0.612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B*C        74.82    37.41     4.89     7.65    0.000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F*G       -34.01   -17.01     4.89    -3.48    0.001  1.00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Units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= -1615 + 46.67 B + 98.1 C + 37.71 E + 14.64 F + 18.46 G + 16.63 B*C - 0.1701 F*G</w:t>
      </w:r>
    </w:p>
    <w:p w:rsidR="0062599A" w:rsidRDefault="0062599A" w:rsidP="0062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2599A" w:rsidRDefault="001606F5" w:rsidP="0062599A">
      <w:pPr>
        <w:autoSpaceDE w:val="0"/>
        <w:autoSpaceDN w:val="0"/>
        <w:adjustRightInd w:val="0"/>
        <w:spacing w:after="0" w:line="240" w:lineRule="auto"/>
      </w:pPr>
      <w:r>
        <w:t>when target is 1570</w:t>
      </w:r>
      <w:r w:rsidR="00C3122F">
        <w:t>, we have:</w:t>
      </w:r>
    </w:p>
    <w:p w:rsidR="00C3122F" w:rsidRDefault="00C3122F">
      <w:r>
        <w:rPr>
          <w:noProof/>
        </w:rPr>
        <w:drawing>
          <wp:inline distT="0" distB="0" distL="0" distR="0">
            <wp:extent cx="3886200" cy="21286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55" cy="213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F5" w:rsidRDefault="001606F5">
      <w:r>
        <w:rPr>
          <w:noProof/>
        </w:rPr>
        <w:drawing>
          <wp:inline distT="0" distB="0" distL="0" distR="0">
            <wp:extent cx="3575050" cy="2591312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17" cy="259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F5" w:rsidRDefault="001606F5" w:rsidP="00160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606F5" w:rsidRDefault="001606F5" w:rsidP="001606F5">
      <w:r>
        <w:lastRenderedPageBreak/>
        <w:t xml:space="preserve">in </w:t>
      </w:r>
      <w:proofErr w:type="spellStart"/>
      <w:r>
        <w:t>SimWare</w:t>
      </w:r>
      <w:proofErr w:type="spellEnd"/>
      <w:r>
        <w:t xml:space="preserve"> Pro, set:</w:t>
      </w:r>
    </w:p>
    <w:p w:rsidR="001606F5" w:rsidRDefault="001606F5" w:rsidP="001606F5">
      <w:r>
        <w:rPr>
          <w:noProof/>
        </w:rPr>
        <w:drawing>
          <wp:inline distT="0" distB="0" distL="0" distR="0">
            <wp:extent cx="5943600" cy="6705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2F" w:rsidRDefault="001606F5">
      <w:r>
        <w:rPr>
          <w:noProof/>
        </w:rPr>
        <w:drawing>
          <wp:inline distT="0" distB="0" distL="0" distR="0">
            <wp:extent cx="5943600" cy="85411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2F" w:rsidRDefault="00C3122F">
      <w:r>
        <w:t>we have:</w:t>
      </w:r>
    </w:p>
    <w:p w:rsidR="00C3122F" w:rsidRDefault="001606F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F5" w:rsidRDefault="001606F5">
      <w:r>
        <w:rPr>
          <w:noProof/>
        </w:rPr>
        <w:lastRenderedPageBreak/>
        <w:drawing>
          <wp:inline distT="0" distB="0" distL="0" distR="0">
            <wp:extent cx="5218573" cy="2925170"/>
            <wp:effectExtent l="19050" t="0" r="112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73" cy="29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6F5" w:rsidSect="00D4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565BC3"/>
    <w:rsid w:val="001606F5"/>
    <w:rsid w:val="00565BC3"/>
    <w:rsid w:val="0062599A"/>
    <w:rsid w:val="00C3122F"/>
    <w:rsid w:val="00D419BE"/>
    <w:rsid w:val="00E6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1</cp:revision>
  <dcterms:created xsi:type="dcterms:W3CDTF">2017-10-26T02:01:00Z</dcterms:created>
  <dcterms:modified xsi:type="dcterms:W3CDTF">2017-10-26T02:53:00Z</dcterms:modified>
</cp:coreProperties>
</file>