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sz w:val="44"/>
          <w:b w:val="1"/>
        </w:rPr>
        <w:t>Marieke Jansen</w:t>
      </w:r>
    </w:p>
    <w:p/>
    <w:p>
      <w:r>
        <w:rPr>
          <w:b w:val="1"/>
        </w:rPr>
        <w:t>Email:</w:t>
      </w:r>
      <w:r>
        <w:t> marieke.jansen@email.nl | Phone: +31 6 23456789</w:t>
      </w:r>
    </w:p>
    <w:p>
      <w:r>
        <w:t>City: Utrecht | Country: Netherlands</w:t>
      </w:r>
    </w:p>
    <w:p/>
    <w:p>
      <w:r>
        <w:rPr>
          <w:sz w:val="28"/>
          <w:b w:val="1"/>
        </w:rPr>
        <w:t>Professional Summary</w:t>
      </w:r>
    </w:p>
    <w:p>
      <w:r>
        <w:t>Dedicated dental hygienist with 6+ years of clinical experience. Skilled in periodontal therapy, preventive care, and patient education. Committed to promoting oral health and preventing dental disease in both children and adults.</w:t>
      </w:r>
    </w:p>
    <w:p/>
    <w:p>
      <w:r>
        <w:rPr>
          <w:sz w:val="28"/>
          <w:b w:val="1"/>
        </w:rPr>
        <w:t>Work Experience</w:t>
      </w:r>
    </w:p>
    <w:p>
      <w:r>
        <w:rPr>
          <w:b w:val="1"/>
        </w:rPr>
        <w:t>Senior Dental Hygienist | Mondzorg Utrecht</w:t>
      </w:r>
    </w:p>
    <w:p>
      <w:r>
        <w:t>Sep 2019 - Present</w:t>
      </w:r>
    </w:p>
    <w:p>
      <w:r>
        <w:t>• Provided periodontal scaling and root planing treatments</w:t>
      </w:r>
    </w:p>
    <w:p>
      <w:r>
        <w:t>• Educated patients on proper oral hygiene techniques</w:t>
      </w:r>
    </w:p>
    <w:p>
      <w:r>
        <w:t>• Conducted oral cancer screenings and risk assessments</w:t>
      </w:r>
    </w:p>
    <w:p>
      <w:r>
        <w:t>• Collaborated with dentists on comprehensive treatment plans</w:t>
      </w:r>
    </w:p>
    <w:p/>
    <w:p>
      <w:r>
        <w:rPr>
          <w:b w:val="1"/>
        </w:rPr>
        <w:t>Dental Hygienist | Tandartspraktijk De Pijp</w:t>
      </w:r>
    </w:p>
    <w:p>
      <w:r>
        <w:t>Jun 2016 - Aug 2019</w:t>
      </w:r>
    </w:p>
    <w:p>
      <w:r>
        <w:t>• Performed professional dental cleanings and fluoride applications</w:t>
      </w:r>
    </w:p>
    <w:p>
      <w:r>
        <w:t>• Applied sealants and administered local anesthesia</w:t>
      </w:r>
    </w:p>
    <w:p>
      <w:r>
        <w:t>• Assisted in periodontal maintenance programs</w:t>
      </w:r>
    </w:p>
    <w:p>
      <w:r>
        <w:t>• Maintained accurate patient records and treatment notes</w:t>
      </w:r>
    </w:p>
    <w:p/>
    <w:p>
      <w:r>
        <w:rPr>
          <w:sz w:val="28"/>
          <w:b w:val="1"/>
        </w:rPr>
        <w:t>Education</w:t>
      </w:r>
    </w:p>
    <w:p>
      <w:r>
        <w:rPr>
          <w:b w:val="1"/>
        </w:rPr>
        <w:t>Bachelor of Oral Health (Mondzorgkunde)</w:t>
      </w:r>
    </w:p>
    <w:p>
      <w:r>
        <w:t>Hogeschool Utrecht | 2013 - 2016</w:t>
      </w:r>
    </w:p>
    <w:p/>
    <w:p>
      <w:r>
        <w:rPr>
          <w:sz w:val="28"/>
          <w:b w:val="1"/>
        </w:rPr>
        <w:t>Skills</w:t>
      </w:r>
    </w:p>
    <w:p>
      <w:r>
        <w:t>Periodontal Therapy, Scaling &amp; Root Planing, Oral Health Education, Digital Radiography, Local Anesthesia Administration, Preventive Dentistry, Pediatric Hygiene</w:t>
      </w:r>
    </w:p>
    <w:p/>
    <w:p>
      <w:r>
        <w:rPr>
          <w:sz w:val="28"/>
          <w:b w:val="1"/>
        </w:rPr>
        <w:t>Languages</w:t>
      </w:r>
    </w:p>
    <w:p>
      <w:r>
        <w:t>Dutch (Native), English (C1)</w:t>
      </w:r>
    </w:p>
    <w:p/>
    <w:p>
      <w:r>
        <w:rPr>
          <w:sz w:val="28"/>
          <w:b w:val="1"/>
        </w:rPr>
        <w:t>Registration</w:t>
      </w:r>
    </w:p>
    <w:p>
      <w:r>
        <w:t>BIG: 9876543</w:t>
      </w:r>
    </w:p>
    <w:p>
      <w:r>
        <w:t>6+ years of experience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Relationships xmlns="http://schemas.openxmlformats.org/package/2006/relationships"/>
</file>