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z w:val="44"/>
          <w:b w:val="1"/>
        </w:rPr>
        <w:t>Emma van den Berg</w:t>
      </w:r>
    </w:p>
    <w:p/>
    <w:p>
      <w:r>
        <w:t>Email: emma.vandenberg@email.com | Phone: +31 6 12345678</w:t>
      </w:r>
    </w:p>
    <w:p>
      <w:r>
        <w:t>City: Amsterdam | Country: Netherlands</w:t>
      </w:r>
    </w:p>
    <w:p/>
    <w:p>
      <w:r>
        <w:rPr>
          <w:sz w:val="28"/>
          <w:b w:val="1"/>
        </w:rPr>
        <w:t>Professional Summary</w:t>
      </w:r>
    </w:p>
    <w:p>
      <w:r>
        <w:t>Experienced dental professional with 8+ years of clinical practice. Passionate about preventive dentistry and patient education. Skilled in endodontics, restorative procedures, and pediatric dentistry. Looking for a challenging role in a modern dental practice.</w:t>
      </w:r>
    </w:p>
    <w:p/>
    <w:p>
      <w:r>
        <w:rPr>
          <w:sz w:val="28"/>
          <w:b w:val="1"/>
        </w:rPr>
        <w:t>Work Experience</w:t>
      </w:r>
    </w:p>
    <w:p>
      <w:r>
        <w:rPr>
          <w:b w:val="1"/>
        </w:rPr>
        <w:t>General Dentist | Tandartspraktijk Amsterdam Centrum</w:t>
      </w:r>
    </w:p>
    <w:p>
      <w:r>
        <w:t>Jan 2020 - Present</w:t>
      </w:r>
    </w:p>
    <w:p>
      <w:r>
        <w:t>• Performed comprehensive dental examinations and treatment planning</w:t>
      </w:r>
    </w:p>
    <w:p>
      <w:r>
        <w:t>• Conducted root canal treatments, extractions, and restorative procedures</w:t>
      </w:r>
    </w:p>
    <w:p>
      <w:r>
        <w:t>• Managed pediatric dental cases with focus on preventive care</w:t>
      </w:r>
    </w:p>
    <w:p>
      <w:r>
        <w:t>• Maintained patient records using electronic dental software</w:t>
      </w:r>
    </w:p>
    <w:p/>
    <w:p>
      <w:r>
        <w:rPr>
          <w:b w:val="1"/>
        </w:rPr>
        <w:t>Associate Dentist | Mondzorg Rotterdam</w:t>
      </w:r>
    </w:p>
    <w:p>
      <w:r>
        <w:t>Mar 2017 - Dec 2019</w:t>
      </w:r>
    </w:p>
    <w:p>
      <w:r>
        <w:t>• Assisted in oral surgery procedures and implant placements</w:t>
      </w:r>
    </w:p>
    <w:p>
      <w:r>
        <w:t>• Developed personalized treatment plans for patients</w:t>
      </w:r>
    </w:p>
    <w:p>
      <w:r>
        <w:t>• Collaborated with dental hygienists on periodontal therapy</w:t>
      </w:r>
    </w:p>
    <w:p>
      <w:r>
        <w:t>• Achieved 95% patient satisfaction rating</w:t>
      </w:r>
    </w:p>
    <w:p/>
    <w:p>
      <w:r>
        <w:rPr>
          <w:b w:val="1"/>
        </w:rPr>
        <w:t>Dental Intern | UMC Utrecht</w:t>
      </w:r>
    </w:p>
    <w:p>
      <w:r>
        <w:t>Sep 2015 - Feb 2017</w:t>
      </w:r>
    </w:p>
    <w:p>
      <w:r>
        <w:t>• Completed clinical rotations in oral medicine and radiology</w:t>
      </w:r>
    </w:p>
    <w:p>
      <w:r>
        <w:t>• Participated in community outreach dental programs</w:t>
      </w:r>
    </w:p>
    <w:p/>
    <w:p>
      <w:r>
        <w:rPr>
          <w:sz w:val="28"/>
          <w:b w:val="1"/>
        </w:rPr>
        <w:t>Education</w:t>
      </w:r>
    </w:p>
    <w:p>
      <w:r>
        <w:rPr>
          <w:b w:val="1"/>
        </w:rPr>
        <w:t>Master of Dentistry (Tandheelkunde)</w:t>
      </w:r>
    </w:p>
    <w:p>
      <w:r>
        <w:t>Academic Centre for Dentistry Amsterdam (ACTA)</w:t>
      </w:r>
    </w:p>
    <w:p>
      <w:r>
        <w:t>2011 - 2015</w:t>
      </w:r>
    </w:p>
    <w:p/>
    <w:p>
      <w:r>
        <w:rPr>
          <w:b w:val="1"/>
        </w:rPr>
        <w:t>Bachelor of Dentistry (Voorbereidend)</w:t>
      </w:r>
    </w:p>
    <w:p>
      <w:r>
        <w:t>University of Amsterdam</w:t>
      </w:r>
    </w:p>
    <w:p>
      <w:r>
        <w:t>2008 - 2011</w:t>
      </w:r>
    </w:p>
    <w:p/>
    <w:p>
      <w:r>
        <w:rPr>
          <w:sz w:val="28"/>
          <w:b w:val="1"/>
        </w:rPr>
        <w:t>Skills</w:t>
      </w:r>
    </w:p>
    <w:p>
      <w:r>
        <w:t>Clinical Skills: Endodontics, Restorative Dentistry, Pediatric Dentistry, Oral Surgery, Periodontology</w:t>
      </w:r>
    </w:p>
    <w:p>
      <w:r>
        <w:t>Languages: Dutch (Native), English (C1), German (B2), French (A2)</w:t>
      </w:r>
    </w:p>
    <w:p/>
    <w:p>
      <w:r>
        <w:rPr>
          <w:sz w:val="28"/>
          <w:b w:val="1"/>
        </w:rPr>
        <w:t>Certifications</w:t>
      </w:r>
    </w:p>
    <w:p>
      <w:r>
        <w:t>BIG Registration: 123456789</w:t>
      </w:r>
    </w:p>
    <w:p>
      <w:r>
        <w:t>Advanced Cardiac Life Support (ACLS) - 2024</w:t>
      </w:r>
    </w:p>
    <w:p>
      <w:r>
        <w:t>Digital Radiography Certification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Relationships xmlns="http://schemas.openxmlformats.org/package/2006/relationships"/>

</file>