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38FEC" w14:textId="77777777" w:rsidR="00C93533" w:rsidRDefault="00F22CC5" w:rsidP="00C93533">
      <w:r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3625CB44" wp14:editId="3D499705">
            <wp:simplePos x="0" y="0"/>
            <wp:positionH relativeFrom="margin">
              <wp:align>right</wp:align>
            </wp:positionH>
            <wp:positionV relativeFrom="paragraph">
              <wp:posOffset>19269</wp:posOffset>
            </wp:positionV>
            <wp:extent cx="6600825" cy="1309370"/>
            <wp:effectExtent l="19050" t="19050" r="28575" b="24130"/>
            <wp:wrapTight wrapText="bothSides">
              <wp:wrapPolygon edited="0">
                <wp:start x="-62" y="-314"/>
                <wp:lineTo x="-62" y="21684"/>
                <wp:lineTo x="21631" y="21684"/>
                <wp:lineTo x="21631" y="-314"/>
                <wp:lineTo x="-62" y="-314"/>
              </wp:wrapPolygon>
            </wp:wrapTight>
            <wp:docPr id="2" name="Picture 2" descr="Comm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mo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309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533">
        <w:t xml:space="preserve">                                      </w:t>
      </w:r>
    </w:p>
    <w:p w14:paraId="62F3AE6B" w14:textId="1C5C74A5" w:rsidR="00F22CC5" w:rsidRPr="00C93533" w:rsidRDefault="00F22CC5" w:rsidP="00C93533">
      <w:pPr>
        <w:jc w:val="center"/>
      </w:pPr>
      <w:r w:rsidRPr="00F22CC5">
        <w:rPr>
          <w:rFonts w:ascii="Times New Roman" w:hAnsi="Times New Roman" w:cs="Times New Roman"/>
          <w:b/>
          <w:sz w:val="24"/>
          <w:szCs w:val="24"/>
        </w:rPr>
        <w:t>DEPARTMENT OF ORAL PATHOLOGY</w:t>
      </w:r>
      <w:r w:rsidR="00C93533">
        <w:rPr>
          <w:rFonts w:ascii="Times New Roman" w:hAnsi="Times New Roman" w:cs="Times New Roman"/>
          <w:b/>
          <w:sz w:val="24"/>
          <w:szCs w:val="24"/>
        </w:rPr>
        <w:t xml:space="preserve"> &amp; MICROBIOLOGY</w:t>
      </w:r>
    </w:p>
    <w:p w14:paraId="397719FC" w14:textId="77777777" w:rsidR="00F22CC5" w:rsidRPr="00F22CC5" w:rsidRDefault="00F22CC5" w:rsidP="00C935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HISTOPATHOLOGY REPORT</w:t>
      </w:r>
    </w:p>
    <w:p w14:paraId="292CAD98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Patient Demographics:</w:t>
      </w:r>
    </w:p>
    <w:p w14:paraId="320C59EA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>Name:                                                                                         Excisional Biopsy No:</w:t>
      </w:r>
    </w:p>
    <w:p w14:paraId="1EE23A9B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>Age:                                                                                            Incisional Biopsy No:</w:t>
      </w:r>
    </w:p>
    <w:p w14:paraId="67EF028E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>Gender:                                                                                       Reg No:</w:t>
      </w:r>
    </w:p>
    <w:p w14:paraId="5741EEE8" w14:textId="3AF95830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 xml:space="preserve">Occupation:                                                                                Date </w:t>
      </w:r>
      <w:r w:rsidR="00C93533" w:rsidRPr="00F22CC5">
        <w:rPr>
          <w:rFonts w:ascii="Times New Roman" w:hAnsi="Times New Roman" w:cs="Times New Roman"/>
          <w:sz w:val="24"/>
          <w:szCs w:val="24"/>
        </w:rPr>
        <w:t>of</w:t>
      </w:r>
      <w:r w:rsidRPr="00F22CC5">
        <w:rPr>
          <w:rFonts w:ascii="Times New Roman" w:hAnsi="Times New Roman" w:cs="Times New Roman"/>
          <w:sz w:val="24"/>
          <w:szCs w:val="24"/>
        </w:rPr>
        <w:t xml:space="preserve"> Receiving Biopsy:</w:t>
      </w:r>
    </w:p>
    <w:p w14:paraId="177714A6" w14:textId="73F98C68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 xml:space="preserve">Address:                                                                                     Date </w:t>
      </w:r>
      <w:r w:rsidR="00C93533" w:rsidRPr="00F22CC5">
        <w:rPr>
          <w:rFonts w:ascii="Times New Roman" w:hAnsi="Times New Roman" w:cs="Times New Roman"/>
          <w:sz w:val="24"/>
          <w:szCs w:val="24"/>
        </w:rPr>
        <w:t>of</w:t>
      </w:r>
      <w:r w:rsidRPr="00F22CC5">
        <w:rPr>
          <w:rFonts w:ascii="Times New Roman" w:hAnsi="Times New Roman" w:cs="Times New Roman"/>
          <w:sz w:val="24"/>
          <w:szCs w:val="24"/>
        </w:rPr>
        <w:t xml:space="preserve"> Issue:</w:t>
      </w:r>
    </w:p>
    <w:p w14:paraId="4E5FDA07" w14:textId="6C3067C6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C93533" w:rsidRPr="00F22CC5">
        <w:rPr>
          <w:rFonts w:ascii="Times New Roman" w:hAnsi="Times New Roman" w:cs="Times New Roman"/>
          <w:sz w:val="24"/>
          <w:szCs w:val="24"/>
        </w:rPr>
        <w:t>Referred</w:t>
      </w:r>
      <w:r w:rsidRPr="00F22CC5">
        <w:rPr>
          <w:rFonts w:ascii="Times New Roman" w:hAnsi="Times New Roman" w:cs="Times New Roman"/>
          <w:sz w:val="24"/>
          <w:szCs w:val="24"/>
        </w:rPr>
        <w:t xml:space="preserve"> </w:t>
      </w:r>
      <w:r w:rsidR="00C93533" w:rsidRPr="00F22CC5">
        <w:rPr>
          <w:rFonts w:ascii="Times New Roman" w:hAnsi="Times New Roman" w:cs="Times New Roman"/>
          <w:sz w:val="24"/>
          <w:szCs w:val="24"/>
        </w:rPr>
        <w:t>by</w:t>
      </w:r>
      <w:r w:rsidRPr="00F22CC5">
        <w:rPr>
          <w:rFonts w:ascii="Times New Roman" w:hAnsi="Times New Roman" w:cs="Times New Roman"/>
          <w:sz w:val="24"/>
          <w:szCs w:val="24"/>
        </w:rPr>
        <w:t>:</w:t>
      </w:r>
    </w:p>
    <w:p w14:paraId="4E3C2173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 xml:space="preserve">Phone No:                                                       </w:t>
      </w:r>
    </w:p>
    <w:p w14:paraId="534F05E4" w14:textId="4986A3CD" w:rsidR="00C93533" w:rsidRDefault="00C93533" w:rsidP="00F22CC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25218678"/>
      <w:r>
        <w:rPr>
          <w:rFonts w:ascii="Times New Roman" w:hAnsi="Times New Roman" w:cs="Times New Roman"/>
          <w:b/>
          <w:sz w:val="24"/>
          <w:szCs w:val="24"/>
        </w:rPr>
        <w:t>Chief Complaint:</w:t>
      </w:r>
    </w:p>
    <w:p w14:paraId="4EB097F3" w14:textId="77777777" w:rsidR="00C93533" w:rsidRDefault="00C93533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2D474F06" w14:textId="1A89AA40" w:rsidR="00C93533" w:rsidRDefault="00C93533" w:rsidP="00F22C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History of Present Illness:</w:t>
      </w:r>
    </w:p>
    <w:p w14:paraId="1B36AA56" w14:textId="77777777" w:rsidR="00C93533" w:rsidRDefault="00C93533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3C580C6A" w14:textId="77777777" w:rsidR="00C93533" w:rsidRPr="00F22CC5" w:rsidRDefault="00C93533" w:rsidP="00C93533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Habits:</w:t>
      </w:r>
    </w:p>
    <w:p w14:paraId="5B6A1897" w14:textId="7902CC3E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Clinical Features:</w:t>
      </w:r>
    </w:p>
    <w:p w14:paraId="103E2E34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3C7F3019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7664F330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19D27CEA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3B0ED5E1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7838D910" w14:textId="18E11128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Aspiration:</w:t>
      </w:r>
    </w:p>
    <w:p w14:paraId="37EC2F7A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Radiograph:</w:t>
      </w:r>
    </w:p>
    <w:p w14:paraId="7AE62E1D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</w:p>
    <w:p w14:paraId="383CFF5B" w14:textId="0F3FF1E9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Surgical Details:</w:t>
      </w:r>
    </w:p>
    <w:bookmarkEnd w:id="0"/>
    <w:p w14:paraId="171D20A6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</w:p>
    <w:p w14:paraId="537A4AEF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</w:p>
    <w:p w14:paraId="1599895F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64E0637C" w14:textId="77777777" w:rsidR="00E61EAA" w:rsidRDefault="00E61EAA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78F94D28" w14:textId="1F1ADEC1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F22CC5">
        <w:rPr>
          <w:rFonts w:ascii="Times New Roman" w:hAnsi="Times New Roman" w:cs="Times New Roman"/>
          <w:b/>
          <w:sz w:val="24"/>
          <w:szCs w:val="24"/>
        </w:rPr>
        <w:t xml:space="preserve">Type </w:t>
      </w:r>
      <w:r w:rsidR="00166613">
        <w:rPr>
          <w:rFonts w:ascii="Times New Roman" w:hAnsi="Times New Roman" w:cs="Times New Roman"/>
          <w:b/>
          <w:sz w:val="24"/>
          <w:szCs w:val="24"/>
        </w:rPr>
        <w:t>o</w:t>
      </w:r>
      <w:r w:rsidRPr="00F22CC5">
        <w:rPr>
          <w:rFonts w:ascii="Times New Roman" w:hAnsi="Times New Roman" w:cs="Times New Roman"/>
          <w:b/>
          <w:sz w:val="24"/>
          <w:szCs w:val="24"/>
        </w:rPr>
        <w:t xml:space="preserve">f Biopsy: </w:t>
      </w:r>
    </w:p>
    <w:p w14:paraId="0F120201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>Site:                                                                                    Nature:</w:t>
      </w:r>
    </w:p>
    <w:p w14:paraId="40E38740" w14:textId="25C9620D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 xml:space="preserve">Provisional Diagnosis:                                                       Type:                                                     </w:t>
      </w:r>
    </w:p>
    <w:p w14:paraId="73C88680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>Incisional Biopsy Diagnosis:</w:t>
      </w:r>
    </w:p>
    <w:p w14:paraId="52BEFFD9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Macroscopic Features:</w:t>
      </w:r>
    </w:p>
    <w:p w14:paraId="046A0712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>No of Tissues:</w:t>
      </w:r>
    </w:p>
    <w:p w14:paraId="729E02D8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>Shape:                                                                                  Size:</w:t>
      </w:r>
    </w:p>
    <w:p w14:paraId="32E01959" w14:textId="39C3619E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>Consistency:                                                                        Colour:</w:t>
      </w:r>
    </w:p>
    <w:p w14:paraId="5A392EFE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>Diagram:</w:t>
      </w:r>
    </w:p>
    <w:p w14:paraId="6B46E8C8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Histopathology:</w:t>
      </w:r>
    </w:p>
    <w:p w14:paraId="1A5D3971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</w:p>
    <w:p w14:paraId="05717667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</w:p>
    <w:p w14:paraId="6CD7F26E" w14:textId="77777777" w:rsidR="00F22CC5" w:rsidRP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</w:p>
    <w:p w14:paraId="337C5BD3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44DB7CDA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335190D0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5B2D3854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70D6D444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7C9A282A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4103D004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4A4FED90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77598B6B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41468D78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4AAE0956" w14:textId="77777777" w:rsidR="00F22CC5" w:rsidRPr="00F22CC5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6719C937" w14:textId="77777777" w:rsidR="00F87E6C" w:rsidRDefault="00F22CC5" w:rsidP="00F22CC5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Diagnosis:</w:t>
      </w:r>
    </w:p>
    <w:p w14:paraId="0AAF0A41" w14:textId="77777777" w:rsidR="00F87E6C" w:rsidRDefault="00F87E6C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7890FD73" w14:textId="682981FB" w:rsidR="00F22CC5" w:rsidRDefault="00F22CC5" w:rsidP="00F22CC5">
      <w:pPr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Further investigation:</w:t>
      </w:r>
      <w:r w:rsidRPr="00F22CC5">
        <w:rPr>
          <w:rFonts w:ascii="Times New Roman" w:hAnsi="Times New Roman" w:cs="Times New Roman"/>
          <w:sz w:val="24"/>
          <w:szCs w:val="24"/>
        </w:rPr>
        <w:t xml:space="preserve"> Immunohistochemistry / Immunofluorescence / Serological investigations / Cytogenetics / Culture / Special stains.</w:t>
      </w:r>
    </w:p>
    <w:p w14:paraId="1B6C6C60" w14:textId="77777777" w:rsidR="00F87E6C" w:rsidRPr="00F87E6C" w:rsidRDefault="00F87E6C" w:rsidP="00F22CC5">
      <w:pPr>
        <w:rPr>
          <w:rFonts w:ascii="Times New Roman" w:hAnsi="Times New Roman" w:cs="Times New Roman"/>
          <w:b/>
          <w:sz w:val="24"/>
          <w:szCs w:val="24"/>
        </w:rPr>
      </w:pPr>
    </w:p>
    <w:p w14:paraId="213B6B97" w14:textId="1A527399" w:rsidR="00F22CC5" w:rsidRPr="00F87E6C" w:rsidRDefault="00F22CC5" w:rsidP="00F87E6C">
      <w:pPr>
        <w:jc w:val="right"/>
        <w:rPr>
          <w:rFonts w:ascii="Times New Roman" w:hAnsi="Times New Roman" w:cs="Times New Roman"/>
          <w:sz w:val="24"/>
          <w:szCs w:val="24"/>
        </w:rPr>
      </w:pPr>
      <w:r w:rsidRPr="00F22C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Pr="00F22CC5">
        <w:rPr>
          <w:rFonts w:ascii="Times New Roman" w:hAnsi="Times New Roman" w:cs="Times New Roman"/>
          <w:b/>
          <w:sz w:val="24"/>
          <w:szCs w:val="24"/>
        </w:rPr>
        <w:t>Professor &amp; HOD</w:t>
      </w:r>
    </w:p>
    <w:p w14:paraId="6D271419" w14:textId="71385A20" w:rsidR="00F22CC5" w:rsidRPr="00F87E6C" w:rsidRDefault="00F22CC5" w:rsidP="00F87E6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F87E6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Pr="00F22CC5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C93533">
        <w:rPr>
          <w:rFonts w:ascii="Times New Roman" w:hAnsi="Times New Roman" w:cs="Times New Roman"/>
          <w:b/>
          <w:sz w:val="24"/>
          <w:szCs w:val="24"/>
        </w:rPr>
        <w:t>O</w:t>
      </w:r>
      <w:r w:rsidRPr="00F22CC5">
        <w:rPr>
          <w:rFonts w:ascii="Times New Roman" w:hAnsi="Times New Roman" w:cs="Times New Roman"/>
          <w:b/>
          <w:sz w:val="24"/>
          <w:szCs w:val="24"/>
        </w:rPr>
        <w:t xml:space="preserve">ral </w:t>
      </w:r>
      <w:r w:rsidR="00C93533">
        <w:rPr>
          <w:rFonts w:ascii="Times New Roman" w:hAnsi="Times New Roman" w:cs="Times New Roman"/>
          <w:b/>
          <w:sz w:val="24"/>
          <w:szCs w:val="24"/>
        </w:rPr>
        <w:t>P</w:t>
      </w:r>
      <w:r w:rsidRPr="00F22CC5">
        <w:rPr>
          <w:rFonts w:ascii="Times New Roman" w:hAnsi="Times New Roman" w:cs="Times New Roman"/>
          <w:b/>
          <w:sz w:val="24"/>
          <w:szCs w:val="24"/>
        </w:rPr>
        <w:t>athology</w:t>
      </w:r>
      <w:r w:rsidR="00C93533">
        <w:rPr>
          <w:rFonts w:ascii="Times New Roman" w:hAnsi="Times New Roman" w:cs="Times New Roman"/>
          <w:b/>
          <w:sz w:val="24"/>
          <w:szCs w:val="24"/>
        </w:rPr>
        <w:t xml:space="preserve"> &amp; Microbiology</w:t>
      </w:r>
    </w:p>
    <w:p w14:paraId="632859A6" w14:textId="40B059AF" w:rsidR="00F22CC5" w:rsidRDefault="00F22CC5" w:rsidP="00F22CC5"/>
    <w:p w14:paraId="486D56BB" w14:textId="77777777" w:rsidR="00F87E6C" w:rsidRPr="00F22CC5" w:rsidRDefault="00F87E6C" w:rsidP="00F22CC5"/>
    <w:p w14:paraId="0477002A" w14:textId="77777777" w:rsidR="00C668F2" w:rsidRDefault="00F87E6C" w:rsidP="00C668F2">
      <w:r>
        <w:rPr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6250B571" wp14:editId="2C138BEA">
            <wp:simplePos x="0" y="0"/>
            <wp:positionH relativeFrom="margin">
              <wp:align>right</wp:align>
            </wp:positionH>
            <wp:positionV relativeFrom="paragraph">
              <wp:posOffset>19400</wp:posOffset>
            </wp:positionV>
            <wp:extent cx="6600825" cy="1309370"/>
            <wp:effectExtent l="19050" t="19050" r="28575" b="24130"/>
            <wp:wrapTight wrapText="bothSides">
              <wp:wrapPolygon edited="0">
                <wp:start x="-62" y="-314"/>
                <wp:lineTo x="-62" y="21684"/>
                <wp:lineTo x="21631" y="21684"/>
                <wp:lineTo x="21631" y="-314"/>
                <wp:lineTo x="-62" y="-314"/>
              </wp:wrapPolygon>
            </wp:wrapTight>
            <wp:docPr id="5" name="Picture 5" descr="Comm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mo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309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AE3B7" w14:textId="56653A36" w:rsidR="00F87E6C" w:rsidRPr="00C668F2" w:rsidRDefault="00F87E6C" w:rsidP="00C668F2">
      <w:pPr>
        <w:jc w:val="center"/>
      </w:pPr>
      <w:r w:rsidRPr="00F87E6C">
        <w:rPr>
          <w:rFonts w:ascii="Times New Roman" w:hAnsi="Times New Roman" w:cs="Times New Roman"/>
          <w:b/>
          <w:sz w:val="24"/>
          <w:szCs w:val="24"/>
        </w:rPr>
        <w:t>BIOPSY REQUISITION FORM</w:t>
      </w:r>
    </w:p>
    <w:p w14:paraId="0E0D4108" w14:textId="63EDA384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b/>
          <w:sz w:val="24"/>
          <w:szCs w:val="24"/>
        </w:rPr>
        <w:t>PATIENT DEMOGRAPHICS</w:t>
      </w:r>
      <w:r w:rsidRPr="00F87E6C">
        <w:rPr>
          <w:rFonts w:ascii="Times New Roman" w:hAnsi="Times New Roman" w:cs="Times New Roman"/>
          <w:sz w:val="24"/>
          <w:szCs w:val="24"/>
        </w:rPr>
        <w:t>:</w:t>
      </w:r>
    </w:p>
    <w:p w14:paraId="6A0814F3" w14:textId="77777777" w:rsid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sz w:val="24"/>
          <w:szCs w:val="24"/>
        </w:rPr>
        <w:t xml:space="preserve">Name         </w:t>
      </w:r>
      <w:proofErr w:type="gramStart"/>
      <w:r w:rsidRPr="00F87E6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87E6C">
        <w:rPr>
          <w:rFonts w:ascii="Times New Roman" w:hAnsi="Times New Roman" w:cs="Times New Roman"/>
          <w:sz w:val="24"/>
          <w:szCs w:val="24"/>
        </w:rPr>
        <w:t xml:space="preserve">  </w:t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  <w:t xml:space="preserve">Biopsy no        :         </w:t>
      </w:r>
    </w:p>
    <w:p w14:paraId="2D847E4A" w14:textId="56F648A8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sz w:val="24"/>
          <w:szCs w:val="24"/>
        </w:rPr>
        <w:t xml:space="preserve">Age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87E6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87E6C">
        <w:rPr>
          <w:rFonts w:ascii="Times New Roman" w:hAnsi="Times New Roman" w:cs="Times New Roman"/>
          <w:sz w:val="24"/>
          <w:szCs w:val="24"/>
        </w:rPr>
        <w:t xml:space="preserve">  </w:t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4255C" w:rsidRPr="00F87E6C">
        <w:rPr>
          <w:rFonts w:ascii="Times New Roman" w:hAnsi="Times New Roman" w:cs="Times New Roman"/>
          <w:sz w:val="24"/>
          <w:szCs w:val="24"/>
        </w:rPr>
        <w:t>Reg</w:t>
      </w:r>
      <w:r w:rsidR="0084255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4255C">
        <w:rPr>
          <w:rFonts w:ascii="Times New Roman" w:hAnsi="Times New Roman" w:cs="Times New Roman"/>
          <w:sz w:val="24"/>
          <w:szCs w:val="24"/>
        </w:rPr>
        <w:t xml:space="preserve"> </w:t>
      </w:r>
      <w:r w:rsidRPr="00F87E6C">
        <w:rPr>
          <w:rFonts w:ascii="Times New Roman" w:hAnsi="Times New Roman" w:cs="Times New Roman"/>
          <w:sz w:val="24"/>
          <w:szCs w:val="24"/>
        </w:rPr>
        <w:t xml:space="preserve">No          : </w:t>
      </w:r>
    </w:p>
    <w:p w14:paraId="4EEDA111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sz w:val="24"/>
          <w:szCs w:val="24"/>
        </w:rPr>
        <w:t xml:space="preserve">Gender       </w:t>
      </w:r>
      <w:proofErr w:type="gramStart"/>
      <w:r w:rsidRPr="00F87E6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87E6C">
        <w:rPr>
          <w:rFonts w:ascii="Times New Roman" w:hAnsi="Times New Roman" w:cs="Times New Roman"/>
          <w:sz w:val="24"/>
          <w:szCs w:val="24"/>
        </w:rPr>
        <w:t xml:space="preserve"> M/F</w:t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  <w:t xml:space="preserve">Date of receipt : </w:t>
      </w:r>
    </w:p>
    <w:p w14:paraId="0D48EE42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sz w:val="24"/>
          <w:szCs w:val="24"/>
        </w:rPr>
        <w:t xml:space="preserve">Occupation </w:t>
      </w:r>
      <w:proofErr w:type="gramStart"/>
      <w:r w:rsidRPr="00F87E6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  <w:t>Date of issue    :</w:t>
      </w:r>
    </w:p>
    <w:p w14:paraId="41E90EBA" w14:textId="25916A43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sz w:val="24"/>
          <w:szCs w:val="24"/>
        </w:rPr>
        <w:t xml:space="preserve">Address      </w:t>
      </w:r>
      <w:proofErr w:type="gramStart"/>
      <w:r w:rsidRPr="00F87E6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87E6C">
        <w:rPr>
          <w:rFonts w:ascii="Times New Roman" w:hAnsi="Times New Roman" w:cs="Times New Roman"/>
          <w:sz w:val="24"/>
          <w:szCs w:val="24"/>
        </w:rPr>
        <w:t xml:space="preserve">  </w:t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Pr="00F87E6C">
        <w:rPr>
          <w:rFonts w:ascii="Times New Roman" w:hAnsi="Times New Roman" w:cs="Times New Roman"/>
          <w:sz w:val="24"/>
          <w:szCs w:val="24"/>
        </w:rPr>
        <w:tab/>
      </w:r>
      <w:r w:rsidR="0084255C" w:rsidRPr="00F87E6C">
        <w:rPr>
          <w:rFonts w:ascii="Times New Roman" w:hAnsi="Times New Roman" w:cs="Times New Roman"/>
          <w:sz w:val="24"/>
          <w:szCs w:val="24"/>
        </w:rPr>
        <w:t>Referred</w:t>
      </w:r>
      <w:r w:rsidRPr="00F87E6C">
        <w:rPr>
          <w:rFonts w:ascii="Times New Roman" w:hAnsi="Times New Roman" w:cs="Times New Roman"/>
          <w:sz w:val="24"/>
          <w:szCs w:val="24"/>
        </w:rPr>
        <w:t xml:space="preserve"> by       : </w:t>
      </w:r>
    </w:p>
    <w:p w14:paraId="6D3043AC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sz w:val="24"/>
          <w:szCs w:val="24"/>
        </w:rPr>
        <w:t>Phone number:</w:t>
      </w:r>
    </w:p>
    <w:p w14:paraId="08D368F5" w14:textId="77777777" w:rsidR="0084255C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Chief Complaint:</w:t>
      </w:r>
    </w:p>
    <w:p w14:paraId="316E358E" w14:textId="77777777" w:rsidR="0084255C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</w:p>
    <w:p w14:paraId="6C09450D" w14:textId="77777777" w:rsidR="0084255C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History of Present Illness:</w:t>
      </w:r>
    </w:p>
    <w:p w14:paraId="3AAAF3F7" w14:textId="77777777" w:rsidR="0084255C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</w:p>
    <w:p w14:paraId="4B5E2877" w14:textId="014F2F3A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Habits</w:t>
      </w:r>
      <w:r w:rsidR="00996289">
        <w:rPr>
          <w:rFonts w:ascii="Times New Roman" w:hAnsi="Times New Roman" w:cs="Times New Roman"/>
          <w:b/>
          <w:sz w:val="24"/>
          <w:szCs w:val="24"/>
        </w:rPr>
        <w:t xml:space="preserve"> &amp; Duration</w:t>
      </w:r>
      <w:r w:rsidRPr="00F22CC5">
        <w:rPr>
          <w:rFonts w:ascii="Times New Roman" w:hAnsi="Times New Roman" w:cs="Times New Roman"/>
          <w:b/>
          <w:sz w:val="24"/>
          <w:szCs w:val="24"/>
        </w:rPr>
        <w:t>:</w:t>
      </w:r>
    </w:p>
    <w:p w14:paraId="76433FFC" w14:textId="77777777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Clinical Features:</w:t>
      </w:r>
    </w:p>
    <w:p w14:paraId="0CFA8FD3" w14:textId="77777777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</w:p>
    <w:p w14:paraId="036C4D13" w14:textId="77777777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</w:p>
    <w:p w14:paraId="6CD586F3" w14:textId="77777777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</w:p>
    <w:p w14:paraId="56A70931" w14:textId="77777777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</w:p>
    <w:p w14:paraId="611892D0" w14:textId="77777777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</w:p>
    <w:p w14:paraId="06C512A1" w14:textId="77777777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Aspiration:</w:t>
      </w:r>
    </w:p>
    <w:p w14:paraId="51684E87" w14:textId="77777777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Radiograph:</w:t>
      </w:r>
    </w:p>
    <w:p w14:paraId="2999790C" w14:textId="77777777" w:rsidR="0084255C" w:rsidRPr="00F22CC5" w:rsidRDefault="0084255C" w:rsidP="0084255C">
      <w:pPr>
        <w:rPr>
          <w:rFonts w:ascii="Times New Roman" w:hAnsi="Times New Roman" w:cs="Times New Roman"/>
          <w:sz w:val="24"/>
          <w:szCs w:val="24"/>
        </w:rPr>
      </w:pPr>
    </w:p>
    <w:p w14:paraId="7FC57954" w14:textId="77777777" w:rsidR="0084255C" w:rsidRPr="00F22CC5" w:rsidRDefault="0084255C" w:rsidP="0084255C">
      <w:pPr>
        <w:rPr>
          <w:rFonts w:ascii="Times New Roman" w:hAnsi="Times New Roman" w:cs="Times New Roman"/>
          <w:b/>
          <w:sz w:val="24"/>
          <w:szCs w:val="24"/>
        </w:rPr>
      </w:pPr>
      <w:r w:rsidRPr="00F22CC5">
        <w:rPr>
          <w:rFonts w:ascii="Times New Roman" w:hAnsi="Times New Roman" w:cs="Times New Roman"/>
          <w:b/>
          <w:sz w:val="24"/>
          <w:szCs w:val="24"/>
        </w:rPr>
        <w:t>Surgical Details:</w:t>
      </w:r>
    </w:p>
    <w:p w14:paraId="4BA8A397" w14:textId="77777777" w:rsidR="0084255C" w:rsidRDefault="0084255C" w:rsidP="00F87E6C">
      <w:pPr>
        <w:rPr>
          <w:rFonts w:ascii="Times New Roman" w:hAnsi="Times New Roman" w:cs="Times New Roman"/>
          <w:b/>
          <w:sz w:val="24"/>
          <w:szCs w:val="24"/>
        </w:rPr>
      </w:pPr>
    </w:p>
    <w:p w14:paraId="2570324B" w14:textId="77777777" w:rsid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</w:p>
    <w:p w14:paraId="4090A12A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</w:p>
    <w:p w14:paraId="5BA3E891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</w:p>
    <w:p w14:paraId="3A1DF265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</w:p>
    <w:p w14:paraId="65E0EC96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</w:p>
    <w:p w14:paraId="134E5BE5" w14:textId="5C462F40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b/>
          <w:sz w:val="24"/>
          <w:szCs w:val="24"/>
        </w:rPr>
        <w:t>Type of biopsy</w:t>
      </w:r>
      <w:r w:rsidRPr="00F87E6C">
        <w:rPr>
          <w:rFonts w:ascii="Times New Roman" w:hAnsi="Times New Roman" w:cs="Times New Roman"/>
          <w:sz w:val="24"/>
          <w:szCs w:val="24"/>
        </w:rPr>
        <w:t>:</w:t>
      </w:r>
    </w:p>
    <w:p w14:paraId="402809B4" w14:textId="77777777" w:rsidR="00F87E6C" w:rsidRPr="00F87E6C" w:rsidRDefault="00F87E6C" w:rsidP="00F87E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sz w:val="24"/>
          <w:szCs w:val="24"/>
        </w:rPr>
        <w:t>Incisional / excisional / Punch biopsy</w:t>
      </w:r>
    </w:p>
    <w:p w14:paraId="5B0909FE" w14:textId="77777777" w:rsidR="00F87E6C" w:rsidRPr="00F87E6C" w:rsidRDefault="00F87E6C" w:rsidP="00F87E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sz w:val="24"/>
          <w:szCs w:val="24"/>
        </w:rPr>
        <w:t>Exfoliative cytology / FNAC / Brush biopsy</w:t>
      </w:r>
    </w:p>
    <w:p w14:paraId="04D139AE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E8AF8" w14:textId="18232B31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b/>
          <w:sz w:val="24"/>
          <w:szCs w:val="24"/>
        </w:rPr>
        <w:t xml:space="preserve">Site of </w:t>
      </w:r>
      <w:r w:rsidR="00996289">
        <w:rPr>
          <w:rFonts w:ascii="Times New Roman" w:hAnsi="Times New Roman" w:cs="Times New Roman"/>
          <w:b/>
          <w:sz w:val="24"/>
          <w:szCs w:val="24"/>
        </w:rPr>
        <w:t>B</w:t>
      </w:r>
      <w:r w:rsidRPr="00F87E6C">
        <w:rPr>
          <w:rFonts w:ascii="Times New Roman" w:hAnsi="Times New Roman" w:cs="Times New Roman"/>
          <w:b/>
          <w:sz w:val="24"/>
          <w:szCs w:val="24"/>
        </w:rPr>
        <w:t>iopsy</w:t>
      </w:r>
      <w:r w:rsidRPr="00F87E6C">
        <w:rPr>
          <w:rFonts w:ascii="Times New Roman" w:hAnsi="Times New Roman" w:cs="Times New Roman"/>
          <w:sz w:val="24"/>
          <w:szCs w:val="24"/>
        </w:rPr>
        <w:t>:</w:t>
      </w:r>
    </w:p>
    <w:p w14:paraId="0246463B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</w:p>
    <w:p w14:paraId="5D00FBC1" w14:textId="3D76ED48" w:rsidR="00F87E6C" w:rsidRPr="00F87E6C" w:rsidRDefault="00F87E6C" w:rsidP="00F87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DB6FD" wp14:editId="24326C71">
            <wp:extent cx="32004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0F68" w14:textId="64C97A91" w:rsidR="00F87E6C" w:rsidRPr="00F87E6C" w:rsidRDefault="00F87E6C" w:rsidP="00F87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1CA13" wp14:editId="2399F7F0">
            <wp:extent cx="28575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CFAA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</w:p>
    <w:p w14:paraId="7E798026" w14:textId="36560926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  <w:r w:rsidRPr="00F87E6C">
        <w:rPr>
          <w:rFonts w:ascii="Times New Roman" w:hAnsi="Times New Roman" w:cs="Times New Roman"/>
          <w:b/>
          <w:sz w:val="24"/>
          <w:szCs w:val="24"/>
        </w:rPr>
        <w:t xml:space="preserve">Nature of </w:t>
      </w:r>
      <w:r w:rsidR="00996289">
        <w:rPr>
          <w:rFonts w:ascii="Times New Roman" w:hAnsi="Times New Roman" w:cs="Times New Roman"/>
          <w:b/>
          <w:sz w:val="24"/>
          <w:szCs w:val="24"/>
        </w:rPr>
        <w:t>T</w:t>
      </w:r>
      <w:r w:rsidRPr="00F87E6C">
        <w:rPr>
          <w:rFonts w:ascii="Times New Roman" w:hAnsi="Times New Roman" w:cs="Times New Roman"/>
          <w:b/>
          <w:sz w:val="24"/>
          <w:szCs w:val="24"/>
        </w:rPr>
        <w:t>issue:</w:t>
      </w:r>
    </w:p>
    <w:p w14:paraId="16363861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  <w:r w:rsidRPr="00F87E6C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F87E6C">
        <w:rPr>
          <w:rFonts w:ascii="Times New Roman" w:hAnsi="Times New Roman" w:cs="Times New Roman"/>
          <w:sz w:val="24"/>
          <w:szCs w:val="24"/>
        </w:rPr>
        <w:t>Hard / Soft / Firm / Bony Hard</w:t>
      </w:r>
    </w:p>
    <w:p w14:paraId="391D9D68" w14:textId="77777777" w:rsidR="00F87E6C" w:rsidRPr="00F87E6C" w:rsidRDefault="00F87E6C" w:rsidP="00F87E6C">
      <w:pPr>
        <w:rPr>
          <w:rFonts w:ascii="Times New Roman" w:hAnsi="Times New Roman" w:cs="Times New Roman"/>
          <w:sz w:val="24"/>
          <w:szCs w:val="24"/>
        </w:rPr>
      </w:pPr>
    </w:p>
    <w:p w14:paraId="402C7327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  <w:r w:rsidRPr="00F87E6C">
        <w:rPr>
          <w:rFonts w:ascii="Times New Roman" w:hAnsi="Times New Roman" w:cs="Times New Roman"/>
          <w:b/>
          <w:sz w:val="24"/>
          <w:szCs w:val="24"/>
        </w:rPr>
        <w:t>Provisional Diagnosis:</w:t>
      </w:r>
    </w:p>
    <w:p w14:paraId="044A66E1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</w:p>
    <w:p w14:paraId="355972B2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</w:p>
    <w:p w14:paraId="4391EFE7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</w:p>
    <w:p w14:paraId="50AD5792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</w:p>
    <w:p w14:paraId="25055009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</w:p>
    <w:p w14:paraId="57DC347F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</w:p>
    <w:p w14:paraId="35D6D410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</w:p>
    <w:p w14:paraId="0D92412F" w14:textId="77777777" w:rsidR="00F87E6C" w:rsidRPr="00F87E6C" w:rsidRDefault="00F87E6C" w:rsidP="00F87E6C">
      <w:pPr>
        <w:rPr>
          <w:rFonts w:ascii="Times New Roman" w:hAnsi="Times New Roman" w:cs="Times New Roman"/>
          <w:b/>
          <w:sz w:val="24"/>
          <w:szCs w:val="24"/>
        </w:rPr>
      </w:pPr>
      <w:r w:rsidRPr="00F87E6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Signature of H.O.D</w:t>
      </w:r>
    </w:p>
    <w:p w14:paraId="223DB122" w14:textId="33C132AE" w:rsidR="00F22CC5" w:rsidRDefault="00F22CC5" w:rsidP="00F22CC5"/>
    <w:p w14:paraId="15C20213" w14:textId="77777777" w:rsidR="00F22CC5" w:rsidRPr="00F22CC5" w:rsidRDefault="00F22CC5" w:rsidP="00F22CC5"/>
    <w:sectPr w:rsidR="00F22CC5" w:rsidRPr="00F22CC5" w:rsidSect="00F22C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B1"/>
    <w:rsid w:val="00166613"/>
    <w:rsid w:val="00186EB1"/>
    <w:rsid w:val="007B0A50"/>
    <w:rsid w:val="0084255C"/>
    <w:rsid w:val="00996289"/>
    <w:rsid w:val="00C668F2"/>
    <w:rsid w:val="00C93533"/>
    <w:rsid w:val="00D4211F"/>
    <w:rsid w:val="00E61EAA"/>
    <w:rsid w:val="00F22CC5"/>
    <w:rsid w:val="00F8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A2EB"/>
  <w15:chartTrackingRefBased/>
  <w15:docId w15:val="{50104662-0601-438D-8128-6E98AE3B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Khadeja Maktoum</dc:creator>
  <cp:keywords/>
  <dc:description/>
  <cp:lastModifiedBy>Khadeja Maktoum</cp:lastModifiedBy>
  <cp:revision>9</cp:revision>
  <dcterms:created xsi:type="dcterms:W3CDTF">2019-06-19T07:40:00Z</dcterms:created>
  <dcterms:modified xsi:type="dcterms:W3CDTF">2019-11-21T03:24:00Z</dcterms:modified>
</cp:coreProperties>
</file>