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MODULE: 5 (JQuery Basic, Effects &amp; Advance)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What is JQuery?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jQuery is a JavaScript library.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jQuery greatly simplifies JavaScript programming.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jQuery is easy to learn.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How to Apply CSS Using JQuery, How to Add Class and Remove Class in JQuery,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Animation?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Applying CSS Using jQuery: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css() method in jQuery to apply CSS styles to an HTML element. Here is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javascrip</w:t>
      </w:r>
      <w:r>
        <w:rPr>
          <w:rFonts w:ascii="Calibri" w:hAnsi="Calibri" w:cs="Calibri" w:eastAsia="Calibri"/>
          <w:color w:val="auto"/>
          <w:spacing w:val="0"/>
          <w:position w:val="0"/>
          <w:sz w:val="22"/>
          <w:u w:val="single"/>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set a single CSS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$('p').css('color', 'red');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set multiple CSS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'yellow'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and Removing Classes in jQuery: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addClass() and removeClass() methods to add or remove a CSS class to an HTML element using jQuery. Here's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 class to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$('p').addClass('my-class');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 a class from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$('p').removeClass('my-class');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provides a set of methods for creating animations. Here are some of the most commonly used animation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Fade in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$('p').fadeIn();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Fade out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$('p').fadeOut();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Slide an element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$('p').slideUp();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Slide an element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$('p').slideDown();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Animate an element's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opacity: 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methods allow you to animate an element's opacity, width, height, margin, padding, and other properties. You can also specify the duration of the animation and a callback function to be executed when the animation is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How to create slider with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HTML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container for the slider and add a set of slides with images and captions. Here's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class="slider-container"&gt;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class="slide"&gt;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src="image1.jpg" alt="Image 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class="caption"&gt;Caption 1&lt;/div&gt;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class="slide"&gt;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src="image2.jpg" alt="Image 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class="caption"&gt;Caption 2&lt;/div&gt;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class="slide"&gt;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src="image3.jpg" alt="Image 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class="caption"&gt;Caption 3&lt;/div&gt;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Styling: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CSS styles to the container and slides to create the slider layout. Here's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.slider-container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400px;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overflow: hidden;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.slide.active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rgba(0, 0, 0, 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JavaScript and jQuery to add animation to the slider. Here's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currentSlide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slides =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captions = $('.caption');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first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$(slides[0]).addClass('active');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$(captions[0]).fadeIn();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Animate the slide transitions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setInterval(function()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Fade out the current slide and caption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$(slides[currentSlide]).fadeOut();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$(captions[currentSlide]).fadeOut();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Update the current slide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currentSlide = (currentSlide + 1) % slides.length;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Fade in the next slide and caption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$(slides[currentSlide]).fadeIn();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$(captions[currentSlide]).fadeIn();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uses the setInterval() method to transition between slides every 5 seconds. It fades out the current slide and caption, updates the current slide index, and fades in the next slide and caption. Finally, it uses the fadeIn() and fadeOut() methods to animate the slide transitions.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