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12" w:lineRule="auto"/>
        <w:rPr>
          <w:b w:val="1"/>
          <w:color w:val="16181a"/>
          <w:sz w:val="26"/>
          <w:szCs w:val="26"/>
        </w:rPr>
      </w:pPr>
      <w:bookmarkStart w:colFirst="0" w:colLast="0" w:name="_q5wtusqh0lcj" w:id="0"/>
      <w:bookmarkEnd w:id="0"/>
      <w:r w:rsidDel="00000000" w:rsidR="00000000" w:rsidRPr="00000000">
        <w:rPr>
          <w:b w:val="1"/>
          <w:color w:val="16181a"/>
          <w:sz w:val="26"/>
          <w:szCs w:val="26"/>
          <w:rtl w:val="0"/>
        </w:rPr>
        <w:t xml:space="preserve">Reaching out to a recruiter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Template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Hello {{firstName}},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 saw that you are a recruiter at {{company}}.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 am a {{occupation}} with {{number}} years of experience in the {{industry}} industry, currently seeking new opportunities.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I’d like to connect and chat to see if my background fits any of your openings.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descr="Reaching out to a recruiter, LinkedIn Connection Message template 1" id="1" name="image1.png"/>
            <a:graphic>
              <a:graphicData uri="http://schemas.openxmlformats.org/drawingml/2006/picture">
                <pic:pic>
                  <pic:nvPicPr>
                    <pic:cNvPr descr="Reaching out to a recruiter, LinkedIn Connection Message template 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Template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Hello {{firstName}},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 see that you’re the recruiter in charge of the {{occupation}} position at {{company}}.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 am very interested in applying but would like to ask you a few questions first.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Let’s connect.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descr="Reaching out to a recruiter, LinkedIn Connection Message template 2" id="2" name="image2.png"/>
            <a:graphic>
              <a:graphicData uri="http://schemas.openxmlformats.org/drawingml/2006/picture">
                <pic:pic>
                  <pic:nvPicPr>
                    <pic:cNvPr descr="Reaching out to a recruiter, LinkedIn Connection Message template 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