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D7BF" w14:textId="0FE8E22A" w:rsidR="008E462F" w:rsidRDefault="008E462F" w:rsidP="008E462F"/>
    <w:p w14:paraId="69FD82FD" w14:textId="77777777" w:rsidR="008E462F" w:rsidRDefault="008E462F" w:rsidP="008E462F"/>
    <w:p w14:paraId="3D97247D" w14:textId="77777777" w:rsidR="008E462F" w:rsidRDefault="008E462F" w:rsidP="008E462F">
      <w:r>
        <w:t>Company: XYZ Electronics (fictional name)</w:t>
      </w:r>
    </w:p>
    <w:p w14:paraId="6A5F9D8F" w14:textId="77777777" w:rsidR="008E462F" w:rsidRDefault="008E462F" w:rsidP="008E462F"/>
    <w:p w14:paraId="712C6218" w14:textId="77777777" w:rsidR="008E462F" w:rsidRDefault="008E462F" w:rsidP="008E462F">
      <w:r>
        <w:t>Objective: XYZ Electronics is a consumer electronics company that wants to understand their sales data to identify trends and patterns to improve their business strategies. They plan to use Tableau, a powerful data visualization tool, to gain insights and make data-driven decisions.</w:t>
      </w:r>
    </w:p>
    <w:p w14:paraId="4EBC292E" w14:textId="77777777" w:rsidR="008E462F" w:rsidRDefault="008E462F" w:rsidP="008E462F"/>
    <w:p w14:paraId="2384AA4C" w14:textId="77777777" w:rsidR="008E462F" w:rsidRDefault="008E462F" w:rsidP="008E462F">
      <w:r>
        <w:t>Data Source: XYZ Electronics maintains a comprehensive database of their sales transactions, including product details, sales dates, locations, customer information, and sales revenue.</w:t>
      </w:r>
    </w:p>
    <w:p w14:paraId="3385DE42" w14:textId="77777777" w:rsidR="008E462F" w:rsidRDefault="008E462F" w:rsidP="008E462F"/>
    <w:p w14:paraId="31AC49BE" w14:textId="77777777" w:rsidR="008E462F" w:rsidRDefault="008E462F" w:rsidP="008E462F">
      <w:r>
        <w:t>Step-by-Step Process:</w:t>
      </w:r>
    </w:p>
    <w:p w14:paraId="3995C79B" w14:textId="77777777" w:rsidR="008E462F" w:rsidRDefault="008E462F" w:rsidP="008E462F"/>
    <w:p w14:paraId="42174705" w14:textId="77777777" w:rsidR="008E462F" w:rsidRDefault="008E462F" w:rsidP="008E462F">
      <w:r>
        <w:t>Data Preparation: The first step is to prepare the sales data for analysis. XYZ Electronics gathers data from various sources, cleans it, and organizes it in a structured format. They ensure that all relevant data fields are available and free from any inconsistencies or errors.</w:t>
      </w:r>
    </w:p>
    <w:p w14:paraId="120C701F" w14:textId="77777777" w:rsidR="008E462F" w:rsidRDefault="008E462F" w:rsidP="008E462F"/>
    <w:p w14:paraId="02361EEC" w14:textId="77777777" w:rsidR="008E462F" w:rsidRDefault="008E462F" w:rsidP="008E462F">
      <w:r>
        <w:t>Data Integration: The next step is to integrate the cleaned sales data into Tableau. They connect Tableau to the database or import the data directly into the tool.</w:t>
      </w:r>
    </w:p>
    <w:p w14:paraId="714CE60D" w14:textId="77777777" w:rsidR="008E462F" w:rsidRDefault="008E462F" w:rsidP="008E462F"/>
    <w:p w14:paraId="2E2261E9" w14:textId="77777777" w:rsidR="008E462F" w:rsidRDefault="008E462F" w:rsidP="008E462F">
      <w:r>
        <w:t>Exploratory Data Analysis: With the data in Tableau, the team begins their analysis. They create various visualizations such as bar charts, line graphs, scatter plots, and heat maps to explore trends in sales over time, across different product categories, and geographic regions.</w:t>
      </w:r>
    </w:p>
    <w:p w14:paraId="7812E24F" w14:textId="77777777" w:rsidR="008E462F" w:rsidRDefault="008E462F" w:rsidP="008E462F"/>
    <w:p w14:paraId="0780F986" w14:textId="77777777" w:rsidR="008E462F" w:rsidRDefault="008E462F" w:rsidP="008E462F">
      <w:r>
        <w:t>Identifying Sales Trends: Using Tableau's interactive features, XYZ Electronics drills down into the data to identify trends and patterns. They may discover trends such as seasonality in certain product sales, variations in sales performance across different regions, or the impact of marketing campaigns on sales.</w:t>
      </w:r>
    </w:p>
    <w:p w14:paraId="79F130DD" w14:textId="77777777" w:rsidR="008E462F" w:rsidRDefault="008E462F" w:rsidP="008E462F"/>
    <w:p w14:paraId="34EC8E6A" w14:textId="77777777" w:rsidR="008E462F" w:rsidRDefault="008E462F" w:rsidP="008E462F">
      <w:r>
        <w:t xml:space="preserve">Customer Segmentation: The company may use Tableau to segment customers based on purchasing </w:t>
      </w:r>
      <w:proofErr w:type="spellStart"/>
      <w:r>
        <w:t>behavior</w:t>
      </w:r>
      <w:proofErr w:type="spellEnd"/>
      <w:r>
        <w:t xml:space="preserve"> and demographics. This can help them target specific customer groups with personalized marketing strategies.</w:t>
      </w:r>
    </w:p>
    <w:p w14:paraId="7220435C" w14:textId="77777777" w:rsidR="008E462F" w:rsidRDefault="008E462F" w:rsidP="008E462F"/>
    <w:p w14:paraId="5AC50BDE" w14:textId="77777777" w:rsidR="008E462F" w:rsidRDefault="008E462F" w:rsidP="008E462F">
      <w:r>
        <w:lastRenderedPageBreak/>
        <w:t>Forecasting: Leveraging historical sales data, XYZ Electronics uses Tableau's forecasting capabilities to predict future sales trends and plan their inventory accordingly.</w:t>
      </w:r>
    </w:p>
    <w:p w14:paraId="54652FC5" w14:textId="77777777" w:rsidR="008E462F" w:rsidRDefault="008E462F" w:rsidP="008E462F"/>
    <w:p w14:paraId="48E67687" w14:textId="77777777" w:rsidR="008E462F" w:rsidRDefault="008E462F" w:rsidP="008E462F">
      <w:r>
        <w:t>Performance Dashboards: To track ongoing sales performance, XYZ Electronics creates interactive dashboards in Tableau. These dashboards provide real-time insights and enable key stakeholders to monitor sales metrics and KPIs regularly.</w:t>
      </w:r>
    </w:p>
    <w:p w14:paraId="4C5DEA57" w14:textId="77777777" w:rsidR="008E462F" w:rsidRDefault="008E462F" w:rsidP="008E462F"/>
    <w:p w14:paraId="49F3E884" w14:textId="77777777" w:rsidR="008E462F" w:rsidRDefault="008E462F" w:rsidP="008E462F">
      <w:r>
        <w:t>Sharing Insights: Tableau allows the team to share their findings easily with colleagues and decision-makers. They can export visualizations and reports for presentations or embed interactive dashboards on internal platforms.</w:t>
      </w:r>
    </w:p>
    <w:p w14:paraId="2D2BF2C9" w14:textId="77777777" w:rsidR="008E462F" w:rsidRDefault="008E462F" w:rsidP="008E462F"/>
    <w:p w14:paraId="0A0DD2E7" w14:textId="77777777" w:rsidR="008E462F" w:rsidRDefault="008E462F" w:rsidP="008E462F">
      <w:r>
        <w:t>Iterative Analysis: The analysis is an ongoing process. As new data becomes available, XYZ Electronics updates their Tableau dashboards and continues to explore data to stay ahead of changing trends and business conditions.</w:t>
      </w:r>
    </w:p>
    <w:p w14:paraId="4F609F24" w14:textId="77777777" w:rsidR="008E462F" w:rsidRDefault="008E462F" w:rsidP="008E462F"/>
    <w:p w14:paraId="48C5FCE6" w14:textId="77777777" w:rsidR="008E462F" w:rsidRDefault="008E462F">
      <w:r>
        <w:t>Conclusion: By utilizing Tableau for sales data analysis, XYZ Electronics gains valuable insights into their business performance, identifies opportunities for growth, and makes informed decisions to improve their overall sales strategies. Data-driven decision-making becomes a key driver for their success in the competitive consumer electronics market.</w:t>
      </w:r>
    </w:p>
    <w:sectPr w:rsidR="008E4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2F"/>
    <w:rsid w:val="008E462F"/>
    <w:rsid w:val="00F96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42DFC1"/>
  <w15:chartTrackingRefBased/>
  <w15:docId w15:val="{B8A67999-3407-3347-B61F-40FB53EF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SANDEEP</dc:creator>
  <cp:keywords/>
  <dc:description/>
  <cp:lastModifiedBy>THOTA SANDEEP</cp:lastModifiedBy>
  <cp:revision>2</cp:revision>
  <dcterms:created xsi:type="dcterms:W3CDTF">2023-07-29T12:05:00Z</dcterms:created>
  <dcterms:modified xsi:type="dcterms:W3CDTF">2023-07-29T12:05:00Z</dcterms:modified>
</cp:coreProperties>
</file>