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00A35" w14:textId="77777777" w:rsidR="00A14BEF" w:rsidRDefault="0051709A">
      <w:pPr>
        <w:spacing w:after="41"/>
        <w:ind w:lef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>Idea on Phase</w:t>
      </w:r>
    </w:p>
    <w:p w14:paraId="4D745F02" w14:textId="77777777" w:rsidR="00A14BEF" w:rsidRDefault="0051709A">
      <w:pPr>
        <w:spacing w:after="41"/>
        <w:ind w:lef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>Brainstorm &amp; Idea Priori za on Template</w:t>
      </w:r>
    </w:p>
    <w:tbl>
      <w:tblPr>
        <w:tblStyle w:val="TableGrid"/>
        <w:tblW w:w="9017" w:type="dxa"/>
        <w:tblInd w:w="7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5"/>
        <w:gridCol w:w="4512"/>
      </w:tblGrid>
      <w:tr w:rsidR="00A14BEF" w14:paraId="6D6B36F2" w14:textId="77777777">
        <w:trPr>
          <w:trHeight w:val="461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9BB5" w14:textId="77777777" w:rsidR="00A14BEF" w:rsidRDefault="0051709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2945" w14:textId="77777777" w:rsidR="00A14BEF" w:rsidRDefault="0051709A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03</w:t>
            </w:r>
            <w:r>
              <w:rPr>
                <w:rFonts w:ascii="Times New Roman" w:eastAsia="Times New Roman" w:hAnsi="Times New Roman" w:cs="Times New Roman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</w:rPr>
              <w:t xml:space="preserve"> 2025</w:t>
            </w:r>
          </w:p>
        </w:tc>
      </w:tr>
      <w:tr w:rsidR="00A14BEF" w14:paraId="3F12F26C" w14:textId="77777777">
        <w:trPr>
          <w:trHeight w:val="456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DDEC" w14:textId="77777777" w:rsidR="00A14BEF" w:rsidRDefault="0051709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71E4" w14:textId="77777777" w:rsidR="00A14BEF" w:rsidRDefault="0051709A" w:rsidP="0051709A">
            <w:pPr>
              <w:spacing w:after="0"/>
              <w:ind w:left="5"/>
            </w:pPr>
            <w:r w:rsidRPr="0051709A">
              <w:t>LTVIP2025TMID36366</w:t>
            </w:r>
          </w:p>
        </w:tc>
      </w:tr>
      <w:tr w:rsidR="00A14BEF" w14:paraId="11E2B76F" w14:textId="77777777">
        <w:trPr>
          <w:trHeight w:val="751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F4B9" w14:textId="77777777" w:rsidR="00A14BEF" w:rsidRDefault="0051709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2EBA" w14:textId="77777777" w:rsidR="00A14BEF" w:rsidRDefault="0051709A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</w:rPr>
              <w:t>Patt</w:t>
            </w:r>
            <w:r>
              <w:rPr>
                <w:rFonts w:ascii="Times New Roman" w:eastAsia="Times New Roman" w:hAnsi="Times New Roman" w:cs="Times New Roman"/>
              </w:rPr>
              <w:t xml:space="preserve">ern Sense: Classifying Fabric Pa erns using </w:t>
            </w:r>
          </w:p>
          <w:p w14:paraId="2BFC8763" w14:textId="77777777" w:rsidR="00A14BEF" w:rsidRDefault="0051709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Deep Learning</w:t>
            </w:r>
          </w:p>
        </w:tc>
      </w:tr>
      <w:tr w:rsidR="00A14BEF" w14:paraId="5CEBB87F" w14:textId="77777777">
        <w:trPr>
          <w:trHeight w:val="461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E854" w14:textId="77777777" w:rsidR="00A14BEF" w:rsidRDefault="0051709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B189" w14:textId="77777777" w:rsidR="00A14BEF" w:rsidRDefault="0051709A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4 Marks</w:t>
            </w:r>
          </w:p>
        </w:tc>
      </w:tr>
    </w:tbl>
    <w:p w14:paraId="5A11D745" w14:textId="77777777" w:rsidR="00A14BEF" w:rsidRDefault="0051709A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24"/>
        </w:rPr>
        <w:t>Brainstorm &amp; Idea Priori za on Template:</w:t>
      </w:r>
    </w:p>
    <w:p w14:paraId="797C6AEC" w14:textId="77777777" w:rsidR="00A14BEF" w:rsidRDefault="0051709A">
      <w:pPr>
        <w:spacing w:after="145" w:line="266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Brainstorming provides a free and open environment that encourages everyone within a team to par </w:t>
      </w:r>
      <w:proofErr w:type="spellStart"/>
      <w:r>
        <w:rPr>
          <w:rFonts w:ascii="Times New Roman" w:eastAsia="Times New Roman" w:hAnsi="Times New Roman" w:cs="Times New Roman"/>
          <w:sz w:val="24"/>
        </w:rPr>
        <w:t>cipate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thinking process that leads to problem solving. Priori zing volume over value, out-of-the-box ideas are welcome and built upon, and all par </w:t>
      </w:r>
      <w:proofErr w:type="spellStart"/>
      <w:r>
        <w:rPr>
          <w:rFonts w:ascii="Times New Roman" w:eastAsia="Times New Roman" w:hAnsi="Times New Roman" w:cs="Times New Roman"/>
          <w:sz w:val="24"/>
        </w:rPr>
        <w:t>cipants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encouraged to collaborate, helping each other develop a rich amount of </w:t>
      </w:r>
      <w:proofErr w:type="spellStart"/>
      <w:r>
        <w:rPr>
          <w:rFonts w:ascii="Times New Roman" w:eastAsia="Times New Roman" w:hAnsi="Times New Roman" w:cs="Times New Roman"/>
          <w:sz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51EDF6A" w14:textId="77777777" w:rsidR="00A14BEF" w:rsidRDefault="0051709A">
      <w:pPr>
        <w:spacing w:after="145" w:line="266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this template in your own brainstorming sessions so your team can unleash their </w:t>
      </w:r>
      <w:proofErr w:type="spellStart"/>
      <w:r>
        <w:rPr>
          <w:rFonts w:ascii="Times New Roman" w:eastAsia="Times New Roman" w:hAnsi="Times New Roman" w:cs="Times New Roman"/>
          <w:sz w:val="24"/>
        </w:rPr>
        <w:t>imagina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and start shaping concepts even if you're not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ng in the same room.</w:t>
      </w:r>
    </w:p>
    <w:p w14:paraId="7C6DACC3" w14:textId="77777777" w:rsidR="00A14BEF" w:rsidRDefault="0051709A">
      <w:pPr>
        <w:spacing w:after="195"/>
      </w:pPr>
      <w:r>
        <w:rPr>
          <w:rFonts w:ascii="Times New Roman" w:eastAsia="Times New Roman" w:hAnsi="Times New Roman" w:cs="Times New Roman"/>
          <w:sz w:val="24"/>
        </w:rPr>
        <w:t xml:space="preserve">Reference: </w:t>
      </w:r>
      <w:r>
        <w:rPr>
          <w:rFonts w:ascii="Times New Roman" w:eastAsia="Times New Roman" w:hAnsi="Times New Roman" w:cs="Times New Roman"/>
          <w:color w:val="1155CC"/>
          <w:u w:val="single" w:color="1155CC"/>
        </w:rPr>
        <w:t>h ps://www.mural.co/templates/brainstorm-and-idea-priori za on</w:t>
      </w:r>
    </w:p>
    <w:p w14:paraId="1689AB14" w14:textId="77777777" w:rsidR="00A14BEF" w:rsidRDefault="0051709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Step-1: Team Gathering, </w:t>
      </w:r>
      <w:proofErr w:type="spellStart"/>
      <w:r>
        <w:rPr>
          <w:rFonts w:ascii="Times New Roman" w:eastAsia="Times New Roman" w:hAnsi="Times New Roman" w:cs="Times New Roman"/>
          <w:sz w:val="24"/>
        </w:rPr>
        <w:t>Collabora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and Select the Problem Statement</w:t>
      </w:r>
    </w:p>
    <w:p w14:paraId="3A74EA05" w14:textId="77777777" w:rsidR="00A14BEF" w:rsidRDefault="0051709A">
      <w:pPr>
        <w:spacing w:after="228"/>
        <w:ind w:left="384"/>
      </w:pPr>
      <w:r>
        <w:rPr>
          <w:noProof/>
        </w:rPr>
        <w:drawing>
          <wp:inline distT="0" distB="0" distL="0" distR="0" wp14:anchorId="719F15D7" wp14:editId="7F15DF13">
            <wp:extent cx="5245608" cy="2008632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608" cy="20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DCB" w14:textId="77777777" w:rsidR="00A14BEF" w:rsidRDefault="0051709A">
      <w:pPr>
        <w:spacing w:after="114"/>
        <w:ind w:left="-5" w:hanging="10"/>
      </w:pPr>
      <w:r>
        <w:rPr>
          <w:rFonts w:ascii="Times New Roman" w:eastAsia="Times New Roman" w:hAnsi="Times New Roman" w:cs="Times New Roman"/>
        </w:rPr>
        <w:t>Step-2: Brainstorm, Idea Lis ng and Grouping</w:t>
      </w:r>
    </w:p>
    <w:p w14:paraId="3E4685A1" w14:textId="77777777" w:rsidR="00A14BEF" w:rsidRDefault="0051709A">
      <w:pPr>
        <w:spacing w:after="1128"/>
        <w:ind w:left="398"/>
      </w:pPr>
      <w:r>
        <w:rPr>
          <w:noProof/>
        </w:rPr>
        <w:lastRenderedPageBreak/>
        <w:drawing>
          <wp:inline distT="0" distB="0" distL="0" distR="0" wp14:anchorId="051BD36B" wp14:editId="178A588F">
            <wp:extent cx="5225797" cy="2260092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797" cy="22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4602" w14:textId="77777777" w:rsidR="00A14BEF" w:rsidRDefault="0051709A">
      <w:pPr>
        <w:spacing w:after="114"/>
        <w:ind w:left="-5" w:hanging="10"/>
      </w:pPr>
      <w:r>
        <w:rPr>
          <w:rFonts w:ascii="Times New Roman" w:eastAsia="Times New Roman" w:hAnsi="Times New Roman" w:cs="Times New Roman"/>
        </w:rPr>
        <w:t>Step-3: Idea Priori za on</w:t>
      </w:r>
    </w:p>
    <w:p w14:paraId="2467905F" w14:textId="77777777" w:rsidR="00A14BEF" w:rsidRDefault="00A14BEF">
      <w:pPr>
        <w:sectPr w:rsidR="00A14BEF">
          <w:pgSz w:w="11906" w:h="16838"/>
          <w:pgMar w:top="852" w:right="1439" w:bottom="4854" w:left="1440" w:header="720" w:footer="720" w:gutter="0"/>
          <w:cols w:space="720"/>
        </w:sectPr>
      </w:pPr>
    </w:p>
    <w:p w14:paraId="341A5797" w14:textId="77777777" w:rsidR="00A14BEF" w:rsidRDefault="0051709A">
      <w:pPr>
        <w:spacing w:after="0"/>
      </w:pPr>
      <w:r>
        <w:rPr>
          <w:noProof/>
        </w:rPr>
        <w:lastRenderedPageBreak/>
        <w:drawing>
          <wp:inline distT="0" distB="0" distL="0" distR="0" wp14:anchorId="317431A1" wp14:editId="51A0B27F">
            <wp:extent cx="5731764" cy="64770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EF">
      <w:pgSz w:w="11906" w:h="16838"/>
      <w:pgMar w:top="8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EF"/>
    <w:rsid w:val="00403096"/>
    <w:rsid w:val="0051709A"/>
    <w:rsid w:val="00A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7474"/>
  <w15:docId w15:val="{0C04291C-24C2-4FA7-BD72-66263A9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Arun Teja</dc:creator>
  <cp:keywords/>
  <cp:lastModifiedBy>Arun Teja</cp:lastModifiedBy>
  <cp:revision>2</cp:revision>
  <dcterms:created xsi:type="dcterms:W3CDTF">2025-07-03T04:21:00Z</dcterms:created>
  <dcterms:modified xsi:type="dcterms:W3CDTF">2025-07-03T04:21:00Z</dcterms:modified>
</cp:coreProperties>
</file>