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602" w:firstLineChars="1500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LAB 5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pBdr>
          <w:between w:val="single" w:color="auto" w:sz="4" w:space="1"/>
        </w:pBd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Object: To Become familiar with RMI Object serialization </w:t>
      </w: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</w:p>
    <w:p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TASK: 1</w:t>
      </w:r>
    </w:p>
    <w:p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Develop any simple application to demonstrate object passing in RMI. (Expl: Make a class of your own and use its objects as arguments and return types for RMI)</w:t>
      </w:r>
    </w:p>
    <w:p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Application for generating Even Numbers series and Odd numbers Series</w:t>
      </w:r>
    </w:p>
    <w:p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EvenNumber.java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865" cy="2002155"/>
            <wp:effectExtent l="0" t="0" r="6985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02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Even.java</w:t>
      </w:r>
    </w:p>
    <w:p>
      <w:r>
        <w:drawing>
          <wp:inline distT="0" distB="0" distL="114300" distR="114300">
            <wp:extent cx="4580890" cy="4552315"/>
            <wp:effectExtent l="0" t="0" r="1016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4552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EvenNumberIMPL.JAVA</w:t>
      </w:r>
    </w:p>
    <w:p>
      <w:r>
        <w:drawing>
          <wp:inline distT="0" distB="0" distL="114300" distR="114300">
            <wp:extent cx="5267960" cy="3992880"/>
            <wp:effectExtent l="0" t="0" r="889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92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EvenServer.java</w:t>
      </w:r>
    </w:p>
    <w:p>
      <w:r>
        <w:drawing>
          <wp:inline distT="0" distB="0" distL="114300" distR="114300">
            <wp:extent cx="5271135" cy="2713990"/>
            <wp:effectExtent l="0" t="0" r="571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EvenClient.java</w:t>
      </w:r>
    </w:p>
    <w:p>
      <w:pPr>
        <w:rPr>
          <w:b/>
          <w:bCs/>
          <w:lang w:val="en-US"/>
        </w:rPr>
      </w:pPr>
      <w:r>
        <w:drawing>
          <wp:inline distT="0" distB="0" distL="114300" distR="114300">
            <wp:extent cx="5274310" cy="22580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58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US"/>
        </w:rPr>
      </w:pP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Output:-</w:t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114300" distR="114300">
            <wp:extent cx="5267960" cy="1343660"/>
            <wp:effectExtent l="0" t="0" r="8890" b="8890"/>
            <wp:docPr id="7" name="Picture 7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drawing>
          <wp:inline distT="0" distB="0" distL="114300" distR="114300">
            <wp:extent cx="5272405" cy="1544955"/>
            <wp:effectExtent l="0" t="0" r="4445" b="17145"/>
            <wp:docPr id="8" name="Picture 8" descr="Cap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pture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Wingdings 3">
    <w:altName w:val="Symbol"/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1E30DB"/>
    <w:multiLevelType w:val="multilevel"/>
    <w:tmpl w:val="511E30DB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hint="default" w:ascii="Wingdings 3" w:hAnsi="Wingdings 3"/>
      </w:rPr>
    </w:lvl>
    <w:lvl w:ilvl="2" w:tentative="0">
      <w:start w:val="1"/>
      <w:numFmt w:val="bullet"/>
      <w:lvlText w:val=""/>
      <w:lvlJc w:val="left"/>
      <w:pPr>
        <w:tabs>
          <w:tab w:val="left" w:pos="2160"/>
        </w:tabs>
        <w:ind w:left="2160" w:hanging="360"/>
      </w:pPr>
      <w:rPr>
        <w:rFonts w:hint="default" w:ascii="Wingdings 3" w:hAnsi="Wingdings 3"/>
      </w:rPr>
    </w:lvl>
    <w:lvl w:ilvl="3" w:tentative="0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 3" w:hAnsi="Wingdings 3"/>
      </w:rPr>
    </w:lvl>
    <w:lvl w:ilvl="4" w:tentative="0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 3" w:hAnsi="Wingdings 3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 3" w:hAnsi="Wingdings 3"/>
      </w:rPr>
    </w:lvl>
    <w:lvl w:ilvl="6" w:tentative="0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hint="default" w:ascii="Wingdings 3" w:hAnsi="Wingdings 3"/>
      </w:rPr>
    </w:lvl>
    <w:lvl w:ilvl="7" w:tentative="0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hint="default" w:ascii="Wingdings 3" w:hAnsi="Wingdings 3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 3" w:hAnsi="Wingdings 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B0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2019-05-18T06:22:39Z</dcterms:created>
  <dc:creator>qures</dc:creator>
  <cp:lastModifiedBy>Awais Qureshi</cp:lastModifiedBy>
  <dcterms:modified xsi:type="dcterms:W3CDTF">2019-05-18T07:16:32Z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