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9C49" w14:textId="7190B2DC" w:rsidR="00C62634" w:rsidRDefault="00132835">
      <w:pPr>
        <w:pStyle w:val="Normal2"/>
        <w:tabs>
          <w:tab w:val="left" w:pos="2960"/>
        </w:tabs>
        <w:ind w:left="199"/>
        <w:rPr>
          <w:sz w:val="20"/>
          <w:szCs w:val="20"/>
        </w:rPr>
      </w:pPr>
      <w:r>
        <w:rPr>
          <w:noProof/>
          <w:sz w:val="33"/>
          <w:szCs w:val="33"/>
          <w:vertAlign w:val="superscript"/>
        </w:rPr>
        <w:drawing>
          <wp:inline distT="0" distB="0" distL="0" distR="0" wp14:anchorId="6763D955" wp14:editId="27DEF85A">
            <wp:extent cx="975853" cy="885825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566" cy="892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B4DAB">
        <w:rPr>
          <w:noProof/>
        </w:rPr>
        <w:drawing>
          <wp:inline distT="0" distB="0" distL="0" distR="0" wp14:anchorId="572A8D11" wp14:editId="194D0ABE">
            <wp:extent cx="5516880" cy="978535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3"/>
          <w:szCs w:val="33"/>
          <w:vertAlign w:val="superscript"/>
        </w:rPr>
        <w:tab/>
      </w:r>
    </w:p>
    <w:p w14:paraId="10A70426" w14:textId="77777777" w:rsidR="00C62634" w:rsidRDefault="00132835">
      <w:pPr>
        <w:pStyle w:val="Title"/>
        <w:ind w:firstLine="15"/>
        <w:rPr>
          <w:u w:val="none"/>
        </w:rPr>
      </w:pPr>
      <w:r>
        <w:t>PROJECT EVALUATION FORM</w:t>
      </w:r>
    </w:p>
    <w:p w14:paraId="7256D562" w14:textId="77777777" w:rsidR="00C62634" w:rsidRDefault="00C62634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color w:val="000000"/>
          <w:sz w:val="20"/>
          <w:szCs w:val="20"/>
        </w:rPr>
      </w:pPr>
    </w:p>
    <w:tbl>
      <w:tblPr>
        <w:tblStyle w:val="a3"/>
        <w:tblW w:w="10618" w:type="dxa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1"/>
        <w:gridCol w:w="3877"/>
      </w:tblGrid>
      <w:tr w:rsidR="00C62634" w14:paraId="367D2F34" w14:textId="77777777">
        <w:trPr>
          <w:trHeight w:val="575"/>
        </w:trPr>
        <w:tc>
          <w:tcPr>
            <w:tcW w:w="6741" w:type="dxa"/>
          </w:tcPr>
          <w:p w14:paraId="0844F78F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YEAR/SEM: IV / VII</w:t>
            </w:r>
          </w:p>
        </w:tc>
        <w:tc>
          <w:tcPr>
            <w:tcW w:w="3877" w:type="dxa"/>
          </w:tcPr>
          <w:p w14:paraId="58D9CC3D" w14:textId="3F5C3C34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DEPT:</w:t>
            </w:r>
            <w:r>
              <w:rPr>
                <w:b/>
                <w:sz w:val="20"/>
                <w:szCs w:val="20"/>
              </w:rPr>
              <w:t xml:space="preserve"> CS</w:t>
            </w:r>
            <w:r w:rsidR="000B0015">
              <w:rPr>
                <w:b/>
                <w:sz w:val="20"/>
                <w:szCs w:val="20"/>
              </w:rPr>
              <w:t>BS</w:t>
            </w:r>
          </w:p>
        </w:tc>
      </w:tr>
      <w:tr w:rsidR="00C62634" w14:paraId="364B66FC" w14:textId="77777777">
        <w:trPr>
          <w:trHeight w:val="621"/>
        </w:trPr>
        <w:tc>
          <w:tcPr>
            <w:tcW w:w="6741" w:type="dxa"/>
          </w:tcPr>
          <w:p w14:paraId="7B88BF12" w14:textId="23FB5D24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01"/>
              </w:tabs>
              <w:spacing w:before="194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COURSE CODE/</w:t>
            </w:r>
            <w:r w:rsidR="001D312D">
              <w:rPr>
                <w:b/>
                <w:color w:val="000000"/>
                <w:sz w:val="20"/>
                <w:szCs w:val="20"/>
              </w:rPr>
              <w:t>NAME:</w:t>
            </w:r>
            <w:r>
              <w:rPr>
                <w:b/>
                <w:color w:val="000000"/>
                <w:sz w:val="20"/>
                <w:szCs w:val="20"/>
              </w:rPr>
              <w:tab/>
            </w:r>
            <w:r w:rsidR="00044970">
              <w:rPr>
                <w:b/>
                <w:color w:val="000000"/>
                <w:sz w:val="20"/>
                <w:szCs w:val="20"/>
              </w:rPr>
              <w:t>23</w:t>
            </w:r>
            <w:r w:rsidR="000B0015">
              <w:rPr>
                <w:b/>
                <w:sz w:val="20"/>
                <w:szCs w:val="20"/>
              </w:rPr>
              <w:t>1CB77A</w:t>
            </w:r>
            <w:r w:rsidR="000B0015" w:rsidRPr="00132835">
              <w:rPr>
                <w:b/>
                <w:sz w:val="20"/>
                <w:szCs w:val="20"/>
              </w:rPr>
              <w:t xml:space="preserve"> </w:t>
            </w:r>
            <w:r w:rsidRPr="00132835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 xml:space="preserve"> </w:t>
            </w:r>
            <w:r w:rsidR="001D312D" w:rsidRPr="00132835">
              <w:rPr>
                <w:b/>
                <w:sz w:val="20"/>
                <w:szCs w:val="20"/>
              </w:rPr>
              <w:t>PROJECT WORK</w:t>
            </w:r>
            <w:r w:rsidRPr="00132835">
              <w:rPr>
                <w:b/>
                <w:sz w:val="20"/>
                <w:szCs w:val="20"/>
              </w:rPr>
              <w:t xml:space="preserve"> PHASE-I</w:t>
            </w:r>
          </w:p>
        </w:tc>
        <w:tc>
          <w:tcPr>
            <w:tcW w:w="3877" w:type="dxa"/>
          </w:tcPr>
          <w:p w14:paraId="481705EE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1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REVIEW No:</w:t>
            </w:r>
            <w:r w:rsidR="0005572D">
              <w:rPr>
                <w:b/>
                <w:color w:val="000000"/>
                <w:sz w:val="20"/>
                <w:szCs w:val="20"/>
              </w:rPr>
              <w:t xml:space="preserve"> II</w:t>
            </w:r>
          </w:p>
        </w:tc>
      </w:tr>
      <w:tr w:rsidR="00C62634" w14:paraId="6350FD87" w14:textId="77777777">
        <w:trPr>
          <w:trHeight w:val="400"/>
        </w:trPr>
        <w:tc>
          <w:tcPr>
            <w:tcW w:w="10618" w:type="dxa"/>
            <w:gridSpan w:val="2"/>
          </w:tcPr>
          <w:p w14:paraId="05BA9E21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PROJECT TITLE:</w:t>
            </w:r>
          </w:p>
        </w:tc>
      </w:tr>
    </w:tbl>
    <w:p w14:paraId="351AFDF5" w14:textId="77777777" w:rsidR="00C62634" w:rsidRDefault="00132835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57"/>
        <w:ind w:left="15" w:right="1"/>
        <w:jc w:val="center"/>
        <w:rPr>
          <w:b/>
          <w:color w:val="000000"/>
        </w:rPr>
      </w:pPr>
      <w:r>
        <w:rPr>
          <w:b/>
          <w:color w:val="000000"/>
          <w:u w:val="single"/>
        </w:rPr>
        <w:t>CANDIDATE DETAILS</w:t>
      </w:r>
    </w:p>
    <w:p w14:paraId="678D78A4" w14:textId="77777777" w:rsidR="00C62634" w:rsidRDefault="00C62634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color w:val="000000"/>
          <w:sz w:val="20"/>
          <w:szCs w:val="20"/>
        </w:rPr>
      </w:pPr>
    </w:p>
    <w:tbl>
      <w:tblPr>
        <w:tblStyle w:val="a4"/>
        <w:tblW w:w="1055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1437"/>
        <w:gridCol w:w="983"/>
        <w:gridCol w:w="1742"/>
        <w:gridCol w:w="3285"/>
        <w:gridCol w:w="2527"/>
      </w:tblGrid>
      <w:tr w:rsidR="00C62634" w14:paraId="542A055B" w14:textId="77777777">
        <w:trPr>
          <w:trHeight w:val="621"/>
        </w:trPr>
        <w:tc>
          <w:tcPr>
            <w:tcW w:w="576" w:type="dxa"/>
          </w:tcPr>
          <w:p w14:paraId="395A2736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4" w:right="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SNo</w:t>
            </w:r>
          </w:p>
        </w:tc>
        <w:tc>
          <w:tcPr>
            <w:tcW w:w="1437" w:type="dxa"/>
          </w:tcPr>
          <w:p w14:paraId="529F1137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3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VM NO</w:t>
            </w:r>
          </w:p>
        </w:tc>
        <w:tc>
          <w:tcPr>
            <w:tcW w:w="983" w:type="dxa"/>
          </w:tcPr>
          <w:p w14:paraId="3B645993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341" w:right="126" w:hanging="2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BATCH NO</w:t>
            </w:r>
          </w:p>
        </w:tc>
        <w:tc>
          <w:tcPr>
            <w:tcW w:w="1742" w:type="dxa"/>
          </w:tcPr>
          <w:p w14:paraId="13CD3A24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REGISTER NO</w:t>
            </w:r>
          </w:p>
        </w:tc>
        <w:tc>
          <w:tcPr>
            <w:tcW w:w="3285" w:type="dxa"/>
          </w:tcPr>
          <w:p w14:paraId="433C3378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60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CANDIDATE NAME(s)</w:t>
            </w:r>
          </w:p>
        </w:tc>
        <w:tc>
          <w:tcPr>
            <w:tcW w:w="2527" w:type="dxa"/>
          </w:tcPr>
          <w:p w14:paraId="778F6BDD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ind w:left="62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SUPERVISOR</w:t>
            </w:r>
          </w:p>
        </w:tc>
      </w:tr>
      <w:tr w:rsidR="00132835" w14:paraId="5CEDDB8C" w14:textId="77777777">
        <w:trPr>
          <w:trHeight w:val="462"/>
        </w:trPr>
        <w:tc>
          <w:tcPr>
            <w:tcW w:w="576" w:type="dxa"/>
          </w:tcPr>
          <w:p w14:paraId="6B1C4880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37" w:type="dxa"/>
          </w:tcPr>
          <w:p w14:paraId="37164B8A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vMerge w:val="restart"/>
          </w:tcPr>
          <w:p w14:paraId="6D5CBC7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</w:tcPr>
          <w:p w14:paraId="19B7A23D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285" w:type="dxa"/>
          </w:tcPr>
          <w:p w14:paraId="34D7B2D6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527" w:type="dxa"/>
            <w:vMerge w:val="restart"/>
          </w:tcPr>
          <w:p w14:paraId="51F489D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rPr>
                <w:b/>
                <w:color w:val="000000"/>
              </w:rPr>
            </w:pPr>
          </w:p>
          <w:p w14:paraId="2D57FB1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Sign:</w:t>
            </w:r>
          </w:p>
          <w:p w14:paraId="23490F08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5AD4B69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</w:p>
          <w:p w14:paraId="7432D3A2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Name:</w:t>
            </w:r>
          </w:p>
        </w:tc>
      </w:tr>
      <w:tr w:rsidR="00132835" w14:paraId="42177EC0" w14:textId="77777777">
        <w:trPr>
          <w:trHeight w:val="460"/>
        </w:trPr>
        <w:tc>
          <w:tcPr>
            <w:tcW w:w="576" w:type="dxa"/>
          </w:tcPr>
          <w:p w14:paraId="2C0C60B4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37" w:type="dxa"/>
          </w:tcPr>
          <w:p w14:paraId="71E6A0DF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vMerge/>
          </w:tcPr>
          <w:p w14:paraId="37B66FC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</w:tcPr>
          <w:p w14:paraId="6CEB7E0F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285" w:type="dxa"/>
          </w:tcPr>
          <w:p w14:paraId="214FF1F3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527" w:type="dxa"/>
            <w:vMerge/>
          </w:tcPr>
          <w:p w14:paraId="1301AB5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132835" w14:paraId="492A4530" w14:textId="77777777" w:rsidTr="007B4DAB">
        <w:trPr>
          <w:trHeight w:val="404"/>
        </w:trPr>
        <w:tc>
          <w:tcPr>
            <w:tcW w:w="576" w:type="dxa"/>
          </w:tcPr>
          <w:p w14:paraId="1A666A89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37" w:type="dxa"/>
          </w:tcPr>
          <w:p w14:paraId="6611DAFD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vMerge/>
          </w:tcPr>
          <w:p w14:paraId="560B1837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E8DCBEC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02ACDCF0" w14:textId="77777777" w:rsidR="007B4DAB" w:rsidRPr="007B4DAB" w:rsidRDefault="007B4DAB" w:rsidP="007B4DAB">
            <w:pPr>
              <w:jc w:val="center"/>
            </w:pPr>
          </w:p>
        </w:tc>
        <w:tc>
          <w:tcPr>
            <w:tcW w:w="3285" w:type="dxa"/>
          </w:tcPr>
          <w:p w14:paraId="3CA48654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27" w:type="dxa"/>
            <w:vMerge/>
          </w:tcPr>
          <w:p w14:paraId="0EC225A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47C63D28" w14:textId="77777777" w:rsidR="00C62634" w:rsidRDefault="00C62634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</w:rPr>
      </w:pPr>
    </w:p>
    <w:p w14:paraId="1B250EB6" w14:textId="77777777" w:rsidR="00C62634" w:rsidRDefault="00132835">
      <w:pPr>
        <w:pStyle w:val="Normal2"/>
        <w:pBdr>
          <w:top w:val="nil"/>
          <w:left w:val="nil"/>
          <w:bottom w:val="nil"/>
          <w:right w:val="nil"/>
          <w:between w:val="nil"/>
        </w:pBdr>
        <w:ind w:left="3140"/>
        <w:rPr>
          <w:b/>
          <w:color w:val="000000"/>
        </w:rPr>
      </w:pPr>
      <w:r>
        <w:rPr>
          <w:b/>
          <w:color w:val="000000"/>
          <w:u w:val="single"/>
        </w:rPr>
        <w:t>CANDIDATE CONTRIBUTION AND PERFORMANCE</w:t>
      </w:r>
    </w:p>
    <w:p w14:paraId="77B21429" w14:textId="77777777" w:rsidR="00C62634" w:rsidRDefault="00C62634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20"/>
        <w:rPr>
          <w:b/>
          <w:color w:val="000000"/>
          <w:sz w:val="20"/>
          <w:szCs w:val="20"/>
        </w:rPr>
      </w:pPr>
    </w:p>
    <w:tbl>
      <w:tblPr>
        <w:tblStyle w:val="a5"/>
        <w:tblW w:w="10659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70"/>
        <w:gridCol w:w="873"/>
        <w:gridCol w:w="874"/>
        <w:gridCol w:w="871"/>
        <w:gridCol w:w="871"/>
      </w:tblGrid>
      <w:tr w:rsidR="00132835" w14:paraId="0C5045D0" w14:textId="77777777" w:rsidTr="005C7F02">
        <w:trPr>
          <w:trHeight w:val="364"/>
        </w:trPr>
        <w:tc>
          <w:tcPr>
            <w:tcW w:w="7170" w:type="dxa"/>
          </w:tcPr>
          <w:p w14:paraId="05BC640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CONTENTS</w:t>
            </w:r>
          </w:p>
        </w:tc>
        <w:tc>
          <w:tcPr>
            <w:tcW w:w="3489" w:type="dxa"/>
            <w:gridSpan w:val="4"/>
          </w:tcPr>
          <w:p w14:paraId="27553EA0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7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BATCH MEMBERS</w:t>
            </w:r>
          </w:p>
        </w:tc>
      </w:tr>
      <w:tr w:rsidR="00132835" w14:paraId="654997E4" w14:textId="77777777" w:rsidTr="00132835">
        <w:trPr>
          <w:trHeight w:val="364"/>
        </w:trPr>
        <w:tc>
          <w:tcPr>
            <w:tcW w:w="7170" w:type="dxa"/>
          </w:tcPr>
          <w:p w14:paraId="7E92ED30" w14:textId="2AFD5A4C" w:rsidR="00132835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5"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  <w:sz w:val="23"/>
                <w:szCs w:val="23"/>
              </w:rPr>
              <w:t xml:space="preserve">Progress and </w:t>
            </w:r>
            <w:r w:rsidR="009B705E">
              <w:rPr>
                <w:b/>
                <w:bCs/>
                <w:sz w:val="23"/>
                <w:szCs w:val="23"/>
              </w:rPr>
              <w:t xml:space="preserve">Development </w:t>
            </w:r>
            <w:r w:rsidR="009B705E">
              <w:rPr>
                <w:b/>
                <w:sz w:val="24"/>
                <w:szCs w:val="24"/>
              </w:rPr>
              <w:t>-</w:t>
            </w:r>
            <w:r w:rsidR="00132835">
              <w:rPr>
                <w:b/>
                <w:sz w:val="24"/>
                <w:szCs w:val="24"/>
              </w:rPr>
              <w:t xml:space="preserve"> 3</w:t>
            </w:r>
            <w:r w:rsidR="000B0015">
              <w:rPr>
                <w:b/>
                <w:sz w:val="24"/>
                <w:szCs w:val="24"/>
              </w:rPr>
              <w:t>5</w:t>
            </w:r>
            <w:r w:rsidR="00132835">
              <w:rPr>
                <w:b/>
                <w:sz w:val="24"/>
                <w:szCs w:val="24"/>
              </w:rPr>
              <w:t xml:space="preserve"> Marks</w:t>
            </w:r>
          </w:p>
        </w:tc>
        <w:tc>
          <w:tcPr>
            <w:tcW w:w="873" w:type="dxa"/>
          </w:tcPr>
          <w:p w14:paraId="65A24638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1D6CAEE2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6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871" w:type="dxa"/>
          </w:tcPr>
          <w:p w14:paraId="6D7DD416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871" w:type="dxa"/>
          </w:tcPr>
          <w:p w14:paraId="0F3E54D8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left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</w:t>
            </w:r>
          </w:p>
        </w:tc>
      </w:tr>
      <w:tr w:rsidR="00132835" w14:paraId="7D03B309" w14:textId="77777777" w:rsidTr="00206DD5">
        <w:trPr>
          <w:trHeight w:val="333"/>
        </w:trPr>
        <w:tc>
          <w:tcPr>
            <w:tcW w:w="10659" w:type="dxa"/>
            <w:gridSpan w:val="5"/>
          </w:tcPr>
          <w:p w14:paraId="5354F339" w14:textId="77777777" w:rsidR="00132835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Progress According to Plan </w:t>
            </w:r>
            <w:r w:rsidR="00132835">
              <w:rPr>
                <w:b/>
              </w:rPr>
              <w:t>(10 Marks)</w:t>
            </w:r>
          </w:p>
        </w:tc>
      </w:tr>
      <w:tr w:rsidR="00132835" w14:paraId="2FD12E46" w14:textId="77777777" w:rsidTr="00132835">
        <w:trPr>
          <w:trHeight w:val="392"/>
        </w:trPr>
        <w:tc>
          <w:tcPr>
            <w:tcW w:w="7170" w:type="dxa"/>
          </w:tcPr>
          <w:p w14:paraId="11F85E9A" w14:textId="77777777" w:rsidR="00132835" w:rsidRDefault="00865D17" w:rsidP="00865D17">
            <w:pPr>
              <w:pStyle w:val="Default"/>
            </w:pPr>
            <w:r>
              <w:rPr>
                <w:sz w:val="23"/>
                <w:szCs w:val="23"/>
              </w:rPr>
              <w:t xml:space="preserve">Adherence to the project timeline </w:t>
            </w:r>
            <w:r w:rsidR="00132835">
              <w:t>: 5 marks</w:t>
            </w:r>
          </w:p>
        </w:tc>
        <w:tc>
          <w:tcPr>
            <w:tcW w:w="873" w:type="dxa"/>
          </w:tcPr>
          <w:p w14:paraId="0051F704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637E095A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7539A4AD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3F6F670D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54296228" w14:textId="77777777" w:rsidTr="00132835">
        <w:trPr>
          <w:trHeight w:val="392"/>
        </w:trPr>
        <w:tc>
          <w:tcPr>
            <w:tcW w:w="7170" w:type="dxa"/>
          </w:tcPr>
          <w:p w14:paraId="06E8F106" w14:textId="77777777" w:rsidR="00132835" w:rsidRDefault="00865D17" w:rsidP="00865D17">
            <w:pPr>
              <w:pStyle w:val="Default"/>
            </w:pPr>
            <w:r>
              <w:rPr>
                <w:sz w:val="23"/>
                <w:szCs w:val="23"/>
              </w:rPr>
              <w:t xml:space="preserve">Completion of key milestones </w:t>
            </w:r>
            <w:r w:rsidR="00132835">
              <w:t>: 5 marks</w:t>
            </w:r>
          </w:p>
        </w:tc>
        <w:tc>
          <w:tcPr>
            <w:tcW w:w="873" w:type="dxa"/>
          </w:tcPr>
          <w:p w14:paraId="3173327F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2B64F845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5B95498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0931BCEC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7B90E70D" w14:textId="77777777" w:rsidTr="00A545FF">
        <w:trPr>
          <w:trHeight w:val="392"/>
        </w:trPr>
        <w:tc>
          <w:tcPr>
            <w:tcW w:w="10659" w:type="dxa"/>
            <w:gridSpan w:val="5"/>
          </w:tcPr>
          <w:p w14:paraId="52A769C1" w14:textId="77777777" w:rsidR="00132835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Technical Development (15 </w:t>
            </w:r>
            <w:r w:rsidR="00132835">
              <w:rPr>
                <w:b/>
              </w:rPr>
              <w:t>Marks)</w:t>
            </w:r>
          </w:p>
        </w:tc>
      </w:tr>
      <w:tr w:rsidR="00132835" w14:paraId="257656A3" w14:textId="77777777" w:rsidTr="00132835">
        <w:trPr>
          <w:trHeight w:val="490"/>
        </w:trPr>
        <w:tc>
          <w:tcPr>
            <w:tcW w:w="7170" w:type="dxa"/>
          </w:tcPr>
          <w:p w14:paraId="00FCEB0B" w14:textId="670C3740" w:rsidR="00132835" w:rsidRPr="00865D17" w:rsidRDefault="00865D17" w:rsidP="000B0015">
            <w:pPr>
              <w:pStyle w:val="Default"/>
              <w:tabs>
                <w:tab w:val="left" w:pos="5676"/>
              </w:tabs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Quality of initial prototypes or </w:t>
            </w:r>
            <w:r w:rsidR="000B0015">
              <w:rPr>
                <w:sz w:val="23"/>
                <w:szCs w:val="23"/>
              </w:rPr>
              <w:t>models:</w:t>
            </w:r>
            <w:r w:rsidR="00132835">
              <w:t xml:space="preserve"> 5 marks</w:t>
            </w:r>
            <w:r w:rsidR="000B0015">
              <w:tab/>
            </w:r>
          </w:p>
        </w:tc>
        <w:tc>
          <w:tcPr>
            <w:tcW w:w="873" w:type="dxa"/>
          </w:tcPr>
          <w:p w14:paraId="01D1A84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6331E790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0C8D6BFF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2874D75A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0D0040F0" w14:textId="77777777" w:rsidTr="00132835">
        <w:trPr>
          <w:trHeight w:val="474"/>
        </w:trPr>
        <w:tc>
          <w:tcPr>
            <w:tcW w:w="7170" w:type="dxa"/>
          </w:tcPr>
          <w:p w14:paraId="47E674DF" w14:textId="77777777" w:rsidR="00132835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Integration of research into development </w:t>
            </w:r>
            <w:r w:rsidR="00132835">
              <w:t>: 5 marks</w:t>
            </w:r>
          </w:p>
        </w:tc>
        <w:tc>
          <w:tcPr>
            <w:tcW w:w="873" w:type="dxa"/>
          </w:tcPr>
          <w:p w14:paraId="6F1E57B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7A17027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5FC71926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741CB95E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865D17" w14:paraId="37912E91" w14:textId="77777777" w:rsidTr="00132835">
        <w:trPr>
          <w:trHeight w:val="474"/>
        </w:trPr>
        <w:tc>
          <w:tcPr>
            <w:tcW w:w="7170" w:type="dxa"/>
          </w:tcPr>
          <w:p w14:paraId="5DC7FF58" w14:textId="77777777" w:rsidR="00865D17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Problem-solving and innovation : 5 Marks</w:t>
            </w:r>
          </w:p>
        </w:tc>
        <w:tc>
          <w:tcPr>
            <w:tcW w:w="873" w:type="dxa"/>
          </w:tcPr>
          <w:p w14:paraId="5C9BA9BC" w14:textId="77777777" w:rsidR="00865D17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5ACB782C" w14:textId="77777777" w:rsidR="00865D17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4ACE18E2" w14:textId="77777777" w:rsidR="00865D17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5F9D7B54" w14:textId="77777777" w:rsidR="00865D17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38A75221" w14:textId="77777777" w:rsidTr="00A645A3">
        <w:trPr>
          <w:trHeight w:val="327"/>
        </w:trPr>
        <w:tc>
          <w:tcPr>
            <w:tcW w:w="10659" w:type="dxa"/>
            <w:gridSpan w:val="5"/>
          </w:tcPr>
          <w:p w14:paraId="57B43D7A" w14:textId="77777777" w:rsidR="00132835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Mid-Phase Presentation </w:t>
            </w:r>
            <w:r w:rsidR="00132835">
              <w:rPr>
                <w:b/>
              </w:rPr>
              <w:t>(10 Marks)</w:t>
            </w:r>
          </w:p>
        </w:tc>
      </w:tr>
      <w:tr w:rsidR="00132835" w14:paraId="10117D9E" w14:textId="77777777" w:rsidTr="00132835">
        <w:trPr>
          <w:trHeight w:val="490"/>
        </w:trPr>
        <w:tc>
          <w:tcPr>
            <w:tcW w:w="7170" w:type="dxa"/>
          </w:tcPr>
          <w:p w14:paraId="0606898B" w14:textId="77777777" w:rsidR="00132835" w:rsidRPr="00865D17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Clarity and effectiveness of the presentation: </w:t>
            </w:r>
            <w:r w:rsidR="00132835">
              <w:t>5 marks</w:t>
            </w:r>
          </w:p>
        </w:tc>
        <w:tc>
          <w:tcPr>
            <w:tcW w:w="873" w:type="dxa"/>
          </w:tcPr>
          <w:p w14:paraId="43D74CE6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35ADDE42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6A34677C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7772F442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2A7364C6" w14:textId="77777777" w:rsidTr="00A30926">
        <w:trPr>
          <w:trHeight w:val="496"/>
        </w:trPr>
        <w:tc>
          <w:tcPr>
            <w:tcW w:w="7170" w:type="dxa"/>
          </w:tcPr>
          <w:p w14:paraId="1BFEE6AF" w14:textId="080BC876" w:rsidR="00132835" w:rsidRDefault="00865D17" w:rsidP="00865D1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Ability to address feedback and </w:t>
            </w:r>
            <w:r w:rsidR="00A30926">
              <w:rPr>
                <w:sz w:val="23"/>
                <w:szCs w:val="23"/>
              </w:rPr>
              <w:t>questions:</w:t>
            </w:r>
            <w:r w:rsidR="00132835">
              <w:t xml:space="preserve"> 5 marks</w:t>
            </w:r>
          </w:p>
          <w:p w14:paraId="0A0CD0C5" w14:textId="77777777" w:rsidR="00A30926" w:rsidRPr="00A30926" w:rsidRDefault="00A30926" w:rsidP="00A30926">
            <w:pPr>
              <w:ind w:firstLine="720"/>
            </w:pPr>
          </w:p>
        </w:tc>
        <w:tc>
          <w:tcPr>
            <w:tcW w:w="873" w:type="dxa"/>
          </w:tcPr>
          <w:p w14:paraId="28B1DC27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4A577BB1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1930FFA2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07CBA486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32835" w14:paraId="1711D9EB" w14:textId="77777777" w:rsidTr="00865D17">
        <w:trPr>
          <w:trHeight w:val="534"/>
        </w:trPr>
        <w:tc>
          <w:tcPr>
            <w:tcW w:w="7170" w:type="dxa"/>
          </w:tcPr>
          <w:p w14:paraId="27EDCD55" w14:textId="77777777" w:rsidR="00132835" w:rsidRDefault="00865D17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7"/>
              <w:ind w:right="95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(35</w:t>
            </w:r>
            <w:r w:rsidR="00132835">
              <w:rPr>
                <w:b/>
                <w:sz w:val="20"/>
                <w:szCs w:val="20"/>
              </w:rPr>
              <w:t xml:space="preserve"> M)</w:t>
            </w:r>
          </w:p>
        </w:tc>
        <w:tc>
          <w:tcPr>
            <w:tcW w:w="873" w:type="dxa"/>
          </w:tcPr>
          <w:p w14:paraId="68EB01B4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4" w:type="dxa"/>
          </w:tcPr>
          <w:p w14:paraId="1AAD4FB4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05D762CB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871" w:type="dxa"/>
          </w:tcPr>
          <w:p w14:paraId="32F5B447" w14:textId="77777777" w:rsidR="00132835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49FCB455" w14:textId="47E00B19" w:rsidR="00C62634" w:rsidRDefault="00132835" w:rsidP="000B0015">
      <w:pPr>
        <w:pStyle w:val="Normal2"/>
        <w:spacing w:before="235"/>
        <w:ind w:left="15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SIGNATURE(s)</w:t>
      </w:r>
    </w:p>
    <w:p w14:paraId="695BD9FB" w14:textId="77777777" w:rsidR="00A30926" w:rsidRDefault="00A30926" w:rsidP="000B0015">
      <w:pPr>
        <w:pStyle w:val="Normal2"/>
        <w:spacing w:before="235"/>
        <w:ind w:left="15"/>
        <w:jc w:val="center"/>
        <w:rPr>
          <w:b/>
          <w:color w:val="000000"/>
          <w:sz w:val="20"/>
          <w:szCs w:val="20"/>
        </w:rPr>
      </w:pPr>
    </w:p>
    <w:tbl>
      <w:tblPr>
        <w:tblStyle w:val="a6"/>
        <w:tblW w:w="104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1"/>
        <w:gridCol w:w="5267"/>
      </w:tblGrid>
      <w:tr w:rsidR="00C62634" w14:paraId="1C33DE17" w14:textId="77777777" w:rsidTr="00A30926">
        <w:trPr>
          <w:trHeight w:val="1036"/>
          <w:jc w:val="center"/>
        </w:trPr>
        <w:tc>
          <w:tcPr>
            <w:tcW w:w="5171" w:type="dxa"/>
          </w:tcPr>
          <w:p w14:paraId="7E9EEEE0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bookmarkStart w:id="0" w:name="_Hlk212400210"/>
          </w:p>
          <w:p w14:paraId="323F0AF3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3793E49E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b/>
                <w:color w:val="000000"/>
                <w:sz w:val="18"/>
                <w:szCs w:val="18"/>
              </w:rPr>
            </w:pPr>
          </w:p>
          <w:p w14:paraId="3FB66128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ind w:left="1445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PROJECT COORDINATOR</w:t>
            </w:r>
          </w:p>
        </w:tc>
        <w:tc>
          <w:tcPr>
            <w:tcW w:w="5267" w:type="dxa"/>
          </w:tcPr>
          <w:p w14:paraId="52BA1A9D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489BE621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</w:p>
          <w:p w14:paraId="1FD86BD0" w14:textId="77777777" w:rsidR="00C62634" w:rsidRDefault="00C6263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b/>
                <w:color w:val="000000"/>
                <w:sz w:val="18"/>
                <w:szCs w:val="18"/>
              </w:rPr>
            </w:pPr>
          </w:p>
          <w:p w14:paraId="4CACCCA6" w14:textId="77777777" w:rsidR="00C62634" w:rsidRDefault="00132835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ind w:left="137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HEAD OF THE DEPARTMENT</w:t>
            </w:r>
          </w:p>
        </w:tc>
      </w:tr>
      <w:bookmarkEnd w:id="0"/>
    </w:tbl>
    <w:p w14:paraId="0CDBCD68" w14:textId="77777777" w:rsidR="00C62634" w:rsidRDefault="00C62634" w:rsidP="000B0015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18"/>
          <w:szCs w:val="18"/>
        </w:rPr>
      </w:pPr>
    </w:p>
    <w:sectPr w:rsidR="00C62634" w:rsidSect="000B0015">
      <w:pgSz w:w="11910" w:h="16840"/>
      <w:pgMar w:top="700" w:right="566" w:bottom="540" w:left="566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CED2" w14:textId="77777777" w:rsidR="00800B48" w:rsidRDefault="00800B48" w:rsidP="000B0015">
      <w:r>
        <w:separator/>
      </w:r>
    </w:p>
  </w:endnote>
  <w:endnote w:type="continuationSeparator" w:id="0">
    <w:p w14:paraId="1117489E" w14:textId="77777777" w:rsidR="00800B48" w:rsidRDefault="00800B48" w:rsidP="000B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584F" w14:textId="77777777" w:rsidR="00800B48" w:rsidRDefault="00800B48" w:rsidP="000B0015">
      <w:r>
        <w:separator/>
      </w:r>
    </w:p>
  </w:footnote>
  <w:footnote w:type="continuationSeparator" w:id="0">
    <w:p w14:paraId="5360AA22" w14:textId="77777777" w:rsidR="00800B48" w:rsidRDefault="00800B48" w:rsidP="000B0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34"/>
    <w:rsid w:val="00044970"/>
    <w:rsid w:val="0005572D"/>
    <w:rsid w:val="000B0015"/>
    <w:rsid w:val="00132835"/>
    <w:rsid w:val="001D312D"/>
    <w:rsid w:val="00413931"/>
    <w:rsid w:val="004A0C67"/>
    <w:rsid w:val="005C40FE"/>
    <w:rsid w:val="00663A41"/>
    <w:rsid w:val="006D28E5"/>
    <w:rsid w:val="007B4DAB"/>
    <w:rsid w:val="00800B48"/>
    <w:rsid w:val="00865D17"/>
    <w:rsid w:val="009B705E"/>
    <w:rsid w:val="00A30926"/>
    <w:rsid w:val="00B367C5"/>
    <w:rsid w:val="00BF5A9D"/>
    <w:rsid w:val="00C62634"/>
    <w:rsid w:val="00C928D5"/>
    <w:rsid w:val="00CC373E"/>
    <w:rsid w:val="00FA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5E82"/>
  <w15:docId w15:val="{D7AB6038-B14E-4ED2-817E-D129C74D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947"/>
  </w:style>
  <w:style w:type="paragraph" w:styleId="Heading1">
    <w:name w:val="heading 1"/>
    <w:basedOn w:val="Normal1"/>
    <w:next w:val="Normal1"/>
    <w:rsid w:val="00C626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626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626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626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C6263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C626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62634"/>
  </w:style>
  <w:style w:type="table" w:customStyle="1" w:styleId="TableNormal0">
    <w:name w:val="TableNormal"/>
    <w:rsid w:val="00C6263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62634"/>
    <w:pPr>
      <w:ind w:left="15" w:right="15"/>
      <w:jc w:val="center"/>
    </w:pPr>
    <w:rPr>
      <w:b/>
      <w:sz w:val="24"/>
      <w:szCs w:val="24"/>
      <w:u w:val="single"/>
    </w:rPr>
  </w:style>
  <w:style w:type="paragraph" w:customStyle="1" w:styleId="Normal2">
    <w:name w:val="Normal2"/>
    <w:rsid w:val="00C62634"/>
  </w:style>
  <w:style w:type="paragraph" w:styleId="BodyText">
    <w:name w:val="Body Text"/>
    <w:basedOn w:val="Normal2"/>
    <w:uiPriority w:val="1"/>
    <w:qFormat/>
    <w:rsid w:val="00C62634"/>
    <w:rPr>
      <w:b/>
      <w:bCs/>
      <w:u w:val="single" w:color="000000"/>
    </w:rPr>
  </w:style>
  <w:style w:type="paragraph" w:styleId="ListParagraph">
    <w:name w:val="List Paragraph"/>
    <w:basedOn w:val="Normal2"/>
    <w:uiPriority w:val="1"/>
    <w:qFormat/>
    <w:rsid w:val="00C62634"/>
  </w:style>
  <w:style w:type="paragraph" w:customStyle="1" w:styleId="TableParagraph">
    <w:name w:val="Table Paragraph"/>
    <w:basedOn w:val="Normal2"/>
    <w:uiPriority w:val="1"/>
    <w:qFormat/>
    <w:rsid w:val="00C62634"/>
  </w:style>
  <w:style w:type="table" w:customStyle="1" w:styleId="a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2"/>
    <w:next w:val="Normal2"/>
    <w:rsid w:val="00C626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rsid w:val="00C62634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8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83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65D17"/>
    <w:pPr>
      <w:widowControl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00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015"/>
  </w:style>
  <w:style w:type="paragraph" w:styleId="Footer">
    <w:name w:val="footer"/>
    <w:basedOn w:val="Normal"/>
    <w:link w:val="FooterChar"/>
    <w:uiPriority w:val="99"/>
    <w:unhideWhenUsed/>
    <w:rsid w:val="000B00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orc7cf3AhpHF/SyO5i2Ti5/zQ==">CgMxLjA4AHIhMWlocW9LN21jTUszN0ItY0Y2ejlMeTh4YWVSNms3bHRa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388657-0C68-4B4E-9913-5EF4B7EF9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AI&amp;DS</dc:creator>
  <cp:lastModifiedBy>Anitha R</cp:lastModifiedBy>
  <cp:revision>3</cp:revision>
  <dcterms:created xsi:type="dcterms:W3CDTF">2026-09-29T10:22:00Z</dcterms:created>
  <dcterms:modified xsi:type="dcterms:W3CDTF">2026-09-29T10:23:00Z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2013</vt:lpwstr>
  </property>
</Properties>
</file>