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EFD2" w14:textId="77777777" w:rsidR="00DC7C18" w:rsidRPr="00DC7C18" w:rsidRDefault="00DC7C18" w:rsidP="00DC7C18">
      <w:pPr>
        <w:spacing w:before="240" w:after="240" w:line="390" w:lineRule="atLeast"/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8B8B8B"/>
          <w:kern w:val="0"/>
          <w:sz w:val="21"/>
          <w:szCs w:val="21"/>
          <w:lang w:eastAsia="en-CA"/>
          <w14:ligatures w14:val="none"/>
        </w:rPr>
        <w:t>Putting it all together, the key fixes are unique IDs for dynamic content, checking for unsaved changes before collapsing rows, and proper handling of server-side parameters to load correct data. This should resolve the rendering issue and prevent data loss.</w:t>
      </w:r>
    </w:p>
    <w:p w14:paraId="3AEC48A5" w14:textId="77777777" w:rsidR="00DC7C18" w:rsidRPr="00DC7C18" w:rsidRDefault="00DC7C18" w:rsidP="00DC7C18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gramStart"/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Here's</w:t>
      </w:r>
      <w:proofErr w:type="gramEnd"/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the complete solution incorporating unique IDs, unsaved changes notification, and proper tab rendering:</w:t>
      </w:r>
    </w:p>
    <w:p w14:paraId="15ABB770" w14:textId="77777777" w:rsidR="00DC7C18" w:rsidRPr="00DC7C18" w:rsidRDefault="00DC7C18" w:rsidP="00DC7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1. </w:t>
      </w:r>
      <w:proofErr w:type="spellStart"/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(Updated):</w:t>
      </w:r>
    </w:p>
    <w:p w14:paraId="77A900D3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2991A740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3C9FAD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06A8297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BCES.Models.Common</w:t>
      </w:r>
      <w:proofErr w:type="spellEnd"/>
      <w:proofErr w:type="gramEnd"/>
    </w:p>
    <w:p w14:paraId="7C4AEE7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61ABA60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10CF6A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395ECFD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"Rebuilt Parts";</w:t>
      </w:r>
    </w:p>
    <w:p w14:paraId="055831E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237FAA7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BA48A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Parts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4C8210D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CC46B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).TabStrip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BC0DE8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rebuildPartsTabStrip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126906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.Animation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(animation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animation.Open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(effect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effect.Fade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FadeDirection.In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)))</w:t>
      </w:r>
    </w:p>
    <w:p w14:paraId="4F7F913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.Items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</w:t>
      </w:r>
    </w:p>
    <w:p w14:paraId="6BF1FEB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DC553E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().Text("Rebuilt Parts")</w:t>
      </w:r>
    </w:p>
    <w:p w14:paraId="563078F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.Selected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1C9E8B5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0953F44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@try</w:t>
      </w:r>
    </w:p>
    <w:p w14:paraId="74CFFF3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6A7DF71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D7DADD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982BB3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07550A1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6471F24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// ... existing column configurations ...</w:t>
      </w:r>
    </w:p>
    <w:p w14:paraId="026824F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})</w:t>
      </w:r>
    </w:p>
    <w:p w14:paraId="705E369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(toolbar =&gt; {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</w:t>
      </w:r>
    </w:p>
    <w:p w14:paraId="6962626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7E65144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6C8D1D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1273FA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(events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events.DetailExpand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onDetailExpand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39C2EBD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05DEC46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4E21F58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7D4AF1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54D823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989135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6AB762D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1856DBF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57409B9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            // ... existing model configurations ...</w:t>
      </w:r>
    </w:p>
    <w:p w14:paraId="649DF76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})</w:t>
      </w:r>
    </w:p>
    <w:p w14:paraId="1B28F47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(events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events.RequestEnd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0D36A4F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46257C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BCDC61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3035D3B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)</w:t>
      </w:r>
    </w:p>
    <w:p w14:paraId="1C0838D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0279B21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11B25E0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catch (Exception ex)</w:t>
      </w:r>
    </w:p>
    <w:p w14:paraId="02CEBA9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4FD9279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alert alert-danger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 loading rebuilt parts: @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58D0CBE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5D2B846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69827C2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DE24BE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().Text("Archived Parts")</w:t>
      </w:r>
    </w:p>
    <w:p w14:paraId="7D876F7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4FCBA35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@try</w:t>
      </w:r>
    </w:p>
    <w:p w14:paraId="5246E1C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44F811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@Html.Partial("_ArchivedIndex")</w:t>
      </w:r>
    </w:p>
    <w:p w14:paraId="7917BF8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1F1C2B3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catch (Exception ex)</w:t>
      </w:r>
    </w:p>
    <w:p w14:paraId="16B1954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35B95BA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alert alert-danger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 loading archived parts: @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22FED83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25BA4E3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757545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C4B8EE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9B72E1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6FAB9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Email estimate container remains same --&gt;</w:t>
      </w:r>
    </w:p>
    <w:p w14:paraId="1E161F5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1BD06A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5BB5EBE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6D2884B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hasUnsavedChanges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false;</w:t>
      </w:r>
    </w:p>
    <w:p w14:paraId="467935D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null;</w:t>
      </w:r>
    </w:p>
    <w:p w14:paraId="3313DB5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D1743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onDetailExpand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(e) {</w:t>
      </w:r>
    </w:p>
    <w:p w14:paraId="4D6427E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grid = $("#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165B1B5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notification = $("#notification").data("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403587D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60A920C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Check for unsaved changes in previous row</w:t>
      </w:r>
    </w:p>
    <w:p w14:paraId="535ADAF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!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==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e.masterRow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5F90094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prevDetailRow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currentExpandedRow.next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".k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-detail-row");</w:t>
      </w:r>
    </w:p>
    <w:p w14:paraId="33C1D6A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prevGrid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prevDetailRow.find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".k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-grid").data("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2E55361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</w:p>
    <w:p w14:paraId="1608CD4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prevGrid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prevGrid.dataSource.hasChanges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 {</w:t>
      </w:r>
    </w:p>
    <w:p w14:paraId="6AB7C3C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("You have unsaved changes. Please save or cancel before switching rows.", "warning");</w:t>
      </w:r>
    </w:p>
    <w:p w14:paraId="26DDAE5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grid.collapseRow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175F05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4490E31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return;</w:t>
      </w:r>
    </w:p>
    <w:p w14:paraId="05649B6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7FAACB8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64E153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8FC01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Collapse all other rows</w:t>
      </w:r>
    </w:p>
    <w:p w14:paraId="01C7CF5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grid.tbody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.find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tr.k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-detail-row").each(function() {</w:t>
      </w:r>
    </w:p>
    <w:p w14:paraId="69696EC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prevMasterRow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$(this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tr:not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(.k-detail-row)");</w:t>
      </w:r>
    </w:p>
    <w:p w14:paraId="0CCAC68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prevMasterRow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0] !==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e.masterRow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[0]) {</w:t>
      </w:r>
    </w:p>
    <w:p w14:paraId="5A2EB61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grid.collapseRow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prevMasterRow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4D0C0E5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628EB06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1711BA2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E2045F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currentExpandedRow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e.masterRow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5729B52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hasUnsavedChanges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false;</w:t>
      </w:r>
    </w:p>
    <w:p w14:paraId="761691F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AEBC9C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A82DD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$(document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(function() {</w:t>
      </w:r>
    </w:p>
    <w:p w14:paraId="28F4199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Initialize notification</w:t>
      </w:r>
    </w:p>
    <w:p w14:paraId="37870A2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notification = $("#notification"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529C5E0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position: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pinned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true, top: 50, right: 50 },</w:t>
      </w:r>
    </w:p>
    <w:p w14:paraId="53CFAAF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5000,</w:t>
      </w:r>
    </w:p>
    <w:p w14:paraId="60DF056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stacking: "down"</w:t>
      </w:r>
    </w:p>
    <w:p w14:paraId="66DEE5F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}).data("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1028C1E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6A42D0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Grid initialization and other event handlers...</w:t>
      </w:r>
    </w:p>
    <w:p w14:paraId="635FA15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66BE150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5394F6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Updated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handler</w:t>
      </w:r>
    </w:p>
    <w:p w14:paraId="22A84CE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(e) {</w:t>
      </w:r>
    </w:p>
    <w:p w14:paraId="2D9A367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data.RebuiltStockNum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1029690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container =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e.detailCell.find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("#detail-template-" +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1FAFD31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3741079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container.html(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`</w:t>
      </w:r>
    </w:p>
    <w:p w14:paraId="54CE2D6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-container-${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}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04B1F0E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ul</w:t>
      </w:r>
      <w:proofErr w:type="spell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9730E1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&lt;li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k-state-active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Details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&lt;/li&gt;</w:t>
      </w:r>
    </w:p>
    <w:p w14:paraId="0DEFF86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Other tabs --&gt;</w:t>
      </w:r>
    </w:p>
    <w:p w14:paraId="4A19207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ul</w:t>
      </w:r>
      <w:proofErr w:type="spell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0FE828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labour-details-content-${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}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7EE1D84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Other content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divs</w:t>
      </w:r>
      <w:proofErr w:type="spellEnd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with unique IDs --&gt;</w:t>
      </w:r>
    </w:p>
    <w:p w14:paraId="3932B27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68F68D7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`);</w:t>
      </w:r>
    </w:p>
    <w:p w14:paraId="559E44E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3C64BF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$(`#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-container-${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}`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kendoTabStrip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595D8B8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animation: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open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{ effects: 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fadeIn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 } },</w:t>
      </w:r>
    </w:p>
    <w:p w14:paraId="74BEFF2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select: function(e) {</w:t>
      </w:r>
    </w:p>
    <w:p w14:paraId="5E505D9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// Handle tab selection with unique IDs</w:t>
      </w:r>
    </w:p>
    <w:p w14:paraId="4C22D6E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`#${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e.contentElement.id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}`;</w:t>
      </w:r>
    </w:p>
    <w:p w14:paraId="6F9B111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loadTabContent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e.item.index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(),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AEC846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4E9FB7B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}).data("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kendoTabStrip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6058851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EF7468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Load initial tab content</w:t>
      </w:r>
    </w:p>
    <w:p w14:paraId="2F59B49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loadTabContent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0, `#labour-details-content-${rebuiltStockNum}`);</w:t>
      </w:r>
    </w:p>
    <w:p w14:paraId="1F70B40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1B767D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17107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loadTabContent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73DEDCD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[</w:t>
      </w:r>
    </w:p>
    <w:p w14:paraId="47CB5F3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LabourDetailsPartial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")' + '?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=' +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</w:t>
      </w:r>
    </w:p>
    <w:p w14:paraId="601016C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// Other tab URLs...</w:t>
      </w:r>
    </w:p>
    <w:p w14:paraId="64475FD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];</w:t>
      </w:r>
    </w:p>
    <w:p w14:paraId="2134526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F4A4C6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$.get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])</w:t>
      </w:r>
    </w:p>
    <w:p w14:paraId="1062D9F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.done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(function(data) {</w:t>
      </w:r>
    </w:p>
    <w:p w14:paraId="3B51005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$(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).html(data);</w:t>
      </w:r>
    </w:p>
    <w:p w14:paraId="2D87167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kendo.init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($(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));</w:t>
      </w:r>
    </w:p>
    <w:p w14:paraId="3275E60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})</w:t>
      </w:r>
    </w:p>
    <w:p w14:paraId="7005FAE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.fail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(function(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status, error) {</w:t>
      </w:r>
    </w:p>
    <w:p w14:paraId="307816E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console.error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("Error loading tab content: ", error);</w:t>
      </w:r>
    </w:p>
    <w:p w14:paraId="0A13C72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("Error loading content", "error");</w:t>
      </w:r>
    </w:p>
    <w:p w14:paraId="33CB18B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});</w:t>
      </w:r>
    </w:p>
    <w:p w14:paraId="117F717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130549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62A22D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Existing other functions...</w:t>
      </w:r>
    </w:p>
    <w:p w14:paraId="6986460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5F384FE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E5F46D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&lt;script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template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text/x-kendo-template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782C5BD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detail-template-#=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#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58CD70B2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5C69521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4F7E94F1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4624CCEC" w14:textId="77777777" w:rsidR="00DC7C18" w:rsidRPr="00DC7C18" w:rsidRDefault="00DC7C18" w:rsidP="00DC7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2. _</w:t>
      </w:r>
      <w:proofErr w:type="spellStart"/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labourDetailsRebuiltParts.cshtml</w:t>
      </w:r>
      <w:proofErr w:type="spellEnd"/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(Updated):</w:t>
      </w:r>
    </w:p>
    <w:p w14:paraId="0CD65EBE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16FD4CCF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E78540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</w:t>
      </w:r>
      <w:proofErr w:type="gram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93B63A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66C08B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6996392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"Labour Details";</w:t>
      </w:r>
    </w:p>
    <w:p w14:paraId="431B789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uniqueId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ViewBag.PartNum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+ "-labour-grid";</w:t>
      </w:r>
    </w:p>
    <w:p w14:paraId="0FEF0B0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60861BC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3E36E4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&lt;h6&gt;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Details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&lt;/h6&gt;</w:t>
      </w:r>
    </w:p>
    <w:p w14:paraId="170AE90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89B34DF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Html.Kendo().Grid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&lt;BCES.Models.Parts.LabourDetailsRebuiltPartsViewModel&gt;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5481BB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LabourRebuiltPartGrid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_#=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#") // Unique grid name</w:t>
      </w:r>
    </w:p>
    <w:p w14:paraId="0A5CFB8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2C292F2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303846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... existing columns ...</w:t>
      </w:r>
    </w:p>
    <w:p w14:paraId="78FA251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F6E223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F22CA95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64C2779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373B8C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(model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c.Id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9854020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(events =&gt;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events.Change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onGridChange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67F9F98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... existing data source config ...</w:t>
      </w:r>
    </w:p>
    <w:p w14:paraId="7BE7353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6FF26D0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24CA557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16FDCB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0B721CDD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onGridChange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(e) {</w:t>
      </w:r>
    </w:p>
    <w:p w14:paraId="33CA045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e.action</w:t>
      </w:r>
      <w:proofErr w:type="spellEnd"/>
      <w:proofErr w:type="gram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=== "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itemchange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 ||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e.action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=== "add" ||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e.action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=== "remove") {</w:t>
      </w:r>
    </w:p>
    <w:p w14:paraId="6815E82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hasUnsavedChanges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true;</w:t>
      </w:r>
    </w:p>
    <w:p w14:paraId="2B77285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5541A41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67FF85E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0668164D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622C4DE1" w14:textId="77777777" w:rsidR="00DC7C18" w:rsidRPr="00DC7C18" w:rsidRDefault="00DC7C18" w:rsidP="00DC7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3. Controller Updates:</w:t>
      </w:r>
    </w:p>
    <w:p w14:paraId="58B49CA2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3E9E246" w14:textId="77777777" w:rsidR="00DC7C18" w:rsidRPr="00DC7C18" w:rsidRDefault="00DC7C18" w:rsidP="00DC7C1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E9A4EBA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RebuiltPartsController.cs</w:t>
      </w:r>
      <w:proofErr w:type="spellEnd"/>
    </w:p>
    <w:p w14:paraId="60CB115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LabourDetailsPartial</w:t>
      </w:r>
      <w:proofErr w:type="spell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965BD74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F21EC78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for specific rebuilt part</w:t>
      </w:r>
    </w:p>
    <w:p w14:paraId="5379B5EC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ViewBag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F450229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C7C1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PartialView</w:t>
      </w:r>
      <w:proofErr w:type="spellEnd"/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"_</w:t>
      </w:r>
      <w:proofErr w:type="spellStart"/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labourDetailsRebuiltParts</w:t>
      </w:r>
      <w:proofErr w:type="spellEnd"/>
      <w:r w:rsidRPr="00DC7C1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C7C1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</w:t>
      </w: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570E086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6623173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00FC82B" w14:textId="77777777" w:rsidR="00DC7C18" w:rsidRPr="00DC7C18" w:rsidRDefault="00DC7C18" w:rsidP="00DC7C1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C7C1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similar methods for other tabs</w:t>
      </w:r>
    </w:p>
    <w:p w14:paraId="187EE6BA" w14:textId="77777777" w:rsidR="00DC7C18" w:rsidRPr="00DC7C18" w:rsidRDefault="00DC7C18" w:rsidP="00DC7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Changes:</w:t>
      </w:r>
    </w:p>
    <w:p w14:paraId="57661D86" w14:textId="77777777" w:rsidR="00DC7C18" w:rsidRPr="00DC7C18" w:rsidRDefault="00DC7C18" w:rsidP="00DC7C18">
      <w:pPr>
        <w:numPr>
          <w:ilvl w:val="0"/>
          <w:numId w:val="2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Unique Element IDs:</w:t>
      </w:r>
    </w:p>
    <w:p w14:paraId="0387811D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All dynamically created elements include the </w:t>
      </w:r>
      <w:proofErr w:type="spellStart"/>
      <w:r w:rsidRPr="00DC7C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RebuiltStockNum</w:t>
      </w:r>
      <w:proofErr w:type="spellEnd"/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their IDs</w:t>
      </w:r>
    </w:p>
    <w:p w14:paraId="0070EA70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Grids in partial views get unique names based on the rebuilt part number</w:t>
      </w:r>
    </w:p>
    <w:p w14:paraId="06DE874F" w14:textId="77777777" w:rsidR="00DC7C18" w:rsidRPr="00DC7C18" w:rsidRDefault="00DC7C18" w:rsidP="00DC7C18">
      <w:pPr>
        <w:numPr>
          <w:ilvl w:val="0"/>
          <w:numId w:val="2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Unsaved Changes Handling:</w:t>
      </w:r>
    </w:p>
    <w:p w14:paraId="21F99328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Tracks changes in child grids using </w:t>
      </w:r>
      <w:proofErr w:type="spellStart"/>
      <w:r w:rsidRPr="00DC7C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hasUnsavedChanges</w:t>
      </w:r>
      <w:proofErr w:type="spellEnd"/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flag</w:t>
      </w:r>
    </w:p>
    <w:p w14:paraId="7E8F2002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Shows notification when trying to switch rows with unsaved changes</w:t>
      </w:r>
    </w:p>
    <w:p w14:paraId="53CBF74E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Prevents row expansion if previous row has unsaved changes</w:t>
      </w:r>
    </w:p>
    <w:p w14:paraId="52DB5642" w14:textId="77777777" w:rsidR="00DC7C18" w:rsidRPr="00DC7C18" w:rsidRDefault="00DC7C18" w:rsidP="00DC7C18">
      <w:pPr>
        <w:numPr>
          <w:ilvl w:val="0"/>
          <w:numId w:val="2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Tab Loading Improvements:</w:t>
      </w:r>
    </w:p>
    <w:p w14:paraId="43890389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Separate </w:t>
      </w:r>
      <w:proofErr w:type="spellStart"/>
      <w:r w:rsidRPr="00DC7C1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loadTabContent</w:t>
      </w:r>
      <w:proofErr w:type="spellEnd"/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 handles AJAX loading</w:t>
      </w:r>
    </w:p>
    <w:p w14:paraId="7A596546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Proper cleanup of previous content</w:t>
      </w:r>
    </w:p>
    <w:p w14:paraId="528F2BB5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Better error handling with notifications</w:t>
      </w:r>
    </w:p>
    <w:p w14:paraId="598CB391" w14:textId="77777777" w:rsidR="00DC7C18" w:rsidRPr="00DC7C18" w:rsidRDefault="00DC7C18" w:rsidP="00DC7C18">
      <w:pPr>
        <w:numPr>
          <w:ilvl w:val="0"/>
          <w:numId w:val="2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DOM Management:</w:t>
      </w:r>
    </w:p>
    <w:p w14:paraId="05D1A256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Only one detail row can be open at a time</w:t>
      </w:r>
    </w:p>
    <w:p w14:paraId="564D7CDB" w14:textId="77777777" w:rsidR="00DC7C18" w:rsidRPr="00DC7C18" w:rsidRDefault="00DC7C18" w:rsidP="00DC7C18">
      <w:pPr>
        <w:numPr>
          <w:ilvl w:val="1"/>
          <w:numId w:val="2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Proper cleanup of previous content when expanding new rows</w:t>
      </w:r>
    </w:p>
    <w:p w14:paraId="75BBBF90" w14:textId="77777777" w:rsidR="00DC7C18" w:rsidRPr="00DC7C18" w:rsidRDefault="00DC7C18" w:rsidP="00DC7C1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Implementation Notes:</w:t>
      </w:r>
    </w:p>
    <w:p w14:paraId="3EB0E7A1" w14:textId="77777777" w:rsidR="00DC7C18" w:rsidRPr="00DC7C18" w:rsidRDefault="00DC7C18" w:rsidP="00DC7C18">
      <w:pPr>
        <w:numPr>
          <w:ilvl w:val="0"/>
          <w:numId w:val="2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User Notification:</w:t>
      </w:r>
    </w:p>
    <w:p w14:paraId="23B2F01E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Users get clear warnings about unsaved changes</w:t>
      </w:r>
    </w:p>
    <w:p w14:paraId="22B28691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Notifications auto-hide after 5 seconds</w:t>
      </w:r>
    </w:p>
    <w:p w14:paraId="35E13015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Error messages help diagnose loading issues</w:t>
      </w:r>
    </w:p>
    <w:p w14:paraId="1AFE7371" w14:textId="77777777" w:rsidR="00DC7C18" w:rsidRPr="00DC7C18" w:rsidRDefault="00DC7C18" w:rsidP="00DC7C18">
      <w:pPr>
        <w:numPr>
          <w:ilvl w:val="0"/>
          <w:numId w:val="2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 Integrity:</w:t>
      </w:r>
    </w:p>
    <w:p w14:paraId="2E9F796A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Prevents data loss by blocking navigation from unsaved changes</w:t>
      </w:r>
    </w:p>
    <w:p w14:paraId="3701964C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Ensures proper data isolation between different rebuilt parts</w:t>
      </w:r>
    </w:p>
    <w:p w14:paraId="52EFC3B1" w14:textId="77777777" w:rsidR="00DC7C18" w:rsidRPr="00DC7C18" w:rsidRDefault="00DC7C18" w:rsidP="00DC7C18">
      <w:pPr>
        <w:numPr>
          <w:ilvl w:val="0"/>
          <w:numId w:val="2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Performance:</w:t>
      </w:r>
    </w:p>
    <w:p w14:paraId="53332E39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Only loads tab content when needed</w:t>
      </w:r>
    </w:p>
    <w:p w14:paraId="6D812123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Reuses existing content when revisiting tabs</w:t>
      </w:r>
    </w:p>
    <w:p w14:paraId="0DE13327" w14:textId="77777777" w:rsidR="00DC7C18" w:rsidRPr="00DC7C18" w:rsidRDefault="00DC7C18" w:rsidP="00DC7C18">
      <w:pPr>
        <w:numPr>
          <w:ilvl w:val="0"/>
          <w:numId w:val="2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Maintainability:</w:t>
      </w:r>
    </w:p>
    <w:p w14:paraId="13742754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Centralized tab loading logic</w:t>
      </w:r>
    </w:p>
    <w:p w14:paraId="6A1571EB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Clear separation of concerns</w:t>
      </w:r>
    </w:p>
    <w:p w14:paraId="53C02B3F" w14:textId="77777777" w:rsidR="00DC7C18" w:rsidRPr="00DC7C18" w:rsidRDefault="00DC7C18" w:rsidP="00DC7C18">
      <w:pPr>
        <w:numPr>
          <w:ilvl w:val="1"/>
          <w:numId w:val="2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Consistent naming conventions</w:t>
      </w:r>
    </w:p>
    <w:p w14:paraId="0E47F8CA" w14:textId="77777777" w:rsidR="00DC7C18" w:rsidRPr="00DC7C18" w:rsidRDefault="00DC7C18" w:rsidP="00DC7C18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C7C1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This implementation ensures proper tab rendering for all rows while maintaining data integrity and providing user feedback about unsaved changes.</w:t>
      </w:r>
    </w:p>
    <w:p w14:paraId="79554FCA" w14:textId="77777777" w:rsidR="00350869" w:rsidRPr="00245984" w:rsidRDefault="00350869" w:rsidP="00245984"/>
    <w:sectPr w:rsidR="00350869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351"/>
    <w:multiLevelType w:val="multilevel"/>
    <w:tmpl w:val="A91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352B4"/>
    <w:multiLevelType w:val="multilevel"/>
    <w:tmpl w:val="163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10"/>
  </w:num>
  <w:num w:numId="2" w16cid:durableId="1435201698">
    <w:abstractNumId w:val="16"/>
  </w:num>
  <w:num w:numId="3" w16cid:durableId="1583492528">
    <w:abstractNumId w:val="12"/>
  </w:num>
  <w:num w:numId="4" w16cid:durableId="1979530506">
    <w:abstractNumId w:val="0"/>
  </w:num>
  <w:num w:numId="5" w16cid:durableId="207769737">
    <w:abstractNumId w:val="17"/>
  </w:num>
  <w:num w:numId="6" w16cid:durableId="1296980985">
    <w:abstractNumId w:val="15"/>
  </w:num>
  <w:num w:numId="7" w16cid:durableId="893269763">
    <w:abstractNumId w:val="11"/>
  </w:num>
  <w:num w:numId="8" w16cid:durableId="213931583">
    <w:abstractNumId w:val="3"/>
  </w:num>
  <w:num w:numId="9" w16cid:durableId="792602862">
    <w:abstractNumId w:val="8"/>
  </w:num>
  <w:num w:numId="10" w16cid:durableId="1936934601">
    <w:abstractNumId w:val="19"/>
  </w:num>
  <w:num w:numId="11" w16cid:durableId="2016227307">
    <w:abstractNumId w:val="14"/>
  </w:num>
  <w:num w:numId="12" w16cid:durableId="487668111">
    <w:abstractNumId w:val="5"/>
  </w:num>
  <w:num w:numId="13" w16cid:durableId="2127381957">
    <w:abstractNumId w:val="7"/>
  </w:num>
  <w:num w:numId="14" w16cid:durableId="794447122">
    <w:abstractNumId w:val="4"/>
  </w:num>
  <w:num w:numId="15" w16cid:durableId="36585869">
    <w:abstractNumId w:val="13"/>
  </w:num>
  <w:num w:numId="16" w16cid:durableId="2065446401">
    <w:abstractNumId w:val="21"/>
  </w:num>
  <w:num w:numId="17" w16cid:durableId="1829440800">
    <w:abstractNumId w:val="22"/>
  </w:num>
  <w:num w:numId="18" w16cid:durableId="2118982295">
    <w:abstractNumId w:val="9"/>
  </w:num>
  <w:num w:numId="19" w16cid:durableId="315453008">
    <w:abstractNumId w:val="23"/>
  </w:num>
  <w:num w:numId="20" w16cid:durableId="419254326">
    <w:abstractNumId w:val="18"/>
  </w:num>
  <w:num w:numId="21" w16cid:durableId="1247078">
    <w:abstractNumId w:val="2"/>
  </w:num>
  <w:num w:numId="22" w16cid:durableId="2052877775">
    <w:abstractNumId w:val="20"/>
  </w:num>
  <w:num w:numId="23" w16cid:durableId="1225607009">
    <w:abstractNumId w:val="1"/>
  </w:num>
  <w:num w:numId="24" w16cid:durableId="1817837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D4376"/>
    <w:rsid w:val="007A4CFE"/>
    <w:rsid w:val="008E4885"/>
    <w:rsid w:val="00932741"/>
    <w:rsid w:val="00971BB9"/>
    <w:rsid w:val="00AB2E31"/>
    <w:rsid w:val="00BF7FAD"/>
    <w:rsid w:val="00C25469"/>
    <w:rsid w:val="00DC7C18"/>
    <w:rsid w:val="00E03D9E"/>
    <w:rsid w:val="00E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2025-02-18T23:28:00Z</dcterms:created>
  <dcterms:modified xsi:type="dcterms:W3CDTF">2025-02-18T23:28:00Z</dcterms:modified>
</cp:coreProperties>
</file>