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9C16D" w14:textId="77777777" w:rsidR="00F83CC2" w:rsidRPr="00F83CC2" w:rsidRDefault="00F83CC2" w:rsidP="00F83CC2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Fix </w:t>
      </w:r>
      <w:proofErr w:type="spellStart"/>
      <w:r w:rsidRPr="00F83CC2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n-CA"/>
          <w14:ligatures w14:val="none"/>
        </w:rPr>
        <w:t>getAutoCompleteParams</w:t>
      </w:r>
      <w:proofErr w:type="spellEnd"/>
      <w:r w:rsidRPr="00F83CC2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 Function (in </w:t>
      </w:r>
      <w:proofErr w:type="spellStart"/>
      <w:r w:rsidRPr="00F83CC2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n-CA"/>
          <w14:ligatures w14:val="none"/>
        </w:rPr>
        <w:t>LabourTask.cshtml</w:t>
      </w:r>
      <w:proofErr w:type="spellEnd"/>
      <w:r w:rsidRPr="00F83CC2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510E5DAB" w14:textId="77777777" w:rsidR="00F83CC2" w:rsidRPr="00F83CC2" w:rsidRDefault="00F83CC2" w:rsidP="00F83CC2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F83CC2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2F2C589E" w14:textId="77777777" w:rsidR="00F83CC2" w:rsidRPr="00F83CC2" w:rsidRDefault="00F83CC2" w:rsidP="00F83CC2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35063AA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getAutoCompleteParams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E0C486C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Find the focused AutoComplete input element</w:t>
      </w:r>
    </w:p>
    <w:p w14:paraId="48434501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input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"input[data-role='autocomplete'</w:t>
      </w:r>
      <w:proofErr w:type="gramStart"/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]:focus</w:t>
      </w:r>
      <w:proofErr w:type="gramEnd"/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7BB152C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proofErr w:type="gram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length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Fallback</w:t>
      </w:r>
    </w:p>
    <w:p w14:paraId="3F2822B5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</w:p>
    <w:p w14:paraId="01C85EE9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column name from input's name attribute</w:t>
      </w:r>
    </w:p>
    <w:p w14:paraId="7EEDCC5C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proofErr w:type="gram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"name"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3C5DCB7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current typed value</w:t>
      </w:r>
    </w:p>
    <w:p w14:paraId="58B10343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9D716AE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</w:p>
    <w:p w14:paraId="6B8DD5EB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B5487DD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4ED0DEA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53BA1AE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5BB63141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78C686C" w14:textId="77777777" w:rsidR="00F83CC2" w:rsidRPr="00F83CC2" w:rsidRDefault="00F83CC2" w:rsidP="00F83CC2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 Update AutoComplete Editor Template (</w:t>
      </w:r>
      <w:proofErr w:type="spellStart"/>
      <w:r w:rsidRPr="00F83CC2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n-CA"/>
          <w14:ligatures w14:val="none"/>
        </w:rPr>
        <w:t>AutocompleteEditor.cshtml</w:t>
      </w:r>
      <w:proofErr w:type="spellEnd"/>
      <w:r w:rsidRPr="00F83CC2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608EE0F5" w14:textId="77777777" w:rsidR="00F83CC2" w:rsidRPr="00F83CC2" w:rsidRDefault="00F83CC2" w:rsidP="00F83CC2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6458FC3B" w14:textId="77777777" w:rsidR="00F83CC2" w:rsidRPr="00F83CC2" w:rsidRDefault="00F83CC2" w:rsidP="00F83CC2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4D14C7C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object</w:t>
      </w:r>
    </w:p>
    <w:p w14:paraId="2C6FFDDA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F6A4EA3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0C57B722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ViewData.TemplateInfo.GetFullHtmlFieldName</w:t>
      </w:r>
      <w:proofErr w:type="spellEnd"/>
      <w:proofErr w:type="gram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("");</w:t>
      </w:r>
    </w:p>
    <w:p w14:paraId="1C1946C1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10BC24D2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CDD4370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).AutoComplete</w:t>
      </w:r>
      <w:proofErr w:type="gram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6F70ED89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5A559668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("this")</w:t>
      </w:r>
    </w:p>
    <w:p w14:paraId="2077F484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("contains")</w:t>
      </w:r>
    </w:p>
    <w:p w14:paraId="34EC3289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("Type to search...")</w:t>
      </w:r>
    </w:p>
    <w:p w14:paraId="645B8FA7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(new { </w:t>
      </w:r>
    </w:p>
    <w:p w14:paraId="27A2EA5D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name =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// Ensure name matches model property</w:t>
      </w:r>
    </w:p>
    <w:p w14:paraId="3005AC75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"</w:t>
      </w:r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proofErr w:type="gram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-role" = "autocomplete" // Required for Kendo recognition</w:t>
      </w:r>
    </w:p>
    <w:p w14:paraId="64B5C098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2BAA7AFC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(source =&gt; </w:t>
      </w:r>
    </w:p>
    <w:p w14:paraId="463CE160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89EF2D3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</w:p>
    <w:p w14:paraId="74D63F0C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5A3DAA9D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proofErr w:type="gram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"AutoComplete"))</w:t>
      </w:r>
    </w:p>
    <w:p w14:paraId="0AC74199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.Type</w:t>
      </w:r>
      <w:proofErr w:type="gram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192C4807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.Data</w:t>
      </w:r>
      <w:proofErr w:type="gram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getAutoCompleteParams</w:t>
      </w:r>
      <w:proofErr w:type="spell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52D3E5EB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26285D1C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ServerFiltering</w:t>
      </w:r>
      <w:proofErr w:type="spellEnd"/>
      <w:proofErr w:type="gram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(true);</w:t>
      </w:r>
    </w:p>
    <w:p w14:paraId="7588D4DC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1D5AE606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43372F73" w14:textId="77777777" w:rsidR="00F83CC2" w:rsidRPr="00F83CC2" w:rsidRDefault="00F83CC2" w:rsidP="00F83CC2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37241C41" w14:textId="77777777" w:rsidR="00F83CC2" w:rsidRPr="00F83CC2" w:rsidRDefault="00F83CC2" w:rsidP="00F83CC2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lastRenderedPageBreak/>
        <w:t>3. Verify Controller Action (</w:t>
      </w:r>
      <w:proofErr w:type="spellStart"/>
      <w:r w:rsidRPr="00F83CC2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n-CA"/>
          <w14:ligatures w14:val="none"/>
        </w:rPr>
        <w:t>AutoCompleteController.cs</w:t>
      </w:r>
      <w:proofErr w:type="spellEnd"/>
      <w:r w:rsidRPr="00F83CC2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7F5CBC68" w14:textId="77777777" w:rsidR="00F83CC2" w:rsidRPr="00F83CC2" w:rsidRDefault="00F83CC2" w:rsidP="00F83CC2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F83CC2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23B4D6F9" w14:textId="77777777" w:rsidR="00F83CC2" w:rsidRPr="00F83CC2" w:rsidRDefault="00F83CC2" w:rsidP="00F83CC2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BA7C53A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1E4639CF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72477DE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D1745EF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1. Validate parameters</w:t>
      </w:r>
    </w:p>
    <w:p w14:paraId="20E2A3D7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string.</w:t>
      </w:r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IsNullOrEmpty</w:t>
      </w:r>
      <w:proofErr w:type="spellEnd"/>
      <w:proofErr w:type="gram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1B4238E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"Column name is required."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6C4DE1E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98A1571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2. Column whitelist</w:t>
      </w:r>
    </w:p>
    <w:p w14:paraId="31656326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columnMappings</w:t>
      </w:r>
      <w:proofErr w:type="spell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Dictionary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&lt;string,</w:t>
      </w:r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(string</w:t>
      </w:r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SqlColumn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Table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)&gt;</w:t>
      </w:r>
    </w:p>
    <w:p w14:paraId="19996D24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DFCCABB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proofErr w:type="gramEnd"/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"[SBCES].[</w:t>
      </w:r>
      <w:proofErr w:type="spellStart"/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LabourTaskDescriptions</w:t>
      </w:r>
      <w:proofErr w:type="spellEnd"/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]"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5FA3ACE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7BAEC6A0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B06E780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columnMappings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TryGetValue</w:t>
      </w:r>
      <w:proofErr w:type="spellEnd"/>
      <w:proofErr w:type="gram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out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mapping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52EC119C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column name."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56C6E1B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BC8D2E1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3. Parameterized query</w:t>
      </w:r>
    </w:p>
    <w:p w14:paraId="124EF01C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connection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95E2B13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CA76DFE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$@"</w:t>
      </w:r>
    </w:p>
    <w:p w14:paraId="2E3366F1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SELECT DISTINCT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SqlColumn</w:t>
      </w:r>
      <w:proofErr w:type="spellEnd"/>
      <w:proofErr w:type="gram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500F1D6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FROM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Table</w:t>
      </w:r>
      <w:proofErr w:type="spellEnd"/>
      <w:proofErr w:type="gram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04A60C2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WHERE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SqlColumn</w:t>
      </w:r>
      <w:proofErr w:type="spellEnd"/>
      <w:proofErr w:type="gram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LIKE @SearchText + '%'"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06EA6EE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006B1A3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results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</w:t>
      </w:r>
      <w:proofErr w:type="spellEnd"/>
      <w:proofErr w:type="gram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&lt;string&gt;(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??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BD95E08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results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F83CC2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());</w:t>
      </w: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F83CC2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Return as JSON array</w:t>
      </w:r>
    </w:p>
    <w:p w14:paraId="7CF92C00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E19F455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4BF564B" w14:textId="77777777" w:rsidR="00F83CC2" w:rsidRPr="00F83CC2" w:rsidRDefault="00F83CC2" w:rsidP="00F83CC2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4. Testing Steps</w:t>
      </w:r>
    </w:p>
    <w:p w14:paraId="7B5E46FF" w14:textId="77777777" w:rsidR="00F83CC2" w:rsidRPr="00F83CC2" w:rsidRDefault="00F83CC2" w:rsidP="00F83CC2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A. Network Request Verification (Chrome </w:t>
      </w:r>
      <w:proofErr w:type="spellStart"/>
      <w:r w:rsidRPr="00F83CC2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DevTools</w:t>
      </w:r>
      <w:proofErr w:type="spellEnd"/>
      <w:r w:rsidRPr="00F83CC2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)</w:t>
      </w:r>
    </w:p>
    <w:p w14:paraId="6AD696FA" w14:textId="77777777" w:rsidR="00F83CC2" w:rsidRPr="00F83CC2" w:rsidRDefault="00F83CC2" w:rsidP="00F83CC2">
      <w:pPr>
        <w:numPr>
          <w:ilvl w:val="0"/>
          <w:numId w:val="10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Open Chrome </w:t>
      </w:r>
      <w:proofErr w:type="spellStart"/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DevTools</w:t>
      </w:r>
      <w:proofErr w:type="spellEnd"/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(</w:t>
      </w:r>
      <w:r w:rsidRPr="00F83CC2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F12</w:t>
      </w:r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→ </w:t>
      </w:r>
      <w:r w:rsidRPr="00F83CC2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Network</w:t>
      </w:r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tab).</w:t>
      </w:r>
    </w:p>
    <w:p w14:paraId="456AD5DA" w14:textId="77777777" w:rsidR="00F83CC2" w:rsidRPr="00F83CC2" w:rsidRDefault="00F83CC2" w:rsidP="00F83CC2">
      <w:pPr>
        <w:numPr>
          <w:ilvl w:val="0"/>
          <w:numId w:val="10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Edit a grid row and type "ad" in the </w:t>
      </w:r>
      <w:proofErr w:type="spellStart"/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TaskDescription</w:t>
      </w:r>
      <w:proofErr w:type="spellEnd"/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field.</w:t>
      </w:r>
    </w:p>
    <w:p w14:paraId="2E9AEEBA" w14:textId="77777777" w:rsidR="00F83CC2" w:rsidRPr="00F83CC2" w:rsidRDefault="00F83CC2" w:rsidP="00F83CC2">
      <w:pPr>
        <w:numPr>
          <w:ilvl w:val="0"/>
          <w:numId w:val="10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Verify the request URL matches:</w:t>
      </w:r>
    </w:p>
    <w:p w14:paraId="08C529F1" w14:textId="77777777" w:rsidR="00F83CC2" w:rsidRPr="00F83CC2" w:rsidRDefault="00F83CC2" w:rsidP="00F83CC2">
      <w:pPr>
        <w:shd w:val="clear" w:color="auto" w:fill="50505A"/>
        <w:spacing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EE6CA43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https://localhost:44332/AutoComplete/GetAutoCompleteData?columnName=TaskDescription&amp;searchText=ad</w:t>
      </w:r>
    </w:p>
    <w:p w14:paraId="46EA194C" w14:textId="77777777" w:rsidR="00F83CC2" w:rsidRPr="00F83CC2" w:rsidRDefault="00F83CC2" w:rsidP="00F83CC2">
      <w:pPr>
        <w:numPr>
          <w:ilvl w:val="1"/>
          <w:numId w:val="10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F83CC2">
        <w:rPr>
          <w:rFonts w:ascii="Segoe UI Emoji" w:eastAsia="Times New Roman" w:hAnsi="Segoe UI Emoji" w:cs="Segoe UI Emoji"/>
          <w:color w:val="404040"/>
          <w:kern w:val="0"/>
          <w:lang w:eastAsia="en-CA"/>
          <w14:ligatures w14:val="none"/>
        </w:rPr>
        <w:t>✅</w:t>
      </w:r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Correct parameters:</w:t>
      </w:r>
      <w:r w:rsidRPr="00F83CC2">
        <w:rPr>
          <w:rFonts w:ascii="Inter" w:eastAsia="Times New Roman" w:hAnsi="Inter" w:cs="Inter"/>
          <w:color w:val="404040"/>
          <w:kern w:val="0"/>
          <w:lang w:eastAsia="en-CA"/>
          <w14:ligatures w14:val="none"/>
        </w:rPr>
        <w:t> </w:t>
      </w:r>
      <w:proofErr w:type="spellStart"/>
      <w:r w:rsidRPr="00F83CC2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columnName</w:t>
      </w:r>
      <w:proofErr w:type="spellEnd"/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and </w:t>
      </w:r>
      <w:proofErr w:type="spellStart"/>
      <w:r w:rsidRPr="00F83CC2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searchText</w:t>
      </w:r>
      <w:proofErr w:type="spellEnd"/>
    </w:p>
    <w:p w14:paraId="1DD951DA" w14:textId="77777777" w:rsidR="00F83CC2" w:rsidRPr="00F83CC2" w:rsidRDefault="00F83CC2" w:rsidP="00F83CC2">
      <w:pPr>
        <w:numPr>
          <w:ilvl w:val="1"/>
          <w:numId w:val="10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F83CC2">
        <w:rPr>
          <w:rFonts w:ascii="Segoe UI Emoji" w:eastAsia="Times New Roman" w:hAnsi="Segoe UI Emoji" w:cs="Segoe UI Emoji"/>
          <w:color w:val="404040"/>
          <w:kern w:val="0"/>
          <w:lang w:eastAsia="en-CA"/>
          <w14:ligatures w14:val="none"/>
        </w:rPr>
        <w:t>❌</w:t>
      </w:r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If you see</w:t>
      </w:r>
      <w:r w:rsidRPr="00F83CC2">
        <w:rPr>
          <w:rFonts w:ascii="Inter" w:eastAsia="Times New Roman" w:hAnsi="Inter" w:cs="Inter"/>
          <w:color w:val="404040"/>
          <w:kern w:val="0"/>
          <w:lang w:eastAsia="en-CA"/>
          <w14:ligatures w14:val="none"/>
        </w:rPr>
        <w:t> </w:t>
      </w:r>
      <w:r w:rsidRPr="00F83CC2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filter[filters][</w:t>
      </w:r>
      <w:proofErr w:type="gramStart"/>
      <w:r w:rsidRPr="00F83CC2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0][</w:t>
      </w:r>
      <w:proofErr w:type="gramEnd"/>
      <w:r w:rsidRPr="00F83CC2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value]=ad</w:t>
      </w:r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, the parameters are incorrect</w:t>
      </w:r>
    </w:p>
    <w:p w14:paraId="3525D87C" w14:textId="77777777" w:rsidR="00F83CC2" w:rsidRPr="00F83CC2" w:rsidRDefault="00F83CC2" w:rsidP="00F83CC2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B. Console Error Check</w:t>
      </w:r>
    </w:p>
    <w:p w14:paraId="07EEE10C" w14:textId="77777777" w:rsidR="00F83CC2" w:rsidRPr="00F83CC2" w:rsidRDefault="00F83CC2" w:rsidP="00F83CC2">
      <w:pPr>
        <w:numPr>
          <w:ilvl w:val="0"/>
          <w:numId w:val="1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Ensure no errors like:</w:t>
      </w:r>
    </w:p>
    <w:p w14:paraId="723C2E39" w14:textId="77777777" w:rsidR="00F83CC2" w:rsidRPr="00F83CC2" w:rsidRDefault="00F83CC2" w:rsidP="00F83CC2">
      <w:pPr>
        <w:numPr>
          <w:ilvl w:val="1"/>
          <w:numId w:val="1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 xml:space="preserve">Uncaught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TypeError</w:t>
      </w:r>
      <w:proofErr w:type="spellEnd"/>
      <w:r w:rsidRPr="00F83CC2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: Cannot read properties of undefined</w:t>
      </w:r>
    </w:p>
    <w:p w14:paraId="09C628A3" w14:textId="77777777" w:rsidR="00F83CC2" w:rsidRPr="00F83CC2" w:rsidRDefault="00F83CC2" w:rsidP="00F83CC2">
      <w:pPr>
        <w:numPr>
          <w:ilvl w:val="1"/>
          <w:numId w:val="1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400 (Bad Request)</w:t>
      </w:r>
    </w:p>
    <w:p w14:paraId="1211A64C" w14:textId="77777777" w:rsidR="00F83CC2" w:rsidRPr="00F83CC2" w:rsidRDefault="00F83CC2" w:rsidP="00F83CC2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C. Widget Initialization Check</w:t>
      </w:r>
    </w:p>
    <w:p w14:paraId="4A25641C" w14:textId="77777777" w:rsidR="00F83CC2" w:rsidRPr="00F83CC2" w:rsidRDefault="00F83CC2" w:rsidP="00F83CC2">
      <w:pPr>
        <w:numPr>
          <w:ilvl w:val="0"/>
          <w:numId w:val="1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After opening the edit form, check the console for:</w:t>
      </w:r>
    </w:p>
    <w:p w14:paraId="177E7059" w14:textId="77777777" w:rsidR="00F83CC2" w:rsidRPr="00F83CC2" w:rsidRDefault="00F83CC2" w:rsidP="00F83CC2">
      <w:pPr>
        <w:shd w:val="clear" w:color="auto" w:fill="50505A"/>
        <w:spacing w:beforeAutospacing="1"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8A8C891" w14:textId="77777777" w:rsidR="00F83CC2" w:rsidRPr="00F83CC2" w:rsidRDefault="00F83CC2" w:rsidP="00F83CC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"AutoComplete initialized for: </w:t>
      </w:r>
      <w:proofErr w:type="spellStart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F83CC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</w:t>
      </w:r>
    </w:p>
    <w:p w14:paraId="2E235265" w14:textId="77777777" w:rsidR="00F83CC2" w:rsidRPr="00F83CC2" w:rsidRDefault="00F83CC2" w:rsidP="00F83CC2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Key Fixes Explained</w:t>
      </w:r>
    </w:p>
    <w:p w14:paraId="1C1CBFDD" w14:textId="77777777" w:rsidR="00F83CC2" w:rsidRPr="00F83CC2" w:rsidRDefault="00F83CC2" w:rsidP="00F83CC2">
      <w:pPr>
        <w:numPr>
          <w:ilvl w:val="0"/>
          <w:numId w:val="13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Widget Identification</w:t>
      </w:r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15F94C97" w14:textId="77777777" w:rsidR="00F83CC2" w:rsidRPr="00F83CC2" w:rsidRDefault="00F83CC2" w:rsidP="00F83CC2">
      <w:pPr>
        <w:numPr>
          <w:ilvl w:val="1"/>
          <w:numId w:val="1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data-role="autocomplete"</w:t>
      </w:r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ensures Kendo recognizes the input as an AutoComplete</w:t>
      </w:r>
    </w:p>
    <w:p w14:paraId="17FC0564" w14:textId="77777777" w:rsidR="00F83CC2" w:rsidRPr="00F83CC2" w:rsidRDefault="00F83CC2" w:rsidP="00F83CC2">
      <w:pPr>
        <w:numPr>
          <w:ilvl w:val="1"/>
          <w:numId w:val="1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F83CC2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name="</w:t>
      </w:r>
      <w:proofErr w:type="spellStart"/>
      <w:r w:rsidRPr="00F83CC2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TaskDescription</w:t>
      </w:r>
      <w:proofErr w:type="spellEnd"/>
      <w:r w:rsidRPr="00F83CC2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"</w:t>
      </w:r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links the input to your model property</w:t>
      </w:r>
    </w:p>
    <w:p w14:paraId="3A677A36" w14:textId="77777777" w:rsidR="00F83CC2" w:rsidRPr="00F83CC2" w:rsidRDefault="00F83CC2" w:rsidP="00F83CC2">
      <w:pPr>
        <w:numPr>
          <w:ilvl w:val="0"/>
          <w:numId w:val="13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Parameter Binding</w:t>
      </w:r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2EC83BE4" w14:textId="77777777" w:rsidR="00F83CC2" w:rsidRPr="00F83CC2" w:rsidRDefault="00F83CC2" w:rsidP="00F83CC2">
      <w:pPr>
        <w:numPr>
          <w:ilvl w:val="1"/>
          <w:numId w:val="1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spellStart"/>
      <w:r w:rsidRPr="00F83CC2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getAutoCompleteParams</w:t>
      </w:r>
      <w:proofErr w:type="spellEnd"/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now reliably gets the focused AutoComplete's name/value</w:t>
      </w:r>
    </w:p>
    <w:p w14:paraId="52AE5E3D" w14:textId="77777777" w:rsidR="00F83CC2" w:rsidRPr="00F83CC2" w:rsidRDefault="00F83CC2" w:rsidP="00F83CC2">
      <w:pPr>
        <w:numPr>
          <w:ilvl w:val="1"/>
          <w:numId w:val="1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Eliminated dependency on undefined </w:t>
      </w:r>
      <w:proofErr w:type="spellStart"/>
      <w:proofErr w:type="gramStart"/>
      <w:r w:rsidRPr="00F83CC2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e.sender</w:t>
      </w:r>
      <w:proofErr w:type="spellEnd"/>
      <w:proofErr w:type="gramEnd"/>
    </w:p>
    <w:p w14:paraId="06621DC9" w14:textId="77777777" w:rsidR="00F83CC2" w:rsidRPr="00F83CC2" w:rsidRDefault="00F83CC2" w:rsidP="00F83CC2">
      <w:pPr>
        <w:numPr>
          <w:ilvl w:val="0"/>
          <w:numId w:val="13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Security</w:t>
      </w:r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7D1D5067" w14:textId="77777777" w:rsidR="00F83CC2" w:rsidRPr="00F83CC2" w:rsidRDefault="00F83CC2" w:rsidP="00F83CC2">
      <w:pPr>
        <w:numPr>
          <w:ilvl w:val="1"/>
          <w:numId w:val="1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Column whitelisting (</w:t>
      </w:r>
      <w:proofErr w:type="spellStart"/>
      <w:r w:rsidRPr="00F83CC2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columnMappings</w:t>
      </w:r>
      <w:proofErr w:type="spellEnd"/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 prevents SQL injection</w:t>
      </w:r>
    </w:p>
    <w:p w14:paraId="68A27BF2" w14:textId="77777777" w:rsidR="00F83CC2" w:rsidRPr="00F83CC2" w:rsidRDefault="00F83CC2" w:rsidP="00F83CC2">
      <w:pPr>
        <w:numPr>
          <w:ilvl w:val="1"/>
          <w:numId w:val="1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F83CC2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Parameterized queries via Dapper</w:t>
      </w:r>
    </w:p>
    <w:p w14:paraId="75C90B20" w14:textId="77777777" w:rsidR="00D35570" w:rsidRDefault="00D35570"/>
    <w:sectPr w:rsidR="00D35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A55D3"/>
    <w:multiLevelType w:val="multilevel"/>
    <w:tmpl w:val="95B6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C61B6"/>
    <w:multiLevelType w:val="multilevel"/>
    <w:tmpl w:val="9578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33BFF"/>
    <w:multiLevelType w:val="multilevel"/>
    <w:tmpl w:val="D9DC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61160"/>
    <w:multiLevelType w:val="multilevel"/>
    <w:tmpl w:val="6A18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55837"/>
    <w:multiLevelType w:val="multilevel"/>
    <w:tmpl w:val="DF7E7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E037E5"/>
    <w:multiLevelType w:val="multilevel"/>
    <w:tmpl w:val="30D2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54311"/>
    <w:multiLevelType w:val="multilevel"/>
    <w:tmpl w:val="46BC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64FDF"/>
    <w:multiLevelType w:val="multilevel"/>
    <w:tmpl w:val="E91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E33634"/>
    <w:multiLevelType w:val="multilevel"/>
    <w:tmpl w:val="34A4E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B53F9A"/>
    <w:multiLevelType w:val="multilevel"/>
    <w:tmpl w:val="7BAE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14216D"/>
    <w:multiLevelType w:val="multilevel"/>
    <w:tmpl w:val="0F7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860E5"/>
    <w:multiLevelType w:val="multilevel"/>
    <w:tmpl w:val="D6BE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54096C"/>
    <w:multiLevelType w:val="multilevel"/>
    <w:tmpl w:val="2BDC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629383">
    <w:abstractNumId w:val="10"/>
  </w:num>
  <w:num w:numId="2" w16cid:durableId="325399088">
    <w:abstractNumId w:val="12"/>
  </w:num>
  <w:num w:numId="3" w16cid:durableId="717437782">
    <w:abstractNumId w:val="7"/>
  </w:num>
  <w:num w:numId="4" w16cid:durableId="1346858893">
    <w:abstractNumId w:val="0"/>
  </w:num>
  <w:num w:numId="5" w16cid:durableId="1800880953">
    <w:abstractNumId w:val="3"/>
  </w:num>
  <w:num w:numId="6" w16cid:durableId="1614288920">
    <w:abstractNumId w:val="4"/>
  </w:num>
  <w:num w:numId="7" w16cid:durableId="479539881">
    <w:abstractNumId w:val="11"/>
  </w:num>
  <w:num w:numId="8" w16cid:durableId="1595434368">
    <w:abstractNumId w:val="5"/>
  </w:num>
  <w:num w:numId="9" w16cid:durableId="1377579332">
    <w:abstractNumId w:val="6"/>
  </w:num>
  <w:num w:numId="10" w16cid:durableId="1774668123">
    <w:abstractNumId w:val="1"/>
  </w:num>
  <w:num w:numId="11" w16cid:durableId="274017980">
    <w:abstractNumId w:val="9"/>
  </w:num>
  <w:num w:numId="12" w16cid:durableId="936331372">
    <w:abstractNumId w:val="2"/>
  </w:num>
  <w:num w:numId="13" w16cid:durableId="7894728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70"/>
    <w:rsid w:val="006E7380"/>
    <w:rsid w:val="00893566"/>
    <w:rsid w:val="00A45A90"/>
    <w:rsid w:val="00AF6491"/>
    <w:rsid w:val="00B22513"/>
    <w:rsid w:val="00D35570"/>
    <w:rsid w:val="00F8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D294"/>
  <w15:chartTrackingRefBased/>
  <w15:docId w15:val="{E0CDCC32-E84A-42A8-863F-0C7710DF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5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5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5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5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5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5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5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5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5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5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3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9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2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2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4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7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8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0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0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9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2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3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5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4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6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2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7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8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1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8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7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2025-02-06T22:18:00Z</dcterms:created>
  <dcterms:modified xsi:type="dcterms:W3CDTF">2025-02-06T22:18:00Z</dcterms:modified>
</cp:coreProperties>
</file>