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38E34A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When you are hosting an ASP.NET Core application on IIS and you need to get the username of the user who is accessing the site, you might encounter issues where </w:t>
      </w:r>
      <w:proofErr w:type="spellStart"/>
      <w:r w:rsidRPr="0036548B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Environment.UserName</w:t>
      </w:r>
      <w:proofErr w:type="spellEnd"/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returns the username of the IIS application pool identity instead of the actual user who is logged in.</w:t>
      </w:r>
    </w:p>
    <w:p w14:paraId="6774816C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00"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To get the username of the user who is accessing the site, you should use the </w:t>
      </w:r>
      <w:proofErr w:type="spellStart"/>
      <w:r w:rsidRPr="0036548B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HttpContext</w:t>
      </w:r>
      <w:proofErr w:type="spellEnd"/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to retrieve the identity of the user. Here are a few methods to achieve this:</w:t>
      </w:r>
    </w:p>
    <w:p w14:paraId="7B95E9AB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</w:pPr>
      <w:r w:rsidRPr="0036548B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1. Using </w:t>
      </w:r>
      <w:proofErr w:type="spellStart"/>
      <w:proofErr w:type="gramStart"/>
      <w:r w:rsidRPr="0036548B">
        <w:rPr>
          <w:rFonts w:ascii="Consolas" w:eastAsia="Times New Roman" w:hAnsi="Consolas" w:cs="Courier New"/>
          <w:b/>
          <w:bCs/>
          <w:kern w:val="0"/>
          <w:bdr w:val="single" w:sz="2" w:space="0" w:color="E5E7EB" w:frame="1"/>
          <w:lang w:eastAsia="en-CA"/>
          <w14:ligatures w14:val="none"/>
        </w:rPr>
        <w:t>HttpContext.User.Identity.Name</w:t>
      </w:r>
      <w:proofErr w:type="spellEnd"/>
      <w:proofErr w:type="gramEnd"/>
    </w:p>
    <w:p w14:paraId="4132325E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This is the most straightforward way to get the username of the authenticated user.</w:t>
      </w:r>
    </w:p>
    <w:p w14:paraId="3DC313B2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public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class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HomeController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:</w:t>
      </w:r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36548B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Controller</w:t>
      </w:r>
    </w:p>
    <w:p w14:paraId="7FD75B71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{</w:t>
      </w:r>
    </w:p>
    <w:p w14:paraId="03DBFEB5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private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readonly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IHttpContextAccessor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_</w:t>
      </w:r>
      <w:proofErr w:type="spell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httpContextAccessor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;</w:t>
      </w:r>
    </w:p>
    <w:p w14:paraId="29C71496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556D861F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public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HomeController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spellStart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IHttpContextAccessor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httpContextAccessor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</w:t>
      </w:r>
    </w:p>
    <w:p w14:paraId="65BF45FA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{</w:t>
      </w:r>
    </w:p>
    <w:p w14:paraId="75EC652E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_</w:t>
      </w:r>
      <w:proofErr w:type="spell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httpContextAccessor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= </w:t>
      </w:r>
      <w:proofErr w:type="spell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httpContextAccessor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;</w:t>
      </w:r>
    </w:p>
    <w:p w14:paraId="08F27BFE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}</w:t>
      </w:r>
    </w:p>
    <w:p w14:paraId="598B7080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5567C54D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public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IActionResult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gramStart"/>
      <w:r w:rsidRPr="0036548B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Index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</w:t>
      </w:r>
    </w:p>
    <w:p w14:paraId="0908FCE8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{</w:t>
      </w:r>
    </w:p>
    <w:p w14:paraId="38DB1345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36548B">
        <w:rPr>
          <w:rFonts w:ascii="inherit" w:eastAsia="Times New Roman" w:hAnsi="inherit" w:cs="Courier New"/>
          <w:color w:val="E6C07B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string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username = _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httpContextAccessor.HttpContext.User.Identity</w:t>
      </w:r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.Name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;</w:t>
      </w:r>
    </w:p>
    <w:p w14:paraId="477F0061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return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View(</w:t>
      </w:r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6E3E598F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}</w:t>
      </w:r>
    </w:p>
    <w:p w14:paraId="68FEB85C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4151"/>
          <w:kern w:val="0"/>
          <w:sz w:val="21"/>
          <w:szCs w:val="2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}</w:t>
      </w:r>
    </w:p>
    <w:p w14:paraId="0EF3938A" w14:textId="77777777" w:rsidR="0036548B" w:rsidRPr="0036548B" w:rsidRDefault="0036548B" w:rsidP="0036548B">
      <w:pPr>
        <w:spacing w:after="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Copied</w:t>
      </w:r>
    </w:p>
    <w:p w14:paraId="316FE11C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</w:pPr>
      <w:r w:rsidRPr="0036548B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2. Using </w:t>
      </w:r>
      <w:proofErr w:type="spellStart"/>
      <w:r w:rsidRPr="0036548B">
        <w:rPr>
          <w:rFonts w:ascii="Consolas" w:eastAsia="Times New Roman" w:hAnsi="Consolas" w:cs="Courier New"/>
          <w:b/>
          <w:bCs/>
          <w:kern w:val="0"/>
          <w:bdr w:val="single" w:sz="2" w:space="0" w:color="E5E7EB" w:frame="1"/>
          <w:lang w:eastAsia="en-CA"/>
          <w14:ligatures w14:val="none"/>
        </w:rPr>
        <w:t>User.Identity</w:t>
      </w:r>
      <w:proofErr w:type="spellEnd"/>
      <w:r w:rsidRPr="0036548B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 in a Razor View</w:t>
      </w:r>
    </w:p>
    <w:p w14:paraId="2C1BD00E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If you need the username in a Razor view, you can access it directly using </w:t>
      </w:r>
      <w:proofErr w:type="spellStart"/>
      <w:proofErr w:type="gramStart"/>
      <w:r w:rsidRPr="0036548B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User.Identity.Name</w:t>
      </w:r>
      <w:proofErr w:type="spellEnd"/>
      <w:proofErr w:type="gramEnd"/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.</w:t>
      </w:r>
    </w:p>
    <w:p w14:paraId="42097D9B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4151"/>
          <w:kern w:val="0"/>
          <w:sz w:val="21"/>
          <w:szCs w:val="2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@</w:t>
      </w:r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User.Identity.Name</w:t>
      </w:r>
      <w:proofErr w:type="gramEnd"/>
    </w:p>
    <w:p w14:paraId="012478F5" w14:textId="77777777" w:rsidR="0036548B" w:rsidRPr="0036548B" w:rsidRDefault="0036548B" w:rsidP="0036548B">
      <w:pPr>
        <w:spacing w:after="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Copied</w:t>
      </w:r>
    </w:p>
    <w:p w14:paraId="6F40F3B7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</w:pPr>
      <w:r w:rsidRPr="0036548B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3. Using </w:t>
      </w:r>
      <w:proofErr w:type="spellStart"/>
      <w:r w:rsidRPr="0036548B">
        <w:rPr>
          <w:rFonts w:ascii="Consolas" w:eastAsia="Times New Roman" w:hAnsi="Consolas" w:cs="Courier New"/>
          <w:b/>
          <w:bCs/>
          <w:kern w:val="0"/>
          <w:bdr w:val="single" w:sz="2" w:space="0" w:color="E5E7EB" w:frame="1"/>
          <w:lang w:eastAsia="en-CA"/>
          <w14:ligatures w14:val="none"/>
        </w:rPr>
        <w:t>HttpContext.User</w:t>
      </w:r>
      <w:proofErr w:type="spellEnd"/>
      <w:r w:rsidRPr="0036548B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 in a Middleware</w:t>
      </w:r>
    </w:p>
    <w:p w14:paraId="29D2B3D6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If you need the username in a middleware, you can access it via </w:t>
      </w:r>
      <w:proofErr w:type="spellStart"/>
      <w:r w:rsidRPr="0036548B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HttpContext</w:t>
      </w:r>
      <w:proofErr w:type="spellEnd"/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.</w:t>
      </w:r>
    </w:p>
    <w:p w14:paraId="1349DD9B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public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class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36548B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UsernameMiddleware</w:t>
      </w:r>
      <w:proofErr w:type="spellEnd"/>
    </w:p>
    <w:p w14:paraId="13C73404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{</w:t>
      </w:r>
    </w:p>
    <w:p w14:paraId="5C23337A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private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readonly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RequestDelegate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_next;</w:t>
      </w:r>
    </w:p>
    <w:p w14:paraId="4D7AA7BC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7581BE05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public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UsernameMiddleware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spellStart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RequestDelegate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next)</w:t>
      </w:r>
    </w:p>
    <w:p w14:paraId="0D63C725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{</w:t>
      </w:r>
    </w:p>
    <w:p w14:paraId="47DB9DB3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lastRenderedPageBreak/>
        <w:t xml:space="preserve">        _next = next;</w:t>
      </w:r>
    </w:p>
    <w:p w14:paraId="4F3DABE6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}</w:t>
      </w:r>
    </w:p>
    <w:p w14:paraId="0BF88886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589A3AB8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public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async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Task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InvokeAsync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spellStart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HttpContext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context)</w:t>
      </w:r>
    </w:p>
    <w:p w14:paraId="2FCB8DF8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{</w:t>
      </w:r>
    </w:p>
    <w:p w14:paraId="2F1236DD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36548B">
        <w:rPr>
          <w:rFonts w:ascii="inherit" w:eastAsia="Times New Roman" w:hAnsi="inherit" w:cs="Courier New"/>
          <w:color w:val="E6C07B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string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username =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context.User.Identity</w:t>
      </w:r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.Name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;</w:t>
      </w:r>
    </w:p>
    <w:p w14:paraId="68CF98F8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36548B">
        <w:rPr>
          <w:rFonts w:ascii="inherit" w:eastAsia="Times New Roman" w:hAnsi="inherit" w:cs="Courier New"/>
          <w:i/>
          <w:iCs/>
          <w:color w:val="5C6370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// Do something with the username</w:t>
      </w:r>
    </w:p>
    <w:p w14:paraId="7F2C5661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62FAC3D8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await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_next(context);</w:t>
      </w:r>
    </w:p>
    <w:p w14:paraId="49381201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}</w:t>
      </w:r>
    </w:p>
    <w:p w14:paraId="071796B8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4151"/>
          <w:kern w:val="0"/>
          <w:sz w:val="21"/>
          <w:szCs w:val="2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}</w:t>
      </w:r>
    </w:p>
    <w:p w14:paraId="2EFDC8F7" w14:textId="77777777" w:rsidR="0036548B" w:rsidRPr="0036548B" w:rsidRDefault="0036548B" w:rsidP="0036548B">
      <w:pPr>
        <w:spacing w:after="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Copied</w:t>
      </w:r>
    </w:p>
    <w:p w14:paraId="59138771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</w:pPr>
      <w:r w:rsidRPr="0036548B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4. Configuring Windows Authentication</w:t>
      </w:r>
    </w:p>
    <w:p w14:paraId="5D3FE07A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If you are using Windows Authentication, make sure it is enabled in IIS and in your ASP.NET Core application.</w:t>
      </w:r>
    </w:p>
    <w:p w14:paraId="76938DC5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120" w:line="240" w:lineRule="auto"/>
        <w:outlineLvl w:val="3"/>
        <w:rPr>
          <w:rFonts w:ascii="Arial" w:eastAsia="Times New Roman" w:hAnsi="Arial" w:cs="Arial"/>
          <w:b/>
          <w:bCs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b/>
          <w:bCs/>
          <w:kern w:val="0"/>
          <w:lang w:eastAsia="en-CA"/>
          <w14:ligatures w14:val="none"/>
        </w:rPr>
        <w:t>In IIS:</w:t>
      </w:r>
    </w:p>
    <w:p w14:paraId="15B2BC86" w14:textId="77777777" w:rsidR="0036548B" w:rsidRPr="0036548B" w:rsidRDefault="0036548B" w:rsidP="0036548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Select your site in IIS Manager.</w:t>
      </w:r>
    </w:p>
    <w:p w14:paraId="04F72132" w14:textId="77777777" w:rsidR="0036548B" w:rsidRPr="0036548B" w:rsidRDefault="0036548B" w:rsidP="0036548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Double-click "Authentication".</w:t>
      </w:r>
    </w:p>
    <w:p w14:paraId="17C13DB4" w14:textId="77777777" w:rsidR="0036548B" w:rsidRPr="0036548B" w:rsidRDefault="0036548B" w:rsidP="0036548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Enable "Windows Authentication".</w:t>
      </w:r>
    </w:p>
    <w:p w14:paraId="6B68E141" w14:textId="77777777" w:rsidR="0036548B" w:rsidRPr="0036548B" w:rsidRDefault="0036548B" w:rsidP="0036548B">
      <w:pPr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120" w:after="12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Disable "Anonymous Authentication" if you want to force Windows Authentication.</w:t>
      </w:r>
    </w:p>
    <w:p w14:paraId="319663AA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60" w:after="120" w:line="240" w:lineRule="auto"/>
        <w:outlineLvl w:val="3"/>
        <w:rPr>
          <w:rFonts w:ascii="Arial" w:eastAsia="Times New Roman" w:hAnsi="Arial" w:cs="Arial"/>
          <w:b/>
          <w:bCs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b/>
          <w:bCs/>
          <w:kern w:val="0"/>
          <w:lang w:eastAsia="en-CA"/>
          <w14:ligatures w14:val="none"/>
        </w:rPr>
        <w:t>In </w:t>
      </w:r>
      <w:proofErr w:type="spellStart"/>
      <w:r w:rsidRPr="0036548B">
        <w:rPr>
          <w:rFonts w:ascii="Consolas" w:eastAsia="Times New Roman" w:hAnsi="Consolas" w:cs="Courier New"/>
          <w:b/>
          <w:bCs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Startup.cs</w:t>
      </w:r>
      <w:proofErr w:type="spellEnd"/>
      <w:r w:rsidRPr="0036548B">
        <w:rPr>
          <w:rFonts w:ascii="Arial" w:eastAsia="Times New Roman" w:hAnsi="Arial" w:cs="Arial"/>
          <w:b/>
          <w:bCs/>
          <w:kern w:val="0"/>
          <w:lang w:eastAsia="en-CA"/>
          <w14:ligatures w14:val="none"/>
        </w:rPr>
        <w:t>:</w:t>
      </w:r>
    </w:p>
    <w:p w14:paraId="717A3DB5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Ensure that Windows Authentication is configured in your </w:t>
      </w:r>
      <w:proofErr w:type="spellStart"/>
      <w:r w:rsidRPr="0036548B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Startup.cs</w:t>
      </w:r>
      <w:proofErr w:type="spellEnd"/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file.</w:t>
      </w:r>
    </w:p>
    <w:p w14:paraId="799E377F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public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void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ConfigureServices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spellStart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IServiceCollection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services)</w:t>
      </w:r>
    </w:p>
    <w:p w14:paraId="45C3EEF5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{</w:t>
      </w:r>
    </w:p>
    <w:p w14:paraId="08B31588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services.AddAuthentication</w:t>
      </w:r>
      <w:proofErr w:type="spellEnd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spell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IISDefaults.AuthenticationScheme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594DC4CB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services.AddControllersWithViews</w:t>
      </w:r>
      <w:proofErr w:type="spellEnd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();</w:t>
      </w:r>
    </w:p>
    <w:p w14:paraId="1783770A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}</w:t>
      </w:r>
    </w:p>
    <w:p w14:paraId="297A8590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5C62B15D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public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void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gramStart"/>
      <w:r w:rsidRPr="0036548B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Configure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spellStart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IApplicationBuilder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app, </w:t>
      </w:r>
      <w:proofErr w:type="spell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IWebHostEnvironment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env)</w:t>
      </w:r>
    </w:p>
    <w:p w14:paraId="513B24A3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{</w:t>
      </w:r>
    </w:p>
    <w:p w14:paraId="64F9519C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if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(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env.IsDevelopment</w:t>
      </w:r>
      <w:proofErr w:type="spellEnd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())</w:t>
      </w:r>
    </w:p>
    <w:p w14:paraId="4BBCCA0D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{</w:t>
      </w:r>
    </w:p>
    <w:p w14:paraId="24A042A5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app.UseDeveloperExceptionPage</w:t>
      </w:r>
      <w:proofErr w:type="spellEnd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();</w:t>
      </w:r>
    </w:p>
    <w:p w14:paraId="33297953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}</w:t>
      </w:r>
    </w:p>
    <w:p w14:paraId="592046A2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else</w:t>
      </w:r>
    </w:p>
    <w:p w14:paraId="46429AC1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{</w:t>
      </w:r>
    </w:p>
    <w:p w14:paraId="0437B928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app.UseExceptionHandler</w:t>
      </w:r>
      <w:proofErr w:type="spellEnd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r w:rsidRPr="0036548B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"/Home/Error"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68C6DB3E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app.UseHsts</w:t>
      </w:r>
      <w:proofErr w:type="spellEnd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();</w:t>
      </w:r>
    </w:p>
    <w:p w14:paraId="2FD5BDB4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}</w:t>
      </w:r>
    </w:p>
    <w:p w14:paraId="35DB769C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3F621ECE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app.UseHttpsRedirection</w:t>
      </w:r>
      <w:proofErr w:type="spellEnd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();</w:t>
      </w:r>
    </w:p>
    <w:p w14:paraId="3244A066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app.UseStaticFiles</w:t>
      </w:r>
      <w:proofErr w:type="spellEnd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();</w:t>
      </w:r>
    </w:p>
    <w:p w14:paraId="0DCA418C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23415F31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app.UseRouting</w:t>
      </w:r>
      <w:proofErr w:type="spellEnd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();</w:t>
      </w:r>
    </w:p>
    <w:p w14:paraId="1DEDB1A5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42C4CE6C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app.UseAuthentication</w:t>
      </w:r>
      <w:proofErr w:type="spellEnd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();</w:t>
      </w:r>
    </w:p>
    <w:p w14:paraId="132FEA04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app.UseAuthorization</w:t>
      </w:r>
      <w:proofErr w:type="spellEnd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();</w:t>
      </w:r>
    </w:p>
    <w:p w14:paraId="30315AB2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</w:p>
    <w:p w14:paraId="70711DD3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app.UseEndpoints</w:t>
      </w:r>
      <w:proofErr w:type="spellEnd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(endpoints =&gt;</w:t>
      </w:r>
    </w:p>
    <w:p w14:paraId="3E922C93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{</w:t>
      </w:r>
    </w:p>
    <w:p w14:paraId="08C4E63D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endpoints.MapControllerRoute</w:t>
      </w:r>
      <w:proofErr w:type="spellEnd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</w:p>
    <w:p w14:paraId="04C155AE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name: </w:t>
      </w:r>
      <w:r w:rsidRPr="0036548B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"default"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,</w:t>
      </w:r>
    </w:p>
    <w:p w14:paraId="0800AB70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        pattern: </w:t>
      </w:r>
      <w:r w:rsidRPr="0036548B">
        <w:rPr>
          <w:rFonts w:ascii="inherit" w:eastAsia="Times New Roman" w:hAnsi="inherit" w:cs="Courier New"/>
          <w:color w:val="98C379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"{controller=Home}/{action=Index}/{id?}"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);</w:t>
      </w:r>
    </w:p>
    <w:p w14:paraId="1CBD9625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});</w:t>
      </w:r>
    </w:p>
    <w:p w14:paraId="3035D499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4151"/>
          <w:kern w:val="0"/>
          <w:sz w:val="21"/>
          <w:szCs w:val="2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}</w:t>
      </w:r>
    </w:p>
    <w:p w14:paraId="1C29AC2E" w14:textId="77777777" w:rsidR="0036548B" w:rsidRPr="0036548B" w:rsidRDefault="0036548B" w:rsidP="0036548B">
      <w:pPr>
        <w:spacing w:after="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Copied</w:t>
      </w:r>
    </w:p>
    <w:p w14:paraId="05BF15D7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</w:pPr>
      <w:r w:rsidRPr="0036548B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5. Using </w:t>
      </w:r>
      <w:proofErr w:type="spellStart"/>
      <w:r w:rsidRPr="0036548B">
        <w:rPr>
          <w:rFonts w:ascii="Consolas" w:eastAsia="Times New Roman" w:hAnsi="Consolas" w:cs="Courier New"/>
          <w:b/>
          <w:bCs/>
          <w:kern w:val="0"/>
          <w:bdr w:val="single" w:sz="2" w:space="0" w:color="E5E7EB" w:frame="1"/>
          <w:lang w:eastAsia="en-CA"/>
          <w14:ligatures w14:val="none"/>
        </w:rPr>
        <w:t>HttpContextAccessor</w:t>
      </w:r>
      <w:proofErr w:type="spellEnd"/>
    </w:p>
    <w:p w14:paraId="0EB58444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30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To use </w:t>
      </w:r>
      <w:proofErr w:type="spellStart"/>
      <w:r w:rsidRPr="0036548B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IHttpContextAccessor</w:t>
      </w:r>
      <w:proofErr w:type="spellEnd"/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, you need to register it in the </w:t>
      </w:r>
      <w:proofErr w:type="spellStart"/>
      <w:r w:rsidRPr="0036548B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Startup.cs</w:t>
      </w:r>
      <w:proofErr w:type="spellEnd"/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 file.</w:t>
      </w:r>
    </w:p>
    <w:p w14:paraId="649FF027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public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r w:rsidRPr="0036548B">
        <w:rPr>
          <w:rFonts w:ascii="inherit" w:eastAsia="Times New Roman" w:hAnsi="inherit" w:cs="Courier New"/>
          <w:color w:val="C678DD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void</w:t>
      </w: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61AEEE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ConfigureServices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</w:t>
      </w:r>
      <w:proofErr w:type="spellStart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IServiceCollection</w:t>
      </w:r>
      <w:proofErr w:type="spell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services)</w:t>
      </w:r>
    </w:p>
    <w:p w14:paraId="66CD04FF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{</w:t>
      </w:r>
    </w:p>
    <w:p w14:paraId="62459C00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services.AddHttpContextAccessor</w:t>
      </w:r>
      <w:proofErr w:type="spellEnd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();</w:t>
      </w:r>
    </w:p>
    <w:p w14:paraId="237EA563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 xml:space="preserve">    </w:t>
      </w:r>
      <w:proofErr w:type="spellStart"/>
      <w:proofErr w:type="gramStart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services.AddControllersWithViews</w:t>
      </w:r>
      <w:proofErr w:type="spellEnd"/>
      <w:proofErr w:type="gramEnd"/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();</w:t>
      </w:r>
    </w:p>
    <w:p w14:paraId="4C9B8455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74151"/>
          <w:kern w:val="0"/>
          <w:sz w:val="21"/>
          <w:szCs w:val="21"/>
          <w:lang w:eastAsia="en-CA"/>
          <w14:ligatures w14:val="none"/>
        </w:rPr>
      </w:pPr>
      <w:r w:rsidRPr="0036548B">
        <w:rPr>
          <w:rFonts w:ascii="inherit" w:eastAsia="Times New Roman" w:hAnsi="inherit" w:cs="Courier New"/>
          <w:color w:val="374151"/>
          <w:kern w:val="0"/>
          <w:sz w:val="20"/>
          <w:szCs w:val="20"/>
          <w:bdr w:val="single" w:sz="2" w:space="0" w:color="E5E7EB" w:frame="1"/>
          <w:lang w:eastAsia="en-CA"/>
          <w14:ligatures w14:val="none"/>
        </w:rPr>
        <w:t>}</w:t>
      </w:r>
    </w:p>
    <w:p w14:paraId="053081A8" w14:textId="77777777" w:rsidR="0036548B" w:rsidRPr="0036548B" w:rsidRDefault="0036548B" w:rsidP="0036548B">
      <w:pPr>
        <w:spacing w:after="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Copied</w:t>
      </w:r>
    </w:p>
    <w:p w14:paraId="30EAB62A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384" w:after="144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</w:pPr>
      <w:r w:rsidRPr="0036548B">
        <w:rPr>
          <w:rFonts w:ascii="Arial" w:eastAsia="Times New Roman" w:hAnsi="Arial" w:cs="Arial"/>
          <w:b/>
          <w:bCs/>
          <w:kern w:val="0"/>
          <w:sz w:val="27"/>
          <w:szCs w:val="27"/>
          <w:lang w:eastAsia="en-CA"/>
          <w14:ligatures w14:val="none"/>
        </w:rPr>
        <w:t>Summary</w:t>
      </w:r>
    </w:p>
    <w:p w14:paraId="375B4293" w14:textId="77777777" w:rsidR="0036548B" w:rsidRPr="0036548B" w:rsidRDefault="0036548B" w:rsidP="0036548B">
      <w:p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after="0" w:line="240" w:lineRule="auto"/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</w:pPr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By using </w:t>
      </w:r>
      <w:proofErr w:type="spellStart"/>
      <w:proofErr w:type="gramStart"/>
      <w:r w:rsidRPr="0036548B">
        <w:rPr>
          <w:rFonts w:ascii="Consolas" w:eastAsia="Times New Roman" w:hAnsi="Consolas" w:cs="Courier New"/>
          <w:b/>
          <w:bCs/>
          <w:color w:val="374151"/>
          <w:kern w:val="0"/>
          <w:sz w:val="21"/>
          <w:szCs w:val="21"/>
          <w:bdr w:val="single" w:sz="2" w:space="0" w:color="E5E7EB" w:frame="1"/>
          <w:lang w:eastAsia="en-CA"/>
          <w14:ligatures w14:val="none"/>
        </w:rPr>
        <w:t>HttpContext.User.Identity.Name</w:t>
      </w:r>
      <w:proofErr w:type="spellEnd"/>
      <w:proofErr w:type="gramEnd"/>
      <w:r w:rsidRPr="0036548B">
        <w:rPr>
          <w:rFonts w:ascii="Arial" w:eastAsia="Times New Roman" w:hAnsi="Arial" w:cs="Arial"/>
          <w:color w:val="374151"/>
          <w:kern w:val="0"/>
          <w:lang w:eastAsia="en-CA"/>
          <w14:ligatures w14:val="none"/>
        </w:rPr>
        <w:t>, you can get the username of the user who is accessing the site. Ensure that Windows Authentication is properly configured in IIS and your application to get the correct username.</w:t>
      </w:r>
    </w:p>
    <w:p w14:paraId="6612D79B" w14:textId="77777777" w:rsidR="0036548B" w:rsidRDefault="0036548B"/>
    <w:sectPr w:rsidR="0036548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7D6C7A"/>
    <w:multiLevelType w:val="multilevel"/>
    <w:tmpl w:val="97E0F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718448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48B"/>
    <w:rsid w:val="0036548B"/>
    <w:rsid w:val="00AF6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7A1FF"/>
  <w15:chartTrackingRefBased/>
  <w15:docId w15:val="{578A495F-EE3C-4A14-BCB0-412553F2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54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54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548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54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548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54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54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54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54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548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54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548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548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548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54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54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54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54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54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5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54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54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54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54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54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548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548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548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548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229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572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260925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6226847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0651207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9248729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980990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5245642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57044426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232498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6848168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6936477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8667245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822880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10910971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536755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488</Words>
  <Characters>2787</Characters>
  <Application>Microsoft Office Word</Application>
  <DocSecurity>0</DocSecurity>
  <Lines>23</Lines>
  <Paragraphs>6</Paragraphs>
  <ScaleCrop>false</ScaleCrop>
  <Company/>
  <LinksUpToDate>false</LinksUpToDate>
  <CharactersWithSpaces>3269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Kanao</dc:creator>
  <cp:keywords/>
  <dc:description/>
  <cp:lastModifiedBy>Saurabh Kanao</cp:lastModifiedBy>
  <cp:revision>1</cp:revision>
  <dcterms:created xsi:type="dcterms:W3CDTF">2025-02-05T17:29:00Z</dcterms:created>
  <dcterms:modified xsi:type="dcterms:W3CDTF">2025-02-05T17:30:00Z</dcterms:modified>
</cp:coreProperties>
</file>