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6FCBA" w14:textId="77777777" w:rsidR="0016444F" w:rsidRPr="0016444F" w:rsidRDefault="0016444F" w:rsidP="0016444F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proofErr w:type="gramStart"/>
      <w:r w:rsidRPr="0016444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You're</w:t>
      </w:r>
      <w:proofErr w:type="gramEnd"/>
      <w:r w:rsidRPr="0016444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 absolutely correct! The </w:t>
      </w:r>
      <w:r w:rsidRPr="0016444F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duplicate code</w:t>
      </w:r>
      <w:r w:rsidRPr="0016444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for setting form values and opening the Kendo Window should be </w:t>
      </w:r>
      <w:r w:rsidRPr="0016444F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removed from the JavaScript</w:t>
      </w:r>
      <w:r w:rsidRPr="0016444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 since </w:t>
      </w:r>
      <w:proofErr w:type="gramStart"/>
      <w:r w:rsidRPr="0016444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it’s</w:t>
      </w:r>
      <w:proofErr w:type="gramEnd"/>
      <w:r w:rsidRPr="0016444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 already handled in the </w:t>
      </w:r>
      <w:r w:rsidRPr="0016444F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partial view</w:t>
      </w:r>
      <w:r w:rsidRPr="0016444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 Below are the </w:t>
      </w:r>
      <w:r w:rsidRPr="0016444F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corrected full files</w:t>
      </w:r>
      <w:r w:rsidRPr="0016444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with no duplicates.</w:t>
      </w:r>
    </w:p>
    <w:p w14:paraId="754A53CB" w14:textId="77777777" w:rsidR="0016444F" w:rsidRPr="0016444F" w:rsidRDefault="0016444F" w:rsidP="0016444F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16444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904F6B0">
          <v:rect id="_x0000_i1025" style="width:0;height:.75pt" o:hralign="center" o:hrstd="t" o:hrnoshade="t" o:hr="t" fillcolor="#404040" stroked="f"/>
        </w:pict>
      </w:r>
    </w:p>
    <w:p w14:paraId="3F7D85FC" w14:textId="77777777" w:rsidR="0016444F" w:rsidRPr="0016444F" w:rsidRDefault="0016444F" w:rsidP="0016444F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16444F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1. </w:t>
      </w:r>
      <w:r w:rsidRPr="0016444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en-CA"/>
          <w14:ligatures w14:val="none"/>
        </w:rPr>
        <w:t>_</w:t>
      </w:r>
      <w:proofErr w:type="spellStart"/>
      <w:r w:rsidRPr="0016444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en-CA"/>
          <w14:ligatures w14:val="none"/>
        </w:rPr>
        <w:t>EmailEstimatePopup.cshtml</w:t>
      </w:r>
      <w:proofErr w:type="spellEnd"/>
      <w:r w:rsidRPr="0016444F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 (Partial View)</w:t>
      </w:r>
    </w:p>
    <w:p w14:paraId="4D89FC79" w14:textId="77777777" w:rsidR="0016444F" w:rsidRPr="0016444F" w:rsidRDefault="0016444F" w:rsidP="0016444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16444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This file contains the Kendo Window for the Email Estimate Pop-up.</w:t>
      </w:r>
    </w:p>
    <w:p w14:paraId="41A78553" w14:textId="77777777" w:rsidR="0016444F" w:rsidRPr="0016444F" w:rsidRDefault="0016444F" w:rsidP="0016444F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16444F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html</w:t>
      </w:r>
    </w:p>
    <w:p w14:paraId="52B2930C" w14:textId="77777777" w:rsidR="0016444F" w:rsidRPr="0016444F" w:rsidRDefault="0016444F" w:rsidP="0016444F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16444F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27C021A8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@using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BCES.Models.Parts</w:t>
      </w:r>
      <w:proofErr w:type="spellEnd"/>
      <w:proofErr w:type="gramEnd"/>
    </w:p>
    <w:p w14:paraId="10D7EBE5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@model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</w:p>
    <w:p w14:paraId="46817D1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0A7DCF3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@* Kendo Window for Email Estimate Pop-up *@</w:t>
      </w:r>
    </w:p>
    <w:p w14:paraId="72D4461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).Window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5490FAAD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emailEstimateWindow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58EDAC77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("Email Estimate")</w:t>
      </w:r>
    </w:p>
    <w:p w14:paraId="30FE4778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.Visible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(false)</w:t>
      </w:r>
    </w:p>
    <w:p w14:paraId="26089233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.Modal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</w:t>
      </w:r>
    </w:p>
    <w:p w14:paraId="31DD6C92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.Draggable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</w:t>
      </w:r>
    </w:p>
    <w:p w14:paraId="169ADFCE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.Resizable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4E888F3E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.Width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(500)</w:t>
      </w:r>
    </w:p>
    <w:p w14:paraId="67EC1A35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.Height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(400)</w:t>
      </w:r>
    </w:p>
    <w:p w14:paraId="67B6578A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.Actions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(actions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actions.Close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())</w:t>
      </w:r>
    </w:p>
    <w:p w14:paraId="594945BD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.Content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(@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&lt;text&gt;</w:t>
      </w:r>
    </w:p>
    <w:p w14:paraId="6B05401F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@* Form for sending email *@</w:t>
      </w:r>
    </w:p>
    <w:p w14:paraId="4379C4A5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@using 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Html.BeginForm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SendEmail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",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FormMethod.Post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{ id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emailEstimateForm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 }))</w:t>
      </w:r>
    </w:p>
    <w:p w14:paraId="3179D0A0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29454612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class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k-content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</w:p>
    <w:p w14:paraId="619DE000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class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k-form-field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</w:p>
    <w:p w14:paraId="00A75A70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&lt;label </w:t>
      </w:r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for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To: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&lt;/label&gt;</w:t>
      </w:r>
    </w:p>
    <w:p w14:paraId="2F452686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@(Html.Kendo(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).TextBox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0AE3A020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("to")</w:t>
      </w:r>
    </w:p>
    <w:p w14:paraId="5982A88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required = "required", style = "width: 100%;" })</w:t>
      </w:r>
    </w:p>
    <w:p w14:paraId="048739E4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)</w:t>
      </w:r>
    </w:p>
    <w:p w14:paraId="52C49387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5A5C889E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class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k-form-field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</w:p>
    <w:p w14:paraId="2AF208CA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&lt;label </w:t>
      </w:r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for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subject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Subject: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&lt;/label&gt;</w:t>
      </w:r>
    </w:p>
    <w:p w14:paraId="2247FCBC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@(Html.Kendo(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).TextBox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3EB7797C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("subject")</w:t>
      </w:r>
    </w:p>
    <w:p w14:paraId="1FBC64F0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required = "required", style = "width: 100%;" })</w:t>
      </w:r>
    </w:p>
    <w:p w14:paraId="19790B54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)</w:t>
      </w:r>
    </w:p>
    <w:p w14:paraId="53B45B93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4929E9DF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class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k-form-field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</w:p>
    <w:p w14:paraId="67FDF730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&lt;label </w:t>
      </w:r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for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body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Body: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&lt;/label&gt;</w:t>
      </w:r>
    </w:p>
    <w:p w14:paraId="1500CADA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@(Html.Kendo(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).TextArea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5A72BB93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("body")</w:t>
      </w:r>
    </w:p>
    <w:p w14:paraId="7E92E0F2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.Value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("Dear Sir/Madam,\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nPlease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find attached here with Rebuilt Part Estimate for {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rebuiltNumber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}.\n\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nThank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you")</w:t>
      </w:r>
    </w:p>
    <w:p w14:paraId="63CCAF5B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            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required = "required", style = "width: 100%; height: 100px;" })</w:t>
      </w:r>
    </w:p>
    <w:p w14:paraId="3E70113F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)</w:t>
      </w:r>
    </w:p>
    <w:p w14:paraId="6C5279E5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331B487E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class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k-form-buttons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</w:p>
    <w:p w14:paraId="38B8DED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@* Send and Cancel buttons *@</w:t>
      </w:r>
    </w:p>
    <w:p w14:paraId="2748D7FC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@(Html.Kendo(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).Button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3092B324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sendEmailButton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06EF48B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.Content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("Send")</w:t>
      </w:r>
    </w:p>
    <w:p w14:paraId="24C47543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type = "submit", @class = "k-primary" })</w:t>
      </w:r>
    </w:p>
    <w:p w14:paraId="1FD33F58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)</w:t>
      </w:r>
    </w:p>
    <w:p w14:paraId="0631C8B2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@(Html.Kendo(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).Button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3EED1135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cancelEmailButton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27B9EF1A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.Content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("Cancel")</w:t>
      </w:r>
    </w:p>
    <w:p w14:paraId="231691E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type = "button" })</w:t>
      </w:r>
    </w:p>
    <w:p w14:paraId="33E86CD7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.Events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ev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ev.Click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onCancelEmailClick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</w:t>
      </w:r>
    </w:p>
    <w:p w14:paraId="76A43BBC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)</w:t>
      </w:r>
    </w:p>
    <w:p w14:paraId="15948E04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7F18E686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79508FEC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22AE4AA5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&lt;/text&gt;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137263CD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266B6A5E" w14:textId="77777777" w:rsidR="0016444F" w:rsidRPr="0016444F" w:rsidRDefault="0016444F" w:rsidP="0016444F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16444F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Run HTML</w:t>
      </w:r>
    </w:p>
    <w:p w14:paraId="01DC6926" w14:textId="77777777" w:rsidR="0016444F" w:rsidRPr="0016444F" w:rsidRDefault="0016444F" w:rsidP="0016444F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16444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E78954E">
          <v:rect id="_x0000_i1026" style="width:0;height:.75pt" o:hralign="center" o:hrstd="t" o:hrnoshade="t" o:hr="t" fillcolor="#404040" stroked="f"/>
        </w:pict>
      </w:r>
    </w:p>
    <w:p w14:paraId="7FBA97D7" w14:textId="77777777" w:rsidR="0016444F" w:rsidRPr="0016444F" w:rsidRDefault="0016444F" w:rsidP="0016444F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16444F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2. </w:t>
      </w:r>
      <w:proofErr w:type="spellStart"/>
      <w:r w:rsidRPr="0016444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en-CA"/>
          <w14:ligatures w14:val="none"/>
        </w:rPr>
        <w:t>Index.cshtml</w:t>
      </w:r>
      <w:proofErr w:type="spellEnd"/>
    </w:p>
    <w:p w14:paraId="3460066C" w14:textId="77777777" w:rsidR="0016444F" w:rsidRPr="0016444F" w:rsidRDefault="0016444F" w:rsidP="0016444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16444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This file includes the Kendo Grid and references the partial view for the pop-up. The </w:t>
      </w:r>
      <w:r w:rsidRPr="0016444F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duplicate code</w:t>
      </w:r>
      <w:r w:rsidRPr="0016444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has been removed from the JavaScript.</w:t>
      </w:r>
    </w:p>
    <w:p w14:paraId="62E33C9E" w14:textId="77777777" w:rsidR="0016444F" w:rsidRPr="0016444F" w:rsidRDefault="0016444F" w:rsidP="0016444F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16444F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html</w:t>
      </w:r>
    </w:p>
    <w:p w14:paraId="42995C01" w14:textId="77777777" w:rsidR="0016444F" w:rsidRPr="0016444F" w:rsidRDefault="0016444F" w:rsidP="0016444F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16444F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106B6DB4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@using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BCES.Models.Parts</w:t>
      </w:r>
      <w:proofErr w:type="spellEnd"/>
      <w:proofErr w:type="gramEnd"/>
    </w:p>
    <w:p w14:paraId="045C55FB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@using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BCES.Models.Common</w:t>
      </w:r>
      <w:proofErr w:type="spellEnd"/>
      <w:proofErr w:type="gramEnd"/>
    </w:p>
    <w:p w14:paraId="655B2B83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@model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BCES.Models.Parts.RebuiltPartsViewModel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75A13CAB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5A16488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@{</w:t>
      </w:r>
    </w:p>
    <w:p w14:paraId="5B9A8B5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["Title"] = "Rebuilt Parts";</w:t>
      </w:r>
    </w:p>
    <w:p w14:paraId="52E0BC48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12A40607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987F54A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&lt;h4&gt;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 Parts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&lt;/h4&gt;</w:t>
      </w:r>
    </w:p>
    <w:p w14:paraId="2FD9DAF2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3B13F3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@* Kendo Grid for displaying Rebuilt Parts *@</w:t>
      </w:r>
    </w:p>
    <w:p w14:paraId="51D22D5E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&lt;RebuiltPartsViewModel&gt;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07233E94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6E24558E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(columns =&gt;</w:t>
      </w:r>
    </w:p>
    <w:p w14:paraId="02F325B8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44FAC482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).Title("Rebuilt Stock Code").Filterable(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63517FB3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c.MmsStockCode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).Title("MMS Stock Code").Filterable(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489CEA04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c.DetailedDesc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).Title("Description").Filterable(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46CA7C2F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c.Keyword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).Title("Keyword").Filterable(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610B0405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c.JobNumber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).Title("Job Number").Filterable(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7EA611B3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c.CorePartNum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).Title("Core Code").Filterable(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4401F0B8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c.CoreCharge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).Title("Core Cost").Filterable(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cell.Operator("gte"))).Format("{0:C2}").EditorTemplateName("Currency");</w:t>
      </w:r>
    </w:p>
    <w:p w14:paraId="197CA3E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c.BuyNewCost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).Title("Buy Cost").Filterable(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cell.Operator("gte"))).Format("{0:C2}").EditorTemplateName("Currency");</w:t>
      </w:r>
    </w:p>
    <w:p w14:paraId="5DA7AAD4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c.RemanCost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).Title("Remanufactured Cost").Filterable(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cell.Operator("gte"))).Format("{0:C2}").EditorTemplateName("Currency");</w:t>
      </w:r>
    </w:p>
    <w:p w14:paraId="04517AC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(command =&gt;</w:t>
      </w:r>
    </w:p>
    <w:p w14:paraId="44E0167C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63CB65FE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0D149E0A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("Archive").Click("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onArchiveClick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6AFF942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("Save to Excel").Click("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onSaveToExcelClick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69E3E16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("Email Estimate").Click("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onEmailEstimateClick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 // New button</w:t>
      </w:r>
    </w:p>
    <w:p w14:paraId="664A2313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("Actions");</w:t>
      </w:r>
    </w:p>
    <w:p w14:paraId="45306BC4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6DA30C33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(toolbar =&gt; {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 })</w:t>
      </w:r>
    </w:p>
    <w:p w14:paraId="2318041A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6B6231C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311CCBC7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38C27087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ClientDetailTemplateId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("template")</w:t>
      </w:r>
    </w:p>
    <w:p w14:paraId="1663BFB7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.Resizable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r.Columns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(true))</w:t>
      </w:r>
    </w:p>
    <w:p w14:paraId="0BBE8CB3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ftb.Mode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GridFilterMode.Row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282871DD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32A50606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7FE4ECBE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(model =&gt;</w:t>
      </w:r>
    </w:p>
    <w:p w14:paraId="0C5B29B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205B17BC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c.RbMasterlistId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61AA561F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c.RbMasterlistId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5EB6C065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).Editable(true);</w:t>
      </w:r>
    </w:p>
    <w:p w14:paraId="23FFDA6E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c.MmsStockCode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).Editable(true);</w:t>
      </w:r>
    </w:p>
    <w:p w14:paraId="296B6B7B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c.VehicleSeries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List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BCES.Models.Common.ListOfBusesModel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()).Editable(true);</w:t>
      </w:r>
    </w:p>
    <w:p w14:paraId="19070608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c.LabourDetailsRebuiltParts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List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&lt;BCES.Models.Parts.LabourDetailsRebuiltPartsViewModel&gt;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()).Editable(false);</w:t>
      </w:r>
    </w:p>
    <w:p w14:paraId="3D7F2B2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52A79DF5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0363A696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.Create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(create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AddRebuiltPartsView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20FA6F28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update.Url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UpdateRebuiltPartsView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428720E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55053F4A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4559D4C5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2447012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@* Include the partial view for the Email Estimate Pop-up *@</w:t>
      </w:r>
    </w:p>
    <w:p w14:paraId="368C289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@Html.Partial("_EmailEstimatePopup")</w:t>
      </w:r>
    </w:p>
    <w:p w14:paraId="39FE490E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B455EE6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@* Kendo Notification for displaying messages *@</w:t>
      </w:r>
    </w:p>
    <w:p w14:paraId="5F567BF6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id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notification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"&gt;&lt;/div&gt;</w:t>
      </w:r>
    </w:p>
    <w:p w14:paraId="13DE877A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B00178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@section Scripts {</w:t>
      </w:r>
    </w:p>
    <w:p w14:paraId="2D9294F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&lt;script&gt;</w:t>
      </w:r>
    </w:p>
    <w:p w14:paraId="6B68BCA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function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onEmailEstimateClick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(e) {</w:t>
      </w:r>
    </w:p>
    <w:p w14:paraId="2C1A9ACE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e.preventDefault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13B18A9C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this.dataItem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($(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e.currentTarget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).closest("tr"));</w:t>
      </w:r>
    </w:p>
    <w:p w14:paraId="1D1F37E0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dataItem.RebuiltStockNum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;</w:t>
      </w:r>
    </w:p>
    <w:p w14:paraId="51AF3E80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AFDA232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// Open the Kendo Window</w:t>
      </w:r>
    </w:p>
    <w:p w14:paraId="7F442F0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var window = $("#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emailEstimateWindow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").data("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kendoWindow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75CC2735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window.center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().open();</w:t>
      </w:r>
    </w:p>
    <w:p w14:paraId="3409012F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587F3553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32D956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function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onCancelEmailClick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 {</w:t>
      </w:r>
    </w:p>
    <w:p w14:paraId="26C991F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// Close the Kendo Window</w:t>
      </w:r>
    </w:p>
    <w:p w14:paraId="1DF1B31C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var window = $("#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emailEstimateWindow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").data("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kendoWindow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5C70EEBF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window.close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7383EA5A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6C27E26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// Show a notification</w:t>
      </w:r>
    </w:p>
    <w:p w14:paraId="0E6E509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var notification = $("#notification").data("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3916BA6D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notification.show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("Email Request Cancelled", "info");</w:t>
      </w:r>
    </w:p>
    <w:p w14:paraId="37FAADF5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26F058FC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D92923D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$(document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).ready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(function () {</w:t>
      </w:r>
    </w:p>
    <w:p w14:paraId="2B010E12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// Initialize Kendo Notification</w:t>
      </w:r>
    </w:p>
    <w:p w14:paraId="62858F32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$("#notification"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({</w:t>
      </w:r>
    </w:p>
    <w:p w14:paraId="38D35605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position: {</w:t>
      </w:r>
    </w:p>
    <w:p w14:paraId="1E97C407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pinned: true,</w:t>
      </w:r>
    </w:p>
    <w:p w14:paraId="3F47FB96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top: 50,</w:t>
      </w:r>
    </w:p>
    <w:p w14:paraId="478B886D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right: 50</w:t>
      </w:r>
    </w:p>
    <w:p w14:paraId="4EFD9CC2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},</w:t>
      </w:r>
    </w:p>
    <w:p w14:paraId="72738C2D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autoHideAfter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 5000,</w:t>
      </w:r>
    </w:p>
    <w:p w14:paraId="55D5820C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stacking: "down"</w:t>
      </w:r>
    </w:p>
    <w:p w14:paraId="7AEAEF2E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});</w:t>
      </w:r>
    </w:p>
    <w:p w14:paraId="21E6BC56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BD3F633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// Handle form submission</w:t>
      </w:r>
    </w:p>
    <w:p w14:paraId="7D98DCE3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$("#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emailEstimateForm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).on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("submit", function (e) {</w:t>
      </w:r>
    </w:p>
    <w:p w14:paraId="6C5EF2EA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e.preventDefault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1199DDFE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var form = $(this);</w:t>
      </w:r>
    </w:p>
    <w:p w14:paraId="56E60ACD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form.attr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("action");</w:t>
      </w:r>
    </w:p>
    <w:p w14:paraId="523936C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7F78E77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$.ajax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({</w:t>
      </w:r>
    </w:p>
    <w:p w14:paraId="6F215613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type: "POST",</w:t>
      </w:r>
    </w:p>
    <w:p w14:paraId="6CF01800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url: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</w:t>
      </w:r>
    </w:p>
    <w:p w14:paraId="51D5B70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data: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form.serialize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(),</w:t>
      </w:r>
    </w:p>
    <w:p w14:paraId="0EDA76B6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success: function (data) {</w:t>
      </w:r>
    </w:p>
    <w:p w14:paraId="6E08D352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if (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data.success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 {</w:t>
      </w:r>
    </w:p>
    <w:p w14:paraId="639FDB43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var notification = $("#notification").data("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06AB7787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notification.show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("Email Sent", "success");</w:t>
      </w:r>
    </w:p>
    <w:p w14:paraId="7B1535E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7C0EFA5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// Close the Kendo Window</w:t>
      </w:r>
    </w:p>
    <w:p w14:paraId="3FB69756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var window = $("#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emailEstimateWindow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").data("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kendoWindow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5AD8849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window.close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3F63D0ED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} else {</w:t>
      </w:r>
    </w:p>
    <w:p w14:paraId="7352EAC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var notification = $("#notification").data("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4F06274A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notification.show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data.message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 "error");</w:t>
      </w:r>
    </w:p>
    <w:p w14:paraId="3A1E2EE7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}</w:t>
      </w:r>
    </w:p>
    <w:p w14:paraId="32FA38C6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},</w:t>
      </w:r>
    </w:p>
    <w:p w14:paraId="4460CA23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error: function 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 status, error) {</w:t>
      </w:r>
    </w:p>
    <w:p w14:paraId="5037821F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var notification = $("#notification").data("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7C87BE3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notification.show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("An error occurred while sending the email.", "error");</w:t>
      </w:r>
    </w:p>
    <w:p w14:paraId="7E986352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}</w:t>
      </w:r>
    </w:p>
    <w:p w14:paraId="3727350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});</w:t>
      </w:r>
    </w:p>
    <w:p w14:paraId="762936B6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});</w:t>
      </w:r>
    </w:p>
    <w:p w14:paraId="2624CBAC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});</w:t>
      </w:r>
    </w:p>
    <w:p w14:paraId="6CA63A28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&lt;/script&gt;</w:t>
      </w:r>
    </w:p>
    <w:p w14:paraId="401204F8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0E55826D" w14:textId="77777777" w:rsidR="0016444F" w:rsidRPr="0016444F" w:rsidRDefault="0016444F" w:rsidP="0016444F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16444F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Run HTML</w:t>
      </w:r>
    </w:p>
    <w:p w14:paraId="01794B65" w14:textId="77777777" w:rsidR="0016444F" w:rsidRPr="0016444F" w:rsidRDefault="0016444F" w:rsidP="0016444F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16444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6304A33B">
          <v:rect id="_x0000_i1027" style="width:0;height:.75pt" o:hralign="center" o:hrstd="t" o:hrnoshade="t" o:hr="t" fillcolor="#404040" stroked="f"/>
        </w:pict>
      </w:r>
    </w:p>
    <w:p w14:paraId="254E1339" w14:textId="77777777" w:rsidR="0016444F" w:rsidRPr="0016444F" w:rsidRDefault="0016444F" w:rsidP="0016444F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16444F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3. </w:t>
      </w:r>
      <w:proofErr w:type="spellStart"/>
      <w:r w:rsidRPr="0016444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en-CA"/>
          <w14:ligatures w14:val="none"/>
        </w:rPr>
        <w:t>RebuiltPartsController.cs</w:t>
      </w:r>
      <w:proofErr w:type="spellEnd"/>
    </w:p>
    <w:p w14:paraId="3F4427A8" w14:textId="77777777" w:rsidR="0016444F" w:rsidRPr="0016444F" w:rsidRDefault="0016444F" w:rsidP="0016444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16444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This file contains the </w:t>
      </w:r>
      <w:proofErr w:type="spellStart"/>
      <w:r w:rsidRPr="0016444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SendEmail</w:t>
      </w:r>
      <w:proofErr w:type="spellEnd"/>
      <w:r w:rsidRPr="0016444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action with </w:t>
      </w:r>
      <w:r w:rsidRPr="0016444F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exception handling</w:t>
      </w:r>
      <w:r w:rsidRPr="0016444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and </w:t>
      </w:r>
      <w:r w:rsidRPr="0016444F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email sending logic</w:t>
      </w:r>
      <w:r w:rsidRPr="0016444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34B234FB" w14:textId="77777777" w:rsidR="0016444F" w:rsidRPr="0016444F" w:rsidRDefault="0016444F" w:rsidP="0016444F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16444F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33A7545B" w14:textId="77777777" w:rsidR="0016444F" w:rsidRPr="0016444F" w:rsidRDefault="0016444F" w:rsidP="0016444F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16444F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355BF25D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Dapper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36DA25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Microsoft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AspNetCore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Mvc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FF8D0AC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System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76A28C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System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IO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EAA5EE3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Threading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Tasks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906FE15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Parts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C4E60BF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MailKit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Net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Smtp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5E22F45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MimeKit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13C202A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MailKit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Security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AAACAA5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52CD82F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namespace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Controllers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Parts</w:t>
      </w:r>
      <w:proofErr w:type="spellEnd"/>
      <w:proofErr w:type="gramEnd"/>
    </w:p>
    <w:p w14:paraId="346E5E6A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928CC1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BaseController</w:t>
      </w:r>
      <w:proofErr w:type="spellEnd"/>
    </w:p>
    <w:p w14:paraId="7D2A886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3C0203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CA1231E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CCD0BC5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1493E2F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dapper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base(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dapper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1E3851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074978C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_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dapper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3E69C7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_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CreateConnection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210C8FF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9FAD1CF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64FFA6C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6546BD66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SendEmail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subject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body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5DCECC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774C916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06534AAE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464A816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Generate the Excel file</w:t>
      </w:r>
    </w:p>
    <w:p w14:paraId="64913AA4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Path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Combine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Path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GetTempPath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(),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_Estimate.xlsx"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2839FF0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ExportToExcel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E9B856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F5A1B6F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Send the email with the attached Excel file</w:t>
      </w:r>
    </w:p>
    <w:p w14:paraId="2EDB48C4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message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MimeMessage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D836012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From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(new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MailboxAddress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 Name"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"your-email@example.com"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2409565A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(new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MailboxAddress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15427CEF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Subject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subject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2BFA62E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Body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TextPart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"plain"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Text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body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7D5705E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E897A68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attachment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MimePart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"application"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vnd.openxmlformats-officedocument.spreadsheetml.sheet</w:t>
      </w:r>
      <w:proofErr w:type="spellEnd"/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B29B063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960A02E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Content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MimeContent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IO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OpenRead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)),</w:t>
      </w:r>
    </w:p>
    <w:p w14:paraId="2AEDD2DD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ContentDisposition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ContentDisposition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ContentDisposition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Attachment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00BF2D13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ContentTransferEncoding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ContentEncoding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Base64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130DBA3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FileName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Path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GetFileName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A66DCBA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272E88B7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F3F905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multipart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Multipart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"mixed"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4918532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multipart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Body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DAF80FD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multipart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attachment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0F4621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Body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multipart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A641A0C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D480457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client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SmtpClient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2EDB707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37696E4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ConnectAsync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"smtp.example.com"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587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SecureSocketOptions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StartTls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78786DC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AuthenticateAsync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"your-email@example.com"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"your-email-password"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54DA48D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SendAsync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EAE8E04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DisconnectAsync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(true);</w:t>
      </w:r>
    </w:p>
    <w:p w14:paraId="298AEC4C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197E5F7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B5E2413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759AC397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D4E7E20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7497EA5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98C64CC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Log the exception (you can use a logging framework like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Serilog</w:t>
      </w:r>
      <w:proofErr w:type="spellEnd"/>
      <w:r w:rsidRPr="0016444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or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NLog</w:t>
      </w:r>
      <w:proofErr w:type="spellEnd"/>
      <w:r w:rsidRPr="0016444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)</w:t>
      </w:r>
    </w:p>
    <w:p w14:paraId="5A03AC51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WriteLine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$"Error sending email: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proofErr w:type="gram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16444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9F680D5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0B94A50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false,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message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3F64BE3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6E25E69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54CA37C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8288E82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6444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ExportToExcel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6EFEF7C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DC35537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6444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Your existing logic to generate the Excel file</w:t>
      </w:r>
    </w:p>
    <w:p w14:paraId="79A911D8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6444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Ensure this method is implemented correctly</w:t>
      </w:r>
    </w:p>
    <w:p w14:paraId="661E76D7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9C1FB2F" w14:textId="77777777" w:rsidR="0016444F" w:rsidRPr="0016444F" w:rsidRDefault="0016444F" w:rsidP="001644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6444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6444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3C08F09" w14:textId="77777777" w:rsidR="0016444F" w:rsidRDefault="0016444F"/>
    <w:sectPr w:rsidR="00164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4F"/>
    <w:rsid w:val="0016444F"/>
    <w:rsid w:val="0072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D61D"/>
  <w15:chartTrackingRefBased/>
  <w15:docId w15:val="{67771EA3-9A41-4ACE-956C-9851C0AF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0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0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6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6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1802</Words>
  <Characters>10273</Characters>
  <Application>Microsoft Office Word</Application>
  <DocSecurity>0</DocSecurity>
  <Lines>85</Lines>
  <Paragraphs>24</Paragraphs>
  <ScaleCrop>false</ScaleCrop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2025-01-14T00:16:00Z</dcterms:created>
  <dcterms:modified xsi:type="dcterms:W3CDTF">2025-01-14T00:17:00Z</dcterms:modified>
</cp:coreProperties>
</file>