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74490" w14:textId="77777777" w:rsidR="00350869" w:rsidRPr="00350869" w:rsidRDefault="00350869" w:rsidP="00350869">
      <w:pPr>
        <w:spacing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To resolve the issue where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are always </w:t>
      </w:r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null</w:t>
      </w: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 the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AddRebuiltPartsView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method, even when buses are selected in the Kendo </w:t>
      </w:r>
      <w:proofErr w:type="spellStart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, you need to ensure proper model binding between the </w:t>
      </w:r>
      <w:proofErr w:type="spellStart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and the ASP.NET Core controller. </w:t>
      </w:r>
      <w:proofErr w:type="gramStart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Here's</w:t>
      </w:r>
      <w:proofErr w:type="gram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the solution:</w:t>
      </w:r>
    </w:p>
    <w:p w14:paraId="03DE461F" w14:textId="77777777" w:rsidR="00350869" w:rsidRPr="00350869" w:rsidRDefault="00350869" w:rsidP="00350869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35086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D074543">
          <v:rect id="_x0000_i1025" style="width:0;height:.75pt" o:hralign="center" o:hrstd="t" o:hrnoshade="t" o:hr="t" fillcolor="#404040" stroked="f"/>
        </w:pict>
      </w:r>
    </w:p>
    <w:p w14:paraId="0134C5D8" w14:textId="77777777" w:rsidR="00350869" w:rsidRPr="00350869" w:rsidRDefault="00350869" w:rsidP="0035086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Step 1: Fix the Model Binding for </w:t>
      </w:r>
      <w:proofErr w:type="spellStart"/>
      <w:r w:rsidRPr="0035086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MultiSelect</w:t>
      </w:r>
      <w:proofErr w:type="spellEnd"/>
    </w:p>
    <w:p w14:paraId="609693E2" w14:textId="77777777" w:rsidR="00350869" w:rsidRPr="00350869" w:rsidRDefault="00350869" w:rsidP="0035086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The Kendo </w:t>
      </w:r>
      <w:proofErr w:type="spellStart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in your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VehicleSeriesEditor.cshtml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likely not binding to the model correctly. Update the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VehicleSeriesEditor.cshtml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to ensure the </w:t>
      </w:r>
      <w:proofErr w:type="spellStart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MultiSelect's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</w:t>
      </w:r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name</w:t>
      </w: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attribute matches the model property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:</w:t>
      </w:r>
    </w:p>
    <w:p w14:paraId="0BB42996" w14:textId="77777777" w:rsidR="00350869" w:rsidRPr="00350869" w:rsidRDefault="00350869" w:rsidP="0035086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Updated </w:t>
      </w:r>
      <w:proofErr w:type="spellStart"/>
      <w:r w:rsidRPr="00350869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VehicleSeriesEditor.cshtml</w:t>
      </w:r>
      <w:proofErr w:type="spellEnd"/>
      <w:r w:rsidRPr="003508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:</w:t>
      </w:r>
    </w:p>
    <w:p w14:paraId="19AC0E53" w14:textId="77777777" w:rsidR="00350869" w:rsidRPr="00350869" w:rsidRDefault="00350869" w:rsidP="003508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html</w:t>
      </w:r>
    </w:p>
    <w:p w14:paraId="78AE4DC8" w14:textId="77777777" w:rsidR="00350869" w:rsidRPr="00350869" w:rsidRDefault="00350869" w:rsidP="003508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51EAE45F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@model List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&lt;int?&gt;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B47EDF3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1804A29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@(</w:t>
      </w:r>
      <w:proofErr w:type="gram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Html.Kendo().MultiSelectFor(m =&gt; m)</w:t>
      </w:r>
    </w:p>
    <w:p w14:paraId="41A9DA4A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.Name</w:t>
      </w:r>
      <w:proofErr w:type="gram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")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&lt;!-- Explicitly set the name to match the model property --&gt;</w:t>
      </w:r>
    </w:p>
    <w:p w14:paraId="2C282918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DataTextField</w:t>
      </w:r>
      <w:proofErr w:type="spellEnd"/>
      <w:proofErr w:type="gram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("Description")</w:t>
      </w:r>
    </w:p>
    <w:p w14:paraId="1BBD39E4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DataValueField</w:t>
      </w:r>
      <w:proofErr w:type="spellEnd"/>
      <w:proofErr w:type="gram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</w:t>
      </w:r>
    </w:p>
    <w:p w14:paraId="45628DD6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.Placeholder</w:t>
      </w:r>
      <w:proofErr w:type="gram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("Select vehicle series...")</w:t>
      </w:r>
    </w:p>
    <w:p w14:paraId="70E81272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.Filter</w:t>
      </w:r>
      <w:proofErr w:type="gram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("contains")</w:t>
      </w:r>
    </w:p>
    <w:p w14:paraId="1218991A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AutoBind</w:t>
      </w:r>
      <w:proofErr w:type="spellEnd"/>
      <w:proofErr w:type="gram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(false)</w:t>
      </w:r>
    </w:p>
    <w:p w14:paraId="54B62D52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DataSource</w:t>
      </w:r>
      <w:proofErr w:type="spellEnd"/>
      <w:proofErr w:type="gram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(source =&gt;</w:t>
      </w:r>
    </w:p>
    <w:p w14:paraId="6BF58970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{</w:t>
      </w:r>
    </w:p>
    <w:p w14:paraId="45A6880C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source.Read</w:t>
      </w:r>
      <w:proofErr w:type="spellEnd"/>
      <w:proofErr w:type="gram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(read =&gt;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read.Url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Url.Action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("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GetVehicleSeries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", "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")).Type(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HttpVerbs.Get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));</w:t>
      </w:r>
    </w:p>
    <w:p w14:paraId="20BDFFAA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})</w:t>
      </w:r>
    </w:p>
    <w:p w14:paraId="3405E54A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)</w:t>
      </w:r>
    </w:p>
    <w:p w14:paraId="613A1B20" w14:textId="77777777" w:rsidR="00350869" w:rsidRPr="00350869" w:rsidRDefault="00350869" w:rsidP="003508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Run HTML</w:t>
      </w:r>
    </w:p>
    <w:p w14:paraId="0D2F9343" w14:textId="77777777" w:rsidR="00350869" w:rsidRPr="00350869" w:rsidRDefault="00350869" w:rsidP="00350869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35086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AF8EB97">
          <v:rect id="_x0000_i1026" style="width:0;height:.75pt" o:hralign="center" o:hrstd="t" o:hrnoshade="t" o:hr="t" fillcolor="#404040" stroked="f"/>
        </w:pict>
      </w:r>
    </w:p>
    <w:p w14:paraId="753135BF" w14:textId="77777777" w:rsidR="00350869" w:rsidRPr="00350869" w:rsidRDefault="00350869" w:rsidP="0035086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2: Ensure Model Initialization</w:t>
      </w:r>
    </w:p>
    <w:p w14:paraId="7BE7DA5E" w14:textId="77777777" w:rsidR="00350869" w:rsidRPr="00350869" w:rsidRDefault="00350869" w:rsidP="0035086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In the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, ensure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is initialized to avoid </w:t>
      </w:r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null</w:t>
      </w: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values:</w:t>
      </w:r>
    </w:p>
    <w:p w14:paraId="08B13D44" w14:textId="77777777" w:rsidR="00350869" w:rsidRPr="00350869" w:rsidRDefault="00350869" w:rsidP="003508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3508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12880996" w14:textId="77777777" w:rsidR="00350869" w:rsidRPr="00350869" w:rsidRDefault="00350869" w:rsidP="003508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7E47598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class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</w:p>
    <w:p w14:paraId="6280013D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63BC63C4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4D4C318A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F156514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72D3AA52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&lt;int?</w:t>
      </w:r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Initialize here</w:t>
      </w:r>
    </w:p>
    <w:p w14:paraId="3D3A07F2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64FA800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68ED0714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68356680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lastRenderedPageBreak/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&lt;int?&gt;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get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set;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Ensure this is initialized</w:t>
      </w:r>
    </w:p>
    <w:p w14:paraId="63AA2D57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... other properties</w:t>
      </w:r>
    </w:p>
    <w:p w14:paraId="129A5194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5384E9E" w14:textId="77777777" w:rsidR="00350869" w:rsidRPr="00350869" w:rsidRDefault="00350869" w:rsidP="00350869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35086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0A72C7F1">
          <v:rect id="_x0000_i1027" style="width:0;height:.75pt" o:hralign="center" o:hrstd="t" o:hrnoshade="t" o:hr="t" fillcolor="#404040" stroked="f"/>
        </w:pict>
      </w:r>
    </w:p>
    <w:p w14:paraId="1C2CD18D" w14:textId="77777777" w:rsidR="00350869" w:rsidRPr="00350869" w:rsidRDefault="00350869" w:rsidP="0035086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Step 3: Update the </w:t>
      </w:r>
      <w:proofErr w:type="spellStart"/>
      <w:r w:rsidRPr="0035086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AddRebuiltPartsView</w:t>
      </w:r>
      <w:proofErr w:type="spellEnd"/>
      <w:r w:rsidRPr="0035086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 xml:space="preserve"> Method</w:t>
      </w:r>
    </w:p>
    <w:p w14:paraId="7E6FD301" w14:textId="77777777" w:rsidR="00350869" w:rsidRPr="00350869" w:rsidRDefault="00350869" w:rsidP="0035086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Modify the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AddRebuiltPartsView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method to handle the incoming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properly. The selected bus IDs will be sent as a comma-separated string, so parse them into a list of integers:</w:t>
      </w:r>
    </w:p>
    <w:p w14:paraId="22FEC3D4" w14:textId="77777777" w:rsidR="00350869" w:rsidRPr="00350869" w:rsidRDefault="00350869" w:rsidP="003508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3508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22AB563D" w14:textId="77777777" w:rsidR="00350869" w:rsidRPr="00350869" w:rsidRDefault="00350869" w:rsidP="003508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22181ACF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HttpPost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11C936F7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AllowAnonymous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</w:p>
    <w:p w14:paraId="6F4E6B4F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public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async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Task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IActionResult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</w:p>
    <w:p w14:paraId="2E779DC7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DataSourceRequest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request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</w:p>
    <w:p w14:paraId="3DEC9A4F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38E89953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[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FromForm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]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Add this parameter to capture the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MultiSelect</w:t>
      </w:r>
      <w:proofErr w:type="spellEnd"/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values</w:t>
      </w:r>
    </w:p>
    <w:p w14:paraId="4E4EC9B6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F9D2CAD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try</w:t>
      </w:r>
    </w:p>
    <w:p w14:paraId="0BC7AF5C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69F0CFB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null)</w:t>
      </w:r>
    </w:p>
    <w:p w14:paraId="1EC1A146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0554B4BA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BadRequest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"Invalid data."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1DA60330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4D50416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7B0A6394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Parse the comma-separated string of selected bus IDs</w:t>
      </w:r>
    </w:p>
    <w:p w14:paraId="589B2FAE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(!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string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IsNullOrEmpty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54811D6C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785291B2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</w:p>
    <w:p w14:paraId="12AC5539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Split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','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84E3369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Select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int.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TryParse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id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out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parsedId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parsedId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(int?)null)</w:t>
      </w:r>
    </w:p>
    <w:p w14:paraId="6B173CD3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ToList</w:t>
      </w:r>
      <w:proofErr w:type="spellEnd"/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();</w:t>
      </w:r>
    </w:p>
    <w:p w14:paraId="75856A41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1A4A2658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9ADB2A5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Ensure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 is initialized (if needed)</w:t>
      </w:r>
    </w:p>
    <w:p w14:paraId="07AB3205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??=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List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&lt;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BusesModel</w:t>
      </w:r>
      <w:proofErr w:type="spellEnd"/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&gt;(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4DAAA7A2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6EDC613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Insert the rebuilt part into the database</w:t>
      </w:r>
    </w:p>
    <w:p w14:paraId="0AD480AD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insertPartSql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1559220D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INSERT INTO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SBCES.RbMasterlist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</w:t>
      </w:r>
    </w:p>
    <w:p w14:paraId="177BFEDA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(</w:t>
      </w:r>
    </w:p>
    <w:p w14:paraId="0AECB888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Keyword,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366FE9E3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</w:p>
    <w:p w14:paraId="7E6C70F1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DateEntered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IsActive</w:t>
      </w:r>
      <w:proofErr w:type="spellEnd"/>
    </w:p>
    <w:p w14:paraId="2135D8B2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)</w:t>
      </w:r>
    </w:p>
    <w:p w14:paraId="29C6E3FB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VALUES </w:t>
      </w:r>
    </w:p>
    <w:p w14:paraId="4E24DA51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(</w:t>
      </w:r>
    </w:p>
    <w:p w14:paraId="76D82FDC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@RebuiltStockNum, @MmsStockCode, @Keyword, @JobNumber, @CorePartNum, </w:t>
      </w:r>
    </w:p>
    <w:p w14:paraId="5EB11457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@DetailedDesc, @CoreCharge, @EstimatedCost, @BuyNewCost, @RemanCost, </w:t>
      </w:r>
    </w:p>
    <w:p w14:paraId="4A662C8A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@ExternalCost, @LastModifiedBy, </w:t>
      </w:r>
      <w:proofErr w:type="gram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GETDATE(</w:t>
      </w:r>
      <w:proofErr w:type="gram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), @IsActive</w:t>
      </w:r>
    </w:p>
    <w:p w14:paraId="4CC7894B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)"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1DEACFF3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54385E9D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insertPartSql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119295DD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F8BF72F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7968CE1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MmsStockCode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5A78687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Keyword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66E0CD5F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JobNumber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593397AB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CorePartNum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B4E5303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DetailedDesc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6D37666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CoreCharge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29721EDE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EstimatedCost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1A16EF36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BuyNewCost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7CE3A5CF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RemanCost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45CE312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ExternalCost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""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Adjust as needed</w:t>
      </w:r>
    </w:p>
    <w:p w14:paraId="3A800088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LastModifiedBy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User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Identity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Name</w:t>
      </w:r>
      <w:proofErr w:type="spellEnd"/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Or your logic</w:t>
      </w:r>
    </w:p>
    <w:p w14:paraId="5BA136D3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IsActive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</w:t>
      </w:r>
      <w:proofErr w:type="gram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5086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1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:</w:t>
      </w:r>
      <w:proofErr w:type="gram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0</w:t>
      </w:r>
    </w:p>
    <w:p w14:paraId="52C11930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54F02CCA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1CF31FDF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// Insert associated buses</w:t>
      </w:r>
    </w:p>
    <w:p w14:paraId="361A635D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if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?.</w:t>
      </w:r>
      <w:proofErr w:type="gramEnd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Any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()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true)</w:t>
      </w:r>
    </w:p>
    <w:p w14:paraId="2D62A6DA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CA7B849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var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insertBusesSql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@"</w:t>
      </w:r>
    </w:p>
    <w:p w14:paraId="0955A01D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INSERT INTO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SBCES.RbListOfBuses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(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)</w:t>
      </w:r>
    </w:p>
    <w:p w14:paraId="34EC38F9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               VALUES (@RebuiltStockNum, @ListId)"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;</w:t>
      </w:r>
    </w:p>
    <w:p w14:paraId="65528A63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A93E151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foreach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(var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in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ListOfBusIds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Where</w:t>
      </w:r>
      <w:proofErr w:type="spellEnd"/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id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id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HasValue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0637A2BE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1F6AFCFC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await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_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dbConnection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ExecuteAsync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insertBusesSql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</w:p>
    <w:p w14:paraId="66781E98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293A9F43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rebuiltPartsViewModel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RebuiltStockNum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</w:p>
    <w:p w14:paraId="48FC9259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   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proofErr w:type="spellEnd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listId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Value</w:t>
      </w:r>
      <w:proofErr w:type="spellEnd"/>
    </w:p>
    <w:p w14:paraId="1C874556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0C7BC864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03C35722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77F26CAB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</w:p>
    <w:p w14:paraId="2A3FDA9A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gram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Json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new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success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true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});</w:t>
      </w:r>
    </w:p>
    <w:p w14:paraId="6EB210CC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03B4D8F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catch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Exception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ex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3E1B2CB5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</w:p>
    <w:p w14:paraId="338EF9B7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return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proofErr w:type="spellStart"/>
      <w:proofErr w:type="gram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StatusCode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gramEnd"/>
      <w:r w:rsidRPr="0035086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:lang w:eastAsia="en-CA"/>
          <w14:ligatures w14:val="none"/>
        </w:rPr>
        <w:t>500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$"Internal server error: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ex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Message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);</w:t>
      </w:r>
    </w:p>
    <w:p w14:paraId="0F0EB2C8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1ED5934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}</w:t>
      </w:r>
    </w:p>
    <w:p w14:paraId="498402B9" w14:textId="77777777" w:rsidR="00350869" w:rsidRPr="00350869" w:rsidRDefault="00350869" w:rsidP="00350869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35086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06D11FC">
          <v:rect id="_x0000_i1028" style="width:0;height:.75pt" o:hralign="center" o:hrstd="t" o:hrnoshade="t" o:hr="t" fillcolor="#404040" stroked="f"/>
        </w:pict>
      </w:r>
    </w:p>
    <w:p w14:paraId="68693D16" w14:textId="77777777" w:rsidR="00350869" w:rsidRPr="00350869" w:rsidRDefault="00350869" w:rsidP="0035086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Step 4: Update the Grid Configuration</w:t>
      </w:r>
    </w:p>
    <w:p w14:paraId="28595294" w14:textId="77777777" w:rsidR="00350869" w:rsidRPr="00350869" w:rsidRDefault="00350869" w:rsidP="0035086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the grid's </w:t>
      </w:r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Create</w:t>
      </w: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action maps the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parameter correctly. In the grid configuration, explicitly include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 the </w:t>
      </w:r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Create</w:t>
      </w: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settings:</w:t>
      </w:r>
    </w:p>
    <w:p w14:paraId="05C1CC97" w14:textId="77777777" w:rsidR="00350869" w:rsidRPr="00350869" w:rsidRDefault="00350869" w:rsidP="00350869">
      <w:pPr>
        <w:spacing w:before="100" w:beforeAutospacing="1" w:after="100" w:afterAutospacing="1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In </w:t>
      </w:r>
      <w:proofErr w:type="spellStart"/>
      <w:r w:rsidRPr="00350869">
        <w:rPr>
          <w:rFonts w:ascii="var(--ds-font-family-code)" w:eastAsia="Times New Roman" w:hAnsi="var(--ds-font-family-code)" w:cs="Courier New"/>
          <w:b/>
          <w:bCs/>
          <w:color w:val="404040"/>
          <w:kern w:val="0"/>
          <w:sz w:val="21"/>
          <w:szCs w:val="21"/>
          <w:lang w:eastAsia="en-CA"/>
          <w14:ligatures w14:val="none"/>
        </w:rPr>
        <w:t>Index.cshtml</w:t>
      </w:r>
      <w:proofErr w:type="spellEnd"/>
      <w:r w:rsidRPr="003508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:</w:t>
      </w:r>
    </w:p>
    <w:p w14:paraId="76D261A4" w14:textId="77777777" w:rsidR="00350869" w:rsidRPr="00350869" w:rsidRDefault="00350869" w:rsidP="003508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proofErr w:type="spellStart"/>
      <w:r w:rsidRPr="003508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csharp</w:t>
      </w:r>
      <w:proofErr w:type="spellEnd"/>
    </w:p>
    <w:p w14:paraId="7FF8D7E5" w14:textId="77777777" w:rsidR="00350869" w:rsidRPr="00350869" w:rsidRDefault="00350869" w:rsidP="00350869">
      <w:pPr>
        <w:shd w:val="clear" w:color="auto" w:fill="50505A"/>
        <w:spacing w:after="0" w:line="240" w:lineRule="auto"/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FFFFFF"/>
          <w:kern w:val="0"/>
          <w:lang w:eastAsia="en-CA"/>
          <w14:ligatures w14:val="none"/>
        </w:rPr>
        <w:t>Copy</w:t>
      </w:r>
    </w:p>
    <w:p w14:paraId="087F6E32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Create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create 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=&gt;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create</w:t>
      </w:r>
    </w:p>
    <w:p w14:paraId="1BB32D56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proofErr w:type="spellStart"/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Url</w:t>
      </w:r>
      <w:proofErr w:type="spellEnd"/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Url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Action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AddRebuiltPartsView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,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"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))</w:t>
      </w:r>
    </w:p>
    <w:p w14:paraId="43DF066C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Data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"function(data) { return {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rebuiltPartsViewModel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: data,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listOfBusIds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: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>data.ListOfBusIds</w:t>
      </w:r>
      <w:proofErr w:type="spellEnd"/>
      <w:r w:rsidRPr="0035086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:lang w:eastAsia="en-CA"/>
          <w14:ligatures w14:val="none"/>
        </w:rPr>
        <w:t xml:space="preserve"> }; }"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</w:t>
      </w:r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 xml:space="preserve">// Pass </w:t>
      </w:r>
      <w:proofErr w:type="spellStart"/>
      <w:r w:rsidRPr="0035086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:lang w:eastAsia="en-CA"/>
          <w14:ligatures w14:val="none"/>
        </w:rPr>
        <w:t>ListOfBusIds</w:t>
      </w:r>
      <w:proofErr w:type="spellEnd"/>
    </w:p>
    <w:p w14:paraId="5E063054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 xml:space="preserve">    </w:t>
      </w:r>
      <w:proofErr w:type="gramStart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:lang w:eastAsia="en-CA"/>
          <w14:ligatures w14:val="none"/>
        </w:rPr>
        <w:t>Type</w:t>
      </w:r>
      <w:proofErr w:type="gram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(</w:t>
      </w:r>
      <w:proofErr w:type="spellStart"/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HttpVerbs</w:t>
      </w: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.</w:t>
      </w:r>
      <w:r w:rsidRPr="0035086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  <w:t>Post</w:t>
      </w:r>
      <w:proofErr w:type="spellEnd"/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2E78F137" w14:textId="77777777" w:rsidR="00350869" w:rsidRPr="00350869" w:rsidRDefault="00350869" w:rsidP="00350869">
      <w:p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:lang w:eastAsia="en-CA"/>
          <w14:ligatures w14:val="none"/>
        </w:rPr>
      </w:pPr>
      <w:r w:rsidRPr="0035086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:lang w:eastAsia="en-CA"/>
          <w14:ligatures w14:val="none"/>
        </w:rPr>
        <w:t>)</w:t>
      </w:r>
    </w:p>
    <w:p w14:paraId="70CA97A1" w14:textId="77777777" w:rsidR="00350869" w:rsidRPr="00350869" w:rsidRDefault="00350869" w:rsidP="00350869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35086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2357DB8C">
          <v:rect id="_x0000_i1029" style="width:0;height:.75pt" o:hralign="center" o:hrstd="t" o:hrnoshade="t" o:hr="t" fillcolor="#404040" stroked="f"/>
        </w:pict>
      </w:r>
    </w:p>
    <w:p w14:paraId="2727F4B9" w14:textId="77777777" w:rsidR="00350869" w:rsidRPr="00350869" w:rsidRDefault="00350869" w:rsidP="0035086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Why This Works:</w:t>
      </w:r>
    </w:p>
    <w:p w14:paraId="42E43326" w14:textId="77777777" w:rsidR="00350869" w:rsidRPr="00350869" w:rsidRDefault="00350869" w:rsidP="00350869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Model Binding Fix:</w:t>
      </w:r>
    </w:p>
    <w:p w14:paraId="478B1FC2" w14:textId="77777777" w:rsidR="00350869" w:rsidRPr="00350869" w:rsidRDefault="00350869" w:rsidP="00350869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parameter captures the selected values as a comma-separated string from the </w:t>
      </w:r>
      <w:proofErr w:type="spellStart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3F4E1EFB" w14:textId="77777777" w:rsidR="00350869" w:rsidRPr="00350869" w:rsidRDefault="00350869" w:rsidP="00350869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values are parsed into a list of integers and assigned to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rebuiltPartsViewModel.ListOfBusIds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.</w:t>
      </w:r>
    </w:p>
    <w:p w14:paraId="3307644B" w14:textId="77777777" w:rsidR="00350869" w:rsidRPr="00350869" w:rsidRDefault="00350869" w:rsidP="00350869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spellStart"/>
      <w:r w:rsidRPr="003508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MultiSelect</w:t>
      </w:r>
      <w:proofErr w:type="spellEnd"/>
      <w:r w:rsidRPr="003508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 xml:space="preserve"> Configuration:</w:t>
      </w:r>
    </w:p>
    <w:p w14:paraId="3D9F544F" w14:textId="77777777" w:rsidR="00350869" w:rsidRPr="00350869" w:rsidRDefault="00350869" w:rsidP="00350869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proofErr w:type="gramStart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Setting </w:t>
      </w:r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.Name</w:t>
      </w:r>
      <w:proofErr w:type="gramEnd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("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")</w:t>
      </w: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 ensures the </w:t>
      </w:r>
      <w:proofErr w:type="spellStart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MultiSelect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 xml:space="preserve"> sends data with the correct key expected by the model binder.</w:t>
      </w:r>
    </w:p>
    <w:p w14:paraId="247223FB" w14:textId="77777777" w:rsidR="00350869" w:rsidRPr="00350869" w:rsidRDefault="00350869" w:rsidP="00350869">
      <w:pPr>
        <w:numPr>
          <w:ilvl w:val="0"/>
          <w:numId w:val="1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Grid Data Mapping:</w:t>
      </w:r>
    </w:p>
    <w:p w14:paraId="49DB2063" w14:textId="77777777" w:rsidR="00350869" w:rsidRPr="00350869" w:rsidRDefault="00350869" w:rsidP="00350869">
      <w:pPr>
        <w:numPr>
          <w:ilvl w:val="1"/>
          <w:numId w:val="1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 </w:t>
      </w:r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Create</w:t>
      </w: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action explicitly passes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to the controller method.</w:t>
      </w:r>
    </w:p>
    <w:p w14:paraId="76764563" w14:textId="77777777" w:rsidR="00350869" w:rsidRPr="00350869" w:rsidRDefault="00350869" w:rsidP="00350869">
      <w:pPr>
        <w:spacing w:after="0" w:line="240" w:lineRule="auto"/>
        <w:rPr>
          <w:rFonts w:ascii="Inter" w:eastAsia="Times New Roman" w:hAnsi="Inter" w:cs="Times New Roman"/>
          <w:kern w:val="0"/>
          <w:lang w:eastAsia="en-CA"/>
          <w14:ligatures w14:val="none"/>
        </w:rPr>
      </w:pPr>
      <w:r w:rsidRPr="00350869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pict w14:anchorId="7C8E4C05">
          <v:rect id="_x0000_i1030" style="width:0;height:.75pt" o:hralign="center" o:hrstd="t" o:hrnoshade="t" o:hr="t" fillcolor="#404040" stroked="f"/>
        </w:pict>
      </w:r>
    </w:p>
    <w:p w14:paraId="3250D57C" w14:textId="77777777" w:rsidR="00350869" w:rsidRPr="00350869" w:rsidRDefault="00350869" w:rsidP="00350869">
      <w:pPr>
        <w:spacing w:before="100" w:beforeAutospacing="1" w:after="100" w:afterAutospacing="1" w:line="240" w:lineRule="auto"/>
        <w:outlineLvl w:val="2"/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sz w:val="27"/>
          <w:szCs w:val="27"/>
          <w:lang w:eastAsia="en-CA"/>
          <w14:ligatures w14:val="none"/>
        </w:rPr>
        <w:t>Additional Checks:</w:t>
      </w:r>
    </w:p>
    <w:p w14:paraId="621ACCE3" w14:textId="77777777" w:rsidR="00350869" w:rsidRPr="00350869" w:rsidRDefault="00350869" w:rsidP="00350869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Network Request Inspection:</w:t>
      </w:r>
    </w:p>
    <w:p w14:paraId="39330E4F" w14:textId="77777777" w:rsidR="00350869" w:rsidRPr="00350869" w:rsidRDefault="00350869" w:rsidP="00350869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Use the browser's developer tools to verify that the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parameter is included in the POST request payload as a comma-separated string (e.g., </w:t>
      </w:r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1,2,3</w:t>
      </w: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).</w:t>
      </w:r>
    </w:p>
    <w:p w14:paraId="76B8D17A" w14:textId="77777777" w:rsidR="00350869" w:rsidRPr="00350869" w:rsidRDefault="00350869" w:rsidP="00350869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Database Schema:</w:t>
      </w:r>
    </w:p>
    <w:p w14:paraId="2B491AED" w14:textId="77777777" w:rsidR="00350869" w:rsidRPr="00350869" w:rsidRDefault="00350869" w:rsidP="00350869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Ensure the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RbListOfBuses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table has the correct schema to store the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RebuiltStockNum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and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ListId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pairs.</w:t>
      </w:r>
    </w:p>
    <w:p w14:paraId="2E9AB543" w14:textId="77777777" w:rsidR="00350869" w:rsidRPr="00350869" w:rsidRDefault="00350869" w:rsidP="00350869">
      <w:pPr>
        <w:numPr>
          <w:ilvl w:val="0"/>
          <w:numId w:val="2"/>
        </w:numPr>
        <w:spacing w:after="6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b/>
          <w:bCs/>
          <w:color w:val="404040"/>
          <w:kern w:val="0"/>
          <w:lang w:eastAsia="en-CA"/>
          <w14:ligatures w14:val="none"/>
        </w:rPr>
        <w:t>Null Handling:</w:t>
      </w:r>
    </w:p>
    <w:p w14:paraId="0028A9E7" w14:textId="77777777" w:rsidR="00350869" w:rsidRPr="00350869" w:rsidRDefault="00350869" w:rsidP="00350869">
      <w:pPr>
        <w:numPr>
          <w:ilvl w:val="1"/>
          <w:numId w:val="2"/>
        </w:numPr>
        <w:spacing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The code handles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being </w:t>
      </w:r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null</w:t>
      </w: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or empty gracefully.</w:t>
      </w:r>
    </w:p>
    <w:p w14:paraId="330ABF3D" w14:textId="77777777" w:rsidR="00350869" w:rsidRPr="00350869" w:rsidRDefault="00350869" w:rsidP="00350869">
      <w:pPr>
        <w:spacing w:before="100" w:beforeAutospacing="1" w:after="0" w:line="240" w:lineRule="auto"/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</w:pPr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With these changes, the selected bus IDs will now be correctly bound to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ListOfBusIds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in the </w:t>
      </w:r>
      <w:proofErr w:type="spellStart"/>
      <w:r w:rsidRPr="00350869">
        <w:rPr>
          <w:rFonts w:ascii="var(--ds-font-family-code)" w:eastAsia="Times New Roman" w:hAnsi="var(--ds-font-family-code)" w:cs="Courier New"/>
          <w:color w:val="404040"/>
          <w:kern w:val="0"/>
          <w:sz w:val="21"/>
          <w:szCs w:val="21"/>
          <w:lang w:eastAsia="en-CA"/>
          <w14:ligatures w14:val="none"/>
        </w:rPr>
        <w:t>AddRebuiltPartsView</w:t>
      </w:r>
      <w:proofErr w:type="spellEnd"/>
      <w:r w:rsidRPr="00350869">
        <w:rPr>
          <w:rFonts w:ascii="Inter" w:eastAsia="Times New Roman" w:hAnsi="Inter" w:cs="Times New Roman"/>
          <w:color w:val="404040"/>
          <w:kern w:val="0"/>
          <w:lang w:eastAsia="en-CA"/>
          <w14:ligatures w14:val="none"/>
        </w:rPr>
        <w:t> method.</w:t>
      </w:r>
    </w:p>
    <w:p w14:paraId="79554FCA" w14:textId="77777777" w:rsidR="00350869" w:rsidRDefault="00350869"/>
    <w:sectPr w:rsidR="00350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516FB"/>
    <w:multiLevelType w:val="multilevel"/>
    <w:tmpl w:val="7FBE1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4B616E"/>
    <w:multiLevelType w:val="multilevel"/>
    <w:tmpl w:val="12545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1694339">
    <w:abstractNumId w:val="0"/>
  </w:num>
  <w:num w:numId="2" w16cid:durableId="1435201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69"/>
    <w:rsid w:val="00350869"/>
    <w:rsid w:val="008E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B35A"/>
  <w15:chartTrackingRefBased/>
  <w15:docId w15:val="{B16A87FA-21E1-4DF0-A246-027FF78B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8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8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8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8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8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8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8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8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8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8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9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8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7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83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3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942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2025-02-10T15:42:00Z</dcterms:created>
  <dcterms:modified xsi:type="dcterms:W3CDTF">2025-02-10T15:43:00Z</dcterms:modified>
</cp:coreProperties>
</file>