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D315B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Model with Hidden Fields Renamed (</w:t>
      </w:r>
      <w:proofErr w:type="spellStart"/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YourModel.cs</w:t>
      </w:r>
      <w:proofErr w:type="spellEnd"/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624B5762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F643705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29FB4A6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YourModel</w:t>
      </w:r>
      <w:proofErr w:type="spellEnd"/>
    </w:p>
    <w:p w14:paraId="03E22BA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B0ABD6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Id </w:t>
      </w:r>
      <w:proofErr w:type="gram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2BCFD3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74C1ED1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Remote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3E473C5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action: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ValidateValue</w:t>
      </w:r>
      <w:proofErr w:type="spellEnd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DE2147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controller: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"AutoComplete"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5390587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AdditionalFields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nameof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HiddenColumnName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</w:t>
      </w:r>
      <w:r w:rsidRPr="00A42468">
        <w:rPr>
          <w:rFonts w:ascii="Segoe UI Emoji" w:eastAsia="Times New Roman" w:hAnsi="Segoe UI Emoji" w:cs="Segoe UI Emoji"/>
          <w:color w:val="636F88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Renamed</w:t>
      </w:r>
    </w:p>
    <w:p w14:paraId="2796117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selection: No data found!"</w:t>
      </w:r>
    </w:p>
    <w:p w14:paraId="4329D59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36F3818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YourProperty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6BE08EA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368DB2A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Hidden property with "Hidden" prefix</w:t>
      </w:r>
    </w:p>
    <w:p w14:paraId="58ACB226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HiddenColumnName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43B381D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EE4A859" w14:textId="77777777" w:rsidR="00A42468" w:rsidRPr="00A42468" w:rsidRDefault="00A42468" w:rsidP="00A4246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A4246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6CA361CA">
          <v:rect id="_x0000_i1091" style="width:0;height:.75pt" o:hralign="center" o:hrstd="t" o:hrnoshade="t" o:hr="t" fillcolor="#404040" stroked="f"/>
        </w:pict>
      </w:r>
    </w:p>
    <w:p w14:paraId="451B22E4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Example: Hardcoded Column Name in </w:t>
      </w:r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[Remote]</w:t>
      </w:r>
    </w:p>
    <w:p w14:paraId="3D166663" w14:textId="77777777" w:rsidR="00A42468" w:rsidRPr="00A42468" w:rsidRDefault="00A42468" w:rsidP="00A4246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If the model property is 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MMSCode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 the database column is fixed (e.g., </w:t>
      </w:r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</w:t>
      </w: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), </w:t>
      </w: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remove </w:t>
      </w:r>
      <w:proofErr w:type="spellStart"/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AdditionalFields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 hardcode the column name in the controller:</w:t>
      </w:r>
    </w:p>
    <w:p w14:paraId="1F62AA7A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Model (</w:t>
      </w:r>
      <w:proofErr w:type="spellStart"/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YourModel.cs</w:t>
      </w:r>
      <w:proofErr w:type="spellEnd"/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</w:t>
      </w:r>
    </w:p>
    <w:p w14:paraId="2732BAE0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037F1D3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D450C4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YourModel</w:t>
      </w:r>
      <w:proofErr w:type="spellEnd"/>
    </w:p>
    <w:p w14:paraId="3CF618AD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1D86DB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Remote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2FCB4984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action: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ValidateValue</w:t>
      </w:r>
      <w:proofErr w:type="spellEnd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4D00B2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controller: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"AutoComplete"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C485B2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"Invalid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: Pake proper value!"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</w:t>
      </w:r>
      <w:r w:rsidRPr="00A42468">
        <w:rPr>
          <w:rFonts w:ascii="Segoe UI Emoji" w:eastAsia="Times New Roman" w:hAnsi="Segoe UI Emoji" w:cs="Segoe UI Emoji"/>
          <w:color w:val="636F88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No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AdditionalFields</w:t>
      </w:r>
      <w:proofErr w:type="spellEnd"/>
    </w:p>
    <w:p w14:paraId="5EDD3F9B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68DDFAB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Property name matches database column</w:t>
      </w:r>
    </w:p>
    <w:p w14:paraId="26E9384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208276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3"/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Controller (</w:t>
      </w:r>
      <w:proofErr w:type="spellStart"/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AutoCompleteController.cs</w:t>
      </w:r>
      <w:proofErr w:type="spellEnd"/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</w:t>
      </w:r>
    </w:p>
    <w:p w14:paraId="6639C913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1E3C06F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95A36B2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AutoCompleteController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04F11260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F5A99D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_connection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1CC599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796E90D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AutoCompleteController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3776BB7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6C3D1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_connection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E6FC376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0AA8399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88756A1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B13345C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ValidateValue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ACC670A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E99DEA0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Hardcoded column name 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"</w:t>
      </w:r>
    </w:p>
    <w:p w14:paraId="3FFE5A7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bool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exists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ExecuteScalarAsync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&lt;bool&gt;(</w:t>
      </w:r>
    </w:p>
    <w:p w14:paraId="1BE280B9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</w:t>
      </w:r>
      <w:proofErr w:type="gramStart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COUNT(</w:t>
      </w:r>
      <w:proofErr w:type="gramEnd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1) FROM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YourTable</w:t>
      </w:r>
      <w:proofErr w:type="spellEnd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WHERE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@Value"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B70F0BA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Value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mmsCode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6D00044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4A6EB5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2A07DF7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A4246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exists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20D607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63BB3F8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B73DDAD" w14:textId="77777777" w:rsidR="00A42468" w:rsidRPr="00A42468" w:rsidRDefault="00A42468" w:rsidP="00A4246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A4246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2EB6789">
          <v:rect id="_x0000_i1092" style="width:0;height:.75pt" o:hralign="center" o:hrstd="t" o:hrnoshade="t" o:hr="t" fillcolor="#404040" stroked="f"/>
        </w:pict>
      </w:r>
    </w:p>
    <w:p w14:paraId="670C129B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Grid Configuration with Hidden Column (</w:t>
      </w:r>
      <w:proofErr w:type="spellStart"/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5532BF91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razor</w:t>
      </w:r>
    </w:p>
    <w:p w14:paraId="16EBEFCD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45B41F1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&lt;YourModel&gt;()</w:t>
      </w:r>
    </w:p>
    <w:p w14:paraId="6BFDBCC6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("grid")</w:t>
      </w:r>
    </w:p>
    <w:p w14:paraId="003FEC7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2F5E9646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AB7D27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p.Id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).Hidden();</w:t>
      </w:r>
    </w:p>
    <w:p w14:paraId="59133CE9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p.YourProperty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2148A44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CustomComboBoxEditor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7909217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p.HiddenColumnName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).Hidden(); // </w:t>
      </w:r>
      <w:r w:rsidRPr="00A42468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Renamed</w:t>
      </w:r>
    </w:p>
    <w:p w14:paraId="6E55354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55EAED57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GridEditMode.InCell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0A01420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830CA39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2CAA1D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(model =&gt; </w:t>
      </w:r>
    </w:p>
    <w:p w14:paraId="42AF39E7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574D1E5F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p.Id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4492F8FB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(p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p.HiddenColumnName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).Editable(false); // </w:t>
      </w:r>
      <w:r w:rsidRPr="00A42468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Renamed</w:t>
      </w:r>
    </w:p>
    <w:p w14:paraId="55668030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5850847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("Read", 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YourController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23F6603C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3DD6AE92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FF3E988" w14:textId="77777777" w:rsidR="00A42468" w:rsidRPr="00A42468" w:rsidRDefault="00A42468" w:rsidP="00A4246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A4246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BEFD501">
          <v:rect id="_x0000_i1093" style="width:0;height:.75pt" o:hralign="center" o:hrstd="t" o:hrnoshade="t" o:hr="t" fillcolor="#404040" stroked="f"/>
        </w:pict>
      </w:r>
    </w:p>
    <w:p w14:paraId="7B530615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Updated Editor Template (</w:t>
      </w:r>
      <w:proofErr w:type="spellStart"/>
      <w:r w:rsidRPr="00A4246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CustomComboBoxEditor.cshtml</w:t>
      </w:r>
      <w:proofErr w:type="spellEnd"/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3B1D4140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razor</w:t>
      </w:r>
    </w:p>
    <w:p w14:paraId="6C5D0432" w14:textId="77777777" w:rsidR="00A42468" w:rsidRPr="00A42468" w:rsidRDefault="00A42468" w:rsidP="00A4246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776EB19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string</w:t>
      </w:r>
    </w:p>
    <w:p w14:paraId="3825FE84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4A1DF07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70F5D78C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string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hiddenColumnName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HiddenColumnName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"); // </w:t>
      </w:r>
      <w:r w:rsidRPr="00A42468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Renamed</w:t>
      </w:r>
    </w:p>
    <w:p w14:paraId="225B050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8DDB2D8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22CA42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@Html.HiddenFor(m =&gt; m, new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@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class = "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yourProperty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-value" })</w:t>
      </w:r>
    </w:p>
    <w:p w14:paraId="2DB60BE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@Html.Hidden(hiddenColumnName, "", new 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@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class = "hidden-column-name" }) &lt;!-- </w:t>
      </w:r>
      <w:r w:rsidRPr="00A42468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Renamed --&gt;</w:t>
      </w:r>
    </w:p>
    <w:p w14:paraId="3BF2C900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15CE0D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&lt;script&gt;</w:t>
      </w:r>
    </w:p>
    <w:p w14:paraId="1B8ECCC0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function </w:t>
      </w:r>
      <w:proofErr w:type="spellStart"/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getAdditionalData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 {</w:t>
      </w:r>
    </w:p>
    <w:p w14:paraId="50519753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return {</w:t>
      </w:r>
    </w:p>
    <w:p w14:paraId="6527201E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: $(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".hidden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-column-name").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(), // </w:t>
      </w:r>
      <w:r w:rsidRPr="00A42468">
        <w:rPr>
          <w:rFonts w:ascii="Segoe UI Emoji" w:eastAsia="Times New Roman" w:hAnsi="Segoe UI Emoji" w:cs="Segoe UI Emoji"/>
          <w:color w:val="FFFFFF"/>
          <w:kern w:val="0"/>
          <w:sz w:val="20"/>
          <w:szCs w:val="20"/>
          <w:lang w:eastAsia="en-CA"/>
          <w14:ligatures w14:val="none"/>
        </w:rPr>
        <w:t>👈</w:t>
      </w: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Renamed</w:t>
      </w:r>
    </w:p>
    <w:p w14:paraId="29081E5A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this.</w:t>
      </w:r>
      <w:proofErr w:type="gramStart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7813B69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};</w:t>
      </w:r>
    </w:p>
    <w:p w14:paraId="73D10761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</w:t>
      </w:r>
    </w:p>
    <w:p w14:paraId="35150515" w14:textId="77777777" w:rsidR="00A42468" w:rsidRPr="00A42468" w:rsidRDefault="00A42468" w:rsidP="00A4246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A4246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&lt;/script&gt;</w:t>
      </w:r>
    </w:p>
    <w:p w14:paraId="0270BF63" w14:textId="77777777" w:rsidR="00A42468" w:rsidRPr="00A42468" w:rsidRDefault="00A42468" w:rsidP="00A4246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A4246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ACB3FDC">
          <v:rect id="_x0000_i1094" style="width:0;height:.75pt" o:hralign="center" o:hrstd="t" o:hrnoshade="t" o:hr="t" fillcolor="#404040" stroked="f"/>
        </w:pict>
      </w:r>
    </w:p>
    <w:p w14:paraId="3A6AFAC1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Key Changes</w:t>
      </w:r>
    </w:p>
    <w:p w14:paraId="35228406" w14:textId="77777777" w:rsidR="00A42468" w:rsidRPr="00A42468" w:rsidRDefault="00A42468" w:rsidP="00A42468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Renamed Hidden Variables</w:t>
      </w: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82FB6B8" w14:textId="77777777" w:rsidR="00A42468" w:rsidRPr="00A42468" w:rsidRDefault="00A42468" w:rsidP="00A42468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ColumnName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→ 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HiddenColumnName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 model.</w:t>
      </w:r>
    </w:p>
    <w:p w14:paraId="298170D6" w14:textId="77777777" w:rsidR="00A42468" w:rsidRPr="00A42468" w:rsidRDefault="00A42468" w:rsidP="00A42468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Updated references in the grid, editor template, and controller.</w:t>
      </w:r>
    </w:p>
    <w:p w14:paraId="65D279DD" w14:textId="77777777" w:rsidR="00A42468" w:rsidRPr="00A42468" w:rsidRDefault="00A42468" w:rsidP="00A42468">
      <w:pPr>
        <w:numPr>
          <w:ilvl w:val="0"/>
          <w:numId w:val="7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Hardcoded Column Name</w:t>
      </w: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5699EEFF" w14:textId="77777777" w:rsidR="00A42468" w:rsidRPr="00A42468" w:rsidRDefault="00A42468" w:rsidP="00A42468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Removed 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AdditionalFields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from the </w:t>
      </w:r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[Remote]</w:t>
      </w: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attribute.</w:t>
      </w:r>
    </w:p>
    <w:p w14:paraId="6A729310" w14:textId="77777777" w:rsidR="00A42468" w:rsidRPr="00A42468" w:rsidRDefault="00A42468" w:rsidP="00A42468">
      <w:pPr>
        <w:numPr>
          <w:ilvl w:val="1"/>
          <w:numId w:val="7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Hardcoded 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MMSCode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 controller’s SQL query.</w:t>
      </w:r>
    </w:p>
    <w:p w14:paraId="4880B244" w14:textId="77777777" w:rsidR="00A42468" w:rsidRPr="00A42468" w:rsidRDefault="00A42468" w:rsidP="00A42468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A4246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525DB31D">
          <v:rect id="_x0000_i1095" style="width:0;height:.75pt" o:hralign="center" o:hrstd="t" o:hrnoshade="t" o:hr="t" fillcolor="#404040" stroked="f"/>
        </w:pict>
      </w:r>
    </w:p>
    <w:p w14:paraId="0C43B24C" w14:textId="77777777" w:rsidR="00A42468" w:rsidRPr="00A42468" w:rsidRDefault="00A42468" w:rsidP="00A4246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When to Use Which Approach</w:t>
      </w:r>
    </w:p>
    <w:p w14:paraId="1C1BCE0D" w14:textId="77777777" w:rsidR="00A42468" w:rsidRPr="00A42468" w:rsidRDefault="00A42468" w:rsidP="00A42468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Dynamic Column Names</w:t>
      </w: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1BC844A" w14:textId="77777777" w:rsidR="00A42468" w:rsidRPr="00A42468" w:rsidRDefault="00A42468" w:rsidP="00A42468">
      <w:pPr>
        <w:numPr>
          <w:ilvl w:val="1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 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HiddenColumnName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+ </w:t>
      </w:r>
      <w:proofErr w:type="spellStart"/>
      <w:r w:rsidRPr="00A4246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AdditionalFields</w:t>
      </w:r>
      <w:proofErr w:type="spellEnd"/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when validating against different columns (e.g., "Email", "Phone").</w:t>
      </w:r>
    </w:p>
    <w:p w14:paraId="682BF43B" w14:textId="77777777" w:rsidR="00A42468" w:rsidRPr="00A42468" w:rsidRDefault="00A42468" w:rsidP="00A42468">
      <w:pPr>
        <w:numPr>
          <w:ilvl w:val="1"/>
          <w:numId w:val="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Example: User edits a grid where each row validates against a different database column.</w:t>
      </w:r>
    </w:p>
    <w:p w14:paraId="79456441" w14:textId="77777777" w:rsidR="00A42468" w:rsidRPr="00A42468" w:rsidRDefault="00A42468" w:rsidP="00A42468">
      <w:pPr>
        <w:numPr>
          <w:ilvl w:val="0"/>
          <w:numId w:val="8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A4246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Hardcoded Column Names</w:t>
      </w:r>
      <w:r w:rsidRPr="00A4246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1CDB6D45" w14:textId="4672148E" w:rsidR="00A62195" w:rsidRDefault="00A62195"/>
    <w:sectPr w:rsidR="00A621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926"/>
    <w:multiLevelType w:val="multilevel"/>
    <w:tmpl w:val="723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D2751"/>
    <w:multiLevelType w:val="multilevel"/>
    <w:tmpl w:val="F43E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B44A5"/>
    <w:multiLevelType w:val="multilevel"/>
    <w:tmpl w:val="6B6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A5829"/>
    <w:multiLevelType w:val="multilevel"/>
    <w:tmpl w:val="EAE0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F4F1E"/>
    <w:multiLevelType w:val="multilevel"/>
    <w:tmpl w:val="0408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A1725"/>
    <w:multiLevelType w:val="multilevel"/>
    <w:tmpl w:val="23422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CF0ACD"/>
    <w:multiLevelType w:val="multilevel"/>
    <w:tmpl w:val="2552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F79B9"/>
    <w:multiLevelType w:val="multilevel"/>
    <w:tmpl w:val="1F18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39736">
    <w:abstractNumId w:val="5"/>
  </w:num>
  <w:num w:numId="2" w16cid:durableId="328019470">
    <w:abstractNumId w:val="4"/>
  </w:num>
  <w:num w:numId="3" w16cid:durableId="858006315">
    <w:abstractNumId w:val="2"/>
  </w:num>
  <w:num w:numId="4" w16cid:durableId="1584297858">
    <w:abstractNumId w:val="6"/>
  </w:num>
  <w:num w:numId="5" w16cid:durableId="1443840196">
    <w:abstractNumId w:val="0"/>
  </w:num>
  <w:num w:numId="6" w16cid:durableId="136803801">
    <w:abstractNumId w:val="3"/>
  </w:num>
  <w:num w:numId="7" w16cid:durableId="763259937">
    <w:abstractNumId w:val="7"/>
  </w:num>
  <w:num w:numId="8" w16cid:durableId="59382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95"/>
    <w:rsid w:val="001A344A"/>
    <w:rsid w:val="002C42B7"/>
    <w:rsid w:val="00367B73"/>
    <w:rsid w:val="00490BE9"/>
    <w:rsid w:val="009275A3"/>
    <w:rsid w:val="00A42468"/>
    <w:rsid w:val="00A62195"/>
    <w:rsid w:val="00D4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35A9"/>
  <w15:chartTrackingRefBased/>
  <w15:docId w15:val="{6BF5DC4D-6F45-49FD-8C0F-226BB2BB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1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1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4C0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9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1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9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7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9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60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6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40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8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0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6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2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0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43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8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8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7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0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1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8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29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9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630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1. Model with Hidden Fields Renamed (YourModel.cs)</vt:lpstr>
      <vt:lpstr>        2. Example: Hardcoded Column Name in [Remote]</vt:lpstr>
      <vt:lpstr>        3. Grid Configuration with Hidden Column (Index.cshtml)</vt:lpstr>
      <vt:lpstr>        4. Updated Editor Template (CustomComboBoxEditor.cshtml)</vt:lpstr>
      <vt:lpstr>        Key Changes</vt:lpstr>
      <vt:lpstr>        When to Use Which Approach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3</cp:revision>
  <dcterms:created xsi:type="dcterms:W3CDTF">2025-03-22T21:05:00Z</dcterms:created>
  <dcterms:modified xsi:type="dcterms:W3CDTF">2025-03-22T21:18:00Z</dcterms:modified>
</cp:coreProperties>
</file>