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B281B" w14:textId="77777777" w:rsidR="00202245" w:rsidRPr="00202245" w:rsidRDefault="00202245" w:rsidP="00202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Absolutely! By keeping the base CDN link static and appending the CSS file name dynamically, the code becomes cleaner and more maintainable. </w:t>
      </w:r>
      <w:proofErr w:type="gramStart"/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Here's</w:t>
      </w:r>
      <w:proofErr w:type="gramEnd"/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how to implement it.</w:t>
      </w:r>
    </w:p>
    <w:p w14:paraId="13FE71C6" w14:textId="77777777" w:rsidR="00202245" w:rsidRPr="00202245" w:rsidRDefault="00202245" w:rsidP="002022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C2B12F7">
          <v:rect id="_x0000_i1085" style="width:0;height:1.5pt" o:hralign="center" o:hrstd="t" o:hr="t" fillcolor="#a0a0a0" stroked="f"/>
        </w:pict>
      </w:r>
    </w:p>
    <w:p w14:paraId="235F63DE" w14:textId="77777777" w:rsidR="00202245" w:rsidRPr="00202245" w:rsidRDefault="00202245" w:rsidP="00202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</w:t>
      </w:r>
      <w:r w:rsidRPr="00202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themeSwitcher.js</w:t>
      </w:r>
    </w:p>
    <w:p w14:paraId="1D86F233" w14:textId="77777777" w:rsidR="00202245" w:rsidRPr="00202245" w:rsidRDefault="00202245" w:rsidP="00202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Place this file in the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wwwroot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directory.</w:t>
      </w:r>
    </w:p>
    <w:p w14:paraId="5D064AFE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// themeSwitcher.js</w:t>
      </w:r>
    </w:p>
    <w:p w14:paraId="5577E284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339BF89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function </w:t>
      </w:r>
      <w:proofErr w:type="spellStart"/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initializeThemeSwitcher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0975E5F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Base CDN link</w:t>
      </w:r>
    </w:p>
    <w:p w14:paraId="0B038CC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const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"https://kendo.cdn.telerik.com/2021.2.511/styles/";</w:t>
      </w:r>
    </w:p>
    <w:p w14:paraId="223D28B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F4F5CE1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Map themes to their corresponding CSS file names</w:t>
      </w:r>
    </w:p>
    <w:p w14:paraId="42AAF543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const themes = {</w:t>
      </w:r>
    </w:p>
    <w:p w14:paraId="338FD6C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-v2": "kendo.default-v2.min.css",</w:t>
      </w:r>
    </w:p>
    <w:p w14:paraId="30300037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bootstrap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-v5": "kendo.bootstrap-v5.min.css",</w:t>
      </w:r>
    </w:p>
    <w:p w14:paraId="3C8508F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material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-v2": "kendo.material-v2.min.css",</w:t>
      </w:r>
    </w:p>
    <w:p w14:paraId="56B67E91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blueopal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"kendo.blueopal.min.css",</w:t>
      </w:r>
    </w:p>
    <w:p w14:paraId="3222646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"black": "kendo.black.min.css",</w:t>
      </w:r>
    </w:p>
    <w:p w14:paraId="6C72BA8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fiori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"kendo.fiori.min.css",</w:t>
      </w:r>
    </w:p>
    <w:p w14:paraId="086BAC16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highcontrast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"kendo.highcontrast.min.css",</w:t>
      </w:r>
    </w:p>
    <w:p w14:paraId="25B57B0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"moonlight": "kendo.moonlight.min.css",</w:t>
      </w:r>
    </w:p>
    <w:p w14:paraId="3E3D3D0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"silver": "kendo.silver.min.css",</w:t>
      </w:r>
    </w:p>
    <w:p w14:paraId="4E5B9AC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"nova": "kendo.nova.min.css"</w:t>
      </w:r>
    </w:p>
    <w:p w14:paraId="2B4C83B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};</w:t>
      </w:r>
    </w:p>
    <w:p w14:paraId="31665774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E35D1A9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Load the saved theme from local storage</w:t>
      </w:r>
    </w:p>
    <w:p w14:paraId="31B9160A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const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savedTheme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localStorage.getItem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|| "default-v2";</w:t>
      </w:r>
    </w:p>
    <w:p w14:paraId="248F48B7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7E5481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Apply the saved theme on page load</w:t>
      </w:r>
    </w:p>
    <w:p w14:paraId="220C136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savedTheme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451C10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66ABC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Listen for changes in the dropdown</w:t>
      </w:r>
    </w:p>
    <w:p w14:paraId="70D94F74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$("#theme-switcher"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("change", function () {</w:t>
      </w:r>
    </w:p>
    <w:p w14:paraId="5BCA04A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const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$(this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0209F7A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E93095A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9DA894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Save the selected theme in local storage</w:t>
      </w:r>
    </w:p>
    <w:p w14:paraId="2FD0480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localStorage.setItem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",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466E31E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5A23DBC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CB42283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Function to apply a theme by changing the stylesheet URL</w:t>
      </w:r>
    </w:p>
    <w:p w14:paraId="159CC9A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themeKey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3AF162F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const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themeFileName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themes[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themeKey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</w:p>
    <w:p w14:paraId="596D656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themeFileName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54D826EA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themeUrl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+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themeFileName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359BA93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$("#kendo-theme"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",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themeUrl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4574B8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3F967B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20D948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E06E058" w14:textId="77777777" w:rsidR="00202245" w:rsidRPr="00202245" w:rsidRDefault="00202245" w:rsidP="002022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B835E35">
          <v:rect id="_x0000_i1086" style="width:0;height:1.5pt" o:hralign="center" o:hrstd="t" o:hr="t" fillcolor="#a0a0a0" stroked="f"/>
        </w:pict>
      </w:r>
    </w:p>
    <w:p w14:paraId="18D974C0" w14:textId="77777777" w:rsidR="00202245" w:rsidRPr="00202245" w:rsidRDefault="00202245" w:rsidP="00202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 xml:space="preserve">Updated </w:t>
      </w:r>
      <w:r w:rsidRPr="00202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202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Layout.cshtml</w:t>
      </w:r>
      <w:proofErr w:type="spellEnd"/>
    </w:p>
    <w:p w14:paraId="6960A910" w14:textId="77777777" w:rsidR="00202245" w:rsidRPr="00202245" w:rsidRDefault="00202245" w:rsidP="00202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file integrates the dropdown and dynamically applies themes based on the selected value.</w:t>
      </w:r>
    </w:p>
    <w:p w14:paraId="3C42B74F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&lt;!DOCTYPE html&gt;</w:t>
      </w:r>
    </w:p>
    <w:p w14:paraId="667F2C23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&lt;html lang="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</w:t>
      </w:r>
    </w:p>
    <w:p w14:paraId="37CD1DC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&lt;head&gt;</w:t>
      </w:r>
    </w:p>
    <w:p w14:paraId="52FBED5A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&lt;meta charset="utf-8" /&gt;</w:t>
      </w:r>
    </w:p>
    <w:p w14:paraId="25CD66E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&lt;meta name="viewport" content="width=device-width, initial-scale=1.0" /&gt;</w:t>
      </w:r>
    </w:p>
    <w:p w14:paraId="53F21B5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&lt;title&gt;@ViewData["Title"] - My ASP.NET Core App&lt;/title&gt;</w:t>
      </w:r>
    </w:p>
    <w:p w14:paraId="0A0EB30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0F669F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Kendo UI Styles (Default theme loaded by default) --&gt;</w:t>
      </w:r>
    </w:p>
    <w:p w14:paraId="384BBD1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&lt;link id="kendo-theme" href="https://kendo.cdn.telerik.com/2021.2.511/styles/kendo.default-v2.min.css"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="stylesheet"&gt;</w:t>
      </w:r>
    </w:p>
    <w:p w14:paraId="4CA2C49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5CEAD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Kendo UI Scripts --&gt;</w:t>
      </w:r>
    </w:p>
    <w:p w14:paraId="56AAEC7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&lt;script src="https://cdn.kendostatic.com/2023.3.1107/js/jquery.min.js"&gt;&lt;/script&gt;</w:t>
      </w:r>
    </w:p>
    <w:p w14:paraId="763F46D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&lt;script src="https://cdn.kendostatic.com/2023.3.1107/js/kendo.all.min.js"&gt;&lt;/script&gt;</w:t>
      </w:r>
    </w:p>
    <w:p w14:paraId="748D47E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B0C196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Custom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ThemeSwitcher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Script --&gt;</w:t>
      </w:r>
    </w:p>
    <w:p w14:paraId="4A37259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&lt;script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src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="/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/themeSwitcher.js"&gt;&lt;/script&gt;</w:t>
      </w:r>
    </w:p>
    <w:p w14:paraId="40AABD7E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1347339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&lt;style&gt;</w:t>
      </w:r>
    </w:p>
    <w:p w14:paraId="0435337E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#theme-container {</w:t>
      </w:r>
    </w:p>
    <w:p w14:paraId="08051DE7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margin: 10px;</w:t>
      </w:r>
    </w:p>
    <w:p w14:paraId="4758D214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padding: 10px;</w:t>
      </w:r>
    </w:p>
    <w:p w14:paraId="358014B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display: flex;</w:t>
      </w:r>
    </w:p>
    <w:p w14:paraId="0DA7AD5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align-items: center;</w:t>
      </w:r>
    </w:p>
    <w:p w14:paraId="74B0A11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71FDC3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#theme-switcher {</w:t>
      </w:r>
    </w:p>
    <w:p w14:paraId="5C4F4DE4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width: 200px;</w:t>
      </w:r>
    </w:p>
    <w:p w14:paraId="696C1AF6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3534839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&lt;/style&gt;</w:t>
      </w:r>
    </w:p>
    <w:p w14:paraId="5D06B26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&lt;/head&gt;</w:t>
      </w:r>
    </w:p>
    <w:p w14:paraId="64F6473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&lt;body&gt;</w:t>
      </w:r>
    </w:p>
    <w:p w14:paraId="57172594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&lt;header&gt;</w:t>
      </w:r>
    </w:p>
    <w:p w14:paraId="2E0990B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&lt;div&gt;</w:t>
      </w:r>
    </w:p>
    <w:p w14:paraId="40023A56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&lt;h1&gt;My ASP.NET Core App&lt;/h1&gt;</w:t>
      </w:r>
    </w:p>
    <w:p w14:paraId="3084DE5E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&lt;/div&gt;</w:t>
      </w:r>
    </w:p>
    <w:p w14:paraId="74538FEA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Theme Switcher UI --&gt;</w:t>
      </w:r>
    </w:p>
    <w:p w14:paraId="44C5070F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&lt;div id="theme-container"&gt;</w:t>
      </w:r>
    </w:p>
    <w:p w14:paraId="55AC9873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&lt;label for="theme-switcher" style="margin-right: 10px;"&gt;Choose Theme:&lt;/label&gt;</w:t>
      </w:r>
    </w:p>
    <w:p w14:paraId="596150F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&lt;select id="theme-switcher"&gt;</w:t>
      </w:r>
    </w:p>
    <w:p w14:paraId="056CD241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value="default-v2"&gt;Default&lt;/option&gt;</w:t>
      </w:r>
    </w:p>
    <w:p w14:paraId="3ACAC10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value="bootstrap-v5"&gt;Bootstrap&lt;/option&gt;</w:t>
      </w:r>
    </w:p>
    <w:p w14:paraId="0F5B48D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value="material-v2"&gt;Material&lt;/option&gt;</w:t>
      </w:r>
    </w:p>
    <w:p w14:paraId="3C051A4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blueopal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BlueOpal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&lt;/option&gt;</w:t>
      </w:r>
    </w:p>
    <w:p w14:paraId="2ACE9B1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value="black"&gt;Black&lt;/option&gt;</w:t>
      </w:r>
    </w:p>
    <w:p w14:paraId="531FC3A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fiori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"&gt;Fiori&lt;/option&gt;</w:t>
      </w:r>
    </w:p>
    <w:p w14:paraId="04A0B2E9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highcontrast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HighContrast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&lt;/option&gt;</w:t>
      </w:r>
    </w:p>
    <w:p w14:paraId="23FC49B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value="moonlight"&gt;Moonlight&lt;/option&gt;</w:t>
      </w:r>
    </w:p>
    <w:p w14:paraId="20A3FC3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value="silver"&gt;Silver&lt;/option&gt;</w:t>
      </w:r>
    </w:p>
    <w:p w14:paraId="4E0FBFE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&lt;option value="nova"&gt;Nova&lt;/option&gt;</w:t>
      </w:r>
    </w:p>
    <w:p w14:paraId="4D427077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&lt;/select&gt;</w:t>
      </w:r>
    </w:p>
    <w:p w14:paraId="08E153C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&lt;/div&gt;</w:t>
      </w:r>
    </w:p>
    <w:p w14:paraId="4756FAB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&lt;/header&gt;</w:t>
      </w:r>
    </w:p>
    <w:p w14:paraId="6EDE0684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6ACD85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&lt;main role="main" class="container"&gt;</w:t>
      </w:r>
    </w:p>
    <w:p w14:paraId="3FF421C0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@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RenderBody(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3BF99A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&lt;/main&gt;</w:t>
      </w:r>
    </w:p>
    <w:p w14:paraId="3877039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8D0D8B2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&lt;footer&gt;</w:t>
      </w:r>
    </w:p>
    <w:p w14:paraId="0F160AA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&lt;p&gt;&amp;copy; 2024 - My ASP.NET Core App&lt;/p&gt;</w:t>
      </w:r>
    </w:p>
    <w:p w14:paraId="5BA31795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&lt;/footer&gt;</w:t>
      </w:r>
    </w:p>
    <w:p w14:paraId="1ACC9F73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70DBCF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Initialize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ThemeSwitcher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--&gt;</w:t>
      </w:r>
    </w:p>
    <w:p w14:paraId="251746CB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&lt;script&gt;</w:t>
      </w:r>
    </w:p>
    <w:p w14:paraId="0903A547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$(document</w:t>
      </w:r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6BE84BDD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initializeThemeSwitcher</w:t>
      </w:r>
      <w:proofErr w:type="spell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Call the function from themeSwitcher.js</w:t>
      </w:r>
    </w:p>
    <w:p w14:paraId="49B34A88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7E3F16F3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&lt;/script&gt;</w:t>
      </w:r>
    </w:p>
    <w:p w14:paraId="5560566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&lt;/body&gt;</w:t>
      </w:r>
    </w:p>
    <w:p w14:paraId="6BE047AC" w14:textId="77777777" w:rsidR="00202245" w:rsidRPr="00202245" w:rsidRDefault="00202245" w:rsidP="00202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&lt;/html&gt;</w:t>
      </w:r>
    </w:p>
    <w:p w14:paraId="162A748B" w14:textId="77777777" w:rsidR="00202245" w:rsidRPr="00202245" w:rsidRDefault="00202245" w:rsidP="002022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9C1CDE0">
          <v:rect id="_x0000_i1087" style="width:0;height:1.5pt" o:hralign="center" o:hrstd="t" o:hr="t" fillcolor="#a0a0a0" stroked="f"/>
        </w:pict>
      </w:r>
    </w:p>
    <w:p w14:paraId="75C5B110" w14:textId="77777777" w:rsidR="00202245" w:rsidRPr="00202245" w:rsidRDefault="00202245" w:rsidP="00202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How It Works</w:t>
      </w:r>
    </w:p>
    <w:p w14:paraId="3C26B856" w14:textId="77777777" w:rsidR="00202245" w:rsidRPr="00202245" w:rsidRDefault="00202245" w:rsidP="00202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Base CDN URL: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The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variable holds the static portion of the CDN URL. The theme file name is appended dynamically.</w:t>
      </w:r>
    </w:p>
    <w:p w14:paraId="347A8918" w14:textId="77777777" w:rsidR="00202245" w:rsidRPr="00202245" w:rsidRDefault="00202245" w:rsidP="00202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Themes Object: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The </w:t>
      </w: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themes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object maps the theme names (used in the dropdown) to their corresponding CSS file names.</w:t>
      </w:r>
    </w:p>
    <w:p w14:paraId="5BEA2CFE" w14:textId="77777777" w:rsidR="00202245" w:rsidRPr="00202245" w:rsidRDefault="00202245" w:rsidP="00202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Dynamic Link Update: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The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function constructs the full URL by appending the theme file name to the base CDN URL and updates the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attribute of the </w:t>
      </w:r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&lt;link&gt;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tag.</w:t>
      </w:r>
    </w:p>
    <w:p w14:paraId="41CCECDB" w14:textId="77777777" w:rsidR="00202245" w:rsidRPr="00202245" w:rsidRDefault="00202245" w:rsidP="00202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Persistence: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The selected theme is saved to </w:t>
      </w:r>
      <w:proofErr w:type="spellStart"/>
      <w:r w:rsidRPr="00202245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localStorage</w:t>
      </w:r>
      <w:proofErr w:type="spellEnd"/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ensuring the preference persists across page reloads.</w:t>
      </w:r>
    </w:p>
    <w:p w14:paraId="6DA76C91" w14:textId="77777777" w:rsidR="00202245" w:rsidRPr="00202245" w:rsidRDefault="00202245" w:rsidP="002022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B03F42D">
          <v:rect id="_x0000_i1088" style="width:0;height:1.5pt" o:hralign="center" o:hrstd="t" o:hr="t" fillcolor="#a0a0a0" stroked="f"/>
        </w:pict>
      </w:r>
    </w:p>
    <w:p w14:paraId="4AFCDCCD" w14:textId="77777777" w:rsidR="00202245" w:rsidRPr="00202245" w:rsidRDefault="00202245" w:rsidP="00202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Testing Instructions</w:t>
      </w:r>
    </w:p>
    <w:p w14:paraId="61AF947D" w14:textId="77777777" w:rsidR="00202245" w:rsidRPr="00202245" w:rsidRDefault="00202245" w:rsidP="00202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Run the App: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Launch your application and verify that the dropdown shows all theme options.</w:t>
      </w:r>
    </w:p>
    <w:p w14:paraId="27E06E75" w14:textId="77777777" w:rsidR="00202245" w:rsidRPr="00202245" w:rsidRDefault="00202245" w:rsidP="00202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Switch Themes: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Change the selection in the dropdown. The styles should update dynamically.</w:t>
      </w:r>
    </w:p>
    <w:p w14:paraId="67FA3952" w14:textId="77777777" w:rsidR="00202245" w:rsidRPr="00202245" w:rsidRDefault="00202245" w:rsidP="00202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Refresh:</w:t>
      </w: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Refresh the page and ensure the previously selected theme is applied automatically.</w:t>
      </w:r>
    </w:p>
    <w:p w14:paraId="0575EF2F" w14:textId="77777777" w:rsidR="00202245" w:rsidRPr="00202245" w:rsidRDefault="00202245" w:rsidP="00202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0224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implementation minimizes duplication and ensures the code is clean and maintainable. Let me know if you need further assistance! </w:t>
      </w:r>
      <w:r w:rsidRPr="00202245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🚀</w:t>
      </w:r>
    </w:p>
    <w:p w14:paraId="7167404F" w14:textId="77777777" w:rsidR="006F645E" w:rsidRPr="00202245" w:rsidRDefault="006F645E" w:rsidP="00202245"/>
    <w:sectPr w:rsidR="006F645E" w:rsidRPr="00202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240F"/>
    <w:multiLevelType w:val="multilevel"/>
    <w:tmpl w:val="189E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451CD"/>
    <w:multiLevelType w:val="multilevel"/>
    <w:tmpl w:val="B48C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413D9"/>
    <w:multiLevelType w:val="multilevel"/>
    <w:tmpl w:val="47E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B64DC"/>
    <w:multiLevelType w:val="multilevel"/>
    <w:tmpl w:val="5162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166696">
    <w:abstractNumId w:val="3"/>
  </w:num>
  <w:num w:numId="2" w16cid:durableId="2114278400">
    <w:abstractNumId w:val="2"/>
  </w:num>
  <w:num w:numId="3" w16cid:durableId="1494878358">
    <w:abstractNumId w:val="1"/>
  </w:num>
  <w:num w:numId="4" w16cid:durableId="138610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5E"/>
    <w:rsid w:val="00202245"/>
    <w:rsid w:val="00565D33"/>
    <w:rsid w:val="006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7325"/>
  <w15:chartTrackingRefBased/>
  <w15:docId w15:val="{61A146F5-7F19-4F15-8DE2-6BB033A4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_Layout.cshtml</vt:lpstr>
      <vt:lpstr>        themeSwitcher.js</vt:lpstr>
      <vt:lpstr>        Folder Structure</vt:lpstr>
      <vt:lpstr>        Key Points to Test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2024-12-05T15:12:00Z</dcterms:created>
  <dcterms:modified xsi:type="dcterms:W3CDTF">2024-12-05T15:36:00Z</dcterms:modified>
</cp:coreProperties>
</file>